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8250" w14:textId="77777777" w:rsidR="0092387A" w:rsidRPr="0092387A" w:rsidRDefault="0092387A" w:rsidP="0092387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2CDEB97" w14:textId="77777777" w:rsidR="0092387A" w:rsidRPr="0092387A" w:rsidRDefault="0092387A" w:rsidP="0092387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Урок рассказывает о работе с исключениями в современных языках программирования, в частности, в языке Python. Сравнение методики исключений с методикой кодов возврата. Построение собственных классов исключений и их наследование, методики LBYL и EAFP.</w:t>
      </w:r>
    </w:p>
    <w:p w14:paraId="20D3BFFF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ошибка или исключение</w:t>
      </w:r>
    </w:p>
    <w:p w14:paraId="76795FB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У вашей программы есть «главная» ветка — то, что относится к основному алгоритму. Именно ей вы уделяете основное внимание.</w:t>
      </w:r>
    </w:p>
    <w:p w14:paraId="2959032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время работы программы иногда возникают непредвиденные обстоятельства («упс, что-то пошло не так») — как правило, внешние. Программа должна их верно обрабатывать. Мы будем называть такие обстоятельства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ошибками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исключениями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DA16A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было понятнее, рассмотрим пример алгоритма посещения магазина.</w:t>
      </w:r>
    </w:p>
    <w:p w14:paraId="07A4D73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посылают дочь в магазин и просят купить молока некоторого бренда ценой 40 рублей. Это и есть для девочки основной алгоритм в данной ситуации. Однако могут возникнуть непредвиденные обстоятельства: именно этот магазин сейчас закрыт (нужно ли тратить время и идти в следующий?), такого молока в продаже нет (вернуться обратно или купить другое?), молоко подорожало (все равно брать?), заканчивается срок годности (это важно?) и так далее.</w:t>
      </w:r>
    </w:p>
    <w:p w14:paraId="59E065A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это можно обсудить сразу, но нужно соблюдать меру и не раздувать алгоритм покупок до инструкции на 30 страниц, включающей подробные указания на случай стихийных бедствий.</w:t>
      </w:r>
    </w:p>
    <w:p w14:paraId="10A9160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 всего решить, что делать в тех случаях, которые легко предугадать. Все остальное свести к универсальному решению «вернуться обратно» или «позвонить родителям и спросить».</w:t>
      </w:r>
    </w:p>
    <w:p w14:paraId="41BFF51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же самое и в программировании.</w:t>
      </w:r>
    </w:p>
    <w:p w14:paraId="7C2B7E8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 написали алгоритм, скачивающий плейлист из ВКонтакте в папку на компьютере. Запустили его. Что же может пойти не так?</w:t>
      </w:r>
    </w:p>
    <w:p w14:paraId="2BA1D9D6" w14:textId="77777777" w:rsidR="0092387A" w:rsidRPr="0092387A" w:rsidRDefault="0092387A" w:rsidP="0092387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 доступом в Интернет</w:t>
      </w:r>
    </w:p>
    <w:p w14:paraId="7B2EA3A8" w14:textId="77777777" w:rsidR="0092387A" w:rsidRPr="0092387A" w:rsidRDefault="0092387A" w:rsidP="0092387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ВКонтакте работают нестабильно и не отвечают</w:t>
      </w:r>
    </w:p>
    <w:p w14:paraId="474957B8" w14:textId="77777777" w:rsidR="0092387A" w:rsidRPr="0092387A" w:rsidRDefault="0092387A" w:rsidP="0092387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алгоритм дает имена файлам по названиям треков, то ему могут попасться недопустимые символы</w:t>
      </w:r>
    </w:p>
    <w:p w14:paraId="63B71910" w14:textId="77777777" w:rsidR="0092387A" w:rsidRPr="0092387A" w:rsidRDefault="0092387A" w:rsidP="0092387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Закончилось свободное место на диске</w:t>
      </w:r>
    </w:p>
    <w:p w14:paraId="0249783F" w14:textId="77777777" w:rsidR="0092387A" w:rsidRPr="0092387A" w:rsidRDefault="0092387A" w:rsidP="0092387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</w:p>
    <w:p w14:paraId="5796BEE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путей:</w:t>
      </w:r>
    </w:p>
    <w:p w14:paraId="4D26C910" w14:textId="77777777" w:rsidR="0092387A" w:rsidRPr="0092387A" w:rsidRDefault="0092387A" w:rsidP="0092387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любом непредвиденном случае программа остановится, а вы увидите сообщение об ошибке (так Python работает по умолчанию)</w:t>
      </w:r>
    </w:p>
    <w:p w14:paraId="63FC422D" w14:textId="77777777" w:rsidR="0092387A" w:rsidRPr="0092387A" w:rsidRDefault="0092387A" w:rsidP="0092387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добавляете автоматическую обработку некоторых известных вам проблем</w:t>
      </w:r>
    </w:p>
    <w:p w14:paraId="5F83B09B" w14:textId="77777777" w:rsidR="0092387A" w:rsidRPr="0092387A" w:rsidRDefault="0092387A" w:rsidP="0092387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будет каждый раз спрашивать вас о том, как поступить в возникшей нештатной ситуации</w:t>
      </w:r>
    </w:p>
    <w:p w14:paraId="5A1B189A" w14:textId="77777777" w:rsidR="0092387A" w:rsidRPr="0092387A" w:rsidRDefault="0092387A" w:rsidP="0092387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 этих решений</w:t>
      </w:r>
    </w:p>
    <w:p w14:paraId="5C8BB42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хотим, чтобы программа работала с широким диапазоном входных данных и внешних условий, то надо учитывать исключения.</w:t>
      </w:r>
    </w:p>
    <w:p w14:paraId="768BC8D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Отметим еще раз, что по умолчанию от необработанной ошибки программа на Python немедленно останавливается и выводит сообщение:</w:t>
      </w:r>
    </w:p>
    <w:p w14:paraId="6BA587B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853A78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4EED9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14:paraId="0AFD83E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"/home/02.py", line 2, in &lt;module&gt;</w:t>
      </w:r>
    </w:p>
    <w:p w14:paraId="3AB960A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print(10 / i)</w:t>
      </w:r>
    </w:p>
    <w:p w14:paraId="74BCA6B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ZeroDivisionError: division by zero</w:t>
      </w:r>
    </w:p>
    <w:p w14:paraId="0454134C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Cтек вызовов в Python</w:t>
      </w:r>
    </w:p>
    <w:p w14:paraId="2874FE3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поговорим немного про стек вызовов (traceback). Программа на Python состоит из блоков, входящих один в другой, поэтому у любой точки программы есть вложенность. Давайте посмотрим, какую информацию дает стек вызовов, когда указывает на место ошибки.</w:t>
      </w:r>
    </w:p>
    <w:p w14:paraId="2B4A2368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вычисление частного двух чисел, введенных пользователем. Отметим, что огромное количество ошибок происходит из-за того, что пользователь ввел неправильные данные.</w:t>
      </w:r>
    </w:p>
    <w:p w14:paraId="563D1DE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Проведем три эксперимента:</w:t>
      </w:r>
    </w:p>
    <w:p w14:paraId="01B20271" w14:textId="77777777" w:rsidR="0092387A" w:rsidRPr="0092387A" w:rsidRDefault="0092387A" w:rsidP="0092387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правильные числа</w:t>
      </w:r>
    </w:p>
    <w:p w14:paraId="25144766" w14:textId="77777777" w:rsidR="0092387A" w:rsidRPr="0092387A" w:rsidRDefault="0092387A" w:rsidP="0092387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второе число, равное 0</w:t>
      </w:r>
    </w:p>
    <w:p w14:paraId="1603DD31" w14:textId="77777777" w:rsidR="0092387A" w:rsidRPr="0092387A" w:rsidRDefault="0092387A" w:rsidP="0092387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Введем не число, а строку</w:t>
      </w:r>
    </w:p>
    <w:p w14:paraId="2D494FB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div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083A15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</w:p>
    <w:p w14:paraId="04D1E84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3C93C9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A275C2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3072D7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0.4</w:t>
      </w:r>
    </w:p>
    <w:p w14:paraId="356729C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run_division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1B9CBE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a: 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5FD0EB6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b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float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b: 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CE3EA5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EA20B9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программу и посмотрим на результат:</w:t>
      </w:r>
    </w:p>
    <w:p w14:paraId="29A3364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 a: 45</w:t>
      </w:r>
    </w:p>
    <w:p w14:paraId="756567C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 b: 11</w:t>
      </w:r>
    </w:p>
    <w:p w14:paraId="4E4C1DE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4.090909090909091</w:t>
      </w:r>
    </w:p>
    <w:p w14:paraId="59241FA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выполним программу и проанализируем результат:</w:t>
      </w:r>
    </w:p>
    <w:p w14:paraId="59DE2ED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a: 45</w:t>
      </w:r>
    </w:p>
    <w:p w14:paraId="3BB8CA2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b: 0</w:t>
      </w:r>
    </w:p>
    <w:p w14:paraId="3B2FE2E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14:paraId="3721971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11, in &lt;module&gt;</w:t>
      </w:r>
    </w:p>
    <w:p w14:paraId="1EAECE1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run_division()</w:t>
      </w:r>
    </w:p>
    <w:p w14:paraId="3323FAD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8, in run_division</w:t>
      </w:r>
    </w:p>
    <w:p w14:paraId="065A67A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print(div(a, b))</w:t>
      </w:r>
    </w:p>
    <w:p w14:paraId="5546C32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2, in div</w:t>
      </w:r>
    </w:p>
    <w:p w14:paraId="16B8F74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 a / b</w:t>
      </w:r>
    </w:p>
    <w:p w14:paraId="50F2FEF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ZeroDivisionError: float division by zero</w:t>
      </w:r>
    </w:p>
    <w:p w14:paraId="152B141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еще раз:</w:t>
      </w:r>
    </w:p>
    <w:p w14:paraId="30AF1E4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 a: fd</w:t>
      </w:r>
    </w:p>
    <w:p w14:paraId="4928AAA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14:paraId="3826EED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11, in &lt;module&gt;</w:t>
      </w:r>
    </w:p>
    <w:p w14:paraId="48A51D0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run_division()</w:t>
      </w:r>
    </w:p>
    <w:p w14:paraId="0157392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"/home/01.py", line 6, in run_division</w:t>
      </w:r>
    </w:p>
    <w:p w14:paraId="0A37B1E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 = float(input("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</w:t>
      </w: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a: "))</w:t>
      </w:r>
    </w:p>
    <w:p w14:paraId="15B0E1F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ValueError: could not convert string to float: 'fd'</w:t>
      </w:r>
    </w:p>
    <w:p w14:paraId="3DDA3137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Печать стека вызовов в момент аварийного завершения программы помогает нам найти ошибку. Мы слишком понадеялись на то, что пользователь введет только вещественные числа в европейском формате (с точкой в качестве десятичного разделителя). Кроме того, не все помнят, что на 0 делить нельзя (по крайней мере, в Python).</w:t>
      </w:r>
    </w:p>
    <w:p w14:paraId="769ED0B3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 с кодами возврата</w:t>
      </w:r>
    </w:p>
    <w:p w14:paraId="45B950B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тип работы с исключениями первым появился в истории программирования. Его следы остались в некоторых функциях Python — языка, который унаследовал механику у С.</w:t>
      </w:r>
    </w:p>
    <w:p w14:paraId="715AA00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метод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find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строки ищет позицию вхождения подстроки в заданную строчку. Он возвращает либо номер позиции, либо −1, если такой подстроки нет.</w:t>
      </w:r>
    </w:p>
    <w:p w14:paraId="3CBADA3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мир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!"</w:t>
      </w:r>
    </w:p>
    <w:p w14:paraId="6751E1D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4B51027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find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DD86C8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выведет:</w:t>
      </w:r>
    </w:p>
    <w:p w14:paraId="72C7E34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6</w:t>
      </w:r>
    </w:p>
    <w:p w14:paraId="79665CF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-1</w:t>
      </w:r>
    </w:p>
    <w:p w14:paraId="6709C25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того, что в исходной строке не было символа «Д», нам было возвращено значение −1. Это и есть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возврата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любая функция в Python возвращает значения, мы можем использовать их для кодирования информации об ошибке.</w:t>
      </w:r>
    </w:p>
    <w:p w14:paraId="7C71E74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каждой ошибки можно придумать свой код возврата. Коды не должны совпадать с возможными обычными ответами.</w:t>
      </w:r>
    </w:p>
    <w:p w14:paraId="38C3C22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больших информационных системах у каждой ситуации, в том числе и у нештатной, есть свой номер. Например, у ошибок в Интернете: 404, 503. А 200 — это код, возвращаемый серверами при успешном выполнении задания.</w:t>
      </w:r>
    </w:p>
    <w:p w14:paraId="48FB2C5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кодами возврата вы, наверняка, достаточно часто сталкивались на предыдущих двух уроках при использовании библиотеки PyQT, так как QT написана на C++. Мы пишем строчку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sys.exit(app.exec())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создании приложения в том числе и для того, чтобы в случае ошибки получить код возврата библиотеки PyQT.</w:t>
      </w:r>
    </w:p>
    <w:p w14:paraId="66E153A8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еще один пример использования кодов возврата.</w:t>
      </w:r>
    </w:p>
    <w:p w14:paraId="6D53418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У нас есть приложение с возможностью оплаты картой каких-либо товаров или услуг (например, премиум-подписки). Просим пользователя ввести номер карты.</w:t>
      </w:r>
    </w:p>
    <w:p w14:paraId="2E04B3CD" w14:textId="3DE250CF" w:rsidR="0092387A" w:rsidRPr="0092387A" w:rsidRDefault="0092387A" w:rsidP="00923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29352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Примерно вот так может выглядеть </w:t>
      </w:r>
      <w:hyperlink r:id="rId5" w:tgtFrame="_blank" w:history="1">
        <w:r w:rsidRPr="0092387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форма</w:t>
        </w:r>
      </w:hyperlink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такого приложения:</w:t>
      </w:r>
    </w:p>
    <w:p w14:paraId="178A6E15" w14:textId="6E620958" w:rsidR="0092387A" w:rsidRPr="0092387A" w:rsidRDefault="0092387A" w:rsidP="00923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E506EB" wp14:editId="674F75AB">
            <wp:extent cx="586740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E56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для этого может быть тоже очень простой:</w:t>
      </w:r>
    </w:p>
    <w:p w14:paraId="0E47A9F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6E4F5B7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575BB8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14:paraId="40A8F4D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14:paraId="2CC626F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8D0939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B9D50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82D4B1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CA6DFB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8E13CF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'pay.ui'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EC55C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payButton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A4684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A4208B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25658D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59ACE4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EE9418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583C4E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B261BE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00A218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FB5D89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E4305C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7C42675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 здесь нас подстерегает несколько неожиданностей. Пользователь не знает формата, в котором нужен номер карты. Просто цифры без пробела? Или группами по четыре с пробелами, как на карте?</w:t>
      </w:r>
    </w:p>
    <w:p w14:paraId="1A83FEC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написать ему об этом:</w:t>
      </w:r>
    </w:p>
    <w:p w14:paraId="54D0ECC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hintLabel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номер карты (16 цифр без пробелов):'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E18971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и теперь мы не застрахованы от ошибок — пользователь может набрать букву O вместо нуля, перепутать цифры, не прочитать внимательно инструкцию и ввести пробелы или просто начать целенаправленно взламывать нашу программу, набирая заведомо некорректные данные (это называется фаззинг (fuzzing).</w:t>
      </w:r>
    </w:p>
    <w:p w14:paraId="406A00F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Ситуацию усложняет то, что номера карт — не просто случайный набор из 16 цифр.</w:t>
      </w:r>
    </w:p>
    <w:p w14:paraId="3DB2C317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обозначает тип карты. Например, номера карт Visa начинаются с 4, а MasterCard — c 5. Следующие пять обозначают банк, который выпустил карту. Другие девять цифр — уникальный номер конкретной карты. Последнюю, шестнадцатую цифру, называют контрольной.</w:t>
      </w:r>
    </w:p>
    <w:p w14:paraId="0DF3234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должен проходить проверку специальным алгоритмом Лу́на. Его придумал немецкий инженер Ганс Питер Лун.</w:t>
      </w:r>
    </w:p>
    <w:p w14:paraId="439CE6B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проверить, нужно взять номер карты и вычислить для него специальное число — контрольную сумму. Вот как это делают:</w:t>
      </w:r>
    </w:p>
    <w:p w14:paraId="754B8305" w14:textId="77777777" w:rsidR="0092387A" w:rsidRPr="0092387A" w:rsidRDefault="0092387A" w:rsidP="0092387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Каждую цифру в нечетной позиции, начиная с первого числа слева, умножаем на два. Если результат больше 9, складываем обе цифры этого двузначного числа. Или вычитаем из него 9 и получаем тот же результат. Например, если у нас 18, при сложении 1 + 8 получится 9, при вычитании 18 — 9 — тоже 9</w:t>
      </w:r>
    </w:p>
    <w:p w14:paraId="6CEE4BC7" w14:textId="77777777" w:rsidR="0092387A" w:rsidRPr="0092387A" w:rsidRDefault="0092387A" w:rsidP="0092387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мы складываем все результаты и цифры на четных позициях — в том числе и последнюю контрольную цифру</w:t>
      </w:r>
    </w:p>
    <w:p w14:paraId="0CDDFFF7" w14:textId="77777777" w:rsidR="0092387A" w:rsidRPr="0092387A" w:rsidRDefault="0092387A" w:rsidP="0092387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сумма кратна 10, то номер карты правильный. Именно последняя контрольная цифра делает общую сумму кратной 10</w:t>
      </w:r>
    </w:p>
    <w:p w14:paraId="3BB1652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банки выпускают новые карты и генерируют номера для них, контрольную шестнадцатую цифру они подбирают так, чтобы алгоритм Лу́на давал кратное десяти число. Поэтому у всех банковских карт в мире номера с такой контрольной суммой.</w:t>
      </w:r>
    </w:p>
    <w:p w14:paraId="1F82220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пользователь вводит номер своей карты, мы применяем алгоритм Луна. Если получится число, не кратное 10, — значит, пользователь ошибся.</w:t>
      </w:r>
    </w:p>
    <w:p w14:paraId="5E60E58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мы получаем номер карты от пользователя, а потом эта карта поступает в обработку (не забудьте поменять слот при нажатии на кнопку на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process_data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4652243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8451AD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E238C6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14:paraId="64CE7DF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0C38D9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91C261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7EEDFD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20EACA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80333B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этапе мы никак не контролируем пользователя. Проверяем номер карты по алгоритму Луна:</w:t>
      </w:r>
    </w:p>
    <w:p w14:paraId="7DE3457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2ED35E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13A7CE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14:paraId="2BD7299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862BCF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EF79A3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E4AF4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0F24717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4227B4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</w:p>
    <w:p w14:paraId="39E0862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</w:t>
      </w:r>
    </w:p>
    <w:p w14:paraId="758819F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1597D6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2D0D1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85B42E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0229BA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AB9C8D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545B511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E42341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CD66A8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8C1415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8F3817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0BA7F2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ADF67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Проверим, введем номер карты: 4728795357233848.</w:t>
      </w:r>
    </w:p>
    <w:p w14:paraId="35D4ABD0" w14:textId="438DDEC0" w:rsidR="0092387A" w:rsidRPr="0092387A" w:rsidRDefault="0092387A" w:rsidP="00923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72596" wp14:editId="4C285D3E">
            <wp:extent cx="5848350" cy="166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251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luhn_algorithm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проверяет данные. Карта засчитается, только если данные корректны. Можно рассматривать этот метод как функцию с кодом возврата. Он говорит там, корректен ли номер карты.</w:t>
      </w:r>
    </w:p>
    <w:p w14:paraId="5E2B33E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если пользователь введет не 16 цифр, а что-нибудь другое, или 16 цифр, разделенных пробелами, то он обрушит программу. Попробуйте, например, ввести «asdasdasd».</w:t>
      </w:r>
    </w:p>
    <w:p w14:paraId="3A73E5C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упадет с таким сообщением:</w:t>
      </w:r>
    </w:p>
    <w:p w14:paraId="0B423B7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Process finished with exit code -1073740791 (0xC0000409)</w:t>
      </w:r>
    </w:p>
    <w:p w14:paraId="06EF0A1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очень информативно... Это происходит из-за того, что мы используем PyQT, а она по умолчанию «замалчивает» необработанные ошибки. Внесем небольшие изменения в код нашей программы, чтобы это исправить (в дальнейшем вставляйте этот код во все свои приложения на PyQT):</w:t>
      </w:r>
    </w:p>
    <w:p w14:paraId="1B63A68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except_hook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traceback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8F807B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__excepthook__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traceback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4C072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5BBA56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AC4734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D861F2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D65671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630D45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excepthook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except_hook</w:t>
      </w:r>
    </w:p>
    <w:p w14:paraId="1A4EF88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2A1349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ввести неверные данные еще раз и получим в консоли уже более понятное сообщение:</w:t>
      </w:r>
    </w:p>
    <w:p w14:paraId="5D6BBE7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14:paraId="09763F1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31, in process_data</w:t>
      </w:r>
    </w:p>
    <w:p w14:paraId="185DF0E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if self.luhn_algorithm(number):</w:t>
      </w:r>
    </w:p>
    <w:p w14:paraId="66EF883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27, in luhn_algorithm</w:t>
      </w:r>
    </w:p>
    <w:p w14:paraId="0E49659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return (sum(odd) + sum(even)) % 10 == 0</w:t>
      </w:r>
    </w:p>
    <w:p w14:paraId="30CB5A3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"D:/projects/yandexlyceum/Lessons/QT2020/QT3/Sample/1/main.py", line 25, in &lt;lambda&gt;</w:t>
      </w:r>
    </w:p>
    <w:p w14:paraId="04512D0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odd = map(lambda x: self.double(int(x)), card[::2])</w:t>
      </w:r>
    </w:p>
    <w:p w14:paraId="393923B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ValueError: invalid literal for int() with base 10: 'a'</w:t>
      </w:r>
    </w:p>
    <w:p w14:paraId="601CB3F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 такими сообщениями работать поговорим чуть позже, а пока сделаем так, чтобы в ответ на некорректный запрос программа не «падала», а требовала ввести 16 цифр, произвольно разделенных пробелами.</w:t>
      </w:r>
    </w:p>
    <w:p w14:paraId="4832092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метод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get_card_number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теперь будет возвращать специальный код — например, 404, как в Интернете.</w:t>
      </w:r>
    </w:p>
    <w:p w14:paraId="42966DB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FFB0C8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D1D2A4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isdigit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16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2EADFD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card_num</w:t>
      </w:r>
    </w:p>
    <w:p w14:paraId="67995DD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1B115A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404</w:t>
      </w:r>
    </w:p>
    <w:p w14:paraId="0198BC1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B7504C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44C37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00A908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60577A0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6F09F6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</w:p>
    <w:p w14:paraId="281F215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</w:t>
      </w:r>
    </w:p>
    <w:p w14:paraId="4D4F871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EFE277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73CDD3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4FF70D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6994E5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4260004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77F884D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40D9B3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907E50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EEAB7F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D9FE72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404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A72AE9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5CA082E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только 16 цифр. Допускаются пробелы"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CB1D5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F31F77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AEE533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FA279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ECC91F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9084B4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"Номер недействителен. Попробуйте снова."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3BE1F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при вводе неверных данных пользователь может получить еще одно сообщение:</w:t>
      </w:r>
    </w:p>
    <w:p w14:paraId="1A599DE6" w14:textId="75CCB304" w:rsidR="0092387A" w:rsidRPr="0092387A" w:rsidRDefault="0092387A" w:rsidP="00923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79B886" wp14:editId="378B4B18">
            <wp:extent cx="58483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451C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Трудности работы с кодами возврата</w:t>
      </w:r>
    </w:p>
    <w:p w14:paraId="7A674B17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видим, что даже простая функция для обработки пользовательских данных обрастает дополнительным кодом, проверкой многих условий и «магическими» кодами возврата. Если функция с кодом возврата находится глубоко в стеке вызовов, то придется сделать так, чтобы ее правильно обрабатывала вся вышестоящая цепочка функций. Каждая из них должна принимать код и возвращать свой.</w:t>
      </w:r>
    </w:p>
    <w:p w14:paraId="67B89E6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упростить обработку ошибок, программисты стали работать с исключениями как с объектами.</w:t>
      </w:r>
    </w:p>
    <w:p w14:paraId="30A0ADCE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исключений</w:t>
      </w:r>
    </w:p>
    <w:p w14:paraId="1F38850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Python и других объектно-ориентированных языках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исключения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такие же объекты в программе, как и все остальное. Исключение создается в любом месте и поднимается по стеку вызовов, пока его не отловит какой-нибудь код-обработчик.</w:t>
      </w:r>
    </w:p>
    <w:p w14:paraId="5653A16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</w:t>
      </w:r>
      <w:r w:rsidRPr="009238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поймаем</w:t>
      </w:r>
      <w:r w:rsidRPr="009238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</w:t>
      </w:r>
      <w:r w:rsidRPr="009238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162BF2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Traceback (most recent call last):</w:t>
      </w:r>
    </w:p>
    <w:p w14:paraId="244D49B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File "/home/06.py", line 2, in &lt;module&gt;</w:t>
      </w:r>
    </w:p>
    <w:p w14:paraId="4411AA9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s.index("9")</w:t>
      </w:r>
    </w:p>
    <w:p w14:paraId="74C9B2F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ValueError: substring not found</w:t>
      </w:r>
    </w:p>
    <w:p w14:paraId="78E3F80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сообщение об ошибке означает, что метод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породил исключение — объект типа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функции стека вызовов получили уведомление о нештатной ситуации. Если ни одна из них не отреагирует, программа аварийно завершится.</w:t>
      </w:r>
    </w:p>
    <w:p w14:paraId="5CAF5B97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Исключения ловят в специальном блоке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59A67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05411A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целое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436E9A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9AE49F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E5764B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9BF82D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Введите целое число: 11df</w:t>
      </w:r>
    </w:p>
    <w:p w14:paraId="130C55F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Неверное число</w:t>
      </w:r>
    </w:p>
    <w:p w14:paraId="5B49C97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порождает исключение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(неверное значение), когда в строке есть посторонние символы (например, буквы).</w:t>
      </w:r>
    </w:p>
    <w:p w14:paraId="38C33FB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не удается выполнить строку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a = ...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, управление переходит к обработчику исключений (блок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570F72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исключения — это классы, то они могут быть наследниками друг друга. Обработчик поймает не только указанные исключения, но и всех их наследников.</w:t>
      </w:r>
    </w:p>
    <w:p w14:paraId="49C63D3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 встроенных исключений выглядит так:</w:t>
      </w:r>
    </w:p>
    <w:p w14:paraId="5526C9E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BaseException</w:t>
      </w:r>
    </w:p>
    <w:p w14:paraId="4C1CB73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+-- SystemExit</w:t>
      </w:r>
    </w:p>
    <w:p w14:paraId="04AD0B4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+-- KeyboardInterrupt</w:t>
      </w:r>
    </w:p>
    <w:p w14:paraId="7D965DE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+-- GeneratorExit</w:t>
      </w:r>
    </w:p>
    <w:p w14:paraId="0C9D998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+-- Exception</w:t>
      </w:r>
    </w:p>
    <w:p w14:paraId="15186AE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StopIteration</w:t>
      </w:r>
    </w:p>
    <w:p w14:paraId="64C9C7A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StopAsyncIteration</w:t>
      </w:r>
    </w:p>
    <w:p w14:paraId="2BFC4FA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ArithmeticError</w:t>
      </w:r>
    </w:p>
    <w:p w14:paraId="0989275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FloatingPointError</w:t>
      </w:r>
    </w:p>
    <w:p w14:paraId="6DB714B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OverflowError</w:t>
      </w:r>
    </w:p>
    <w:p w14:paraId="23A3723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ZeroDivisionError</w:t>
      </w:r>
    </w:p>
    <w:p w14:paraId="5061CD5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AssertionError</w:t>
      </w:r>
    </w:p>
    <w:p w14:paraId="530FA49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AttributeError</w:t>
      </w:r>
    </w:p>
    <w:p w14:paraId="1A2A768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BufferError</w:t>
      </w:r>
    </w:p>
    <w:p w14:paraId="6A12A11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EOFError</w:t>
      </w:r>
    </w:p>
    <w:p w14:paraId="67BACD1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ImportError</w:t>
      </w:r>
    </w:p>
    <w:p w14:paraId="045ACE1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ModuleNotFoundError</w:t>
      </w:r>
    </w:p>
    <w:p w14:paraId="2AA1F17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LookupError</w:t>
      </w:r>
    </w:p>
    <w:p w14:paraId="21B8841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IndexError</w:t>
      </w:r>
    </w:p>
    <w:p w14:paraId="3EB16DB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KeyError</w:t>
      </w:r>
    </w:p>
    <w:p w14:paraId="37CA876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MemoryError</w:t>
      </w:r>
    </w:p>
    <w:p w14:paraId="6FBA562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NameError</w:t>
      </w:r>
    </w:p>
    <w:p w14:paraId="5A883C8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|    +-- UnboundLocalError</w:t>
      </w:r>
    </w:p>
    <w:p w14:paraId="37862A5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OSError</w:t>
      </w:r>
    </w:p>
    <w:p w14:paraId="3113CAD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BlockingIOError</w:t>
      </w:r>
    </w:p>
    <w:p w14:paraId="5F585AA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ChildProcessError</w:t>
      </w:r>
    </w:p>
    <w:p w14:paraId="5B9B021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ConnectionError</w:t>
      </w:r>
    </w:p>
    <w:p w14:paraId="64AB765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|    +-- BrokenPipeError</w:t>
      </w:r>
    </w:p>
    <w:p w14:paraId="20E7762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|    +-- ConnectionAbortedError</w:t>
      </w:r>
    </w:p>
    <w:p w14:paraId="6AAC260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|    +-- ConnectionRefusedError</w:t>
      </w:r>
    </w:p>
    <w:p w14:paraId="693CE54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|    +-- ConnectionResetError</w:t>
      </w:r>
    </w:p>
    <w:p w14:paraId="6034370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FileExistsError</w:t>
      </w:r>
    </w:p>
    <w:p w14:paraId="4E309CE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FileNotFoundError</w:t>
      </w:r>
    </w:p>
    <w:p w14:paraId="3A011A9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InterruptedError</w:t>
      </w:r>
    </w:p>
    <w:p w14:paraId="5765312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IsADirectoryError</w:t>
      </w:r>
    </w:p>
    <w:p w14:paraId="601B5E0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NotADirectoryError</w:t>
      </w:r>
    </w:p>
    <w:p w14:paraId="14F37A4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PermissionError</w:t>
      </w:r>
    </w:p>
    <w:p w14:paraId="5BA7BF8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ProcessLookupError</w:t>
      </w:r>
    </w:p>
    <w:p w14:paraId="4D6C6D6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TimeoutError</w:t>
      </w:r>
    </w:p>
    <w:p w14:paraId="53AEA2F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ReferenceError</w:t>
      </w:r>
    </w:p>
    <w:p w14:paraId="6DAF030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RuntimeError</w:t>
      </w:r>
    </w:p>
    <w:p w14:paraId="6E13CB7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NotImplementedError</w:t>
      </w:r>
    </w:p>
    <w:p w14:paraId="0872007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RecursionError</w:t>
      </w:r>
    </w:p>
    <w:p w14:paraId="18893D9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SyntaxError</w:t>
      </w:r>
    </w:p>
    <w:p w14:paraId="640C613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IndentationError</w:t>
      </w:r>
    </w:p>
    <w:p w14:paraId="49FB080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     +-- TabError</w:t>
      </w:r>
    </w:p>
    <w:p w14:paraId="3E70989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SystemError</w:t>
      </w:r>
    </w:p>
    <w:p w14:paraId="009B9A3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TypeError</w:t>
      </w:r>
    </w:p>
    <w:p w14:paraId="6C7858B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+-- ValueError</w:t>
      </w:r>
    </w:p>
    <w:p w14:paraId="5FF066C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+-- UnicodeError</w:t>
      </w:r>
    </w:p>
    <w:p w14:paraId="24A3E73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     +-- UnicodeDecodeError</w:t>
      </w:r>
    </w:p>
    <w:p w14:paraId="3EEAEE2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     +-- UnicodeEncodeError</w:t>
      </w:r>
    </w:p>
    <w:p w14:paraId="55BFCDB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|         +-- UnicodeTranslateError</w:t>
      </w:r>
    </w:p>
    <w:p w14:paraId="3A45085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  +-- Warning</w:t>
      </w:r>
    </w:p>
    <w:p w14:paraId="055D669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DeprecationWarning</w:t>
      </w:r>
    </w:p>
    <w:p w14:paraId="6B35942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PendingDeprecationWarning</w:t>
      </w:r>
    </w:p>
    <w:p w14:paraId="0181B28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RuntimeWarning</w:t>
      </w:r>
    </w:p>
    <w:p w14:paraId="67AB93F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SyntaxWarning</w:t>
      </w:r>
    </w:p>
    <w:p w14:paraId="3C58C5F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UserWarning</w:t>
      </w:r>
    </w:p>
    <w:p w14:paraId="34AFB2D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+-- FutureWarning</w:t>
      </w:r>
    </w:p>
    <w:p w14:paraId="536C52E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   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+-- ImportWarning</w:t>
      </w:r>
    </w:p>
    <w:p w14:paraId="7DB4F9E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UnicodeWarning</w:t>
      </w:r>
    </w:p>
    <w:p w14:paraId="22E3DD2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BytesWarning</w:t>
      </w:r>
    </w:p>
    <w:p w14:paraId="1AA8BB2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+-- ResourceWarning</w:t>
      </w:r>
    </w:p>
    <w:p w14:paraId="561F81C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нужен доступ к исключению как к объекту, пригодится такая конструкция:</w:t>
      </w:r>
    </w:p>
    <w:p w14:paraId="11C3AB1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A87FA8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целое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DA3176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C6E9F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E0AB79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Неверное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число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C33112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E25B63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dir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7CD67D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Введите целое число: fff</w:t>
      </w:r>
    </w:p>
    <w:p w14:paraId="3E14FAC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Неверное число</w:t>
      </w:r>
    </w:p>
    <w:p w14:paraId="45E6223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invalid literal for int() with base 10: 'fff'</w:t>
      </w:r>
    </w:p>
    <w:p w14:paraId="28BBD4C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['__cause__', '__class__', '__context__', '__delattr__', '__dict__', '__dir__', '__doc__', '__eq__', '__format__', '__ge__', '__getattribute__', '__gt__', '__hash__', '__init__', '__init_subclass__', '__le__', '__lt__', '__ne__', '__new__', '__reduce__', '__reduce_ex__', '__repr__', '__setattr__', '__setstate__', '__sizeof__', '__str__', '__subclasshook__', '__suppress_context__', '__traceback__', 'args', 'with_traceback']</w:t>
      </w:r>
    </w:p>
    <w:p w14:paraId="48DF8C1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примере в переменную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ve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попадает объект класса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ValueError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функция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увидеть содержимое этого объекта.</w:t>
      </w:r>
    </w:p>
    <w:p w14:paraId="430F5E5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Перепишем задачу ввода карты вместе с исключениями. Там, где нужно было использовать код возврата, вставим конструкцию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raise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(генерация объекта — исключения заданного типа).</w:t>
      </w:r>
    </w:p>
    <w:p w14:paraId="3FA2608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во что превратится метод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get_card_number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5F0F9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0E5CBD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AC951C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isdigit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16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853A10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"Неверный формат номера"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565FE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card_num</w:t>
      </w:r>
    </w:p>
    <w:p w14:paraId="6BAAF457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А остальные методы нашего класса станут такими:</w:t>
      </w:r>
    </w:p>
    <w:p w14:paraId="186CA78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633AD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48D3F87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6EF718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</w:t>
      </w:r>
    </w:p>
    <w:p w14:paraId="2AE222E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</w:t>
      </w:r>
    </w:p>
    <w:p w14:paraId="4061C4D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1CA676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CED530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796018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odd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lambda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60C4FF9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even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008F220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odd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E18061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14:paraId="4AAD3FC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3754BF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raise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Недействительный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номер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карты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5F1070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AA72A0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A05097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E4904C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2492B6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C11B6B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E9ACD0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Ваша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карта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обрабатывается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..."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3B8EB9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ValueError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832324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!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C0B45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работы программы:</w:t>
      </w:r>
    </w:p>
    <w:p w14:paraId="73D2B3C2" w14:textId="1E63FDFF" w:rsidR="0092387A" w:rsidRPr="0092387A" w:rsidRDefault="0092387A" w:rsidP="009238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A895AA" wp14:editId="70BD0489">
            <wp:extent cx="58483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10F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 исключениями избавляет от некоторых недостатков кодов возврата: он становится короче и не надо ставить конструкции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 всем стеке вызовов. Работа с ошибками становится гибче благодаря дереву исключений. Мы можем работать с системными исключениями (например, с прерыванием по нажатию на клавишу) так же легко, как с собственными.</w:t>
      </w:r>
    </w:p>
    <w:p w14:paraId="426388F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для работы с исключениями надо тренироваться. Код легко наводнить бесконечными проверками условий в ущерб основному алгоритму.</w:t>
      </w:r>
    </w:p>
    <w:p w14:paraId="7F8A111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У работы с исключениями есть преимущества перед кодами возврата. В современных языках программирования используются именно объекты-исключения. Поговорим подробнее про механизмы работы с ними.</w:t>
      </w:r>
    </w:p>
    <w:p w14:paraId="6EBF9E3D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Методики LBYL и EAFP</w:t>
      </w:r>
    </w:p>
    <w:p w14:paraId="48266B3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изучаем исключения, то с их помощью хочется обрабатывать вообще все внештатные ситуации, максимально очищая код от дополнительных условий-проверок.</w:t>
      </w:r>
    </w:p>
    <w:p w14:paraId="04EB1956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два крайних подхода: LBYL (Look Before You Leap — </w:t>
      </w:r>
      <w:r w:rsidRPr="009238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Посмотри перед прыжком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EAFP (Easier to Ask Forgiveness than Permission — </w:t>
      </w:r>
      <w:r w:rsidRPr="0092387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Проще извиниться, чем спрашивать разрешение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A37A63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при работе со словарями, когда доступ по ключу, а ключа нет, генерируется стандартное исключение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KeyError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F1ACF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mydict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985065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mydict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4354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F50776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Traceback (most recent call last):</w:t>
      </w:r>
    </w:p>
    <w:p w14:paraId="4D011E0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File "/home/01.py", line 2, in &lt;module&gt;</w:t>
      </w:r>
    </w:p>
    <w:p w14:paraId="3EEADA2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mydict[4354]</w:t>
      </w:r>
    </w:p>
    <w:p w14:paraId="52BECBB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KeyError: 4354</w:t>
      </w:r>
    </w:p>
    <w:p w14:paraId="7C997634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одной стороны, можно перестраховываться, заранее проверяя, что все получится. Это идеология LBYL-подхода. Сначала посмотрели, убедились, что все в порядке, только потом сделали. Как при переходе улицы: поглядели на светофор, потом по сторонам. Если горит зеленый свет и нет препятствий, можно переходить.</w:t>
      </w:r>
    </w:p>
    <w:p w14:paraId="2658A37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mydict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'Elizabeth'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145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184391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mydict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88F02E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mydict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16FC9D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другой стороны, мы можем описывать только главный алгоритм, рассчитывая, что все будет хорошо. Но при таком подходе необходимо прописать действия с исключениями (иногда и разных типов). Это суть подхода EAFP.</w:t>
      </w:r>
    </w:p>
    <w:p w14:paraId="189FEA9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9F8863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mydict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'Ivan'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5E42C00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1CCCB2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689A09AE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Python преобладает EAFP-подход, особенно если речь идет о стандартных исключениях и действиях с данными внутри них. Но это не значит, что методику LBYL вообще нельзя использовать. Всегда нужно рассматривать конкретный случай. Иногда есть и третий вариант. Например, в нашем случае можно было воспользоваться словарем, содержащим для всех ключей значение по умолчанию (в примере — 0):</w:t>
      </w:r>
    </w:p>
    <w:p w14:paraId="78723DB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collections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defaultdict</w:t>
      </w:r>
    </w:p>
    <w:p w14:paraId="51B75A3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020CF92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46BFFD3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defaultdict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6277A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29553D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</w:t>
      </w:r>
    </w:p>
    <w:p w14:paraId="25BEBAA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</w:p>
    <w:p w14:paraId="210B2DB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4E5ED9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11</w:t>
      </w:r>
    </w:p>
    <w:p w14:paraId="43D9B75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коде многопоточной программы лучше использовать EAFP. Если процессов несколько, один из них может неожиданно изменить данные, которые только что проверил и собирается использовать другой. Но сейчас мы не будем на этом останавливаться.</w:t>
      </w:r>
    </w:p>
    <w:p w14:paraId="125A6E01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Полный синтаксис блока try...except</w:t>
      </w:r>
    </w:p>
    <w:p w14:paraId="323ACC18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пользовались блоком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вообще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выглядеть существенно сложнее:</w:t>
      </w:r>
    </w:p>
    <w:p w14:paraId="14B4833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6C1BC92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0098A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EED6DE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59EF17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DA25BC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A8A97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97A9DA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FE5AC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BED084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F62E43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FDA88D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C199F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73C997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'Идем дальше'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D7F99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14:paraId="1A8EF8C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9EA21A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14:paraId="261B366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D02E2C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Поделили на 0</w:t>
      </w:r>
    </w:p>
    <w:p w14:paraId="72C2286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1D95086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14:paraId="7970438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62DBE31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28A3E12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Идем дальше</w:t>
      </w:r>
    </w:p>
    <w:p w14:paraId="3201F31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0FD82D6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3526CA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3C204C1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3E14ECF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43D2D5C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0A6039A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2890163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3AB0A9A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266825B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047B6EA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 одному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try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прикреплено несколько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finally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выполняется независимо от того, создано ли исключение и какого оно типа. Даже если программа прервется внешним исключением, переходом по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break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continue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finally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выполнен.</w:t>
      </w:r>
    </w:p>
    <w:p w14:paraId="0E5053E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перечисления исключений важен. Перебор закончится на первом же подходящем по условию блоке:</w:t>
      </w:r>
    </w:p>
    <w:p w14:paraId="3AAFCC5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053DFB8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5E6EAB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6C760A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9D4796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7434DC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C0C66F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2D72C7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D161C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2A161B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42DB5F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8A9B4F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8F6BF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62D206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'Идём дальше'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C418C3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14:paraId="29AD615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B7D13F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14:paraId="0873A2C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5738810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division by zero</w:t>
      </w:r>
    </w:p>
    <w:p w14:paraId="2DBB20D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EE6D70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14:paraId="78D31C7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55F8495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312354E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337D96E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7414275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443515C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43908A5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1B17334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6416C2D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583DBE1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53B19E1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6009D0B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list index out of range</w:t>
      </w:r>
    </w:p>
    <w:p w14:paraId="73999EF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6774BF2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ошибки получились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непредвиденными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класс-родитель для большинства встроенных исключений. Все они могут быть приведены к типу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провалились в первый же 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D5147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блоке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применять конструкцию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блок выполняется, если ни один из блоков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подошел:</w:t>
      </w:r>
    </w:p>
    <w:p w14:paraId="7D7E7A3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78233BC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ABA7E7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F9193D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EE14A0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3E23E8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9863D5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IndexError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DEB896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за границей списка'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02C54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ZeroDivisionError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557099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'Поделили на 0'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18973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56CED6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'Непредвиденная ошибка %s'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DC172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C72113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'Всё хорошо'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0BF64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8F2CBB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'Идём дальше'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7E1CD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</w:t>
      </w:r>
    </w:p>
    <w:p w14:paraId="422583D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Все хорошо</w:t>
      </w:r>
    </w:p>
    <w:p w14:paraId="344025E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1BFBC5D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0.5714285714285714</w:t>
      </w:r>
    </w:p>
    <w:p w14:paraId="24E2CE8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Все хорошо</w:t>
      </w:r>
    </w:p>
    <w:p w14:paraId="2C192A8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5C81DDC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Поделили на 0</w:t>
      </w:r>
    </w:p>
    <w:p w14:paraId="7D2504F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103D298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Непредвиденная ошибка unsupported operand type(s) for /: 'int' and 'NoneType'</w:t>
      </w:r>
    </w:p>
    <w:p w14:paraId="156E6B12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480E5B4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69D035B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73A98A8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4A34C0E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64D91FA1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789F48CA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11B85D67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68E4012C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Идем дальше</w:t>
      </w:r>
    </w:p>
    <w:p w14:paraId="0E0DDD2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44E94D9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4553B8A9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Мы за границей списка</w:t>
      </w:r>
    </w:p>
    <w:p w14:paraId="37DFF47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Идем дальше</w:t>
      </w:r>
    </w:p>
    <w:p w14:paraId="25B1BD7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Перечислим еще несколько особенностей работы с исключениями.</w:t>
      </w:r>
    </w:p>
    <w:p w14:paraId="2EBD4D7A" w14:textId="77777777" w:rsidR="0092387A" w:rsidRPr="0092387A" w:rsidRDefault="0092387A" w:rsidP="0092387A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источником исключений</w:t>
      </w:r>
    </w:p>
    <w:p w14:paraId="2F52085B" w14:textId="77777777" w:rsidR="0092387A" w:rsidRPr="0092387A" w:rsidRDefault="0092387A" w:rsidP="0092387A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обработчик исключения и код, который его вызвал, могут находиться на разных уровнях стека, код может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разорваться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такой ситуации сложно уследить за общей логикой работы программы</w:t>
      </w:r>
    </w:p>
    <w:p w14:paraId="79174606" w14:textId="77777777" w:rsidR="0092387A" w:rsidRPr="0092387A" w:rsidRDefault="0092387A" w:rsidP="0092387A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 вы захотите сделать что-то такое</w:t>
      </w:r>
    </w:p>
    <w:p w14:paraId="0CE65283" w14:textId="77777777" w:rsidR="0092387A" w:rsidRPr="0092387A" w:rsidRDefault="0092387A" w:rsidP="0092387A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AF828A7" w14:textId="77777777" w:rsidR="0092387A" w:rsidRPr="0092387A" w:rsidRDefault="0092387A" w:rsidP="0092387A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someting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D3C904C" w14:textId="77777777" w:rsidR="0092387A" w:rsidRPr="0092387A" w:rsidRDefault="0092387A" w:rsidP="0092387A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7787061" w14:textId="77777777" w:rsidR="0092387A" w:rsidRPr="0092387A" w:rsidRDefault="0092387A" w:rsidP="0092387A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227BF8A1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не логируете (в файл, базу данных) ошибки в этом случае и не регистрируете сам их факт, программу тяжело отлаживать: она может выдавать неверные результаты, но неизменно отчитываться, что все в порядке.</w:t>
      </w:r>
    </w:p>
    <w:p w14:paraId="08FE0598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пользовательских типов ошибок</w:t>
      </w:r>
    </w:p>
    <w:p w14:paraId="1429482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 — это объект. Мы можем дополнять дерево исключений собственными так же, как делаем это с любыми другими классами и объектами.</w:t>
      </w:r>
    </w:p>
    <w:p w14:paraId="0EC2A36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пишем большой модуль, нам почти всегда требуется собственная иерархия объектов-исключений. Обычно методы и свойства для собственных объектов не переопределяются и не дополняются. То, что нужно — прозрачные названия ошибок и корректная работа блока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try...except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нужными классами — обеспечивается простым наследованием.</w:t>
      </w:r>
    </w:p>
    <w:p w14:paraId="5C03F4C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новые объекты наследуют классу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Exception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D20C8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про проверку номеров банковской карты, в который мы добавили несколько собственных исключений:</w:t>
      </w:r>
    </w:p>
    <w:p w14:paraId="7B382EA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3563783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406C57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uic</w:t>
      </w:r>
    </w:p>
    <w:p w14:paraId="52D1717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from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</w:p>
    <w:p w14:paraId="47FBC8C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151C07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850CCE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ED26F1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9FBF09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14A802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223AFE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CardFormatError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E1F6F2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16F732C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4631A5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F72C1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CardLuhnError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D64359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867DE2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C18BC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31B36F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6178E7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0C27AE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FF19E7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uic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loadUi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'pay.ui'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5873E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hintLabel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3631B6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номер карты (16 цифр без пробелов):'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C1EA73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payButton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clicked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F00D0C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5725A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34D82E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card_num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A42AD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isdigit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card_num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80C602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CardFormatError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"Неверный формат номера"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DD1C78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card_num</w:t>
      </w:r>
    </w:p>
    <w:p w14:paraId="73DF8C0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0D006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7D4567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1806DDAB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A729DF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</w:p>
    <w:p w14:paraId="7A2228E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</w:t>
      </w:r>
    </w:p>
    <w:p w14:paraId="0B88E80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E3A765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3D9BB1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odd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double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2EC68D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even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::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27F762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odd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EE53CF1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7B5FC3E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3EBC41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raise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CardLuhnError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"Недействительный номер карты"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CEAFB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373DD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process_data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C4C5CC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8916D2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number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get_card_number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E14759D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luhn_algorithm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1F0CDB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"Ваша карта обрабатывается..."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E10E2D6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CardError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8DB012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self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errorLabel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setText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f"Ошибка!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C85E6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DB885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09438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def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except_hook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traceback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8712D9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__excepthook__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traceback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EE207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2605AB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583C32A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AE3090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2DF7D63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PayForm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2D9F90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F339F5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excepthook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except_hook</w:t>
      </w:r>
    </w:p>
    <w:p w14:paraId="6A74BB1F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B3B916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Родительское исключение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CardError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нам перехватывать все нештатные ситуации, связанные с номером карты, а не только те, для которых есть специальные обработчики.</w:t>
      </w:r>
    </w:p>
    <w:p w14:paraId="57459034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Перехват системных исключений</w:t>
      </w:r>
    </w:p>
    <w:p w14:paraId="22BA03C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иерархии классов-исключений есть исключения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SystemExit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KeyboardInterrupt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30419C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Их можно использовать. Например, нажатие комбинации Ctrl+C обычно прекращает работу консольного приложения и генерирует исключение </w:t>
      </w:r>
      <w:r w:rsidRPr="009238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прерывание от клавиатуры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51E6B9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Обработаем этот случай:</w:t>
      </w:r>
    </w:p>
    <w:p w14:paraId="5C0D140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7CC57188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DA1625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345BDA0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5889B29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74B54D6E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KeyboardInterrupt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A68777C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'Действительно остановить? 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4BCBA12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'yes'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73B1F35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break</w:t>
      </w:r>
    </w:p>
    <w:p w14:paraId="5228DF7D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этом примере после «волшебной» комбинации Ctrl+C мы попадем в блок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except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зададим пользователю вопрос о прерывании работы программы.</w:t>
      </w:r>
    </w:p>
    <w:p w14:paraId="051290D6" w14:textId="77777777" w:rsidR="0092387A" w:rsidRPr="0092387A" w:rsidRDefault="0092387A" w:rsidP="0092387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387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Конструкция assert</w:t>
      </w:r>
    </w:p>
    <w:p w14:paraId="344B0DBA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Конструкция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часть Python, связанная с тестированием. Тестирование мы еще не проходили, но это не помешает понять, как же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работает.</w:t>
      </w:r>
    </w:p>
    <w:p w14:paraId="3E5A63F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любое место программы вы можете вставить блок такого вида:</w:t>
      </w:r>
    </w:p>
    <w:p w14:paraId="2CB930C7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логическое выражение</w:t>
      </w:r>
    </w:p>
    <w:p w14:paraId="5791116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7356088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54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6919734" w14:textId="77777777" w:rsidR="0092387A" w:rsidRPr="0092387A" w:rsidRDefault="0092387A" w:rsidP="009238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23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assert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23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2387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2387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</w:p>
    <w:p w14:paraId="5A628B6B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попытаемся выполнить приведенный код, то получим:</w:t>
      </w:r>
    </w:p>
    <w:p w14:paraId="118B666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-----------------------------------------------------------------</w:t>
      </w:r>
    </w:p>
    <w:p w14:paraId="2BE56CA5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B85B1E3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AssertionError                  Traceback (most recent call last)</w:t>
      </w:r>
    </w:p>
    <w:p w14:paraId="730610ED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AC44E88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&lt;ipython-input-1-c1fdb0a01058&gt; in &lt;module&gt;()</w:t>
      </w:r>
    </w:p>
    <w:p w14:paraId="680589C0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1 s = [1, 2, 34, 54, 3]</w:t>
      </w:r>
    </w:p>
    <w:p w14:paraId="37827C7E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----&gt; 2 assert len(s) == 4</w:t>
      </w:r>
    </w:p>
    <w:p w14:paraId="23EEBD46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14:paraId="18DFF58F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2DC1B3B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AssertionError: </w:t>
      </w:r>
    </w:p>
    <w:p w14:paraId="310D8DB0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работает так: если выражение верное, ничего не происходит. Если нет — создается исключение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AssertionError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0157F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снабдить программу разными вспомогательными проверками. Они помогут контролировать правильность исполнения. Если какое-то условие не будет выполнено, то программа аварийно остановится. Это помогает тестировать и отлаживать ПО.</w:t>
      </w:r>
    </w:p>
    <w:p w14:paraId="7E97FC43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Интерпретатор Python можно запустить с опцией </w:t>
      </w:r>
      <w:r w:rsidRPr="0092387A">
        <w:rPr>
          <w:rFonts w:ascii="Consolas" w:eastAsia="Times New Roman" w:hAnsi="Consolas" w:cs="Courier New"/>
          <w:sz w:val="20"/>
          <w:szCs w:val="20"/>
          <w:lang w:eastAsia="ru-RU"/>
        </w:rPr>
        <w:t>-O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тогда он будет пропускать блоки </w:t>
      </w:r>
      <w:r w:rsidRPr="0092387A">
        <w:rPr>
          <w:rFonts w:ascii="Consolas" w:eastAsia="Times New Roman" w:hAnsi="Consolas" w:cs="Times New Roman"/>
          <w:sz w:val="24"/>
          <w:szCs w:val="24"/>
          <w:lang w:eastAsia="ru-RU"/>
        </w:rPr>
        <w:t>assert</w:t>
      </w: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B58144" w14:textId="77777777" w:rsidR="0092387A" w:rsidRPr="0092387A" w:rsidRDefault="0092387A" w:rsidP="00923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92387A">
        <w:rPr>
          <w:rFonts w:ascii="Consolas" w:eastAsia="Times New Roman" w:hAnsi="Consolas" w:cs="Courier New"/>
          <w:sz w:val="20"/>
          <w:szCs w:val="20"/>
          <w:lang w:val="en-US" w:eastAsia="ru-RU"/>
        </w:rPr>
        <w:t>-O     : optimize generated bytecode slightly; also PYTHONOPTIMIZE=x</w:t>
      </w:r>
    </w:p>
    <w:p w14:paraId="792CC8F8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включать и выключать отладочные проверки.</w:t>
      </w:r>
    </w:p>
    <w:p w14:paraId="4626C5EF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Исключения — прекрасный инструмент, который позволит вам писать более простые и красивые программы, однако, использовать его надо с умом, выбирая, когда лучше использовать их, а когда добавить дополнительное условие.</w:t>
      </w:r>
    </w:p>
    <w:p w14:paraId="588434C5" w14:textId="77777777" w:rsidR="0092387A" w:rsidRPr="0092387A" w:rsidRDefault="0092387A" w:rsidP="0092387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7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механизм исключений достаточно медленный, поэтому, например, не очень хорошей идеей будет кидать исключение внутри цикла, когда мы точно знаем, что их будет достаточное большое количество.</w:t>
      </w:r>
    </w:p>
    <w:p w14:paraId="2900F205" w14:textId="77777777" w:rsidR="00024091" w:rsidRDefault="00024091"/>
    <w:sectPr w:rsidR="0002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B0C14"/>
    <w:multiLevelType w:val="multilevel"/>
    <w:tmpl w:val="2768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30EFA"/>
    <w:multiLevelType w:val="multilevel"/>
    <w:tmpl w:val="5DD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64807"/>
    <w:multiLevelType w:val="multilevel"/>
    <w:tmpl w:val="D772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84C54"/>
    <w:multiLevelType w:val="multilevel"/>
    <w:tmpl w:val="D1A2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50180"/>
    <w:multiLevelType w:val="multilevel"/>
    <w:tmpl w:val="5A48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4A"/>
    <w:rsid w:val="00024091"/>
    <w:rsid w:val="0051664A"/>
    <w:rsid w:val="0092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155B6-3ED9-43C4-9CF5-6117C34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23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8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2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8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3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8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2387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2387A"/>
  </w:style>
  <w:style w:type="character" w:styleId="HTML2">
    <w:name w:val="HTML Sample"/>
    <w:basedOn w:val="a0"/>
    <w:uiPriority w:val="99"/>
    <w:semiHidden/>
    <w:unhideWhenUsed/>
    <w:rsid w:val="0092387A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92387A"/>
    <w:rPr>
      <w:i/>
      <w:iCs/>
    </w:rPr>
  </w:style>
  <w:style w:type="character" w:styleId="a5">
    <w:name w:val="Hyperlink"/>
    <w:basedOn w:val="a0"/>
    <w:uiPriority w:val="99"/>
    <w:semiHidden/>
    <w:unhideWhenUsed/>
    <w:rsid w:val="0092387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2387A"/>
    <w:rPr>
      <w:color w:val="800080"/>
      <w:u w:val="single"/>
    </w:rPr>
  </w:style>
  <w:style w:type="character" w:styleId="a7">
    <w:name w:val="Emphasis"/>
    <w:basedOn w:val="a0"/>
    <w:uiPriority w:val="20"/>
    <w:qFormat/>
    <w:rsid w:val="00923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99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7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5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4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33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astatic.net/s3/lyceum/content/resources/pyqt/pay.u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4331</Words>
  <Characters>24689</Characters>
  <Application>Microsoft Office Word</Application>
  <DocSecurity>0</DocSecurity>
  <Lines>205</Lines>
  <Paragraphs>57</Paragraphs>
  <ScaleCrop>false</ScaleCrop>
  <Company/>
  <LinksUpToDate>false</LinksUpToDate>
  <CharactersWithSpaces>28963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2022-04-18T13:03:00Z</dcterms:created>
  <dcterms:modified xsi:type="dcterms:W3CDTF">2022-04-18T13:04:00Z</dcterms:modified>
</cp:coreProperties>
</file>