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82DA4" w14:textId="77777777" w:rsidR="000F1189" w:rsidRPr="000F1189" w:rsidRDefault="000F1189" w:rsidP="000F1189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448BC272" w14:textId="77777777" w:rsidR="000F1189" w:rsidRPr="000F1189" w:rsidRDefault="000F1189" w:rsidP="000F118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Мы начинаем блок по работе с голосовым помощником от Яндекса — Алисой.</w:t>
      </w:r>
    </w:p>
    <w:p w14:paraId="40AF6F66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Алиса</w:t>
      </w:r>
    </w:p>
    <w:p w14:paraId="255169AF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Алиса — это голосовой помощник от Яндекса. Фактически, это робот, который умеет общаться с нами посредством компьютера или любого другого вычислительного устройства: мобильного телефона, часов, «умной колонки» и даже системы управления автомобилем. В процессе общения Алиса может отвечать на вопросы, искать информацию в Интернете, играть с нами в различные игры, торговать на бирже, информировать о погоде, распознавать образы, управлять компонентами «умного дома» и делать множество других вещей.</w:t>
      </w:r>
    </w:p>
    <w:p w14:paraId="3F5018F2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Навыками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принято называть отдельные задачи, которые Алиса умеет решать. Например, программист может научить Алису заказывать пиццу. Это умение и будет навыком. Сейчас различными разработчиками создано </w:t>
      </w:r>
      <w:hyperlink r:id="rId5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большое количество навыков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 же с вами сегодня сделаем простой навык под названием «Купи слона», в котором Алиса будет с нами играть в простую игру:</w:t>
      </w:r>
    </w:p>
    <w:p w14:paraId="7ED9C27E" w14:textId="77777777" w:rsidR="000F1189" w:rsidRPr="000F1189" w:rsidRDefault="000F1189" w:rsidP="000F118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Купи слона</w:t>
      </w:r>
    </w:p>
    <w:p w14:paraId="03076007" w14:textId="77777777" w:rsidR="000F1189" w:rsidRPr="000F1189" w:rsidRDefault="000F1189" w:rsidP="000F118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14:paraId="4CFB9095" w14:textId="77777777" w:rsidR="000F1189" w:rsidRPr="000F1189" w:rsidRDefault="000F1189" w:rsidP="000F118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говорят «Нет». А ты купи слона</w:t>
      </w:r>
    </w:p>
    <w:p w14:paraId="69E68C21" w14:textId="77777777" w:rsidR="000F1189" w:rsidRPr="000F1189" w:rsidRDefault="000F1189" w:rsidP="000F118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</w:t>
      </w:r>
    </w:p>
    <w:p w14:paraId="4C9AC353" w14:textId="77777777" w:rsidR="000F1189" w:rsidRPr="000F1189" w:rsidRDefault="000F1189" w:rsidP="000F118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Слона можно найти на Яндекс.Маркете!</w:t>
      </w:r>
    </w:p>
    <w:p w14:paraId="68443239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И на этом все. Эта игра — пример, который приведен на официальном сайте платформы Яндекс.Диалоги — места, где любой человек может публиковать свои навыки для Алисы.</w:t>
      </w:r>
    </w:p>
    <w:p w14:paraId="1B47A434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для начала работы узнаем несколько вещей о разработке навыков.</w:t>
      </w:r>
    </w:p>
    <w:p w14:paraId="26731D28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Интеграция с Алисой</w:t>
      </w:r>
    </w:p>
    <w:p w14:paraId="29325F33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Первое, в чем нужно разобраться — как интегрироваться с Алисой. Алиса не имеет API в классическом понимании — как, например, у Яндекс.Карт. Интеграция происходит по технологии WebHook (технология — это громкое слово, скорее, идея).</w:t>
      </w:r>
    </w:p>
    <w:p w14:paraId="0C7AEEF0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Алиса просто не могла предоставить нам API для работы? Как вы думаете, в чем сложность?</w:t>
      </w:r>
    </w:p>
    <w:p w14:paraId="632D24A2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Алиса может обратиться к нашему навыку в любое время, поскольку никто не знает, когда один из миллионов пользователей Алисы решит им воспользоваться. Если бы Алиса предоставляла свое API, мы должны были бы регулярно ее спрашивать: «Эй, Алиса, никто не запрашивал наш навык?», затем при положительном ответе: «Запрашивали? Вот мой ответ. А что там ответил пользователь?» и так далее.</w:t>
      </w:r>
    </w:p>
    <w:p w14:paraId="55E34493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 же быть?</w:t>
      </w:r>
    </w:p>
    <w:p w14:paraId="0ACAA08F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Оказывается, лучшим решением является такое, в котором Алиса сама сообщит нам обо всех событиях, которые нас касаются. Идея WebHook’ов состоит в том, что мы не обращаемся к API, а реализуем свое, но по правилам, описанным в документации. Даем доступ к созданному API Алисе, и уже она начинает общаться с ним самостоятельно. Получается как бы «интеграция наоборот». В документации Алисы есть строгие требования к нашему API. После того, как API реализован, мы «говорим» Алисе, куда обращаться: сообщаем наш адрес. Если в интерфейсе Алисы кто-то вызвал наш навык, то Алиса сама нам об этом сообщит. Очень удобно! Не надо постоянно «пинать» Алису.</w:t>
      </w:r>
    </w:p>
    <w:p w14:paraId="1A7E49AB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Логирование (журналирование)</w:t>
      </w:r>
    </w:p>
    <w:p w14:paraId="79DCF60A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 ситуацию: вы не можете видеть на мониторе работу вашей программы. У вас просто может не быть монитора. Или программа размещена не на вашем компьютере, а где-то в облаке. И вы понимаете, что программа работает некорректно. Как же узнать, как она работает, и где вкралась ошибка? В таком случае помогает логирование.</w:t>
      </w:r>
    </w:p>
    <w:p w14:paraId="2CD7E46E" w14:textId="77777777" w:rsidR="000F1189" w:rsidRPr="000F1189" w:rsidRDefault="000F1189" w:rsidP="000F118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Логирование</w:t>
      </w:r>
    </w:p>
    <w:p w14:paraId="7163211B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 — это запись и вывод информации о выполняемых операциях, ошибках и других событиях в коде. Это могут быть значения переменных или любой текст.</w:t>
      </w:r>
    </w:p>
    <w:p w14:paraId="02F9FE26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может происходить в консоль или файл. Логи выводятся в консоль, например, в процессе отладки приложения. Если вы уже написали программу, которая выполняется на сервере, то записывать логи желательно в файл, чтобы потом их можно было изучить в случае остановки, падения или перезагрузки сервера.</w:t>
      </w:r>
    </w:p>
    <w:p w14:paraId="4B97BCAA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логирования в Python используется библиотека logging.</w:t>
      </w:r>
    </w:p>
    <w:p w14:paraId="172D9CD4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4BE63E0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5AE6FB5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A45468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EAF373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22E5AC6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601364B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30CED3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warning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1F5648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i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3E1E20B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4DA545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6E1829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45C9D0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001B14C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в консоль:</w:t>
      </w:r>
    </w:p>
    <w:p w14:paraId="7BFB85A6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WARNING:root:0</w:t>
      </w:r>
    </w:p>
    <w:p w14:paraId="7B4337B9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WARNING:root:1</w:t>
      </w:r>
    </w:p>
    <w:p w14:paraId="5CBDAF50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WARNING:root:2</w:t>
      </w:r>
    </w:p>
    <w:p w14:paraId="73FB7AAF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WARNING:root:3</w:t>
      </w:r>
    </w:p>
    <w:p w14:paraId="119E77A0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WARNING:root:4</w:t>
      </w:r>
    </w:p>
    <w:p w14:paraId="075FE5E8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WARNING:root:5</w:t>
      </w:r>
    </w:p>
    <w:p w14:paraId="0503B247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WARNING:root:6</w:t>
      </w:r>
    </w:p>
    <w:p w14:paraId="79DAFBB9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WARNING:root:7</w:t>
      </w:r>
    </w:p>
    <w:p w14:paraId="60F7CF4F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WARNING:root:8</w:t>
      </w:r>
    </w:p>
    <w:p w14:paraId="1DD8E125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WARNING:root:9</w:t>
      </w:r>
    </w:p>
    <w:p w14:paraId="2441FAF2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примере мы используем библиотеку logging с параметрами по умолчанию, поэтому вся информация выводится в консоль. Мы использовали функцию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warning()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предназначена для привлечения внимания к проблеме, которая еще не считается ошибкой. </w:t>
      </w: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root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имя журнала, его можно менять.</w:t>
      </w:r>
    </w:p>
    <w:p w14:paraId="1244D9BA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научимся сохранять данные журнала в файл. Еще раз напомним, что это — правильная практика, когда программа используется в боевом режиме (production), так как файл сохранится в случае остановки, падения или перезагрузки сервера.</w:t>
      </w:r>
    </w:p>
    <w:p w14:paraId="766176CE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логирования в файл нужно добавить в код следующую строку:</w:t>
      </w:r>
    </w:p>
    <w:p w14:paraId="1417AC8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basicConfig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filename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'example.log'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B4396D4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код целиком выглядит так:</w:t>
      </w:r>
    </w:p>
    <w:p w14:paraId="1AFE3BA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26433A3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C1DA4A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basicConfig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filename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'example.log'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417B0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3185FA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91978E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log_to_file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14038D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i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77D0905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73EB22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warning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B45338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i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08D7503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72DE77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7166A2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1F2EF1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log_to_file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FCA7961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того, как мы запустим программу, в папке программы создастся файл example.log, и в нем окажется та же информация, что ранее выводилась в консоль:</w:t>
      </w:r>
    </w:p>
    <w:p w14:paraId="359F5109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WARNING:root:0</w:t>
      </w:r>
    </w:p>
    <w:p w14:paraId="3BF49518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WARNING:root:1</w:t>
      </w:r>
    </w:p>
    <w:p w14:paraId="310896DB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WARNING:root:2</w:t>
      </w:r>
    </w:p>
    <w:p w14:paraId="319020EF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WARNING:root:3</w:t>
      </w:r>
    </w:p>
    <w:p w14:paraId="014C2E58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WARNING:root:4</w:t>
      </w:r>
    </w:p>
    <w:p w14:paraId="629A9E50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WARNING:root:5</w:t>
      </w:r>
    </w:p>
    <w:p w14:paraId="60B853AE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WARNING:root:6</w:t>
      </w:r>
    </w:p>
    <w:p w14:paraId="1A6F1FBE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WARNING:root:7</w:t>
      </w:r>
    </w:p>
    <w:p w14:paraId="34217439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WARNING:root:8</w:t>
      </w:r>
    </w:p>
    <w:p w14:paraId="02746B07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WARNING:root:9</w:t>
      </w:r>
    </w:p>
    <w:p w14:paraId="473AA77C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запустим программу повторно, то увидим, что старые данные из файла не удаляются. Таким образом, информация будет записана дважды.</w:t>
      </w:r>
    </w:p>
    <w:p w14:paraId="303825E1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 же не хватает в файле? Что еще нам важно знать? Правильно — время события, ведь без него никакого расследования не получится.</w:t>
      </w:r>
    </w:p>
    <w:p w14:paraId="7511ED72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вывести временную метку, надо в функцию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logging.basicConfig()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передать еще один параметр — </w:t>
      </w: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format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несложно догадаться, это формат сообщения (как выглядит и что содержит), которое записывается в лог. Сообщение в логе может содержать много полезной информации (подробно можно изучить </w:t>
      </w:r>
      <w:hyperlink r:id="rId6" w:anchor="logrecord-attributes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тут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). Мы рассмотрим только четыре атрибута, которые можно вывести, и подробно расскажем о них.</w:t>
      </w:r>
    </w:p>
    <w:p w14:paraId="4BCF1DE8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С добавлением параметра </w:t>
      </w: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format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наш код будет выглядеть так:</w:t>
      </w:r>
    </w:p>
    <w:p w14:paraId="63BB31E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import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1F768F5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264B77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basicConfig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0CDF546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filename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'example.log'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EB5DD2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'%(asctime)s %(levelname)s %(name)s %(message)s'</w:t>
      </w:r>
    </w:p>
    <w:p w14:paraId="51F1933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BAA20A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B3F89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B559D9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log_to_file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1E8B7BA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6814832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5F91B5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warning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9A586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i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6C3D6C9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B7C81C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28A7DF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60E3C3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log_to_file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B284C76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параметр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format='%(asctime)s %(levelname)s %(name)s %(message)s'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0A4633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9143"/>
      </w:tblGrid>
      <w:tr w:rsidR="000F1189" w:rsidRPr="000F1189" w14:paraId="4309398E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3EBC5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asctime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8A4DB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события</w:t>
            </w:r>
          </w:p>
        </w:tc>
      </w:tr>
      <w:tr w:rsidR="000F1189" w:rsidRPr="000F1189" w14:paraId="66B4B8C6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1C7D0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levelname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B5E7C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логирования (подробно об этом расскажем ниже)</w:t>
            </w:r>
          </w:p>
        </w:tc>
      </w:tr>
      <w:tr w:rsidR="000F1189" w:rsidRPr="000F1189" w14:paraId="4F7560F1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17C57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EB7A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логера (журнала). По умолчанию — root, но вы можете задавать разные имена, чтобы сделать свои логи более информативными. Например, считается хорошей практикой назначать имя файла с кодом</w:t>
            </w:r>
          </w:p>
        </w:tc>
      </w:tr>
      <w:tr w:rsidR="000F1189" w:rsidRPr="000F1189" w14:paraId="06FD1237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4CB2D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35E14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Сообщение, которое вы отправили в </w:t>
            </w:r>
            <w:r w:rsidRPr="000F1189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logging.warning()</w:t>
            </w:r>
          </w:p>
        </w:tc>
      </w:tr>
    </w:tbl>
    <w:p w14:paraId="35B07F81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мы увидим в файле:</w:t>
      </w:r>
    </w:p>
    <w:p w14:paraId="4F184231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2018-12-23 21:08:58,805 WARNING root 0</w:t>
      </w:r>
    </w:p>
    <w:p w14:paraId="70B032D5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2018-12-23 21:08:58,805 WARNING root 1</w:t>
      </w:r>
    </w:p>
    <w:p w14:paraId="329AF7D6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2018-12-23 21:08:58,805 WARNING root 2</w:t>
      </w:r>
    </w:p>
    <w:p w14:paraId="7E229A4A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2018-12-23 21:08:58,805 WARNING root 3</w:t>
      </w:r>
    </w:p>
    <w:p w14:paraId="10860903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2018-12-23 21:08:58,805 WARNING root 4</w:t>
      </w:r>
    </w:p>
    <w:p w14:paraId="011482F3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2018-12-23 21:08:58,806 WARNING root 5</w:t>
      </w:r>
    </w:p>
    <w:p w14:paraId="0AF04300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2018-12-23 21:08:58,806 WARNING root 6</w:t>
      </w:r>
    </w:p>
    <w:p w14:paraId="3E471C9C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2018-12-23 21:08:58,806 WARNING root 7</w:t>
      </w:r>
    </w:p>
    <w:p w14:paraId="49216832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2018-12-23 21:08:58,806 WARNING root 8</w:t>
      </w:r>
    </w:p>
    <w:p w14:paraId="21A72E51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2018-12-23 21:08:58,806 WARNING root 9</w:t>
      </w:r>
    </w:p>
    <w:p w14:paraId="25A89F56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Уровни логирования</w:t>
      </w:r>
    </w:p>
    <w:p w14:paraId="50F56BC6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в логи принято разбирать на типы — уровни. Любое сообщение несет в себе информацию определенной важности, и время реакции на сообщения отличается. Приведем примеры: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8678"/>
      </w:tblGrid>
      <w:tr w:rsidR="000F1189" w:rsidRPr="000F1189" w14:paraId="468F3D36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47A58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685FE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события</w:t>
            </w:r>
          </w:p>
        </w:tc>
      </w:tr>
      <w:tr w:rsidR="000F1189" w:rsidRPr="000F1189" w14:paraId="0E67D0D9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C1597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4F495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Отправлен запрос в базу данных на сохранение</w:t>
            </w:r>
          </w:p>
        </w:tc>
      </w:tr>
      <w:tr w:rsidR="000F1189" w:rsidRPr="000F1189" w14:paraId="6CFCCD68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3D918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C3367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 запрос в базу данных на сохранение</w:t>
            </w:r>
          </w:p>
        </w:tc>
      </w:tr>
      <w:tr w:rsidR="000F1189" w:rsidRPr="000F1189" w14:paraId="3AE2F52F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0A90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F12D9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Запрос в базу занял 0.02 секунды, извлечено 1000 записей</w:t>
            </w:r>
          </w:p>
        </w:tc>
      </w:tr>
      <w:tr w:rsidR="000F1189" w:rsidRPr="000F1189" w14:paraId="3EEE78D2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4EA8F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74BA8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 новый пользователь (user_id = 123123)</w:t>
            </w:r>
          </w:p>
        </w:tc>
      </w:tr>
      <w:tr w:rsidR="000F1189" w:rsidRPr="000F1189" w14:paraId="733344BA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DF5D1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317D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Отклонена транзакция с суммой платежа 0</w:t>
            </w:r>
          </w:p>
        </w:tc>
      </w:tr>
      <w:tr w:rsidR="000F1189" w:rsidRPr="000F1189" w14:paraId="223CB6F6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075E1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6F835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при сохранении данных пользователя (user_id = 123124, operation_id = 12312313)</w:t>
            </w:r>
          </w:p>
        </w:tc>
      </w:tr>
      <w:tr w:rsidR="000F1189" w:rsidRPr="000F1189" w14:paraId="48FBE3A4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3CD91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Critical (Fatal)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1F11E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ответа API Яндекс Карт, код: 404. Маршруты не рассчитываются</w:t>
            </w:r>
          </w:p>
        </w:tc>
      </w:tr>
    </w:tbl>
    <w:p w14:paraId="0258D8F5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Начинающему программисту бывает сложно определить, к какому уровню следует отнести то или иное событие, возникающее при работе программы. Мы приведем базовые принципы, однако надо иметь в виду, что правила всегда определяет руководитель команды, которая работает над проектом.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9100"/>
      </w:tblGrid>
      <w:tr w:rsidR="000F1189" w:rsidRPr="000F1189" w14:paraId="23F271AC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7E255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9A9D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Относящиеся события</w:t>
            </w:r>
          </w:p>
        </w:tc>
      </w:tr>
      <w:tr w:rsidR="000F1189" w:rsidRPr="000F1189" w14:paraId="74CC9D4F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F97E5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2FFD0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Сообщения отладки. В боевом режиме (production) сообщения этого уровня обычно отключены, чтобы не засорять файлы журналов. Но они могут включаться для поиска багов, которые не удалось воспроизвести</w:t>
            </w:r>
          </w:p>
        </w:tc>
      </w:tr>
      <w:tr w:rsidR="000F1189" w:rsidRPr="000F1189" w14:paraId="3A895F58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BDC3A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C9915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Обычные сообщения, информирующие о действиях программы. Реагировать на такие сообщения вообще не надо, но они могут помочь, например, при поиске багов, расследовании интересных ситуаций и т. д.</w:t>
            </w:r>
          </w:p>
        </w:tc>
      </w:tr>
      <w:tr w:rsidR="000F1189" w:rsidRPr="000F1189" w14:paraId="5368C22E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B8CF5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B729E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Записывая такое сообщение, программа обычно пытается привлечь внимание. Произошло что-то странное. Возможно, это новый тип ситуации, еще не известный на текущий момент. Следует разобраться в том, что произошло, что это означает, и отнести ситуацию либо к инфо-сообщению, либо к ошибке. Соответственно, придется доработать код обработки таких ситуаций</w:t>
            </w:r>
          </w:p>
        </w:tc>
      </w:tr>
      <w:tr w:rsidR="000F1189" w:rsidRPr="000F1189" w14:paraId="0DC3DA88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E540C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3B6E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в работе программы, требующая вмешательства. Что-то не сохранилось, что-то отвалилось. Необходимо принимать меры довольно быстро! Ошибки этого уровня и выше требуют немедленной записи в лог, чтобы ускорить реакцию на них</w:t>
            </w:r>
          </w:p>
        </w:tc>
      </w:tr>
      <w:tr w:rsidR="000F1189" w:rsidRPr="000F1189" w14:paraId="0870804D" w14:textId="77777777" w:rsidTr="000F11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358B7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Critical (Fatal)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F3EFE" w14:textId="77777777" w:rsidR="000F1189" w:rsidRPr="000F1189" w:rsidRDefault="000F1189" w:rsidP="000F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1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 — особый класс ошибок, приводящих к неработоспособности программы в целом или неработоспособности одного из ее модулей. Чаще всего случаются фатальные ошибки из-за неверной конфигурации или отказов оборудования. Требуют срочной, немедленной реакции</w:t>
            </w:r>
          </w:p>
        </w:tc>
      </w:tr>
    </w:tbl>
    <w:p w14:paraId="5EF6BE59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Имейте в виду, что это — рекомендации. Вы как архитектор программы вправе определять критичность события или ошибки в своей программе, а если работа происходит в команде, то решение о критичности той или иной ситуации принимается руководителем команды или коллегиально.</w:t>
      </w:r>
    </w:p>
    <w:p w14:paraId="3AF134E6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 может настраивать уровень логирования. Логируются сообщения установленного уровня и уровней более высокой критичности. Например, если установлен уровень Info, то в консоль или в файл будут выводиться сообщения уровней: Info, Warning, Error и Fatal.</w:t>
      </w:r>
    </w:p>
    <w:p w14:paraId="528729DB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логирования по умолчанию — WARNING.</w:t>
      </w:r>
    </w:p>
    <w:p w14:paraId="265D8948" w14:textId="0EE51268" w:rsidR="000F1189" w:rsidRPr="000F1189" w:rsidRDefault="000F1189" w:rsidP="000F11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EACD218" wp14:editId="5AC9E863">
                <wp:extent cx="6477000" cy="64770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51053" id="Прямоугольник 7" o:spid="_x0000_s1026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6D685703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логирования в Python настраивается все в той же функции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logging.basicConfig()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следующим образом:</w:t>
      </w:r>
    </w:p>
    <w:p w14:paraId="56DEEF5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4190FA7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1E60FA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basicConfig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level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DEBUG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1F38B1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72C540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A9FE2B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02C84D7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95155D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debug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'Debug'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056804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'Info'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851C7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warning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'Warning'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AA1927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'Error'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37CB08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critical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'Critical or Fatal'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18D07F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A76FE7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20D31D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F3DBC7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E747713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 в консоли:</w:t>
      </w:r>
    </w:p>
    <w:p w14:paraId="6508FD2D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DEBUG:root:Debug</w:t>
      </w:r>
    </w:p>
    <w:p w14:paraId="24E5890E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INFO:root:Info</w:t>
      </w:r>
    </w:p>
    <w:p w14:paraId="14C7B288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WARNING:root:Warning</w:t>
      </w:r>
    </w:p>
    <w:p w14:paraId="4C18DA15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ERROR:root:Error</w:t>
      </w:r>
    </w:p>
    <w:p w14:paraId="707326D3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CRITICAL:root:Critical or Fatal</w:t>
      </w:r>
    </w:p>
    <w:p w14:paraId="0CA56CA2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вызвать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logging.basicConfig(level=logging.ERROR)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консоли мы увидим:</w:t>
      </w:r>
    </w:p>
    <w:p w14:paraId="41453F9E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ERROR:root:Error</w:t>
      </w:r>
    </w:p>
    <w:p w14:paraId="18A67627" w14:textId="77777777" w:rsidR="000F1189" w:rsidRPr="000F1189" w:rsidRDefault="000F1189" w:rsidP="000F1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CRITICAL:root:Critical or Fatal</w:t>
      </w:r>
    </w:p>
    <w:p w14:paraId="450F8345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логирование в процессе разработки. Это поможет вам правильно и своевременно реагировать на ошибки, искать баги и понимать, что происходит в вашей программе в любой момент времени.</w:t>
      </w:r>
    </w:p>
    <w:p w14:paraId="7F2BC461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Пишем код</w:t>
      </w:r>
    </w:p>
    <w:p w14:paraId="4D19C708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переходим к самому интересному. Начнем! Мы разработаем навык, который описан в разделе </w:t>
      </w:r>
      <w:hyperlink r:id="rId7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«Быстрый старт»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документации Алисы.</w:t>
      </w:r>
    </w:p>
    <w:p w14:paraId="70F5593E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уже знакомы с библиотекой Flask. С ее помощью мы напишем небольшой веб-сервер, который будет обрабатывать запросы от Алисы.</w:t>
      </w:r>
    </w:p>
    <w:p w14:paraId="0F6D897A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Алиса будет передавать нам JSON, содержащий данные о пользователе, и информацию, которую пользователь ввел. Мы же должны будем вернуть в ответ свой JSON (соответственно документации). Алиса его обработает и покажет пользователю.</w:t>
      </w:r>
    </w:p>
    <w:p w14:paraId="783FBACC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Рассмотрим JSON запроса, который отправит нам Алиса. На самом деле JSON выглядит сложнее и имеет больше полей, но мы рассмотрим только те из них, которые будем использовать (внимательно изучить содержание JSON’ов можно в </w:t>
      </w:r>
      <w:hyperlink r:id="rId8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3FEE2E2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F6C71F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"request"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E5C0F1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"command"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"закажи пиццу на улицу льва толстого, 16 на завтра"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CBC4F8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"original_utterance"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"закажи пиццу на улицу льва толстого, 16 на завтра"</w:t>
      </w:r>
    </w:p>
    <w:p w14:paraId="3F42F9D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07771E6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"session"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FD6D7F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"new"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true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029256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"message_id"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58CE39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"session_id"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"2eac4854-fce721f3-b845abba-20d60"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905005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"skill_id"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"3ad36498-f5rd-4079-a14b-788652932056"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FEAB84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"user_id"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"AC9WC3DF6FCE052E45A4566A48E6B7193774B84814CE49A922E163B8B29881DC"</w:t>
      </w:r>
    </w:p>
    <w:p w14:paraId="3AACA89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0CCC0A5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"version"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"1.0"</w:t>
      </w:r>
    </w:p>
    <w:p w14:paraId="0AB6480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DF6483B" w14:textId="77777777" w:rsidR="000F1189" w:rsidRPr="000F1189" w:rsidRDefault="000F1189" w:rsidP="000F118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request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данные, полученные от пользователя</w:t>
      </w:r>
    </w:p>
    <w:p w14:paraId="3C3DB36F" w14:textId="77777777" w:rsidR="000F1189" w:rsidRPr="000F1189" w:rsidRDefault="000F1189" w:rsidP="000F1189">
      <w:pPr>
        <w:numPr>
          <w:ilvl w:val="1"/>
          <w:numId w:val="2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command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запрос, который был передан вместе с командой активации навыка. Например, если пользователь активирует навык словами «спроси у Сбербанка, где ближайшее отделение», в этом поле будет передана строка «где ближайшее отделение»</w:t>
      </w:r>
    </w:p>
    <w:p w14:paraId="2619856A" w14:textId="77777777" w:rsidR="000F1189" w:rsidRPr="000F1189" w:rsidRDefault="000F1189" w:rsidP="000F1189">
      <w:pPr>
        <w:numPr>
          <w:ilvl w:val="1"/>
          <w:numId w:val="2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original_utterance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полный текст пользовательского запроса, максимум 1024 символа</w:t>
      </w:r>
    </w:p>
    <w:p w14:paraId="3C1FF00D" w14:textId="77777777" w:rsidR="000F1189" w:rsidRPr="000F1189" w:rsidRDefault="000F1189" w:rsidP="000F118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session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данные о сессии (разговоре с Алисой)</w:t>
      </w:r>
    </w:p>
    <w:p w14:paraId="3048F392" w14:textId="77777777" w:rsidR="000F1189" w:rsidRPr="000F1189" w:rsidRDefault="000F1189" w:rsidP="000F1189">
      <w:pPr>
        <w:numPr>
          <w:ilvl w:val="1"/>
          <w:numId w:val="2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new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признак новой сессии. Возможные значения: true — пользователь начинает новый разговор с навыком, false — запрос отправлен в рамках уже начатого разговора</w:t>
      </w:r>
    </w:p>
    <w:p w14:paraId="79B50180" w14:textId="77777777" w:rsidR="000F1189" w:rsidRPr="000F1189" w:rsidRDefault="000F1189" w:rsidP="000F1189">
      <w:pPr>
        <w:numPr>
          <w:ilvl w:val="1"/>
          <w:numId w:val="2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>message_id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идентификатор сообщения в рамках сессии, максимум 8 символов. Инкрементируется (увеличивается на единицу) с каждым следующим запросом</w:t>
      </w:r>
    </w:p>
    <w:p w14:paraId="3007870F" w14:textId="77777777" w:rsidR="000F1189" w:rsidRPr="000F1189" w:rsidRDefault="000F1189" w:rsidP="000F1189">
      <w:pPr>
        <w:numPr>
          <w:ilvl w:val="1"/>
          <w:numId w:val="2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session_id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уникальный идентификатор сессии, максимум 64 символа</w:t>
      </w:r>
    </w:p>
    <w:p w14:paraId="2BD51228" w14:textId="77777777" w:rsidR="000F1189" w:rsidRPr="000F1189" w:rsidRDefault="000F1189" w:rsidP="000F1189">
      <w:pPr>
        <w:numPr>
          <w:ilvl w:val="1"/>
          <w:numId w:val="2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skill_id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идентификатор вызываемого навыка, присвоенный при создании</w:t>
      </w:r>
    </w:p>
    <w:p w14:paraId="28265BDA" w14:textId="77777777" w:rsidR="000F1189" w:rsidRPr="000F1189" w:rsidRDefault="000F1189" w:rsidP="000F1189">
      <w:pPr>
        <w:numPr>
          <w:ilvl w:val="1"/>
          <w:numId w:val="2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user_id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идентификатор экземпляра приложения, в котором пользователь общается с Алисой, максимум 64 символа. Даже если пользователь авторизован с одним и тем же аккаунтом в приложении Яндекс для Android и iOS, Яндекс.Диалоги (так называется сервис Яндекса, управляющий навыками для Алисы) присвоят отдельный </w:t>
      </w: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user_id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каждому из этих приложений</w:t>
      </w:r>
    </w:p>
    <w:p w14:paraId="629E936F" w14:textId="77777777" w:rsidR="000F1189" w:rsidRPr="000F1189" w:rsidRDefault="000F1189" w:rsidP="000F1189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version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версия протокола. Текущая версия — 1.0</w:t>
      </w:r>
    </w:p>
    <w:p w14:paraId="788AEFF9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JSON ответа Алисы (то есть тот JSON, что сформирует наша программа) будет выглядеть так (конечно же, полное описание можно посмотреть в </w:t>
      </w:r>
      <w:hyperlink r:id="rId9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05251DD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BF5A63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"response"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9F6EDF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"text"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"Здравствуйте! Это мы, хороводоведы."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113EFF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"tts"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"Здравствуйте! Это мы, хоров+одо в+еды."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4EA1C1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"buttons"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0444892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44D8A9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"Надпись на кнопке"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DCB516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"payload"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{},</w:t>
      </w:r>
    </w:p>
    <w:p w14:paraId="3BFF726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"url"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"https://example.com/"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1D4AEE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"hide"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true</w:t>
      </w:r>
    </w:p>
    <w:p w14:paraId="6747042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A77080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337C202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"end_session"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false</w:t>
      </w:r>
    </w:p>
    <w:p w14:paraId="3BE96A2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049B388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"session"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1D4A0B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"session_id"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"2eac4854-fce721f3-b845abba-20d60"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527124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"message_id"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6F520A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"user_id"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"AC9WC3DF6FCE052E45A4566A48E6B7193774B84814CE49A922E163B8B29881DC"</w:t>
      </w:r>
    </w:p>
    <w:p w14:paraId="24F2B85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0E964C8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"version"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"1.0"</w:t>
      </w:r>
    </w:p>
    <w:p w14:paraId="3703957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F8AB534" w14:textId="77777777" w:rsidR="000F1189" w:rsidRPr="000F1189" w:rsidRDefault="000F1189" w:rsidP="000F1189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response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данные для ответа пользователю</w:t>
      </w:r>
    </w:p>
    <w:p w14:paraId="275648BC" w14:textId="77777777" w:rsidR="000F1189" w:rsidRPr="000F1189" w:rsidRDefault="000F1189" w:rsidP="000F1189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text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текст, который следует показать. Максимум 1024 символа. Не должен быть пустым</w:t>
      </w:r>
    </w:p>
    <w:p w14:paraId="34311AA8" w14:textId="77777777" w:rsidR="000F1189" w:rsidRPr="000F1189" w:rsidRDefault="000F1189" w:rsidP="000F1189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tts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текст, который следует сказать пользователю. Максимум 1024 символа. Не должен быть пустым</w:t>
      </w:r>
    </w:p>
    <w:p w14:paraId="5AD86803" w14:textId="77777777" w:rsidR="000F1189" w:rsidRPr="000F1189" w:rsidRDefault="000F1189" w:rsidP="000F1189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buttons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массив кнопок, которые следует показать пользователю. Все указанные кнопки выводятся после основного ответа Алисы, описанного в свойстве </w:t>
      </w: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text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 Кнопки можно использовать как релевантные ответу ссылки или подсказки для продолжения разговора</w:t>
      </w:r>
    </w:p>
    <w:p w14:paraId="3B1B11C8" w14:textId="77777777" w:rsidR="000F1189" w:rsidRPr="000F1189" w:rsidRDefault="000F1189" w:rsidP="000F1189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текст кнопки, обязателен для каждой кнопки. Максимум 64 символа</w:t>
      </w:r>
    </w:p>
    <w:p w14:paraId="18860591" w14:textId="77777777" w:rsidR="000F1189" w:rsidRPr="000F1189" w:rsidRDefault="000F1189" w:rsidP="000F1189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url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URL, который должна открывать кнопка, максимум 1024 байта</w:t>
      </w:r>
    </w:p>
    <w:p w14:paraId="68905255" w14:textId="77777777" w:rsidR="000F1189" w:rsidRPr="000F1189" w:rsidRDefault="000F1189" w:rsidP="000F1189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payload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значения, которые передадутся в программу после нажатия этой кнопки</w:t>
      </w:r>
    </w:p>
    <w:p w14:paraId="03B36BBD" w14:textId="77777777" w:rsidR="000F1189" w:rsidRPr="000F1189" w:rsidRDefault="000F1189" w:rsidP="000F1189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hide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признак того, что кнопку нужно убрать после следующей реплики пользователя. Допустимые значения: false — кнопка должна оставаться активной (значение по умолчанию), true — кнопку нужно скрывать после нажатия</w:t>
      </w:r>
    </w:p>
    <w:p w14:paraId="1538D182" w14:textId="77777777" w:rsidR="000F1189" w:rsidRPr="000F1189" w:rsidRDefault="000F1189" w:rsidP="000F1189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end_session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признак конца разговора. Допустимые значения: false — сессию следует продолжить, true — сессию следует завершить</w:t>
      </w:r>
    </w:p>
    <w:p w14:paraId="3FCA2345" w14:textId="77777777" w:rsidR="000F1189" w:rsidRPr="000F1189" w:rsidRDefault="000F1189" w:rsidP="000F1189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session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данные о сессии (аналогичные запросу)</w:t>
      </w:r>
    </w:p>
    <w:p w14:paraId="48B7ED00" w14:textId="77777777" w:rsidR="000F1189" w:rsidRPr="000F1189" w:rsidRDefault="000F1189" w:rsidP="000F1189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version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версия протокола. Текущая версия — 1.0</w:t>
      </w:r>
    </w:p>
    <w:p w14:paraId="530BF828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можете скачать </w:t>
      </w:r>
      <w:hyperlink r:id="rId10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файл с шаблоном кода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скопировать текст программы ниже.</w:t>
      </w:r>
    </w:p>
    <w:p w14:paraId="0D3C0A9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импортируем библиотеки</w:t>
      </w:r>
    </w:p>
    <w:p w14:paraId="536F50E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</w:p>
    <w:p w14:paraId="7080303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00C5CC6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F40388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библиотека, которая нам понадобится для работы с JSON</w:t>
      </w:r>
    </w:p>
    <w:p w14:paraId="1DC679F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</w:p>
    <w:p w14:paraId="624146D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D470DE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создаём приложение</w:t>
      </w:r>
    </w:p>
    <w:p w14:paraId="29ED3D6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мы передаём __name__, в нем содержится информация, </w:t>
      </w:r>
    </w:p>
    <w:p w14:paraId="0D5A1E4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каком модуле мы находимся.</w:t>
      </w:r>
    </w:p>
    <w:p w14:paraId="5548F6B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 данном случае там содержится '__main__', </w:t>
      </w:r>
    </w:p>
    <w:p w14:paraId="6B2DB1A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так как мы обращаемся к переменной из запущенного модуля.</w:t>
      </w:r>
    </w:p>
    <w:p w14:paraId="5305587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бы такое обращение, например, </w:t>
      </w:r>
    </w:p>
    <w:p w14:paraId="0F1EBBC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произошло внутри модуля logging, то мы бы получили 'logging'</w:t>
      </w:r>
    </w:p>
    <w:p w14:paraId="2917454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app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CCA335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41FD24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Устанавливаем уровень логирования</w:t>
      </w:r>
    </w:p>
    <w:p w14:paraId="03D24FC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basicConfig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level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64A328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780F3E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Создадим словарь, чтобы для каждой сессии общения </w:t>
      </w:r>
    </w:p>
    <w:p w14:paraId="0918D73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 навыком хранились подсказки, которые видел пользователь.</w:t>
      </w:r>
    </w:p>
    <w:p w14:paraId="1905B9C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Это поможет нам немного разнообразить подсказки ответов </w:t>
      </w:r>
    </w:p>
    <w:p w14:paraId="0BB46B0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(buttons в JSON ответа).</w:t>
      </w:r>
    </w:p>
    <w:p w14:paraId="237B72D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Когда новый пользователь напишет нашему навыку, </w:t>
      </w:r>
    </w:p>
    <w:p w14:paraId="51F186E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мы сохраним в этот словарь запись формата</w:t>
      </w:r>
    </w:p>
    <w:p w14:paraId="39D071B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sessionStorage[user_id] = {'suggests': ["Не хочу.", "Не буду.", "Отстань!" ]}</w:t>
      </w:r>
    </w:p>
    <w:p w14:paraId="0CA6EBE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Такая запись говорит, что мы показали пользователю эти три подсказки. </w:t>
      </w:r>
    </w:p>
    <w:p w14:paraId="7AB574E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Когда он откажется купить слона,</w:t>
      </w:r>
    </w:p>
    <w:p w14:paraId="1E53B12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то мы уберем одну подсказку. Как будто что-то меняется :)</w:t>
      </w:r>
    </w:p>
    <w:p w14:paraId="0BBF947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sessionStorage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4FAF394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0360EE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4E7464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@app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route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'/post'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3780FE9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Функция получает тело запроса и возвращает ответ.</w:t>
      </w:r>
    </w:p>
    <w:p w14:paraId="6AB4DCE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Внутри функции доступен request.json - это JSON, </w:t>
      </w:r>
    </w:p>
    <w:p w14:paraId="378B33C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который отправила нам Алиса в запросе POST</w:t>
      </w:r>
    </w:p>
    <w:p w14:paraId="724F2DE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2A1602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f'Request: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!r}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3F33CB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56C41C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Начинаем формировать ответ, согласно документации</w:t>
      </w:r>
    </w:p>
    <w:p w14:paraId="2524ED6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мы собираем словарь, который потом при помощи </w:t>
      </w:r>
    </w:p>
    <w:p w14:paraId="14B3538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библиотеки json преобразуем в JSON и отдадим Алисе</w:t>
      </w:r>
    </w:p>
    <w:p w14:paraId="3E98C2E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response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579F5B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32D4CA4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'version'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'version'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2861846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0211F2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'end_session'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</w:p>
    <w:p w14:paraId="51B452A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DD317A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63F0C6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BCAAD3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Отправляем request.json и response в функцию handle_dialog. </w:t>
      </w:r>
    </w:p>
    <w:p w14:paraId="596512C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Она сформирует оставшиеся поля JSON, которые отвечают</w:t>
      </w:r>
    </w:p>
    <w:p w14:paraId="158EC58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непосредственно за ведение диалога</w:t>
      </w:r>
    </w:p>
    <w:p w14:paraId="213D507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handle_dialog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845DA4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AD47E5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logging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f'Response: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!r}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50066B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B71456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Преобразовываем в JSON и возвращаем</w:t>
      </w:r>
    </w:p>
    <w:p w14:paraId="4380993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781FB1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08A78B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B46231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handle_dialog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CBD8AB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user_id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'user_id'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E805CE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D783D5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78D61A6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Это новый пользователь.</w:t>
      </w:r>
    </w:p>
    <w:p w14:paraId="48BEEB0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Инициализируем сессию и поприветствуем его.</w:t>
      </w:r>
    </w:p>
    <w:p w14:paraId="5F4B6C0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Запишем подсказки, которые мы ему покажем в первый раз</w:t>
      </w:r>
    </w:p>
    <w:p w14:paraId="6B7CCF8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E32D06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sessionStorage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E71CF3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'suggests'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1F275BF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 хочу."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4006E5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 буду."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F960EB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"Отстань!"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ABF802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FA389A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FE44AF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Заполняем текст ответа</w:t>
      </w:r>
    </w:p>
    <w:p w14:paraId="741DDA1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'Привет! Купи слона!'</w:t>
      </w:r>
    </w:p>
    <w:p w14:paraId="3845CE2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Получим подсказки</w:t>
      </w:r>
    </w:p>
    <w:p w14:paraId="6903520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'buttons'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get_suggests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6E29B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</w:p>
    <w:p w14:paraId="0043F9A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ACE164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Сюда дойдем только, если пользователь не новый, </w:t>
      </w:r>
    </w:p>
    <w:p w14:paraId="5F3A412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разговор с Алисой уже был начат</w:t>
      </w:r>
    </w:p>
    <w:p w14:paraId="58E2010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Обрабатываем ответ пользователя.</w:t>
      </w:r>
    </w:p>
    <w:p w14:paraId="714D780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req['request']['original_utterance'] лежит весь текст,</w:t>
      </w:r>
    </w:p>
    <w:p w14:paraId="4402774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что нам прислал пользователь</w:t>
      </w:r>
    </w:p>
    <w:p w14:paraId="2DA6339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он написал 'ладно', 'куплю', 'покупаю', 'хорошо', </w:t>
      </w:r>
    </w:p>
    <w:p w14:paraId="5C14D63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мы считаем, что пользователь согласился.</w:t>
      </w:r>
    </w:p>
    <w:p w14:paraId="266A804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Подумайте, всё ли в этом фрагменте написано "красиво"?</w:t>
      </w:r>
    </w:p>
    <w:p w14:paraId="5EC6FEA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'original_utterance'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lower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1324199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'ладно'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AF7B12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'куплю'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B539DC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'покупаю'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1D7A95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'хорошо'</w:t>
      </w:r>
    </w:p>
    <w:p w14:paraId="1988393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1A08895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Пользователь согласился, прощаемся.</w:t>
      </w:r>
    </w:p>
    <w:p w14:paraId="5489A09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'Слона можно найти на Яндекс.Маркете!'</w:t>
      </w:r>
    </w:p>
    <w:p w14:paraId="3EE21CA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'end_session'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037289D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</w:p>
    <w:p w14:paraId="5C1FB08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6C45C0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нет, то убеждаем его купить слона!</w:t>
      </w:r>
    </w:p>
    <w:p w14:paraId="760B2D5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25D84B2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f"Все говорят 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'original_utterance'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]}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', а ты купи слона!"</w:t>
      </w:r>
    </w:p>
    <w:p w14:paraId="75C83FD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'buttons'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get_suggests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E45A35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098669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1A3D5B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Функция возвращает две подсказки для ответа.</w:t>
      </w:r>
    </w:p>
    <w:p w14:paraId="2549BB7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get_suggests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8A8DD9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session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sessionStorage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149567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58651E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Выбираем две первые подсказки из массива.</w:t>
      </w:r>
    </w:p>
    <w:p w14:paraId="5D00890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suggests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7896567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'title'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suggest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'hide'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A7F190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suggest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'suggests'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][: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8EFCB4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256434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260B90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Убираем первую подсказку, чтобы подсказки менялись каждый раз.</w:t>
      </w:r>
    </w:p>
    <w:p w14:paraId="73A6925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session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'suggests'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'suggests'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:]</w:t>
      </w:r>
    </w:p>
    <w:p w14:paraId="5848DCC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sessionStorage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</w:t>
      </w:r>
    </w:p>
    <w:p w14:paraId="7E4BDCD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F65318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осталась только одна подсказка, предлагаем подсказку</w:t>
      </w:r>
    </w:p>
    <w:p w14:paraId="2829CBB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 ссылкой на Яндекс.Маркет.</w:t>
      </w:r>
    </w:p>
    <w:p w14:paraId="6678930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suggests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AAE51A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suggests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</w:p>
    <w:p w14:paraId="4C8078F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"Ладно"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7AEA0F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"url"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"https://market.yandex.ru/search?text=слон"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162AEE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"hide"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41DD89B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</w:t>
      </w:r>
    </w:p>
    <w:p w14:paraId="6AFA417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DADAEA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suggests</w:t>
      </w:r>
    </w:p>
    <w:p w14:paraId="2B11D01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568447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C1761B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80CBD8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BD02DF9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ваш файл под именем flask_app.py.</w:t>
      </w:r>
    </w:p>
    <w:p w14:paraId="7C80974C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работает данный код</w:t>
      </w:r>
    </w:p>
    <w:p w14:paraId="6C3949E6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Разберем тезисно, как работает приведенная программа.</w:t>
      </w:r>
    </w:p>
    <w:p w14:paraId="6CD4F02B" w14:textId="77777777" w:rsidR="000F1189" w:rsidRPr="000F1189" w:rsidRDefault="000F1189" w:rsidP="000F1189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 запускаем программу, точкой входа в нее со стороны Алисы является функция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main()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«обернута» декоратором </w:t>
      </w: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app.route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0E85F3" w14:textId="77777777" w:rsidR="000F1189" w:rsidRPr="000F1189" w:rsidRDefault="000F1189" w:rsidP="000F1189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main()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сначала логируем полученный запрос, затем начинаем формировать ответ, потом вызываем функцию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handle_dialog()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обработки диалога с пользователем, в результате же логируем и возвращаем ответ.</w:t>
      </w:r>
    </w:p>
    <w:p w14:paraId="08359D83" w14:textId="77777777" w:rsidR="000F1189" w:rsidRPr="000F1189" w:rsidRDefault="000F1189" w:rsidP="000F1189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handle_dialog()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формирует ответ, исходя из данных запроса и состояния сессии (новый разговор или продолжение старого).</w:t>
      </w:r>
    </w:p>
    <w:p w14:paraId="0BE86317" w14:textId="77777777" w:rsidR="000F1189" w:rsidRPr="000F1189" w:rsidRDefault="000F1189" w:rsidP="000F1189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Вспомогательная функция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get_suggests()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формирует подсказки в ответе.</w:t>
      </w:r>
    </w:p>
    <w:p w14:paraId="6D2E1B2E" w14:textId="77777777" w:rsidR="000F1189" w:rsidRPr="000F1189" w:rsidRDefault="000F1189" w:rsidP="000F1189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глобальном словаре </w:t>
      </w: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sessionStorage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будем хранить информацию о подсказках для каждого пользователя.</w:t>
      </w:r>
    </w:p>
    <w:p w14:paraId="1CD5ABE6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Отладка с Postman</w:t>
      </w:r>
    </w:p>
    <w:p w14:paraId="4C305784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тем, как продолжить, нам надо убедиться, что созданный нами веб-сервер возвращает правильный ответ (или похожий на правильный). Воспользуемся для этого программой </w:t>
      </w:r>
      <w:hyperlink r:id="rId11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Postman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9A4F4C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Postman — это приложение, которое позволяет взаимодействовать с API без написания кода. Это бывает удобно, чтобы находить ошибки и «пробовать» новое API перед разработкой. Postman не единственное подобное приложение, можете попробовать еще, например, </w:t>
      </w:r>
      <w:hyperlink r:id="rId12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Insomnia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E1097A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мы проверим ответ от нашего приложения.</w:t>
      </w:r>
    </w:p>
    <w:p w14:paraId="43355254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созданное ранее приложение в среде разработки и скопируйте адрес вида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http://127.0.0.1:5000/post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строку запроса программы Postman.</w:t>
      </w:r>
    </w:p>
    <w:p w14:paraId="6FA44584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JSON запроса можно взять из </w:t>
      </w:r>
      <w:hyperlink r:id="rId13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Алисы или, на крайний случай, из рассмотренного нами примера.</w:t>
      </w:r>
    </w:p>
    <w:p w14:paraId="0C0BD377" w14:textId="02E1F588" w:rsidR="000F1189" w:rsidRPr="000F1189" w:rsidRDefault="000F1189" w:rsidP="000F11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04C21B" wp14:editId="2B309C1E">
            <wp:extent cx="5940425" cy="4333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2F1B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 ваш ответ похож на тот, что требует документация Алисы. Если это так, то поздравляем, мы добились результата :)</w:t>
      </w:r>
    </w:p>
    <w:p w14:paraId="1A680577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следующего шага нам понадобится, чтобы наш навык был доступен из Интернета, поэтому давайте либо задеплоим (разместим) его на Heroku, либо просто сделаем туннель с помощью ngrok.</w:t>
      </w:r>
    </w:p>
    <w:p w14:paraId="23A653DD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Регистрация и тестирование навыка</w:t>
      </w:r>
    </w:p>
    <w:p w14:paraId="3EEC1083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Перейдем к завершающему и самому простому пункту. Это регистрация навыка в Алисе.</w:t>
      </w:r>
    </w:p>
    <w:p w14:paraId="01425985" w14:textId="77777777" w:rsidR="000F1189" w:rsidRPr="000F1189" w:rsidRDefault="000F1189" w:rsidP="000F1189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Зарегистрируйтесь в Яндексе или залогиньтесь, если вы уже зарегистрированы.</w:t>
      </w:r>
    </w:p>
    <w:p w14:paraId="6970F451" w14:textId="77777777" w:rsidR="000F1189" w:rsidRPr="000F1189" w:rsidRDefault="000F1189" w:rsidP="000F1189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по ссылке </w:t>
      </w:r>
      <w:hyperlink r:id="rId15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https://dialogs.yandex.ru/developer/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59BFB0" w14:textId="77777777" w:rsidR="000F1189" w:rsidRPr="000F1189" w:rsidRDefault="000F1189" w:rsidP="000F1189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 </w:t>
      </w:r>
      <w:r w:rsidRPr="000F1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диалог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1B9655" w14:textId="77777777" w:rsidR="000F1189" w:rsidRPr="000F1189" w:rsidRDefault="000F1189" w:rsidP="000F1189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вариант </w:t>
      </w:r>
      <w:r w:rsidRPr="000F1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 в Алисе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631B17" w14:textId="77777777" w:rsidR="000F1189" w:rsidRPr="000F1189" w:rsidRDefault="000F1189" w:rsidP="000F1189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«активационное имя». По этой фразе Алиса будет вызывать ваш навык.</w:t>
      </w:r>
    </w:p>
    <w:p w14:paraId="7D12FD85" w14:textId="77777777" w:rsidR="000F1189" w:rsidRPr="000F1189" w:rsidRDefault="000F1189" w:rsidP="000F1189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поля, указав ссылку в поле Webhook URL.</w:t>
      </w:r>
    </w:p>
    <w:p w14:paraId="5C94D20C" w14:textId="7AE18E9F" w:rsidR="000F1189" w:rsidRPr="000F1189" w:rsidRDefault="000F1189" w:rsidP="000F11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97420D" wp14:editId="678F2DEB">
            <wp:extent cx="5940425" cy="4612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0494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 вкладку </w:t>
      </w:r>
      <w:r w:rsidRPr="000F1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проверьте работу своего навыка.</w:t>
      </w:r>
    </w:p>
    <w:p w14:paraId="5CFB8305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Именованные сущности</w:t>
      </w:r>
    </w:p>
    <w:p w14:paraId="37DE4E2E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при создании навыка из ответа пользователя необходимо извлечь некоторую информацию, и не всегда это делается просто. Но разработчики Алисы уже позаботились о нас и сами выделяют некоторые такие сущности, которые в терминах Алисы называются </w:t>
      </w:r>
      <w:r w:rsidRPr="000F1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именованными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69FBBF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именованными сущностями подразумеваются:</w:t>
      </w:r>
    </w:p>
    <w:p w14:paraId="0AEBC1B4" w14:textId="77777777" w:rsidR="000F1189" w:rsidRPr="000F1189" w:rsidRDefault="000F1189" w:rsidP="000F1189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</w:t>
      </w:r>
    </w:p>
    <w:p w14:paraId="1172DEC6" w14:textId="77777777" w:rsidR="000F1189" w:rsidRPr="000F1189" w:rsidRDefault="000F1189" w:rsidP="000F1189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</w:p>
    <w:p w14:paraId="7ED9173C" w14:textId="77777777" w:rsidR="000F1189" w:rsidRPr="000F1189" w:rsidRDefault="000F1189" w:rsidP="000F1189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городов и т. д.</w:t>
      </w:r>
    </w:p>
    <w:p w14:paraId="695D59AC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пользователь в своем сообщении использует имя, фамилию или город, эти данные попадают в специальный раздел JSON’а, который отправляет нам Алиса.</w:t>
      </w:r>
    </w:p>
    <w:p w14:paraId="3D460582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пример:</w:t>
      </w:r>
    </w:p>
    <w:p w14:paraId="424E26E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B36CA6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"meta"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0008A0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"locale"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"ru-RU"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FBBB42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"timezone"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"Europe/Moscow"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EFB7AA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"client_id"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"ru.yandex.searchplugin/5.80 (Samsung Galaxy; Android 4.4)"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09C8ED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"interfaces"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121915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"screen"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FD1CDE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ED44D0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619C4EB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"request"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485042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"command"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"закажи пиццу на улицу льва толстого, 16 на завтра"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DFDD43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"original_utterance"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"закажи пиццу на улицу льва толстого, 16 на завтра"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DC31FB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"SimpleUtterance"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1A4923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"markup"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18AF11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"dangerous_context"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true</w:t>
      </w:r>
    </w:p>
    <w:p w14:paraId="3A4F213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08BB425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"payload"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{},</w:t>
      </w:r>
    </w:p>
    <w:p w14:paraId="12EC858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"nlu"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6CC67C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3AB663A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"закажи"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21920F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"пиццу"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91322F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E301E4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"льва"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706EA3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"толстого"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F53A74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"16"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74444B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10C69E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"завтра"</w:t>
      </w:r>
    </w:p>
    <w:p w14:paraId="4448C6A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36FA8DF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"entities"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4524787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32E819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A2E4A3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CE1B09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</w:p>
    <w:p w14:paraId="29415D5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4BA59DA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"YANDEX.GEO"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B9DF67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"value"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6053B8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"house_number"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"16"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1C96D0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"street"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"льва толстого"</w:t>
      </w:r>
    </w:p>
    <w:p w14:paraId="57688E3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124CAB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5B82B10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FCEBA8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8D79EF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2FA719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</w:p>
    <w:p w14:paraId="5CE3FA6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31093D4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"YANDEX.FIO"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A7F7AD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"value"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7988BF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"first_name"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"лев"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23E078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"last_name"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"толстой"</w:t>
      </w:r>
    </w:p>
    <w:p w14:paraId="30B3917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3E18B9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2EB5845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4A1C42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CEF1D3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C412D1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</w:p>
    <w:p w14:paraId="3B6B77D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24E22F1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"YANDEX.NUMBER"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434EB4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"value"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16</w:t>
      </w:r>
    </w:p>
    <w:p w14:paraId="4D32FAE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37D0504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DA47DE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A7EACA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8B37E0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</w:p>
    <w:p w14:paraId="08F6C53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7DF7727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"YANDEX.DATETIME"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8EF29A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"value"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A1CDCA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"day"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048EFD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"day_is_relative"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true</w:t>
      </w:r>
    </w:p>
    <w:p w14:paraId="792605C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2B7F0F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5A324F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ECEFD2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5D211E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47051A2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"session"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9C8A76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"new"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true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1CAE97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"message_id"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06B6C4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"session_id"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"2eac4854-fce721f3-b845abba-20d60"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4257E7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"skill_id"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"3ad36498-f5rd-4079-a14b-788652932056"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D7073B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"user_id"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"AC9WC3DF6FCE052E45A4566A48E6B7193774B84814CE49A922E163B8B29881DC"</w:t>
      </w:r>
    </w:p>
    <w:p w14:paraId="6E13217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6EF6EB9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"version"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"1.0"</w:t>
      </w:r>
    </w:p>
    <w:p w14:paraId="11B86C9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B2B0FB5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 раздел request → nlu → tokens:</w:t>
      </w:r>
    </w:p>
    <w:p w14:paraId="6E0682B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0AD0CEE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"закажи"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79DCDC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"пиццу"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BEC3A0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07B56F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"льва"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6C3361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"толстого"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9FDEDD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"16"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D9A056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8CE386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"завтра"</w:t>
      </w:r>
    </w:p>
    <w:p w14:paraId="7A55B3A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4DA2CBE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заметить, что это полученный от пользователя текст, разобранный на отдельные слова. Каждое слово при этом приводится к нижнему регистру. Это очень удобно, если надо искать вхождения каких-то определенных слов. Например, «да» или «нет».</w:t>
      </w:r>
    </w:p>
    <w:p w14:paraId="00F3407B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раздел, на который стоит обратить внимание — это entities (то есть </w:t>
      </w:r>
      <w:r w:rsidRPr="000F1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сущности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0EFD5EC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"entities"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292A366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375527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6EA516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64293D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</w:p>
    <w:p w14:paraId="732DB53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3B8E7F7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"YANDEX.GEO"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4BCA26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"value"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3AFA07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"house_number"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"16"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3ABB48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"street"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"льва толстого"</w:t>
      </w:r>
    </w:p>
    <w:p w14:paraId="1D3A24F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AA9FEB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469D6F2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0BEC9C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24F5BC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9812A5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</w:p>
    <w:p w14:paraId="7B41991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1E9B6A5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"YANDEX.FIO"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B4A603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"value"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F5B1AE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"first_name"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"лев"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5246E8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"last_name"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"толстой"</w:t>
      </w:r>
    </w:p>
    <w:p w14:paraId="41B1240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3C1265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63E7ED9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392462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D99CB3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014D0C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</w:p>
    <w:p w14:paraId="399AEC37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0764C61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"YANDEX.NUMBER"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010F64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"value"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16</w:t>
      </w:r>
    </w:p>
    <w:p w14:paraId="65C45D3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393961B2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965CB8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13D8FB4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1BE8C7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</w:p>
    <w:p w14:paraId="761F5AD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2BEBE200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"YANDEX.DATETIME"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349E29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"value"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4872E8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"day"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11098D5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"day_is_relative"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true</w:t>
      </w:r>
    </w:p>
    <w:p w14:paraId="14C3E82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AAE635B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F267A9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238E4B8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видим, что текст от пользователя подробно разобран и из него выделены все сущности от имени до даты.</w:t>
      </w:r>
    </w:p>
    <w:p w14:paraId="2BAB2ABB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entities — это массив таких сущностей. Рассмотрим одну сущность и подробно распишем, из чего же она состоит:</w:t>
      </w:r>
    </w:p>
    <w:p w14:paraId="6093112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505575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"tokens"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8F36B9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D740773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</w:p>
    <w:p w14:paraId="174EC76F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44459C2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"YANDEX.FIO"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D84722A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"value"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D1C819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"first_name"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"лев"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9A51B0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"last_name"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"толстой"</w:t>
      </w:r>
    </w:p>
    <w:p w14:paraId="7E0AE82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37A2A9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0C0C2B1" w14:textId="77777777" w:rsidR="000F1189" w:rsidRPr="000F1189" w:rsidRDefault="000F1189" w:rsidP="000F1189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tokens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обозначение начала и конца именованной сущности в массиве слов (</w:t>
      </w: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tokens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мы рассматривали выше). Нумерация слов в массиве начинается с 0</w:t>
      </w:r>
    </w:p>
    <w:p w14:paraId="7DF9BFFD" w14:textId="77777777" w:rsidR="000F1189" w:rsidRPr="000F1189" w:rsidRDefault="000F1189" w:rsidP="000F1189">
      <w:pPr>
        <w:numPr>
          <w:ilvl w:val="1"/>
          <w:numId w:val="7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start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первое слово именованной сущности</w:t>
      </w:r>
    </w:p>
    <w:p w14:paraId="714735E2" w14:textId="77777777" w:rsidR="000F1189" w:rsidRPr="000F1189" w:rsidRDefault="000F1189" w:rsidP="000F1189">
      <w:pPr>
        <w:numPr>
          <w:ilvl w:val="1"/>
          <w:numId w:val="7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последнее слово после именованной сущности</w:t>
      </w:r>
    </w:p>
    <w:p w14:paraId="53EB16E9" w14:textId="77777777" w:rsidR="000F1189" w:rsidRPr="000F1189" w:rsidRDefault="000F1189" w:rsidP="000F1189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type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тип именованной сущности. Возможные значения:</w:t>
      </w:r>
    </w:p>
    <w:p w14:paraId="7CDAD390" w14:textId="77777777" w:rsidR="000F1189" w:rsidRPr="000F1189" w:rsidRDefault="000F1189" w:rsidP="000F1189">
      <w:pPr>
        <w:numPr>
          <w:ilvl w:val="1"/>
          <w:numId w:val="7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YANDEX.DATETIME — дата и время</w:t>
      </w:r>
    </w:p>
    <w:p w14:paraId="71F3433B" w14:textId="77777777" w:rsidR="000F1189" w:rsidRPr="000F1189" w:rsidRDefault="000F1189" w:rsidP="000F1189">
      <w:pPr>
        <w:numPr>
          <w:ilvl w:val="1"/>
          <w:numId w:val="7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YANDEX.FIO — фамилия, имя и отчество</w:t>
      </w:r>
    </w:p>
    <w:p w14:paraId="1C671B75" w14:textId="77777777" w:rsidR="000F1189" w:rsidRPr="000F1189" w:rsidRDefault="000F1189" w:rsidP="000F1189">
      <w:pPr>
        <w:numPr>
          <w:ilvl w:val="1"/>
          <w:numId w:val="7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YANDEX.GEO — местоположение (адрес или аэропорт)</w:t>
      </w:r>
    </w:p>
    <w:p w14:paraId="3A951612" w14:textId="77777777" w:rsidR="000F1189" w:rsidRPr="000F1189" w:rsidRDefault="000F1189" w:rsidP="000F1189">
      <w:pPr>
        <w:numPr>
          <w:ilvl w:val="1"/>
          <w:numId w:val="7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YANDEX.NUMBER — число, целое или с плавающей точкой</w:t>
      </w:r>
    </w:p>
    <w:p w14:paraId="047C7DB8" w14:textId="77777777" w:rsidR="000F1189" w:rsidRPr="000F1189" w:rsidRDefault="000F1189" w:rsidP="000F1189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value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формальное описание именованной сущности (мы приведем ниже пример для типа YANDEX.FIO. Описание остальных типов ищите в </w:t>
      </w:r>
      <w:hyperlink r:id="rId17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6EFB2C4" w14:textId="77777777" w:rsidR="000F1189" w:rsidRPr="000F1189" w:rsidRDefault="000F1189" w:rsidP="000F1189">
      <w:pPr>
        <w:numPr>
          <w:ilvl w:val="1"/>
          <w:numId w:val="7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first_name — имя</w:t>
      </w:r>
    </w:p>
    <w:p w14:paraId="24A9E884" w14:textId="77777777" w:rsidR="000F1189" w:rsidRPr="000F1189" w:rsidRDefault="000F1189" w:rsidP="000F1189">
      <w:pPr>
        <w:numPr>
          <w:ilvl w:val="1"/>
          <w:numId w:val="7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last_name — фамилия</w:t>
      </w:r>
    </w:p>
    <w:p w14:paraId="2549C53B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кода, получающий имя человека из JSON:</w:t>
      </w:r>
    </w:p>
    <w:p w14:paraId="1A202188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def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get_first_name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DB3219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перебираем сущности</w:t>
      </w:r>
    </w:p>
    <w:p w14:paraId="3C1D819E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'nlu'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'entities'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53024E5C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находим сущность с типом 'YANDEX.FIO'</w:t>
      </w:r>
    </w:p>
    <w:p w14:paraId="1A84EF99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'type'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'YANDEX.FIO'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8E881B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есть сущность с ключом 'first_name', </w:t>
      </w:r>
    </w:p>
    <w:p w14:paraId="0AC45D96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возвращаем ее значение.</w:t>
      </w:r>
    </w:p>
    <w:p w14:paraId="2A4707C1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Во всех остальных случаях возвращаем None.</w:t>
      </w:r>
    </w:p>
    <w:p w14:paraId="02013CCD" w14:textId="77777777" w:rsidR="000F1189" w:rsidRPr="000F1189" w:rsidRDefault="000F1189" w:rsidP="000F11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0F118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'value'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].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F118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'first_name'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F118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F118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0F118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86351B" w14:textId="77777777" w:rsidR="000F1189" w:rsidRPr="000F1189" w:rsidRDefault="000F1189" w:rsidP="000F118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11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Ресурсы</w:t>
      </w:r>
    </w:p>
    <w:p w14:paraId="2BAFFBDE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навыка Алиса позволяет размещать до 100 MB дополнительных медиафайлов (изображения и звуки), но с некоторыми ограничениями:</w:t>
      </w:r>
    </w:p>
    <w:p w14:paraId="195E40D1" w14:textId="77777777" w:rsidR="000F1189" w:rsidRPr="000F1189" w:rsidRDefault="000F1189" w:rsidP="000F1189">
      <w:pPr>
        <w:numPr>
          <w:ilvl w:val="0"/>
          <w:numId w:val="8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 должно быть размером от 1 KB до 1 MB</w:t>
      </w:r>
    </w:p>
    <w:p w14:paraId="4FE95FF7" w14:textId="77777777" w:rsidR="000F1189" w:rsidRPr="000F1189" w:rsidRDefault="000F1189" w:rsidP="000F1189">
      <w:pPr>
        <w:numPr>
          <w:ilvl w:val="0"/>
          <w:numId w:val="8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Звуковой файл должен быть не длиннее 2-х минут</w:t>
      </w:r>
    </w:p>
    <w:p w14:paraId="4713543E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 можно добавить на вкладке «Ресурсы» в разделе управления навыком. Как работать с изображениями мы рассмотрим на следующем уроке, а пока давайте добавим какой-нибудь звук.</w:t>
      </w:r>
    </w:p>
    <w:p w14:paraId="4B93B806" w14:textId="64FDBD29" w:rsidR="000F1189" w:rsidRPr="000F1189" w:rsidRDefault="000F1189" w:rsidP="000F11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CDC810" wp14:editId="6326DD1E">
            <wp:extent cx="5940425" cy="1860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8E6D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загрузки звукового файла добавится код его вставки в ответ. Чтобы добавить проигрывание звукового файла, надо добавить этот код в поле </w:t>
      </w:r>
      <w:r w:rsidRPr="000F1189">
        <w:rPr>
          <w:rFonts w:ascii="Consolas" w:eastAsia="Times New Roman" w:hAnsi="Consolas" w:cs="Times New Roman"/>
          <w:sz w:val="24"/>
          <w:szCs w:val="24"/>
          <w:lang w:eastAsia="ru-RU"/>
        </w:rPr>
        <w:t>tts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ответа.</w:t>
      </w:r>
    </w:p>
    <w:p w14:paraId="25EFDA0B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Загружать ресурсы к навыку можно не только через веб-интерфейс, но и с помощью </w:t>
      </w:r>
      <w:hyperlink r:id="rId19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HTTP API Алисы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написать код с использованием библиотеки requests или воспользоваться Postman.</w:t>
      </w:r>
    </w:p>
    <w:p w14:paraId="7D8CA7F1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 по пунктам:</w:t>
      </w:r>
    </w:p>
    <w:p w14:paraId="1813C17D" w14:textId="77777777" w:rsidR="000F1189" w:rsidRPr="000F1189" w:rsidRDefault="000F1189" w:rsidP="000F1189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Создадим новый навык. Зайдем на </w:t>
      </w:r>
      <w:hyperlink r:id="rId20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платформу диалогов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нажмем </w:t>
      </w:r>
      <w:r w:rsidRPr="000F11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новый навык</w:t>
      </w:r>
    </w:p>
    <w:p w14:paraId="48F2927B" w14:textId="77777777" w:rsidR="000F1189" w:rsidRPr="000F1189" w:rsidRDefault="000F1189" w:rsidP="000F1189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Скопируем из URL и сохраним его идентификатор (ID):</w:t>
      </w:r>
    </w:p>
    <w:p w14:paraId="1CEA49C2" w14:textId="08352F5C" w:rsidR="000F1189" w:rsidRPr="000F1189" w:rsidRDefault="000F1189" w:rsidP="000F1189">
      <w:pPr>
        <w:spacing w:line="240" w:lineRule="auto"/>
        <w:ind w:left="2040" w:righ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80D166" wp14:editId="73C5D97B">
            <wp:extent cx="5940425" cy="4053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5F7B" w14:textId="77777777" w:rsidR="000F1189" w:rsidRPr="000F1189" w:rsidRDefault="000F1189" w:rsidP="000F1189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 token по </w:t>
      </w:r>
      <w:hyperlink r:id="rId22" w:tgtFrame="_blank" w:history="1">
        <w:r w:rsidRPr="000F118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ссылке</w:t>
        </w:r>
      </w:hyperlink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Сохраните его тоже. Он вам пригодится</w:t>
      </w:r>
    </w:p>
    <w:p w14:paraId="5287E0E0" w14:textId="77777777" w:rsidR="000F1189" w:rsidRPr="000F1189" w:rsidRDefault="000F1189" w:rsidP="000F1189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запускаем Postman</w:t>
      </w:r>
    </w:p>
    <w:p w14:paraId="41CAE07E" w14:textId="77777777" w:rsidR="000F1189" w:rsidRPr="000F1189" w:rsidRDefault="000F1189" w:rsidP="000F1189">
      <w:pPr>
        <w:numPr>
          <w:ilvl w:val="1"/>
          <w:numId w:val="9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Заполняем поля на вкладке Headers</w:t>
      </w:r>
    </w:p>
    <w:p w14:paraId="1F1329ED" w14:textId="77777777" w:rsidR="000F1189" w:rsidRPr="000F1189" w:rsidRDefault="000F1189" w:rsidP="000F1189">
      <w:pPr>
        <w:numPr>
          <w:ilvl w:val="1"/>
          <w:numId w:val="9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параметр с названием Authorization. Для этого в колонке KEY пишем Authorization, а в колонке VALUE — «OAuth Token» (OAuth пробел token, который вы получили)</w:t>
      </w:r>
    </w:p>
    <w:p w14:paraId="3D3C2F02" w14:textId="77777777" w:rsidR="000F1189" w:rsidRPr="000F1189" w:rsidRDefault="000F1189" w:rsidP="000F1189">
      <w:pPr>
        <w:numPr>
          <w:ilvl w:val="1"/>
          <w:numId w:val="9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поле ссылки добавляем ссылку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https://dialogs.yandex.net/api/v1/skills/id_навыка/images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(заменить id_навыка на id из пункта 2) для изображения или </w:t>
      </w:r>
      <w:r w:rsidRPr="000F1189">
        <w:rPr>
          <w:rFonts w:ascii="Consolas" w:eastAsia="Times New Roman" w:hAnsi="Consolas" w:cs="Courier New"/>
          <w:sz w:val="20"/>
          <w:szCs w:val="20"/>
          <w:lang w:eastAsia="ru-RU"/>
        </w:rPr>
        <w:t>https://dialogs.yandex.net/api/v1/skills/id_навыка/sounds</w:t>
      </w: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звукового файла</w:t>
      </w:r>
    </w:p>
    <w:p w14:paraId="48E42543" w14:textId="29D29434" w:rsidR="000F1189" w:rsidRPr="000F1189" w:rsidRDefault="000F1189" w:rsidP="000F1189">
      <w:pPr>
        <w:spacing w:after="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EE09BF" wp14:editId="26691EE2">
            <wp:extent cx="5940425" cy="1432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4464" w14:textId="77777777" w:rsidR="000F1189" w:rsidRPr="000F1189" w:rsidRDefault="000F1189" w:rsidP="000F1189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на вкладке Body выбираем радио-кнопку form-data и добавляем файл. В колонке key напишите «file», в колонке value нажмите «choose file» и выберите файл с вашего компьютера. Далее нажимаем Send.</w:t>
      </w:r>
    </w:p>
    <w:p w14:paraId="1B2AB45B" w14:textId="2F039338" w:rsidR="000F1189" w:rsidRPr="000F1189" w:rsidRDefault="000F1189" w:rsidP="000F11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F8E078" wp14:editId="5B9645E0">
            <wp:extent cx="5940425" cy="221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BCA2" w14:textId="77777777" w:rsidR="000F1189" w:rsidRPr="000F1189" w:rsidRDefault="000F1189" w:rsidP="000F118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18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сделано правильно, в ответе вы получите идентификатор картинки или звукового файла, который вы сможете использовать в дальнейшем.</w:t>
      </w:r>
    </w:p>
    <w:p w14:paraId="46179DAA" w14:textId="77777777" w:rsidR="00505F46" w:rsidRDefault="00505F46"/>
    <w:sectPr w:rsidR="00505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34823"/>
    <w:multiLevelType w:val="multilevel"/>
    <w:tmpl w:val="75EA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718F2"/>
    <w:multiLevelType w:val="multilevel"/>
    <w:tmpl w:val="577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32879"/>
    <w:multiLevelType w:val="multilevel"/>
    <w:tmpl w:val="C5EE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132E"/>
    <w:multiLevelType w:val="multilevel"/>
    <w:tmpl w:val="06BA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D7FE9"/>
    <w:multiLevelType w:val="multilevel"/>
    <w:tmpl w:val="A3B0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D2DBE"/>
    <w:multiLevelType w:val="multilevel"/>
    <w:tmpl w:val="096E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52E2B"/>
    <w:multiLevelType w:val="multilevel"/>
    <w:tmpl w:val="B25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D7634"/>
    <w:multiLevelType w:val="multilevel"/>
    <w:tmpl w:val="D4B0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16D0C"/>
    <w:multiLevelType w:val="multilevel"/>
    <w:tmpl w:val="83F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1F"/>
    <w:rsid w:val="0008431F"/>
    <w:rsid w:val="000F1189"/>
    <w:rsid w:val="0050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369A9-5CF8-4573-845B-98CDDCEF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1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11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0F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1189"/>
    <w:rPr>
      <w:b/>
      <w:bCs/>
    </w:rPr>
  </w:style>
  <w:style w:type="character" w:styleId="a5">
    <w:name w:val="Hyperlink"/>
    <w:basedOn w:val="a0"/>
    <w:uiPriority w:val="99"/>
    <w:semiHidden/>
    <w:unhideWhenUsed/>
    <w:rsid w:val="000F118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F1189"/>
    <w:rPr>
      <w:color w:val="800080"/>
      <w:u w:val="single"/>
    </w:rPr>
  </w:style>
  <w:style w:type="paragraph" w:customStyle="1" w:styleId="materialnote-heading">
    <w:name w:val="material__note-heading"/>
    <w:basedOn w:val="a"/>
    <w:rsid w:val="000F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1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1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F11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F1189"/>
  </w:style>
  <w:style w:type="character" w:styleId="HTML2">
    <w:name w:val="HTML Sample"/>
    <w:basedOn w:val="a0"/>
    <w:uiPriority w:val="99"/>
    <w:semiHidden/>
    <w:unhideWhenUsed/>
    <w:rsid w:val="000F1189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0F11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4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72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20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5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50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55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1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61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dev/dialogs/alice/doc/protocol-docpage/" TargetMode="External"/><Relationship Id="rId13" Type="http://schemas.openxmlformats.org/officeDocument/2006/relationships/hyperlink" Target="https://tech.yandex.ru/dialogs/alice/doc/protocol-docpage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tech.yandex.ru/dialogs/alice/doc/quickstart-python-docpage/" TargetMode="External"/><Relationship Id="rId12" Type="http://schemas.openxmlformats.org/officeDocument/2006/relationships/hyperlink" Target="https://insomnia.rest/" TargetMode="External"/><Relationship Id="rId17" Type="http://schemas.openxmlformats.org/officeDocument/2006/relationships/hyperlink" Target="https://yandex.ru/dev/dialogs/alice/doc/naming-entities-docpag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ialogs.yandex.ru/develop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logging.html" TargetMode="External"/><Relationship Id="rId11" Type="http://schemas.openxmlformats.org/officeDocument/2006/relationships/hyperlink" Target="https://www.getpostman.com/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dialogs.yandex.ru/store/" TargetMode="External"/><Relationship Id="rId15" Type="http://schemas.openxmlformats.org/officeDocument/2006/relationships/hyperlink" Target="https://dialogs.yandex.ru/developer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yastatic.net/s3/lyceum/content/resources/flask_app.py" TargetMode="External"/><Relationship Id="rId19" Type="http://schemas.openxmlformats.org/officeDocument/2006/relationships/hyperlink" Target="https://tech.yandex.ru/dialogs/alice/doc/resource-upload-docp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.yandex.ru/dialogs/alice/doc/protocol-docpage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oauth.yandex.ru/authorize?response_type=token&amp;client_id=c473ca268cd749d3a8371351a8f2bc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4420</Words>
  <Characters>25195</Characters>
  <Application>Microsoft Office Word</Application>
  <DocSecurity>0</DocSecurity>
  <Lines>209</Lines>
  <Paragraphs>59</Paragraphs>
  <ScaleCrop>false</ScaleCrop>
  <Company/>
  <LinksUpToDate>false</LinksUpToDate>
  <CharactersWithSpaces>29556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2022-04-21T13:39:00Z</dcterms:created>
  <dcterms:modified xsi:type="dcterms:W3CDTF">2022-04-21T13:39:00Z</dcterms:modified>
</cp:coreProperties>
</file>