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94E8F" w14:textId="77777777" w:rsidR="00652A3D" w:rsidRPr="00652A3D" w:rsidRDefault="00652A3D" w:rsidP="00652A3D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2A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3F87A030" w14:textId="77777777" w:rsidR="00652A3D" w:rsidRPr="00652A3D" w:rsidRDefault="00652A3D" w:rsidP="00652A3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Сегодня мы продолжим разрабатывать навыки для Алисы: научим ее знакомиться с пользователем и взаимодействовать с внешними API. В качестве бонуса расскажем, как разместить свой навык в Яндекс.Облаке.</w:t>
      </w:r>
    </w:p>
    <w:p w14:paraId="51191BEA" w14:textId="77777777" w:rsidR="00652A3D" w:rsidRPr="00652A3D" w:rsidRDefault="00652A3D" w:rsidP="00652A3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2A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14:paraId="4B50CEFA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этом уроке мы напишем игру «Угадай город». Алиса показывает пользователю фотографию города, а он должен его отгадать.</w:t>
      </w:r>
    </w:p>
    <w:p w14:paraId="76212708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Важный момент: перед игрой пользователь должен представиться, а Алиса — его поприветствовать. Это добавит нашему навыку немного человечности.</w:t>
      </w:r>
    </w:p>
    <w:p w14:paraId="70E3526B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Находить именованные сущности (город и имя) мы уже умеем, осталось научиться отправлять пользователю картинку.</w:t>
      </w:r>
    </w:p>
    <w:p w14:paraId="5BDDBE18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приступим.</w:t>
      </w:r>
    </w:p>
    <w:p w14:paraId="64D275DC" w14:textId="77777777" w:rsidR="00652A3D" w:rsidRPr="00652A3D" w:rsidRDefault="00652A3D" w:rsidP="00652A3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2A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Картинка в ответе</w:t>
      </w:r>
    </w:p>
    <w:p w14:paraId="79005C46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Научимся показывать картинку в ответе. Например, для нашей игры нужно будет демонстрировать картинку города.</w:t>
      </w:r>
    </w:p>
    <w:p w14:paraId="1DE0E417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рассмотрим JSON ответа Алисы, в котором прикреплена картинка:</w:t>
      </w:r>
    </w:p>
    <w:p w14:paraId="579B072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16EDB0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"response"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4D596A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"text"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"Здравствуйте! Это мы, хороводоведы."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10148E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"tts"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"Здравствуйте! Это мы, хоров+одо в+еды."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957982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"card"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0749A6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"type"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"BigImage"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45569B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"image_id"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"1027858/46r960da47f60207e924"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BC67A9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"title"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"Заголовок для изображения"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858A64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"description"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"Описание изображения."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BF0B67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"button"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C94823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"text"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"Надпись на кнопке"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8545E69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"url"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"http://example.com/"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7B6A13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"payload"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5454526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1E986C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36E3EF2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"buttons"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6159D4B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E41BFB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"title"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"Надпись на кнопке"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B642CB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"payload"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{},</w:t>
      </w:r>
    </w:p>
    <w:p w14:paraId="5D14378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"url"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"https://example.com/"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BA3281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"hide"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true</w:t>
      </w:r>
    </w:p>
    <w:p w14:paraId="6D45990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20B7A1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2D572C7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"end_session"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false</w:t>
      </w:r>
    </w:p>
    <w:p w14:paraId="04513A2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3B30C61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"session"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92CCEC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"session_id"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"2eac4854-fce721f3-b845abba-20d60"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705816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"message_id"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941655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"user_id"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"AC9WC3DF6FCE052E45A4566A48E6B7193774B84814CE49A922E163B8B29881DC"</w:t>
      </w:r>
    </w:p>
    <w:p w14:paraId="7CD8B0A9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1FFE343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"version"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"1.0"</w:t>
      </w:r>
    </w:p>
    <w:p w14:paraId="7626D0E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A298928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отличие от примера из предыдущего урока, в ответе появился раздел </w:t>
      </w:r>
      <w:r w:rsidRPr="00652A3D">
        <w:rPr>
          <w:rFonts w:ascii="Consolas" w:eastAsia="Times New Roman" w:hAnsi="Consolas" w:cs="Times New Roman"/>
          <w:sz w:val="24"/>
          <w:szCs w:val="24"/>
          <w:lang w:eastAsia="ru-RU"/>
        </w:rPr>
        <w:t>card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 и содержит в себе картинку.</w:t>
      </w:r>
    </w:p>
    <w:p w14:paraId="367FAFF4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подробно его содержание:</w:t>
      </w:r>
    </w:p>
    <w:p w14:paraId="5B8DF71C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"card"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04DD45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"type"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"BigImage"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4D838B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"image_id"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"1027858/46r960da47f60207e924"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605A5C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"title"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"Заголовок для изображения"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1B53AD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"description"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"Описание изображения."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09E9CB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"button"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FEE560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"text"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"Надпись на кнопке"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566D33C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"url"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"http://example.com/"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4C2815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"payload"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74E8803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168C35EC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опишем только те поля, которые будем использовать. Про оставшиеся можно посмотреть в </w:t>
      </w:r>
      <w:hyperlink r:id="rId5" w:anchor="response" w:tgtFrame="_blank" w:history="1">
        <w:r w:rsidRPr="00652A3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документации Алисы</w:t>
        </w:r>
      </w:hyperlink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FD5429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Consolas" w:eastAsia="Times New Roman" w:hAnsi="Consolas" w:cs="Times New Roman"/>
          <w:sz w:val="24"/>
          <w:szCs w:val="24"/>
          <w:lang w:eastAsia="ru-RU"/>
        </w:rPr>
        <w:t>card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описание карточки-сообщения с поддержкой изображений. Если приложению удается отобразить карточку для пользователя, свойство </w:t>
      </w:r>
      <w:r w:rsidRPr="00652A3D">
        <w:rPr>
          <w:rFonts w:ascii="Consolas" w:eastAsia="Times New Roman" w:hAnsi="Consolas" w:cs="Times New Roman"/>
          <w:sz w:val="24"/>
          <w:szCs w:val="24"/>
          <w:lang w:eastAsia="ru-RU"/>
        </w:rPr>
        <w:t>response.text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используется</w:t>
      </w:r>
    </w:p>
    <w:p w14:paraId="60926FED" w14:textId="77777777" w:rsidR="00652A3D" w:rsidRPr="00652A3D" w:rsidRDefault="00652A3D" w:rsidP="00652A3D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Consolas" w:eastAsia="Times New Roman" w:hAnsi="Consolas" w:cs="Times New Roman"/>
          <w:sz w:val="24"/>
          <w:szCs w:val="24"/>
          <w:lang w:eastAsia="ru-RU"/>
        </w:rPr>
        <w:t>type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тип карточки. Поддерживаемые значения:</w:t>
      </w:r>
    </w:p>
    <w:p w14:paraId="6CDCB86D" w14:textId="77777777" w:rsidR="00652A3D" w:rsidRPr="00652A3D" w:rsidRDefault="00652A3D" w:rsidP="00652A3D">
      <w:pPr>
        <w:numPr>
          <w:ilvl w:val="1"/>
          <w:numId w:val="1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Consolas" w:eastAsia="Times New Roman" w:hAnsi="Consolas" w:cs="Times New Roman"/>
          <w:sz w:val="24"/>
          <w:szCs w:val="24"/>
          <w:lang w:eastAsia="ru-RU"/>
        </w:rPr>
        <w:t>BigImage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одно изображение</w:t>
      </w:r>
    </w:p>
    <w:p w14:paraId="6A9C2BED" w14:textId="77777777" w:rsidR="00652A3D" w:rsidRPr="00652A3D" w:rsidRDefault="00652A3D" w:rsidP="00652A3D">
      <w:pPr>
        <w:numPr>
          <w:ilvl w:val="1"/>
          <w:numId w:val="1"/>
        </w:numPr>
        <w:spacing w:after="180" w:line="240" w:lineRule="auto"/>
        <w:ind w:left="21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Consolas" w:eastAsia="Times New Roman" w:hAnsi="Consolas" w:cs="Times New Roman"/>
          <w:sz w:val="24"/>
          <w:szCs w:val="24"/>
          <w:lang w:eastAsia="ru-RU"/>
        </w:rPr>
        <w:t>ItemsList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галерея изображений (от 1 до 5)</w:t>
      </w:r>
    </w:p>
    <w:p w14:paraId="044E0688" w14:textId="77777777" w:rsidR="00652A3D" w:rsidRPr="00652A3D" w:rsidRDefault="00652A3D" w:rsidP="00652A3D">
      <w:pPr>
        <w:spacing w:after="0" w:line="240" w:lineRule="auto"/>
        <w:ind w:left="186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Требуемый формат ответа зависит от типа карточки. Мы будем использовать BigImage</w:t>
      </w:r>
    </w:p>
    <w:p w14:paraId="405D444E" w14:textId="77777777" w:rsidR="00652A3D" w:rsidRPr="00652A3D" w:rsidRDefault="00652A3D" w:rsidP="00652A3D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Consolas" w:eastAsia="Times New Roman" w:hAnsi="Consolas" w:cs="Times New Roman"/>
          <w:sz w:val="24"/>
          <w:szCs w:val="24"/>
          <w:lang w:eastAsia="ru-RU"/>
        </w:rPr>
        <w:t>image_id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идентификатор изображения, который возвращается в ответ на запрос загрузки</w:t>
      </w:r>
    </w:p>
    <w:p w14:paraId="55124751" w14:textId="77777777" w:rsidR="00652A3D" w:rsidRPr="00652A3D" w:rsidRDefault="00652A3D" w:rsidP="00652A3D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Consolas" w:eastAsia="Times New Roman" w:hAnsi="Consolas" w:cs="Times New Roman"/>
          <w:sz w:val="24"/>
          <w:szCs w:val="24"/>
          <w:lang w:eastAsia="ru-RU"/>
        </w:rPr>
        <w:t>title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заголовок для изображения. Это на самом деле увидит пользователь</w:t>
      </w:r>
    </w:p>
    <w:p w14:paraId="3946C63E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 </w:t>
      </w:r>
      <w:hyperlink r:id="rId6" w:tgtFrame="_blank" w:history="1">
        <w:r w:rsidRPr="00652A3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архиве</w:t>
        </w:r>
      </w:hyperlink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собрали для вас картинки, которые можно использовать для решения задач урока (но можете использовать свои изображения). Подробно про то, как загружать ресурсы к своему навыку, мы говорили на прошлом уроке.</w:t>
      </w:r>
    </w:p>
    <w:p w14:paraId="6B300DDD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как может выглядеть ответ Алисы с картинкой:</w:t>
      </w:r>
    </w:p>
    <w:p w14:paraId="2D90D338" w14:textId="08B02BF9" w:rsidR="00652A3D" w:rsidRPr="00652A3D" w:rsidRDefault="00652A3D" w:rsidP="00652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670DB5" wp14:editId="33CE3410">
            <wp:extent cx="5940425" cy="4822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3CF9B" w14:textId="77777777" w:rsidR="00652A3D" w:rsidRPr="00652A3D" w:rsidRDefault="00652A3D" w:rsidP="00652A3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2A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Навык, который знакомится</w:t>
      </w:r>
    </w:p>
    <w:p w14:paraId="354032FE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простой навык, который ведет следующий диалог:</w:t>
      </w:r>
    </w:p>
    <w:p w14:paraId="7AF11143" w14:textId="77777777" w:rsidR="00652A3D" w:rsidRPr="00652A3D" w:rsidRDefault="00652A3D" w:rsidP="00652A3D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Привет! Назови свое имя!</w:t>
      </w:r>
    </w:p>
    <w:p w14:paraId="0D303320" w14:textId="77777777" w:rsidR="00652A3D" w:rsidRPr="00652A3D" w:rsidRDefault="00652A3D" w:rsidP="00652A3D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Саша.</w:t>
      </w:r>
    </w:p>
    <w:p w14:paraId="0D2608CD" w14:textId="77777777" w:rsidR="00652A3D" w:rsidRPr="00652A3D" w:rsidRDefault="00652A3D" w:rsidP="00652A3D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Приятно познакомиться, Саша. Я — Алиса. Какой город хочешь увидеть?</w:t>
      </w:r>
    </w:p>
    <w:p w14:paraId="072C6077" w14:textId="77777777" w:rsidR="00652A3D" w:rsidRPr="00652A3D" w:rsidRDefault="00652A3D" w:rsidP="00652A3D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(Нью-йорк, Париж).</w:t>
      </w:r>
    </w:p>
    <w:p w14:paraId="4C7D6D5A" w14:textId="77777777" w:rsidR="00652A3D" w:rsidRPr="00652A3D" w:rsidRDefault="00652A3D" w:rsidP="00652A3D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город я знаю. </w:t>
      </w:r>
      <w:r w:rsidRPr="00652A3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 показывает фото города</w:t>
      </w:r>
    </w:p>
    <w:p w14:paraId="02D8F169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вдруг пользователь не назвал имя, Алиса должна сказать:</w:t>
      </w:r>
    </w:p>
    <w:p w14:paraId="57B20935" w14:textId="77777777" w:rsidR="00652A3D" w:rsidRPr="00652A3D" w:rsidRDefault="00652A3D" w:rsidP="00652A3D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расслышала имя. Повтори, пожалуйста!</w:t>
      </w:r>
    </w:p>
    <w:p w14:paraId="64181BB5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пользователь не назвал город или назвал город, для которого нет картинки, Алиса должна сказать:</w:t>
      </w:r>
    </w:p>
    <w:p w14:paraId="0BEBDD5A" w14:textId="77777777" w:rsidR="00652A3D" w:rsidRPr="00652A3D" w:rsidRDefault="00652A3D" w:rsidP="00652A3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раз слышу об этом городе. Попробуй еще разок!</w:t>
      </w:r>
    </w:p>
    <w:p w14:paraId="72977D11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приведен ниже:</w:t>
      </w:r>
    </w:p>
    <w:p w14:paraId="38A5D7EF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</w:p>
    <w:p w14:paraId="4D59AEE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import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</w:p>
    <w:p w14:paraId="049703C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</w:p>
    <w:p w14:paraId="3077829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random</w:t>
      </w:r>
    </w:p>
    <w:p w14:paraId="73D9AA4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066545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app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__name__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0BD57E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AE226C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basicConfig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level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0F5FA0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784D92C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создаем словарь, в котором ключ — название города,</w:t>
      </w:r>
    </w:p>
    <w:p w14:paraId="7E8C3A8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 значение — массив, где перечислены id картинок,</w:t>
      </w:r>
    </w:p>
    <w:p w14:paraId="64AE738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которые мы записали в прошлом пункте.</w:t>
      </w:r>
    </w:p>
    <w:p w14:paraId="139319A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D4AD43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cities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ABBE13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'москва'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'1540737/daa6e420d33102bf6947'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4BC3E1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'213044/7df73ae4cc715175059e'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24A6F84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'нью-йорк'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'1652229/728d5c86707054d4745f'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48ED82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'1030494/aca7ed7acefde2606bdc'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6706A09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'париж'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"1652229/f77136c2364eb90a3ea8"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44B8D9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'3450494/aca7ed7acefde22341bdc'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618366F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91209C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40D7D9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создаем словарь, где для каждого пользователя</w:t>
      </w:r>
    </w:p>
    <w:p w14:paraId="6497FE7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мы будем хранить его имя</w:t>
      </w:r>
    </w:p>
    <w:p w14:paraId="3609272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sessionStorage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1830689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429967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A7E27C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@app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route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'/post'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methods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'POST'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74C7C66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main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2F12DBC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logging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f'Request: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!r}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185EEB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response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A235CF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'session'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'session'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09B12C19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'version'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'version'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6CF56FF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ED4633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'end_session'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</w:p>
    <w:p w14:paraId="54EF953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63D37F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598499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handle_dialog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response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E4CA17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logging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f'Response: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response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!r}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CDB2A4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dumps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response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EF1836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24A638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AD80CF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handle_dialog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D76A6B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user_id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'session'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'user_id'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7BE78B4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CD7354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пользователь новый, то просим его представиться.</w:t>
      </w:r>
    </w:p>
    <w:p w14:paraId="6723C2D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'session'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'new'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]:</w:t>
      </w:r>
    </w:p>
    <w:p w14:paraId="61F6175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'text'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'Привет! Назови свое имя!'</w:t>
      </w:r>
    </w:p>
    <w:p w14:paraId="38EADDD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создаем словарь в который в будущем положим имя пользователя</w:t>
      </w:r>
    </w:p>
    <w:p w14:paraId="254C7A0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sessionStorage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user_id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1F18BD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'first_name'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</w:p>
    <w:p w14:paraId="2A8DE31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04E91A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</w:p>
    <w:p w14:paraId="0135798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B84C23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пользователь не новый, то попадаем сюда.</w:t>
      </w:r>
    </w:p>
    <w:p w14:paraId="2F1B36A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поле имени пустое, то это говорит о том,</w:t>
      </w:r>
    </w:p>
    <w:p w14:paraId="420BBFE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что пользователь еще не представился.</w:t>
      </w:r>
    </w:p>
    <w:p w14:paraId="57CD5BE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sessionStorage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user_id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'first_name'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is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C4B911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 последнем его сообщение ищем имя.</w:t>
      </w:r>
    </w:p>
    <w:p w14:paraId="7A0A404C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first_name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get_first_name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651AA1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не нашли, то сообщаем пользователю что не расслышали.</w:t>
      </w:r>
    </w:p>
    <w:p w14:paraId="35F7A97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first_name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is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92C59F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'text'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3583897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'Не расслышала имя. Повтори, пожалуйста!'</w:t>
      </w:r>
    </w:p>
    <w:p w14:paraId="123D20C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нашли, то приветствуем пользователя.</w:t>
      </w:r>
    </w:p>
    <w:p w14:paraId="4E1E380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 спрашиваем какой город он хочет увидеть.</w:t>
      </w:r>
    </w:p>
    <w:p w14:paraId="7858029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3682E79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sessionStorage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user_id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'first_name'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first_name</w:t>
      </w:r>
    </w:p>
    <w:p w14:paraId="2ECBCD1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</w:p>
    <w:p w14:paraId="5B8701B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'text'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'Приятно познакомиться, '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6559523F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first_name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2EB51E6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'. Я - Алиса. Какой город хочешь увидеть?'</w:t>
      </w:r>
    </w:p>
    <w:p w14:paraId="755BC48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получаем варианты buttons из ключей нашего словаря cities</w:t>
      </w:r>
    </w:p>
    <w:p w14:paraId="5C9080CF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'buttons'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2EAA5D8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8D356E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'title'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city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(),</w:t>
      </w:r>
    </w:p>
    <w:p w14:paraId="3EB947E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'hide'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</w:p>
    <w:p w14:paraId="6508A2B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city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cities</w:t>
      </w:r>
    </w:p>
    <w:p w14:paraId="1758187C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29B00F2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мы знакомы с пользователем и он нам что-то написал,</w:t>
      </w:r>
    </w:p>
    <w:p w14:paraId="62416D2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 это говорит о том, что он уже говорит о городе,</w:t>
      </w:r>
    </w:p>
    <w:p w14:paraId="03048CC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что хочет увидеть.</w:t>
      </w:r>
    </w:p>
    <w:p w14:paraId="609905C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97EB30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ищем город в сообщение от пользователя</w:t>
      </w:r>
    </w:p>
    <w:p w14:paraId="3CA7E6D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city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get_city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04ECBC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этот город среди известных нам,</w:t>
      </w:r>
    </w:p>
    <w:p w14:paraId="39EB46D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 показываем его (выбираем одну из двух картинок случайно)</w:t>
      </w:r>
    </w:p>
    <w:p w14:paraId="1209618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city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cities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CEF2D1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'card'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4EA1BC4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'card'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'type'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'BigImage'</w:t>
      </w:r>
    </w:p>
    <w:p w14:paraId="2DC0990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'card'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'title'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'Этот город я знаю.'</w:t>
      </w:r>
    </w:p>
    <w:p w14:paraId="50BA917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'card'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'image_id'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random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choice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cities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city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206B040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'text'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'Я угадал!'</w:t>
      </w:r>
    </w:p>
    <w:p w14:paraId="4486682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не нашел, то отвечает пользователю</w:t>
      </w:r>
    </w:p>
    <w:p w14:paraId="73571B7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'Первый раз слышу об этом городе.'</w:t>
      </w:r>
    </w:p>
    <w:p w14:paraId="6FC5F9B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90934E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'text'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113F328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'Первый раз слышу об этом городе. Попробуй еще разок!'</w:t>
      </w:r>
    </w:p>
    <w:p w14:paraId="4082FA4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BC8525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F0B46D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get_city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EAA914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перебираем именованные сущности</w:t>
      </w:r>
    </w:p>
    <w:p w14:paraId="709460C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entity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'request'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'nlu'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'entities'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]:</w:t>
      </w:r>
    </w:p>
    <w:p w14:paraId="07529D2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тип YANDEX.GEO то пытаемся получить город(city),</w:t>
      </w:r>
    </w:p>
    <w:p w14:paraId="07646ED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нет, то возвращаем None</w:t>
      </w:r>
    </w:p>
    <w:p w14:paraId="32FCD70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entity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'type'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'YANDEX.GEO'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8D1950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возвращаем None, если не нашли сущности с типом YANDEX.GEO</w:t>
      </w:r>
    </w:p>
    <w:p w14:paraId="0B4F594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entity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'value'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'city'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E20DEE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E14CD5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F155E4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get_first_name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1CF09C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перебираем сущности</w:t>
      </w:r>
    </w:p>
    <w:p w14:paraId="3EB63F4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entity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'request'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'nlu'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'entities'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]:</w:t>
      </w:r>
    </w:p>
    <w:p w14:paraId="70A56A0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находим сущность с типом 'YANDEX.FIO'</w:t>
      </w:r>
    </w:p>
    <w:p w14:paraId="14E2022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entity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'type'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'YANDEX.FIO'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D78BFF9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есть сущность с ключом 'first_name',</w:t>
      </w:r>
    </w:p>
    <w:p w14:paraId="5C69835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 возвращаем ее значение.</w:t>
      </w:r>
    </w:p>
    <w:p w14:paraId="56E01F7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Во всех остальных случаях возвращаем None.</w:t>
      </w:r>
    </w:p>
    <w:p w14:paraId="6F24961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entity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'value'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'first_name'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99EB31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84A59BF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761B1A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9EA2A0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app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75AB212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Загружаем этот код в Heroku или делаем туннель в ngrok, заполняем данные в Алисе и отправляемся тестировать!</w:t>
      </w:r>
    </w:p>
    <w:p w14:paraId="4D6E357A" w14:textId="77777777" w:rsidR="00652A3D" w:rsidRPr="00652A3D" w:rsidRDefault="00652A3D" w:rsidP="00652A3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2A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Игра</w:t>
      </w:r>
    </w:p>
    <w:p w14:paraId="18067A77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Доработаем предыдущую программу до конца.</w:t>
      </w:r>
    </w:p>
    <w:p w14:paraId="4B94E558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блок-схему, чтобы понять логику общения нашего навыка с пользователем.</w:t>
      </w:r>
    </w:p>
    <w:p w14:paraId="2A2F5110" w14:textId="4D943EBD" w:rsidR="00652A3D" w:rsidRPr="00652A3D" w:rsidRDefault="00652A3D" w:rsidP="00652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85BD03" wp14:editId="115A3AF3">
            <wp:extent cx="4493895" cy="9251950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A275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Код игры приведен в </w:t>
      </w:r>
      <w:hyperlink r:id="rId9" w:tgtFrame="_blank" w:history="1">
        <w:r w:rsidRPr="00652A3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файле</w:t>
        </w:r>
      </w:hyperlink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7665EE" w14:textId="77777777" w:rsidR="00652A3D" w:rsidRPr="00652A3D" w:rsidRDefault="00652A3D" w:rsidP="00652A3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2A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Пользуемся API Яндекс.Карт</w:t>
      </w:r>
    </w:p>
    <w:p w14:paraId="0F312605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мы попробуем совместить наш опыт по работе со сторонними API (Яндекс.Карты) и знания Алисы, чтобы создать новый навык, который будет сообщать пользователю, в какой стране находится загаданный город, а также вычислять расстояние от одного города до другого.</w:t>
      </w:r>
    </w:p>
    <w:p w14:paraId="6B8C3706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работы навыка следующий:</w:t>
      </w:r>
    </w:p>
    <w:p w14:paraId="7D27DDA2" w14:textId="77777777" w:rsidR="00652A3D" w:rsidRPr="00652A3D" w:rsidRDefault="00652A3D" w:rsidP="00652A3D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пишем название одного города, Алиса сообщит нам, в какой стране находится этот город</w:t>
      </w:r>
    </w:p>
    <w:p w14:paraId="7D6E84D0" w14:textId="77777777" w:rsidR="00652A3D" w:rsidRPr="00652A3D" w:rsidRDefault="00652A3D" w:rsidP="00652A3D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пишем названия двух городов, Алиса посчитает расстояние между ними</w:t>
      </w:r>
    </w:p>
    <w:p w14:paraId="13EA0E3C" w14:textId="77777777" w:rsidR="00652A3D" w:rsidRPr="00652A3D" w:rsidRDefault="00652A3D" w:rsidP="00652A3D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вдруг напишем названия трех и более городов, Алиса возмутится и сообщит: «Слишком много городов. Я запуталась»</w:t>
      </w:r>
    </w:p>
    <w:p w14:paraId="1530D237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информации о географических объектах мы воспользуемся </w:t>
      </w:r>
      <w:hyperlink r:id="rId10" w:tgtFrame="_blank" w:history="1">
        <w:r w:rsidRPr="00652A3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геокодером Яндекс.Карт</w:t>
        </w:r>
      </w:hyperlink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FD4739" w14:textId="77777777" w:rsidR="00652A3D" w:rsidRPr="00652A3D" w:rsidRDefault="00652A3D" w:rsidP="00652A3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2A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Получаем координаты города</w:t>
      </w:r>
    </w:p>
    <w:p w14:paraId="6BA214DF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знаем, что Алиса умеет вычленять из текста разные сущности, в том числе и названия городов.</w:t>
      </w:r>
    </w:p>
    <w:p w14:paraId="44078D92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функцию </w:t>
      </w:r>
      <w:r w:rsidRPr="00652A3D">
        <w:rPr>
          <w:rFonts w:ascii="Consolas" w:eastAsia="Times New Roman" w:hAnsi="Consolas" w:cs="Courier New"/>
          <w:sz w:val="20"/>
          <w:szCs w:val="20"/>
          <w:lang w:eastAsia="ru-RU"/>
        </w:rPr>
        <w:t>get_coordinates(city_name)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получает географические координаты города по его имени.</w:t>
      </w:r>
    </w:p>
    <w:p w14:paraId="70CEFCDE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Напомним: надо отправить </w:t>
      </w:r>
      <w:r w:rsidRPr="00652A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HTTP-запрос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 такой </w:t>
      </w:r>
      <w:r w:rsidRPr="00652A3D">
        <w:rPr>
          <w:rFonts w:ascii="Consolas" w:eastAsia="Times New Roman" w:hAnsi="Consolas" w:cs="Courier New"/>
          <w:sz w:val="20"/>
          <w:szCs w:val="20"/>
          <w:lang w:eastAsia="ru-RU"/>
        </w:rPr>
        <w:t>https://geocode-maps.yandex.ru/1.x/?geocode=Москва&amp;format=json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Яндекс.Картам, а потом разобрать ответ.</w:t>
      </w:r>
    </w:p>
    <w:p w14:paraId="4FC7C0E4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эта функция кортеж с координатами города. В случае, если в процессе работы произошла </w:t>
      </w:r>
      <w:r w:rsidRPr="00652A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любая ошибка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 вернем исключение.</w:t>
      </w:r>
    </w:p>
    <w:p w14:paraId="3D3FC89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</w:p>
    <w:p w14:paraId="52FE1F1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9FAB87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282F57C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get_coordinates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city_name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5106A7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1D2327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url, по которому доступно API Яндекс.Карт</w:t>
      </w:r>
    </w:p>
    <w:p w14:paraId="67E634F9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url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"https://geocode-maps.yandex.ru/1.x/"</w:t>
      </w:r>
    </w:p>
    <w:p w14:paraId="058B347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параметры запроса</w:t>
      </w:r>
    </w:p>
    <w:p w14:paraId="4867697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params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2456CE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"apikey"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"40d1649f-0493-4b70-98ba-98533de7710b"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C6F5A4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город, координаты которого мы ищем</w:t>
      </w:r>
    </w:p>
    <w:p w14:paraId="56E7C59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'geocode'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city_name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49308BF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формат ответа от сервера, в данном случае JSON</w:t>
      </w:r>
    </w:p>
    <w:p w14:paraId="67C33C49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'format'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'json'</w:t>
      </w:r>
    </w:p>
    <w:p w14:paraId="47EC9F8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BAFC95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отправляем запрос</w:t>
      </w:r>
    </w:p>
    <w:p w14:paraId="01CAFDC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response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url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params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376442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получаем JSON ответа</w:t>
      </w:r>
    </w:p>
    <w:p w14:paraId="4B20B6D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json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112B1C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получаем координаты города</w:t>
      </w:r>
    </w:p>
    <w:p w14:paraId="053A826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(там написаны долгота(longitude), широта(latitude) через пробел)</w:t>
      </w:r>
    </w:p>
    <w:p w14:paraId="30A84C0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посмотреть подробное описание JSON-ответа можно</w:t>
      </w:r>
    </w:p>
    <w:p w14:paraId="4378A5D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 документации по адресу https://tech.yandex.ru/maps/geocoder/</w:t>
      </w:r>
    </w:p>
    <w:p w14:paraId="068017E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coordinates_str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'GeoObjectCollection'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</w:p>
    <w:p w14:paraId="7B20F19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'featureMember'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'GeoObject'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'Point'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'pos'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39E152C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Превращаем string в список, так как</w:t>
      </w:r>
    </w:p>
    <w:p w14:paraId="143147D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точка - это пара двух чисел - координат</w:t>
      </w:r>
    </w:p>
    <w:p w14:paraId="419D57F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long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lat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float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coordinates_str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4C43C72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Вернем ответ</w:t>
      </w:r>
    </w:p>
    <w:p w14:paraId="5F3B7CF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long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lat</w:t>
      </w:r>
    </w:p>
    <w:p w14:paraId="0835846C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Exception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825C64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</w:p>
    <w:p w14:paraId="2C35521D" w14:textId="77777777" w:rsidR="00652A3D" w:rsidRPr="00652A3D" w:rsidRDefault="00652A3D" w:rsidP="00652A3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2A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Получаем страну города</w:t>
      </w:r>
    </w:p>
    <w:p w14:paraId="149BE9B8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r w:rsidRPr="00652A3D">
        <w:rPr>
          <w:rFonts w:ascii="Consolas" w:eastAsia="Times New Roman" w:hAnsi="Consolas" w:cs="Courier New"/>
          <w:sz w:val="20"/>
          <w:szCs w:val="20"/>
          <w:lang w:eastAsia="ru-RU"/>
        </w:rPr>
        <w:t>get_country(city_name)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вернет нам страну, в которой находится указанный город. Отличие от предыдущей функции заключается лишь в получении других данных из ответа геокодера.</w:t>
      </w:r>
    </w:p>
    <w:p w14:paraId="3C6200C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get_country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city_name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6C3957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84A26FC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url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"https://geocode-maps.yandex.ru/1.x/"</w:t>
      </w:r>
    </w:p>
    <w:p w14:paraId="7FC67E3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params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CE4062C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"apikey"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"40d1649f-0493-4b70-98ba-98533de7710b"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2CDC73C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'geocode'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city_name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B612F6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'format'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'json'</w:t>
      </w:r>
    </w:p>
    <w:p w14:paraId="1A6342E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6D0A674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data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url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params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328834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все отличие тут, мы получаем имя страны</w:t>
      </w:r>
    </w:p>
    <w:p w14:paraId="04402FA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data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'GeoObjectCollection'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</w:p>
    <w:p w14:paraId="2D70E7BF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'featureMember'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'GeoObject'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'metaDataProperty'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</w:p>
    <w:p w14:paraId="5F77483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'GeocoderMetaData'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'AddressDetails'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'Country'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'CountryName'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7E19C71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Exception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DF85D4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</w:p>
    <w:p w14:paraId="7C2054F8" w14:textId="77777777" w:rsidR="00652A3D" w:rsidRPr="00652A3D" w:rsidRDefault="00652A3D" w:rsidP="00652A3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2A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Рассчитываем расстояние от города до города</w:t>
      </w:r>
    </w:p>
    <w:p w14:paraId="7F68B3EA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 вот для вычисления расстояний между двумя точками необходимы знания </w:t>
      </w:r>
      <w:r w:rsidRPr="00652A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тригонометрических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функций. Ведь Земля — круглая!</w:t>
      </w:r>
    </w:p>
    <w:p w14:paraId="6ECB01BB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Подробно о расчете коротких расстояний на Земле можно прочитать </w:t>
      </w:r>
      <w:hyperlink r:id="rId11" w:tgtFrame="_blank" w:history="1">
        <w:r w:rsidRPr="00652A3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тут</w:t>
        </w:r>
      </w:hyperlink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Пока же можно просто воспользоваться приведенной функцией.</w:t>
      </w:r>
    </w:p>
    <w:p w14:paraId="7D0E4829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math</w:t>
      </w:r>
    </w:p>
    <w:p w14:paraId="27F3360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86C31A9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9BA040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get_distance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p1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p2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03A308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p1 и p2 - это кортежи из двух элементов - координаты точек</w:t>
      </w:r>
    </w:p>
    <w:p w14:paraId="336481A9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radius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6373.0</w:t>
      </w:r>
    </w:p>
    <w:p w14:paraId="31CF095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EA5F30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lon1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math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radians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p1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6F68EB4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lat1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math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radians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p1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27178C6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lon2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math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radians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p2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4D72953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lat2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math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radians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p2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3FD2A57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F218059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d_lon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lon2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lon1</w:t>
      </w:r>
    </w:p>
    <w:p w14:paraId="134594D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d_lat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lat2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lat1</w:t>
      </w:r>
    </w:p>
    <w:p w14:paraId="6F6B28DC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D0B615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math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sin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d_lat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math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lat1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math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lat2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math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sin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d_lon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14:paraId="38A1B27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math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atan2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0.5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0.5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E47C50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25DD8C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distance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radius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</w:t>
      </w:r>
    </w:p>
    <w:p w14:paraId="35516E0F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distance</w:t>
      </w:r>
    </w:p>
    <w:p w14:paraId="0FF7F84A" w14:textId="77777777" w:rsidR="00652A3D" w:rsidRPr="00652A3D" w:rsidRDefault="00652A3D" w:rsidP="00652A3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2A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Программируем навык</w:t>
      </w:r>
    </w:p>
    <w:p w14:paraId="36FCE342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Наша программа будет состоять из двух файлов.</w:t>
      </w:r>
    </w:p>
    <w:p w14:paraId="1EA7338B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первом файле мы разместим код, который будет отвечать за общение с Алисой, а во втором — функции, которые связаны с общением с API Яндекс.Карт.</w:t>
      </w:r>
    </w:p>
    <w:p w14:paraId="0F7129CD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 функциональность общения с картами мы уже реализовали, поэтому осталось объединить все функции в один файл — </w:t>
      </w:r>
      <w:hyperlink r:id="rId12" w:tgtFrame="_blank" w:history="1">
        <w:r w:rsidRPr="00652A3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geo.py</w:t>
        </w:r>
      </w:hyperlink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5D49D6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 во втором файле мы расположим код, который отвечает за общение с Алисой — </w:t>
      </w:r>
      <w:hyperlink r:id="rId13" w:tgtFrame="_blank" w:history="1">
        <w:r w:rsidRPr="00652A3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app.py</w:t>
        </w:r>
      </w:hyperlink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E6383D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Многое из того, что мы делаем тут, уже было сделано в других уроках. Так что объясним только новые моменты.</w:t>
      </w:r>
    </w:p>
    <w:p w14:paraId="1708370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</w:p>
    <w:p w14:paraId="3134E51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</w:p>
    <w:p w14:paraId="55453E0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import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</w:p>
    <w:p w14:paraId="5C6985D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импортируем функции из нашего второго файла geo</w:t>
      </w:r>
    </w:p>
    <w:p w14:paraId="5741114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geo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get_country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get_distance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get_coordinates</w:t>
      </w:r>
    </w:p>
    <w:p w14:paraId="7641A2A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F096E7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app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__name__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7DF422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AFA1FE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Добавляем логирование в файл. </w:t>
      </w:r>
    </w:p>
    <w:p w14:paraId="38A7725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Чтобы найти файл, перейдите на pythonwhere в раздел files, </w:t>
      </w:r>
    </w:p>
    <w:p w14:paraId="0AD9F94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он лежит в корневой папке</w:t>
      </w:r>
    </w:p>
    <w:p w14:paraId="673DD15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basicConfig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level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filename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'app.log'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994022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format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'%(asctime)s %(levelname)s %(name)s %(message)s'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E23FB1F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565A36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739DF9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@app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route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'/post'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methods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'POST'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42444AEC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main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50FB251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logging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'Request: %r'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DCB9A2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response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6E5DB7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'session'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'session'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0B20D2B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'version'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'version'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053FE38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7F08D5AF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'end_session'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</w:p>
    <w:p w14:paraId="10FA8F6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75BA9B2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1289FE9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handle_dialog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response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2F984B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logging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'Request: %r'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964EC0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dumps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response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FBF549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A1DA18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DCA0B4F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handle_dialog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B20C50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user_id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'session'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'user_id'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13340DB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'session'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'new'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]:</w:t>
      </w:r>
    </w:p>
    <w:p w14:paraId="4EFDF8D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'text'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0040637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'Привет! Я могу показать город или сказать расстояние между городами!'</w:t>
      </w:r>
    </w:p>
    <w:p w14:paraId="4135974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</w:p>
    <w:p w14:paraId="3FF8D1E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Получаем города из нашего</w:t>
      </w:r>
    </w:p>
    <w:p w14:paraId="4799C77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cities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get_cities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184EDD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cities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3A4A53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'text'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'Ты не написал название не одного города!'</w:t>
      </w:r>
    </w:p>
    <w:p w14:paraId="2E625E9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cities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ED357C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'text'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'Этот город в стране - '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5CDBBC2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get_country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cities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74CEAB0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cities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78399C9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distance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get_distance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get_coordinates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4EAF8C0F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cities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get_coordinates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cities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</w:t>
      </w:r>
    </w:p>
    <w:p w14:paraId="3F9D05B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'text'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'Расстояние между этими городами: '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05F06D3C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round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distance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 км.'</w:t>
      </w:r>
    </w:p>
    <w:p w14:paraId="739B5C0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A26727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'text'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'Слишком много городов!'</w:t>
      </w:r>
    </w:p>
    <w:p w14:paraId="2001940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7977EE4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9EBE83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get_cities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A3760E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cities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</w:t>
      </w:r>
    </w:p>
    <w:p w14:paraId="798DC4E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entity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'request'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'nlu'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'entities'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]:</w:t>
      </w:r>
    </w:p>
    <w:p w14:paraId="4EC8A2B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entity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'type'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'YANDEX.GEO'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21758F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'city'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entity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'value'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]:</w:t>
      </w:r>
    </w:p>
    <w:p w14:paraId="54BCD9B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cities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entity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'value'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'city'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6BF82C99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cities</w:t>
      </w:r>
    </w:p>
    <w:p w14:paraId="2AD3DD7F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CE52AF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EAE8A7F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903DD2A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app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448627C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Осталось протестировать и задеплоить наш навык.</w:t>
      </w:r>
    </w:p>
    <w:p w14:paraId="37F6FACD" w14:textId="77777777" w:rsidR="00652A3D" w:rsidRPr="00652A3D" w:rsidRDefault="00652A3D" w:rsidP="00652A3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2A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Функции Яндекс.Облака</w:t>
      </w:r>
    </w:p>
    <w:p w14:paraId="19005674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Яндекс.Облако добавило возможность создавать свои функции в облаке без необходимости настраивать виртуальную машину и различные права доступа. У функций ограниченная функциональность, но вполне достаточная для, например, небольших навыков для голосового помощника Алиса. Большим плюсом использования функций с этой целью является то, что в этом случае они </w:t>
      </w:r>
      <w:r w:rsidRPr="00652A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 тарифицируются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 есть пользователь может размещать сколько угодно таких функций бесплатно.</w:t>
      </w:r>
    </w:p>
    <w:p w14:paraId="3D015AA9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посмотрим, как сделать свою функцию. Зайдем в Яндекс.Облако и выберем пункт меню Cloud Functions.</w:t>
      </w:r>
    </w:p>
    <w:p w14:paraId="77FFD9E9" w14:textId="4661A3F4" w:rsidR="00652A3D" w:rsidRPr="00652A3D" w:rsidRDefault="00652A3D" w:rsidP="00652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0B0D0EA" wp14:editId="2024FF44">
            <wp:extent cx="3324225" cy="493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7BBA7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рассмотрим пример создания функции для самого простого навыка, который просто повторяет пользовательский ввод. Поэтому введем название и описание навыка исходя из его функциональности:</w:t>
      </w:r>
    </w:p>
    <w:p w14:paraId="19C6C0D3" w14:textId="4A1F8B4B" w:rsidR="00652A3D" w:rsidRPr="00652A3D" w:rsidRDefault="00652A3D" w:rsidP="00652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4B7D05" wp14:editId="1A44528C">
            <wp:extent cx="5940425" cy="31800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193E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После этого создадим функцию. Файл можно создать как в редакторе, так и сделать его на своем компьютере, а потом загрузить в облако zip-архив.</w:t>
      </w:r>
    </w:p>
    <w:p w14:paraId="48356160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Сама функция будет немного отличаться от того кода, который мы привыкли делать с использованием flask. Вот пример кода файла main.py:</w:t>
      </w:r>
    </w:p>
    <w:p w14:paraId="42E57179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handler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context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73F0160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</w:t>
      </w:r>
    </w:p>
    <w:p w14:paraId="4724B89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Точка входа для облачной функции.</w:t>
      </w:r>
    </w:p>
    <w:p w14:paraId="66CA1DF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:param event: содержимое request.json().</w:t>
      </w:r>
    </w:p>
    <w:p w14:paraId="72EBA36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:param context: информация о текущем контексте выполнения.</w:t>
      </w:r>
    </w:p>
    <w:p w14:paraId="54E7B19B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:return: ответ будет представлен в виде json автоматически.</w:t>
      </w:r>
    </w:p>
    <w:p w14:paraId="57955A6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"""</w:t>
      </w:r>
    </w:p>
    <w:p w14:paraId="17BA0C1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text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'Привет, я повторю все, что вы скажете'</w:t>
      </w:r>
    </w:p>
    <w:p w14:paraId="576FA78D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'request'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event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and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717B9F1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'original_utterance'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event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'request'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2E93318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and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'request'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'original_utterance'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FDF47A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text </w:t>
      </w:r>
      <w:r w:rsidRPr="00652A3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event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'request'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'original_utterance'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13CDB6EE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55EF7E55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'version'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event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'version'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5FCE73B8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'session'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event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'session'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0E3A48D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'response'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6D082DC6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'text'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text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6DD0F971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'end_session'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52A3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'false'</w:t>
      </w:r>
    </w:p>
    <w:p w14:paraId="04FE4F47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2B340793" w14:textId="77777777" w:rsidR="00652A3D" w:rsidRPr="00652A3D" w:rsidRDefault="00652A3D" w:rsidP="00652A3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52A3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52A3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6134F66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flask тут нам уже не нужен. Мы просто делаем функцию с определенной сигнатурой. Запрос к ней обработает Яндекс.Облако и положит все, что было, в </w:t>
      </w:r>
      <w:r w:rsidRPr="00652A3D">
        <w:rPr>
          <w:rFonts w:ascii="Consolas" w:eastAsia="Times New Roman" w:hAnsi="Consolas" w:cs="Courier New"/>
          <w:sz w:val="20"/>
          <w:szCs w:val="20"/>
          <w:lang w:eastAsia="ru-RU"/>
        </w:rPr>
        <w:t>request.json()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параметр </w:t>
      </w:r>
      <w:r w:rsidRPr="00652A3D">
        <w:rPr>
          <w:rFonts w:ascii="Consolas" w:eastAsia="Times New Roman" w:hAnsi="Consolas" w:cs="Times New Roman"/>
          <w:sz w:val="24"/>
          <w:szCs w:val="24"/>
          <w:lang w:eastAsia="ru-RU"/>
        </w:rPr>
        <w:t>event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Кроме того, нет необходимости 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самостоятельно формировать json в ответ, это произойдет автоматически.</w:t>
      </w:r>
    </w:p>
    <w:p w14:paraId="2DD9A9FD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наша функция работала корректно, надо указать еще следующие значения в настройках:</w:t>
      </w:r>
    </w:p>
    <w:p w14:paraId="125B0FA7" w14:textId="77777777" w:rsidR="00652A3D" w:rsidRPr="00652A3D" w:rsidRDefault="00652A3D" w:rsidP="00652A3D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 выполнения — python37</w:t>
      </w:r>
    </w:p>
    <w:p w14:paraId="4A742ABF" w14:textId="77777777" w:rsidR="00652A3D" w:rsidRPr="00652A3D" w:rsidRDefault="00652A3D" w:rsidP="00652A3D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Точка входа — main.handler (имя файла без py + имя функции в этом файле, которую надо запускать)</w:t>
      </w:r>
    </w:p>
    <w:p w14:paraId="6598BA40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можно нажать кнопку «Создать версию».</w:t>
      </w:r>
    </w:p>
    <w:p w14:paraId="2F2E136D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вкладке «Тестирование» можно отправить тестовый запрос в нашу функцию почти как в Postman, причем есть возможность указать шаблон данных в формате запроса Алисы.</w:t>
      </w:r>
    </w:p>
    <w:p w14:paraId="15ABFED6" w14:textId="31726D9E" w:rsidR="00652A3D" w:rsidRPr="00652A3D" w:rsidRDefault="00652A3D" w:rsidP="00652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0804C1" wp14:editId="22CD1A30">
            <wp:extent cx="5940425" cy="3538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211A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Протестируйте функцию.</w:t>
      </w:r>
    </w:p>
    <w:p w14:paraId="236E8F41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Алиса смогла отправить запрос к функции, ее надо сделать </w:t>
      </w:r>
      <w:r w:rsidRPr="00652A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публичной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переключатель находится на вкладке </w:t>
      </w:r>
      <w:r w:rsidRPr="00652A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</w:t>
      </w: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. Ссылку для Алисы копировать необязательно.</w:t>
      </w:r>
    </w:p>
    <w:p w14:paraId="637A7BEB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перейдем в настройки навыка Алисы и вместо Webhook выберем нужную публичную функцию в Яндекс.Облаке из списка:</w:t>
      </w:r>
    </w:p>
    <w:p w14:paraId="6CF0C5E7" w14:textId="64EC581E" w:rsidR="00652A3D" w:rsidRPr="00652A3D" w:rsidRDefault="00652A3D" w:rsidP="00652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7AB3515" wp14:editId="1748F504">
            <wp:extent cx="5940425" cy="1476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1F75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Убедимся, что все работает:</w:t>
      </w:r>
    </w:p>
    <w:p w14:paraId="4FF4C51D" w14:textId="5F6A3C88" w:rsidR="00652A3D" w:rsidRPr="00652A3D" w:rsidRDefault="00652A3D" w:rsidP="00652A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203FB7" wp14:editId="12A502D4">
            <wp:extent cx="5940425" cy="5599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BBE1" w14:textId="77777777" w:rsidR="00652A3D" w:rsidRPr="00652A3D" w:rsidRDefault="00652A3D" w:rsidP="00652A3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2A3D">
        <w:rPr>
          <w:rFonts w:ascii="Times New Roman" w:eastAsia="Times New Roman" w:hAnsi="Times New Roman" w:cs="Times New Roman"/>
          <w:sz w:val="24"/>
          <w:szCs w:val="24"/>
          <w:lang w:eastAsia="ru-RU"/>
        </w:rPr>
        <w:t>То, что функция не использует flask, немного неудобно для локальной отладки. Но достаточно просто вынести ее в отдельный файл так, чтобы обработчик URL из flask вызывал ее, подстраивая данные до нужной сигнатуры и затем превращая ответ в json. Таким образом будет удобно и локально тестировать функцию, и затем заливать ее в Яндекс.Облако.</w:t>
      </w:r>
    </w:p>
    <w:p w14:paraId="2CDA292A" w14:textId="77777777" w:rsidR="00A67E36" w:rsidRDefault="00A67E36"/>
    <w:sectPr w:rsidR="00A67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A39E8"/>
    <w:multiLevelType w:val="multilevel"/>
    <w:tmpl w:val="709A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A5089"/>
    <w:multiLevelType w:val="multilevel"/>
    <w:tmpl w:val="B4AC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224C4"/>
    <w:multiLevelType w:val="multilevel"/>
    <w:tmpl w:val="76D0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04DAF"/>
    <w:multiLevelType w:val="multilevel"/>
    <w:tmpl w:val="DB9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616D6"/>
    <w:multiLevelType w:val="multilevel"/>
    <w:tmpl w:val="970E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0177B"/>
    <w:multiLevelType w:val="multilevel"/>
    <w:tmpl w:val="11C8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7"/>
    <w:rsid w:val="00652A3D"/>
    <w:rsid w:val="00692257"/>
    <w:rsid w:val="00A6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B2057-C188-4400-BD65-0673F36A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52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2A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652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52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2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A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52A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52A3D"/>
  </w:style>
  <w:style w:type="character" w:styleId="HTML2">
    <w:name w:val="HTML Variable"/>
    <w:basedOn w:val="a0"/>
    <w:uiPriority w:val="99"/>
    <w:semiHidden/>
    <w:unhideWhenUsed/>
    <w:rsid w:val="00652A3D"/>
    <w:rPr>
      <w:i/>
      <w:iCs/>
    </w:rPr>
  </w:style>
  <w:style w:type="character" w:styleId="a4">
    <w:name w:val="Hyperlink"/>
    <w:basedOn w:val="a0"/>
    <w:uiPriority w:val="99"/>
    <w:semiHidden/>
    <w:unhideWhenUsed/>
    <w:rsid w:val="00652A3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52A3D"/>
    <w:rPr>
      <w:color w:val="800080"/>
      <w:u w:val="single"/>
    </w:rPr>
  </w:style>
  <w:style w:type="character" w:styleId="a6">
    <w:name w:val="Emphasis"/>
    <w:basedOn w:val="a0"/>
    <w:uiPriority w:val="20"/>
    <w:qFormat/>
    <w:rsid w:val="00652A3D"/>
    <w:rPr>
      <w:i/>
      <w:iCs/>
    </w:rPr>
  </w:style>
  <w:style w:type="character" w:styleId="a7">
    <w:name w:val="Strong"/>
    <w:basedOn w:val="a0"/>
    <w:uiPriority w:val="22"/>
    <w:qFormat/>
    <w:rsid w:val="00652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3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27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688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22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06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80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7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astatic.net/s3/lyceum/content/resources/app.py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astatic.net/s3/lyceum/content/resources/geo.py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astatic.net/s3/lyceum/content/resources/cities.zip" TargetMode="External"/><Relationship Id="rId11" Type="http://schemas.openxmlformats.org/officeDocument/2006/relationships/hyperlink" Target="https://en.wikipedia.org/wiki/Haversine_formula" TargetMode="External"/><Relationship Id="rId5" Type="http://schemas.openxmlformats.org/officeDocument/2006/relationships/hyperlink" Target="https://tech.yandex.ru/dialogs/alice/doc/protocol-docpage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tech.yandex.ru/maps/geocod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astatic.net/s3/lyceum/content/resources/alice-2-game.p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2751</Words>
  <Characters>15682</Characters>
  <Application>Microsoft Office Word</Application>
  <DocSecurity>0</DocSecurity>
  <Lines>130</Lines>
  <Paragraphs>36</Paragraphs>
  <ScaleCrop>false</ScaleCrop>
  <Company/>
  <LinksUpToDate>false</LinksUpToDate>
  <CharactersWithSpaces>18397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2022-04-21T13:40:00Z</dcterms:created>
  <dcterms:modified xsi:type="dcterms:W3CDTF">2022-04-21T13:40:00Z</dcterms:modified>
</cp:coreProperties>
</file>