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8B29" w14:textId="77777777" w:rsidR="00950C37" w:rsidRPr="00950C37" w:rsidRDefault="00950C37" w:rsidP="00950C37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52037916" w14:textId="77777777" w:rsidR="00950C37" w:rsidRPr="00950C37" w:rsidRDefault="00950C37" w:rsidP="00950C3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рассказывается про реализацию API в виде библиотеки на примере telegram-bot-API. Мы будем учиться на конкретных задачах: разберем устройство telegram-бота и узнаем об основных возможностях API, создав несколько простых ботов.</w:t>
      </w:r>
    </w:p>
    <w:p w14:paraId="6A492EFC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Мессенджер Telegram</w:t>
      </w:r>
    </w:p>
    <w:p w14:paraId="149C6C4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разберемся, что такое Telegram, что такое telegram-bot и какие задачи можно решать с помощью этой технологии.</w:t>
      </w:r>
    </w:p>
    <w:p w14:paraId="4FF223B3" w14:textId="77777777" w:rsidR="00950C37" w:rsidRPr="00950C37" w:rsidRDefault="00950C37" w:rsidP="00950C3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Телеграм</w:t>
      </w:r>
    </w:p>
    <w:p w14:paraId="1750704F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 — это мессенджер (программа для обмена сообщениями), реализованный по клиент-серверной архитектуре. Используя сервер для создания диалога между двумя клиентами, Телеграм пересылает через него или напрямую текстовые сообщения, а также изображения, видео или документы других форматов.</w:t>
      </w:r>
    </w:p>
    <w:p w14:paraId="03F137D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 нем можно почитать </w:t>
      </w:r>
      <w:hyperlink r:id="rId5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F8860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же такое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телеграм-бот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43AA098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у нас есть зарегистрированный аккаунт. Все сообщения, присылаемые на него, попадают на вход некоторой программе, а выход этой программы отправляется в виде сообщения тому, от кого пришло исходное сообщение. Это и есть бот. Иными словами, Телеграм-бот — это специальный пользователь, поведением которого управляет некоторая программа. Технически для сервера нет разницы, является данный пользователь человеком или ботом: для сервера оба клиента выглядят одинаково. Эта идеология очень похожа на пользователей-сообществ в vk.com.</w:t>
      </w:r>
    </w:p>
    <w:p w14:paraId="082FD03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API, которое мы изучим, позволит удобным образом получать сообщения от пользователей, обрабатывать их и отсылать ответы. Вся системная часть (получение ключей, шифрование, маршрутизация и т. д.) остается зоной ответственности библиотеки и архитектуры Telegram. Разработчику же дается удобный интерфейс, поэтому создателю нужно только реализовать логику поведения бота.</w:t>
      </w:r>
    </w:p>
    <w:p w14:paraId="2D52D41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задачи можно решать Телеграм-ботом?</w:t>
      </w:r>
    </w:p>
    <w:p w14:paraId="5D9EA26F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ограничивается только фантазией. Приведем несколько примеров:</w:t>
      </w:r>
    </w:p>
    <w:p w14:paraId="29CA6BBF" w14:textId="77777777" w:rsidR="00950C37" w:rsidRPr="00950C37" w:rsidRDefault="00950C37" w:rsidP="00950C3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Автоответчики. Все ситуации, когда требуется однозначный ответ на запрос. Например, бот может сообщать телефоны и другие контакты организации, ее рабочее время или предоставлять другую справочную информацию по запросу</w:t>
      </w:r>
    </w:p>
    <w:p w14:paraId="559435AF" w14:textId="77777777" w:rsidR="00950C37" w:rsidRPr="00950C37" w:rsidRDefault="00950C37" w:rsidP="00950C3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доступа к веб-сервисам. Бот может выполнять запросы к различным API и отдавать ответы в виде телеграм-сообщений</w:t>
      </w:r>
    </w:p>
    <w:p w14:paraId="31DC565D" w14:textId="77777777" w:rsidR="00950C37" w:rsidRPr="00950C37" w:rsidRDefault="00950C37" w:rsidP="00950C3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Сценарии действий. Бот может пройти по какому-либо сценарию, задать пользователю определенные вопросы и собрать ответы на них. 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Например, при регистрации в каком-либо сервисе или при заявке на услугу</w:t>
      </w:r>
    </w:p>
    <w:p w14:paraId="6CE9F4D1" w14:textId="77777777" w:rsidR="00950C37" w:rsidRPr="00950C37" w:rsidRDefault="00950C37" w:rsidP="00950C3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Игры. Бот умеет пересылать картинки, поэтому можно создавать любые игры, не требующие мгновенной реакции. Например, подумайте, как реализовать игру в шахматы?</w:t>
      </w:r>
    </w:p>
    <w:p w14:paraId="6661D741" w14:textId="77777777" w:rsidR="00950C37" w:rsidRPr="00950C37" w:rsidRDefault="00950C37" w:rsidP="00950C3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фантазия заведет (умные дома, управление автомобильной сигнализацией и т. д. Но помним о безопасности!)</w:t>
      </w:r>
    </w:p>
    <w:p w14:paraId="528BD704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завести пользователя в Телеграме?</w:t>
      </w:r>
    </w:p>
    <w:p w14:paraId="59C49EB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мы сможем писать программу для бота, надо его зарегистрировать. Для этого нужно присвоить ему номер, который раздает «отец всех ботов». Тоже, кстати, бот, с именем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@BotFather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(такая вот рекурсия).</w:t>
      </w:r>
    </w:p>
    <w:p w14:paraId="67092898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режиме диалога он задаст несколько вопросов о назначении бота, поможет выбрать для него имя и выдаст специальный токен — уникальный ключ, с помощью которого в дальнейшем система будет идентифицировать нашего бота.</w:t>
      </w:r>
    </w:p>
    <w:p w14:paraId="65673AD0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информация находится </w:t>
      </w:r>
      <w:hyperlink r:id="rId6" w:anchor="6-botfather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здесь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Очень рекомендуем предварительно с ней ознакомиться. Если кратко:</w:t>
      </w:r>
    </w:p>
    <w:p w14:paraId="44483779" w14:textId="77777777" w:rsidR="00950C37" w:rsidRPr="00950C37" w:rsidRDefault="00950C37" w:rsidP="00950C3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связаться с </w:t>
      </w:r>
      <w:hyperlink r:id="rId7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@BotFather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дать ему команду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/newbot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ответить на его вопросы</w:t>
      </w:r>
    </w:p>
    <w:p w14:paraId="2184E4BE" w14:textId="77777777" w:rsidR="00950C37" w:rsidRPr="00950C37" w:rsidRDefault="00950C37" w:rsidP="00950C3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Придумать имя (name) для бота (это имя будет указано в чатах с ботом)</w:t>
      </w:r>
    </w:p>
    <w:p w14:paraId="024800F4" w14:textId="77777777" w:rsidR="00950C37" w:rsidRPr="00950C37" w:rsidRDefault="00950C37" w:rsidP="00950C3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Придумать системное имя (username) (оно будет использоваться для логина бота на сервер. Это имя должно быть уникальным и обязано оканчиваться на «bot»)</w:t>
      </w:r>
    </w:p>
    <w:p w14:paraId="1F593F66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А дальше надо написать собственно бота. Давайте разберемся, как это делать.</w:t>
      </w:r>
    </w:p>
    <w:p w14:paraId="3DE1ECB8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API python-telegram-bot</w:t>
      </w:r>
    </w:p>
    <w:p w14:paraId="1F43365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описание Telegram Bot API находится </w:t>
      </w:r>
      <w:hyperlink r:id="rId8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здесь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87BBB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API реализована обертка в виде библиотеки python-telegram-bot. Она делает написание кода более удобным. Как и в случае с vk.com, telegram предоставляет API в виде доступа к базовым примитивам системы. Это делается для того, чтобы дать пользователям API возможность максимально свободно и гибко применять возможности системы.</w:t>
      </w:r>
    </w:p>
    <w:p w14:paraId="2238F961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на практике такая свобода и гибкость нужна далеко не всем. Подавляющее большинство программ, использующих API, повторяют одни и те же сценарии. При этом программисты вынуждены многократно повторять один и тот же код. Чтобы освободить разработку от этого, выпускается обертка над базовым API, реализующая большинство общих сценариев. При этом можно использовать и сам базовый API.</w:t>
      </w:r>
    </w:p>
    <w:p w14:paraId="7EC3C3F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итоге для обычных сценариев не приходится писать лишний код, но при этом можно сделать и то, что в эти базовые сценарии не вписывается.</w:t>
      </w:r>
    </w:p>
    <w:p w14:paraId="3742EB99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библиотеку:</w:t>
      </w:r>
    </w:p>
    <w:p w14:paraId="1D551E08" w14:textId="77777777" w:rsidR="00950C37" w:rsidRPr="00950C37" w:rsidRDefault="00950C37" w:rsidP="0095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pip install python-telegram-bot</w:t>
      </w:r>
    </w:p>
    <w:p w14:paraId="656DDD6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 этой библиотеки есть неплохая документация, которая находится </w:t>
      </w:r>
      <w:hyperlink r:id="rId9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в репозитории библиотеки есть ряд </w:t>
      </w:r>
      <w:hyperlink r:id="rId10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примеров программ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изучая которые можно понять, как ей правильно пользоваться и как выглядят типовые операции.</w:t>
      </w:r>
    </w:p>
    <w:p w14:paraId="42D31FEB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Эхо-бот</w:t>
      </w:r>
    </w:p>
    <w:p w14:paraId="387C4500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 простейший пример.</w:t>
      </w:r>
    </w:p>
    <w:p w14:paraId="126FE78C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Эхо-бот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бот, который просто присылает полученное текстовое сообщение назад. Обычно такие боты используются системой для проверки связи.</w:t>
      </w:r>
    </w:p>
    <w:p w14:paraId="6A12917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телеграм-бота очень похоже на Flask веб-приложение (да и вообще на все то, чем мы занимаемся на втором году обучения): мы создаем обработчики для различных действий пользователя, а потом запускаем приложение, которое ждет этих действий и реагирует соответственно. В терминах библиотеки это выглядит следующим образом:</w:t>
      </w:r>
    </w:p>
    <w:p w14:paraId="6563777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Dispatсher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Handlers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wait_for_the_end</w:t>
      </w:r>
    </w:p>
    <w:p w14:paraId="33EC00E1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Входом в программу-бота является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объект, получающий на вход сообщения от telegram-сервера. Задача этого объекта — организация сетевого взаимодействия между клиентом и сервером.</w:t>
      </w:r>
    </w:p>
    <w:p w14:paraId="7FEA84FC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сообщения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передает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Dispatcher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’у, который автоматически создается внутри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’а.</w:t>
      </w:r>
    </w:p>
    <w:p w14:paraId="62FCC22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отвечает за вызов обработчиков сообщений. Как и следует из названия объекта, он перенаправляет сообщения внутри программы (от англ. dispatch — пересылать).</w:t>
      </w:r>
    </w:p>
    <w:p w14:paraId="15B1A099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хранит обработчики сообщений —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handler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’ы. Это функции, имеющие определенную сигнатуру, получающие на вход сообщения уже определенных типов с информацией о том, от каких пользователей пришли данные сообщения.</w:t>
      </w:r>
    </w:p>
    <w:p w14:paraId="5A6AD12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’а реализован цикл приема-передачи сообщений, который запускается в отдельном потоке специальным вызовом.</w:t>
      </w:r>
    </w:p>
    <w:p w14:paraId="4EE73251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программа-бот должна:</w:t>
      </w:r>
    </w:p>
    <w:p w14:paraId="16822326" w14:textId="77777777" w:rsidR="00950C37" w:rsidRPr="00950C37" w:rsidRDefault="00950C37" w:rsidP="00950C3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объект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 ему токен, полученный от @BotFather.</w:t>
      </w:r>
    </w:p>
    <w:p w14:paraId="198B147E" w14:textId="77777777" w:rsidR="00950C37" w:rsidRPr="00950C37" w:rsidRDefault="00950C37" w:rsidP="00950C3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Получить от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’а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Dispatcher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DD548" w14:textId="77777777" w:rsidR="00950C37" w:rsidRPr="00950C37" w:rsidRDefault="00950C37" w:rsidP="00950C3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функции-обработчики для сообщений и команд и зарегистрировать их в диспетчере.</w:t>
      </w:r>
    </w:p>
    <w:p w14:paraId="4D0BE4C7" w14:textId="77777777" w:rsidR="00950C37" w:rsidRPr="00950C37" w:rsidRDefault="00950C37" w:rsidP="00950C3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цикл приема и обработки сообщений.</w:t>
      </w:r>
    </w:p>
    <w:p w14:paraId="5C5473EB" w14:textId="77777777" w:rsidR="00950C37" w:rsidRPr="00950C37" w:rsidRDefault="00950C37" w:rsidP="00950C3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Дожидаться окончания/прерывания работы программы.</w:t>
      </w:r>
    </w:p>
    <w:p w14:paraId="2EEFDF1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кода, реализующего простейший эхо-бот, который объяснит эту теорию.</w:t>
      </w:r>
    </w:p>
    <w:p w14:paraId="434ED56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необходимые классы.</w:t>
      </w:r>
    </w:p>
    <w:p w14:paraId="425D3B3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0DB5775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telegram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ext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Filters</w:t>
      </w:r>
    </w:p>
    <w:p w14:paraId="05AEF2B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A2D26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Запускаем логгирование</w:t>
      </w:r>
    </w:p>
    <w:p w14:paraId="386E13B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71F7B8C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 - %(name)s - %(levelname)s - %(message)s'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</w:p>
    <w:p w14:paraId="4777E3C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D6A72D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C5176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logger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getLogger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20583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6E5D30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'BOT_TOKEN'</w:t>
      </w:r>
    </w:p>
    <w:p w14:paraId="49DCCC1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68D87E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A4BAE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Определяем функцию-обработчик сообщений.</w:t>
      </w:r>
    </w:p>
    <w:p w14:paraId="40A3436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 неё два параметра, сам бот и класс updater, принявший сообщение.</w:t>
      </w:r>
    </w:p>
    <w:p w14:paraId="525CA5B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echo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74D861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 объекта класса Updater есть поле message,</w:t>
      </w:r>
    </w:p>
    <w:p w14:paraId="041EE85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являющееся объектом сообщения.</w:t>
      </w:r>
    </w:p>
    <w:p w14:paraId="30C346D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 message есть поле text, содержащее текст полученного сообщения,</w:t>
      </w:r>
    </w:p>
    <w:p w14:paraId="4E8170A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также метод reply_text(str),</w:t>
      </w:r>
    </w:p>
    <w:p w14:paraId="56CBD2F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отсылающий ответ пользователю, от которого получено сообщение.</w:t>
      </w:r>
    </w:p>
    <w:p w14:paraId="64694A2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64FE1F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19C81F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C33CF2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A9E075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Создаём объект updater.</w:t>
      </w:r>
    </w:p>
    <w:p w14:paraId="2B8D8DF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Вместо слова "TOKEN" надо разместить полученный от @BotFather токен</w:t>
      </w:r>
    </w:p>
    <w:p w14:paraId="708B4CD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108CD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F88DF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из него диспетчер сообщений.</w:t>
      </w:r>
    </w:p>
    <w:p w14:paraId="3E6C1A5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dispatcher</w:t>
      </w:r>
    </w:p>
    <w:p w14:paraId="543B905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C1D227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Создаём обработчик сообщений типа Filters.text</w:t>
      </w:r>
    </w:p>
    <w:p w14:paraId="54BEEB7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из описанной выше функции echo()</w:t>
      </w:r>
    </w:p>
    <w:p w14:paraId="3B5B363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После регистрации обработчика в диспетчере</w:t>
      </w:r>
    </w:p>
    <w:p w14:paraId="353B2EC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эта функция будет вызываться при получении сообщения</w:t>
      </w:r>
    </w:p>
    <w:p w14:paraId="3A7F340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 типом "текст", т. е. текстовых сообщений.</w:t>
      </w:r>
    </w:p>
    <w:p w14:paraId="3CFAF9C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text_handler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echo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4D4B5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74F3E3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Регистрируем обработчик в диспетчере.</w:t>
      </w:r>
    </w:p>
    <w:p w14:paraId="46128B0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6BEA6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Запускаем цикл приема и обработки сообщений.</w:t>
      </w:r>
    </w:p>
    <w:p w14:paraId="570D267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start_polling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E8ABA3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17A9C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Ждём завершения приложения.</w:t>
      </w:r>
    </w:p>
    <w:p w14:paraId="75D8F52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(например, получения сигнала SIG_TERM при нажатии клавиш Ctrl+C)</w:t>
      </w:r>
    </w:p>
    <w:p w14:paraId="1F42E74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idle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4AED16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1A5258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9C96B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Запускаем функцию main() в случае запуска скрипта.</w:t>
      </w:r>
    </w:p>
    <w:p w14:paraId="2D4E9D9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C00325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main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E9761C8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из использованных классов подробно описан в документации:</w:t>
      </w:r>
    </w:p>
    <w:p w14:paraId="408F285F" w14:textId="77777777" w:rsidR="00950C37" w:rsidRPr="00950C37" w:rsidRDefault="00950C37" w:rsidP="00950C3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Updater</w:t>
        </w:r>
      </w:hyperlink>
    </w:p>
    <w:p w14:paraId="4F0CA1F2" w14:textId="77777777" w:rsidR="00950C37" w:rsidRPr="00950C37" w:rsidRDefault="00950C37" w:rsidP="00950C3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Dispatcher</w:t>
        </w:r>
      </w:hyperlink>
    </w:p>
    <w:p w14:paraId="32ADAE29" w14:textId="77777777" w:rsidR="00950C37" w:rsidRPr="00950C37" w:rsidRDefault="00950C37" w:rsidP="00950C3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MessageHandler</w:t>
        </w:r>
      </w:hyperlink>
    </w:p>
    <w:p w14:paraId="4BFF2E4A" w14:textId="77777777" w:rsidR="00950C37" w:rsidRPr="00950C37" w:rsidRDefault="00950C37" w:rsidP="00950C3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Message</w:t>
        </w:r>
      </w:hyperlink>
    </w:p>
    <w:p w14:paraId="179FAD18" w14:textId="77777777" w:rsidR="00950C37" w:rsidRPr="00950C37" w:rsidRDefault="00950C37" w:rsidP="00950C3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Bot</w:t>
        </w:r>
      </w:hyperlink>
    </w:p>
    <w:p w14:paraId="63C02DE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бота можно запустить как обычный python-скрипт.</w:t>
      </w:r>
    </w:p>
    <w:p w14:paraId="5EAD31D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его по имени или системному имени из любого Telegram-клиента и попробуйте с ним пообщаться. В ответ на любое текстовое сообщение бот пришлет его назад.</w:t>
      </w:r>
    </w:p>
    <w:p w14:paraId="355DA673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Подключение через прокси-сервер</w:t>
      </w:r>
    </w:p>
    <w:p w14:paraId="64C75D18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сожалению, у некоторых провайдеров заблокированы интернет-адреса серверов, на которых размещено API Telegram. В этом случае необходимо либо разместить бота на ресурсе, с которого есть доступ к серверам, либо использовать подключение через промежуточный прокси-сервер. Сначала установим дополнительный модуль:</w:t>
      </w:r>
    </w:p>
    <w:p w14:paraId="4F4B6152" w14:textId="77777777" w:rsidR="00950C37" w:rsidRPr="00950C37" w:rsidRDefault="00950C37" w:rsidP="0095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pip install python-telegram-bot[socks]</w:t>
      </w:r>
    </w:p>
    <w:p w14:paraId="19E16D7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для того, чтобы подключиться через прокси, необходимо указать настройки сервера при создании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параметре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request_kwargs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305C0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REQUEST_KWARGS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248039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'proxy_url'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'socks5://ip:port'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Адрес прокси сервера</w:t>
      </w:r>
    </w:p>
    <w:p w14:paraId="4FBE796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Опционально, если требуется аутентификация:</w:t>
      </w:r>
    </w:p>
    <w:p w14:paraId="5944D55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'urllib3_proxy_kwargs': {</w:t>
      </w:r>
    </w:p>
    <w:p w14:paraId="40B836E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  'assert_hostname': 'False',</w:t>
      </w:r>
    </w:p>
    <w:p w14:paraId="76200C4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  'cert_reqs': 'CERT_NONE'</w:t>
      </w:r>
    </w:p>
    <w:p w14:paraId="46839BA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  'username': 'user',</w:t>
      </w:r>
    </w:p>
    <w:p w14:paraId="41F7B87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  'password': 'password'</w:t>
      </w:r>
    </w:p>
    <w:p w14:paraId="576CF37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}</w:t>
      </w:r>
    </w:p>
    <w:p w14:paraId="09C5F41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A316BC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501445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use_context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CA8295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request_kwargs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REQUEST_KWARGS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46664B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команд</w:t>
      </w:r>
    </w:p>
    <w:p w14:paraId="19CEF881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 внимательного ученика при виде строчки:</w:t>
      </w:r>
    </w:p>
    <w:p w14:paraId="34203B9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text_handler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echo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9BCC3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возникнуть два вопроса:</w:t>
      </w:r>
    </w:p>
    <w:p w14:paraId="1AF5BC63" w14:textId="77777777" w:rsidR="00950C37" w:rsidRPr="00950C37" w:rsidRDefault="00950C37" w:rsidP="00950C37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еще типы обработчиков существуют?</w:t>
      </w:r>
    </w:p>
    <w:p w14:paraId="6048DF1B" w14:textId="77777777" w:rsidR="00950C37" w:rsidRPr="00950C37" w:rsidRDefault="00950C37" w:rsidP="00950C37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еще фильтры сообщений существуют?</w:t>
      </w:r>
    </w:p>
    <w:p w14:paraId="66A3F10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Ответим сначала на первый вопрос.</w:t>
      </w:r>
    </w:p>
    <w:p w14:paraId="3A62EB7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сообщений бот может получать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inline-запросы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некоторые другие объекты. Все возможные варианты перечислены </w:t>
      </w:r>
      <w:hyperlink r:id="rId16" w:anchor="handlers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здесь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F118F6" w14:textId="77777777" w:rsidR="00950C37" w:rsidRPr="00950C37" w:rsidRDefault="00950C37" w:rsidP="00950C3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</w:t>
      </w:r>
    </w:p>
    <w:p w14:paraId="5F578D8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— это особое сообщение, начинающееся с символа «/». Команда предполагает какое-либо конкретное действие бота.</w:t>
      </w:r>
    </w:p>
    <w:p w14:paraId="3CDE418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стандартных команд. Например:</w:t>
      </w:r>
    </w:p>
    <w:p w14:paraId="35858435" w14:textId="77777777" w:rsidR="00950C37" w:rsidRPr="00950C37" w:rsidRDefault="00950C37" w:rsidP="00950C37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/start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(команда начала общения с ботом, обычно она присылает сообщение о возможностях бота и как с ним общаться)</w:t>
      </w:r>
    </w:p>
    <w:p w14:paraId="5E2DB1C1" w14:textId="77777777" w:rsidR="00950C37" w:rsidRPr="00950C37" w:rsidRDefault="00950C37" w:rsidP="00950C37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/help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(в ответ на команду бот присылает инструкцию по работе с собой)</w:t>
      </w:r>
    </w:p>
    <w:p w14:paraId="1A09246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на которые отвечает бот, могут быть любыми, в зависимости от назначения бота.</w:t>
      </w:r>
    </w:p>
    <w:p w14:paraId="6BC6AE2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обработчики команд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/start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/help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14F2F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аналогии с обработкой сообщений, обработчик команд нужно создать из функции и зарегистрировать в диспетчере.</w:t>
      </w:r>
    </w:p>
    <w:p w14:paraId="7EBA39C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Добавим необходимый объект из модуля telegram.ext</w:t>
      </w:r>
    </w:p>
    <w:p w14:paraId="4946B89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telegram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ext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CommandHandler</w:t>
      </w:r>
    </w:p>
    <w:p w14:paraId="39256A0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B61663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29AED0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Напишем соответствующие функции.</w:t>
      </w:r>
    </w:p>
    <w:p w14:paraId="5C83DD1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Их сигнатура и поведение аналогичны обработчикам текстовых сообщений.</w:t>
      </w:r>
    </w:p>
    <w:p w14:paraId="49C49F8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727F8E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73844BA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"Привет! Я эхо-бот. Напишите мне что-нибудь, и я пришлю это назад!"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56ECB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C3A7A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03B1F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help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3CE698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0B441D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"Я пока не умею помогать... Я только ваше эхо."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E4F3D2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0EA161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F5FA75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Зарегистрируем их в диспетчере рядом</w:t>
      </w:r>
    </w:p>
    <w:p w14:paraId="73A4574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 регистрацией обработчиков текстовых сообщений.</w:t>
      </w:r>
    </w:p>
    <w:p w14:paraId="02B4227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Первым параметром конструктора CommandHandler я</w:t>
      </w:r>
    </w:p>
    <w:p w14:paraId="539C198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вляется название команды.</w:t>
      </w:r>
    </w:p>
    <w:p w14:paraId="268B72F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EC7077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"help"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476128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откорректируем строку 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text_handler 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shd w:val="clear" w:color="auto" w:fill="F5F2F0"/>
          <w:lang w:eastAsia="ru-RU"/>
        </w:rPr>
        <w:t>=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(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,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echo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)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запишем ее так: 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text_handler 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shd w:val="clear" w:color="auto" w:fill="F5F2F0"/>
          <w:lang w:eastAsia="ru-RU"/>
        </w:rPr>
        <w:t>=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(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text 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shd w:val="clear" w:color="auto" w:fill="F5F2F0"/>
          <w:lang w:eastAsia="ru-RU"/>
        </w:rPr>
        <w:t>&amp;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shd w:val="clear" w:color="auto" w:fill="F5F2F0"/>
          <w:lang w:eastAsia="ru-RU"/>
        </w:rPr>
        <w:t>~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command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,</w:t>
      </w:r>
      <w:r w:rsidRPr="00950C37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echo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)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таким способом мы укажем, то обработчик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echo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использован только для обработки текстовых сообщений, но не для обработки команд.</w:t>
      </w:r>
    </w:p>
    <w:p w14:paraId="00B0DA80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клавиатуры в диалоге пользователя</w:t>
      </w:r>
    </w:p>
    <w:p w14:paraId="1BBB08B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 из возможных задач бота — предоставлять разную справочную информацию. Мы уже знаем, что для реализации такого поведения можно завести специальные команды. Однако для пользователя вводить команды — дело сравнительно долгое. А если он пришел к боту с мобильного телефона, то и просто неудобное.</w:t>
      </w:r>
    </w:p>
    <w:p w14:paraId="714B02E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справиться с этой трудностью, в API сделан механизм предразмеченных ответов. Если предполагается, что собеседник будет пользоваться какими-либо командами бота, можно вывести набор кнопок, каждая из которых присылает боту определенную команду. Это делает взаимодействие с ботом быстрее, удобнее и понятнее.</w:t>
      </w:r>
    </w:p>
    <w:p w14:paraId="65BACE10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пример. Разработаем бот-справочник, который будет сообщать некоторую справочную информацию о фирме. Для начала: адрес, телефон, сайт и время работы.</w:t>
      </w:r>
    </w:p>
    <w:p w14:paraId="4A802D5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Заведем четыре команды: /address, /phone, /site, /work_time, каждая из которых будет просто присылать пользователю текстовое сообщение с нужной информацией.</w:t>
      </w:r>
    </w:p>
    <w:p w14:paraId="3257D07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Напишем соответствующие функции.</w:t>
      </w:r>
    </w:p>
    <w:p w14:paraId="6DE58D7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help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A701FF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5A8605A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"Я бот справочник."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2933B0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54D065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6F9F0C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address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D97F29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941757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"Адрес: г. Москва, ул. Льва Толстого, 16"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F438F4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DC49B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05EBA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phone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92DE8E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"Телефон: +7(495)776-3030"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14C456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60F3A5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13DDEB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site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D96EF4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266188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"Сайт: http://www.yandex.ru/company"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C7296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8BA5F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6AB6E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work_time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0F7319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635DD8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"Время работы: круглосуточно."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B81908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92630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ED272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1B0404C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38C2E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dispatcher</w:t>
      </w:r>
    </w:p>
    <w:p w14:paraId="1098F12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"address"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address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6674C1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"phone"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phone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3DEE4A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"site"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8F77DE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"work_time"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work_time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9A6554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"help"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D221B0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start_polling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074732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735AB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idle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A6B0DD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создадим клавиатуру с четырьмя кнопками для этих команд. Для этого воспользуемся классом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ReplyKeyboardMarkup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им воспользоваться, нужно импортировать его из модуля telegram:</w:t>
      </w:r>
    </w:p>
    <w:p w14:paraId="57FFE84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telegram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ReplyKeyboardMarkup</w:t>
      </w:r>
    </w:p>
    <w:p w14:paraId="0F7E8B1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параметром конструктора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ReplyKeyboardMarkup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список кнопок. Обратите внимание: в примере список состоит из двух подсписков, каждый из которых определяет строчку кнопок.</w:t>
      </w:r>
    </w:p>
    <w:p w14:paraId="04ABAE8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reply_keyboard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'/address'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'/phone'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953467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'/site'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'/work_time'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</w:t>
      </w:r>
    </w:p>
    <w:p w14:paraId="1AC2F96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markup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ReplyKeyboardMarkup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reply_keyboard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one_time_keyboard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4E6CAC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передать все четыре строчки в виде одного списка, то получим клавиатуру с четырьмя кнопками в одну строку.</w:t>
      </w:r>
    </w:p>
    <w:p w14:paraId="64FDC60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one_time_keyboard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указывает, нужно ли скрыть клавиатуру после нажатия на одну из кнопок (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one_time_keyboard = True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клавиатура получается одноразовой) или не нужно (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one_time_keyboard = False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у нас в примере).</w:t>
      </w:r>
    </w:p>
    <w:p w14:paraId="76A3BC6F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клавиатура появилась в диалоге у пользователя, необходимо добавить ее в качестве параметра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reply_markup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функцию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reply_text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Тогда, помимо текста, API перешлет и размеченную клавиатуру.</w:t>
      </w:r>
    </w:p>
    <w:p w14:paraId="0280D4C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36EAF4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6847155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"Я бот-справочник. Какая информация вам нужна?"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A0B176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reply_markup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markup</w:t>
      </w:r>
    </w:p>
    <w:p w14:paraId="668CBD7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4DD7F9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Переданная однажды клавиатура будет оставаться в диалоге в свернутом или развернутом виде до тех пор, пока клиенту не перешлют новую или не укажут явно, что переданную клавиатуру надо удалить.</w:t>
      </w:r>
    </w:p>
    <w:p w14:paraId="05633F7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нужно в качестве значения параметра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reply_markup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передать объект специального класса: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ReplyKeyboardRemove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86105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telegram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ReplyKeyboardRemove</w:t>
      </w:r>
    </w:p>
    <w:p w14:paraId="712ECE1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A4864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BFD71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close_keyboard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7AC496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788D46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"Ok"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749410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reply_markup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ReplyKeyboardRemove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05123B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3D4838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AC63CD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18DCD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"close"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close_keyboard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EDC4086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 удаление таймера</w:t>
      </w:r>
    </w:p>
    <w:p w14:paraId="62A4458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Рассмотрим еще одну возможность API python-telegram-bot — установку таймера.</w:t>
      </w:r>
    </w:p>
    <w:p w14:paraId="530BEE6F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 позволяет выполнить действие не сразу, а через некоторое время. Например, периодически проверять доступность какого-либо сайта, напомнить о чем-нибудь и т. д.</w:t>
      </w:r>
    </w:p>
    <w:p w14:paraId="0BC7007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этих целей у бота есть очередь задач, в которую мы можем добавлять свои задачи. Делается это следующим образом:</w:t>
      </w:r>
    </w:p>
    <w:p w14:paraId="6C6A0E3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remove_job_if_exists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BB0B2F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"""Удаляем задачу по имени.</w:t>
      </w:r>
    </w:p>
    <w:p w14:paraId="04CE9D2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Возвращаем True если задача была успешно удалена."""</w:t>
      </w:r>
    </w:p>
    <w:p w14:paraId="056F987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current_jobs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job_queue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get_jobs_by_name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38E90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current_jobs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3502BD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05AF052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job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current_jobs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665F43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job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schedule_removal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05711F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1759E43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95BD0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813FE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Обычный обработчик, как и те, которыми мы пользовались раньше.</w:t>
      </w:r>
    </w:p>
    <w:p w14:paraId="567C9DA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set_timer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5B85C9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"""Добавляем задачу в очередь"""</w:t>
      </w:r>
    </w:p>
    <w:p w14:paraId="0CC410A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chat_id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</w:p>
    <w:p w14:paraId="58BE9DD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3B9570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args[0] должен содержать значение аргумента</w:t>
      </w:r>
    </w:p>
    <w:p w14:paraId="184BB9C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(секунды таймера)</w:t>
      </w:r>
    </w:p>
    <w:p w14:paraId="2C22B6C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due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ACB901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due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E63B65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'Извините, не умеем возвращаться в прошлое'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572EB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75A7760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688F3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Добавляем задачу в очередь</w:t>
      </w:r>
    </w:p>
    <w:p w14:paraId="2A4AF75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останавливаем предыдущую (если она была)</w:t>
      </w:r>
    </w:p>
    <w:p w14:paraId="18FF8D9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job_removed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remove_job_if_exists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EE78A3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job_queue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run_once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task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3AD0CF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D7E63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f'Вернусь через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секунд!'</w:t>
      </w:r>
    </w:p>
    <w:p w14:paraId="45A73DB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job_removed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BF88E9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Старая задача удалена.'</w:t>
      </w:r>
    </w:p>
    <w:p w14:paraId="49833EA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065F0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79A19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IndexError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B39AB6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'Использование: /set &lt;секунд&gt;'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E704336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 — это функция с одним параметром — контекстом.</w:t>
      </w:r>
    </w:p>
    <w:p w14:paraId="13CF577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сообщение мы отправляем, используя объект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bot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внутри контекста, а не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updater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обращение к базовому API.</w:t>
      </w:r>
    </w:p>
    <w:p w14:paraId="145A685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task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B608BD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"""Выводит сообщение"""</w:t>
      </w:r>
    </w:p>
    <w:p w14:paraId="71E2B67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job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</w:p>
    <w:p w14:paraId="217DCB0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send_message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'КУКУ!'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E23AA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Задачу из очереди можно отменить. Добавим для этого специальную команду:</w:t>
      </w:r>
    </w:p>
    <w:p w14:paraId="0EF22A7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unset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B52BCA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"""Удаляет задачу, если пользователь передумал"""</w:t>
      </w:r>
    </w:p>
    <w:p w14:paraId="301CA58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chat_id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</w:p>
    <w:p w14:paraId="5606983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job_removed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remove_job_if_exists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6093E1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'Таймер отменен!'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job_removed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 вас нет активных таймеров'</w:t>
      </w:r>
    </w:p>
    <w:p w14:paraId="3BA0756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C4402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Регистрируем обработчики. Обратите внимание на параметры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pass_job_queue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pass_chat_data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DE65FF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умолчанию они равны False и соответствующие параметры не передаются в обработчики. Сейчас же они нам нужны, мы явно задаем их значения и прописываем соответствующие параметры в прототипы обработчиков.</w:t>
      </w:r>
    </w:p>
    <w:p w14:paraId="02FBC03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"set"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set_timer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F09593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pass_args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4AF7F8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pass_job_queue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BBC168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pass_chat_data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9B9847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"unset"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unset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D1BF5B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pass_chat_data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4AE4C9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BC1D7D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сценариев диалогов</w:t>
      </w:r>
    </w:p>
    <w:p w14:paraId="04C3EA7A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Обсуждая сферу применения ботов, мы говорили о разных сценариях, в которых пользователю последовательно задаются вопросы, а бот собирает ответы и что-то дальше с ними делает. Чем это отличается от того, что мы делали раньше? Главным образом тем, что в предыдущем примере мы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хранили контекст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«разговора». То есть бот «отвечал» на один вопрос и тут же «забывал», кто и о чем его спрашивал.</w:t>
      </w:r>
    </w:p>
    <w:p w14:paraId="6B070849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 — это серия вопросов или реплик, в которой бот «помнит», какие вопросы он уже задавал пользователю, какие ответы получил и что спрашивать дальше.</w:t>
      </w:r>
    </w:p>
    <w:p w14:paraId="07D5BAA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сценариев в telegram-bot-python есть специальный обработчик диалога: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ConversationHandler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6756E4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его использования.</w:t>
      </w:r>
    </w:p>
    <w:p w14:paraId="707D2CB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conv_handler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ConversationHandler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D2931B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Точка входа в диалог.</w:t>
      </w:r>
    </w:p>
    <w:p w14:paraId="0063F24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данном случае — команда /start. Она задаёт первый вопрос.</w:t>
      </w:r>
    </w:p>
    <w:p w14:paraId="1551356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entry_points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'start'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</w:p>
    <w:p w14:paraId="677A741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FC40C4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Состояние внутри диалога.</w:t>
      </w:r>
    </w:p>
    <w:p w14:paraId="7F18944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Вариант с двумя обработчиками, фильтрующими текстовые сообщения.</w:t>
      </w:r>
    </w:p>
    <w:p w14:paraId="6CFD4B5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states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C4164C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Функция читает ответ на первый вопрос и задаёт второй.</w:t>
      </w:r>
    </w:p>
    <w:p w14:paraId="03C454C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&amp;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~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</w:p>
    <w:p w14:paraId="1DF617E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Функция читает ответ на второй вопрос и завершает диалог.</w:t>
      </w:r>
    </w:p>
    <w:p w14:paraId="04FF2A0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&amp;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~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second_response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4BFBD16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169CBF6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66860C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Точка прерывания диалога. В данном случае — команда /stop.</w:t>
      </w:r>
    </w:p>
    <w:p w14:paraId="3D54DA1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fallbacks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'stop'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stop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7B3FF94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04BE15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A11269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conv_handler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F015F9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обычных обработчиках есть одна-единственная функция. Диспетчер вызывает ее, если выполняется условие фильтра в обработчике. Сама же функция возвращает None, или, другими словами, не возвращает никакого значения.</w:t>
      </w:r>
    </w:p>
    <w:p w14:paraId="52BD18A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 регистрируем обработчик, состоящий из других обработчиков. Как же такой механизм работает?</w:t>
      </w:r>
    </w:p>
    <w:p w14:paraId="3B6838C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самом начале работы программы активен только обработчик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описанный в параметре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entry_points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Ровно так же, как если бы мы без создания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ConversationHandler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просто зарегистрировали бы его в диспетчере, как делали ранее.</w:t>
      </w:r>
    </w:p>
    <w:p w14:paraId="28571046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Однако, в отличие от предыдущих случаев, обработчик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будет вернуть значение. И это значение укажет диспетчеру, какой обработчик выбрать для </w:t>
      </w:r>
      <w:r w:rsidRPr="00950C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последующих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сообщений.</w:t>
      </w:r>
    </w:p>
    <w:p w14:paraId="2F18091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случае мы вернем 1, и это укажет диспетчеру, что к следующему сообщению надо применить обработчик из параметра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states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c индексом 1 —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states[1]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 есть тот, что связан с функцией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first_response()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Получается, что, помимо обработки самой команды /start, мы еще и указываем диспетчеру, как работать дальше.</w:t>
      </w:r>
    </w:p>
    <w:p w14:paraId="4820E7D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свою очередь,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first_response()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значение 2. После этого к следующим сообщениям диспетчер применит обработчик из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states[2]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6BA11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окончания диалога нужно вернуть специальное значение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ConversationHandler.END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этого диспетчер будет, как и в самом начале, пробовать применить обработчик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entry_points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10A63D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 из параметра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fallbacks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активен все время работы диалога и деактивируется после выхода из него. Он служит для прерывания диалога.</w:t>
      </w:r>
    </w:p>
    <w:p w14:paraId="5EC6175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упомянутые выше функции.</w:t>
      </w:r>
    </w:p>
    <w:p w14:paraId="7079A89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6456FB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0DC793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"Привет. Пройдите небольшой опрос, пожалуйста!\n"</w:t>
      </w:r>
    </w:p>
    <w:p w14:paraId="1522AE0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можете прервать опрос, послав команду /stop.\n"</w:t>
      </w:r>
    </w:p>
    <w:p w14:paraId="6E7B698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 каком городе вы живёте?"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F8D681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EDE3B3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Число-ключ в словаре states —</w:t>
      </w:r>
    </w:p>
    <w:p w14:paraId="6E920A5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втором параметре ConversationHandler'а.</w:t>
      </w:r>
    </w:p>
    <w:p w14:paraId="73A46EC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63A657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Оно указывает, что дальше на сообщения от этого пользователя</w:t>
      </w:r>
    </w:p>
    <w:p w14:paraId="09526CD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должен отвечать обработчик states[1].</w:t>
      </w:r>
    </w:p>
    <w:p w14:paraId="3A26C80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 этого момента обработчиков текстовых сообщений</w:t>
      </w:r>
    </w:p>
    <w:p w14:paraId="7CD39BE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этого пользователя не существовало,</w:t>
      </w:r>
    </w:p>
    <w:p w14:paraId="5D1139C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поэтому текстовые сообщения игнорировались.</w:t>
      </w:r>
    </w:p>
    <w:p w14:paraId="78E22BC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7B6831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FD0689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first_response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94860A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ответ на первый вопрос.</w:t>
      </w:r>
    </w:p>
    <w:p w14:paraId="38B01E8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Мы можем использовать его во втором вопросе.</w:t>
      </w:r>
    </w:p>
    <w:p w14:paraId="578F648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locality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</w:p>
    <w:p w14:paraId="330F655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70AF37C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f"Какая погода в городе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locality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?"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CFAEB1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Следующее текстовое сообщение будет обработано</w:t>
      </w:r>
    </w:p>
    <w:p w14:paraId="111899B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обработчиком states[2]</w:t>
      </w:r>
    </w:p>
    <w:p w14:paraId="77CD86D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22BC1C3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5931F8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82E5F8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second_response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614A3A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Ответ на второй вопрос.</w:t>
      </w:r>
    </w:p>
    <w:p w14:paraId="20D7FC9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Мы можем его сохранить в базе данных или переслать куда-либо.</w:t>
      </w:r>
    </w:p>
    <w:p w14:paraId="1900FC8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weather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</w:p>
    <w:p w14:paraId="55E577B3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weather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F2DFCF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"Спасибо за участие в опросе! Всего доброго!"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4F9CD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ConversationHandler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END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Константа, означающая конец диалога.</w:t>
      </w:r>
    </w:p>
    <w:p w14:paraId="4341255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Все обработчики из states и fallbacks становятся неактивными.</w:t>
      </w:r>
    </w:p>
    <w:p w14:paraId="35428C1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506420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1ED17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stop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555B4E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"Всего доброго!"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40A5F5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ConversationHandler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END</w:t>
      </w:r>
    </w:p>
    <w:p w14:paraId="4CF81020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таблицу состояний созданного сценария: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246"/>
        <w:gridCol w:w="1298"/>
        <w:gridCol w:w="2197"/>
        <w:gridCol w:w="2466"/>
        <w:gridCol w:w="1245"/>
      </w:tblGrid>
      <w:tr w:rsidR="00950C37" w:rsidRPr="00950C37" w14:paraId="01785B80" w14:textId="77777777" w:rsidTr="00950C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8A24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8436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диалога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3CC21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/start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AF6E3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first_response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E47B1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second_response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3A59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/stop</w:t>
            </w:r>
          </w:p>
        </w:tc>
      </w:tr>
      <w:tr w:rsidR="00950C37" w:rsidRPr="00950C37" w14:paraId="51EEA401" w14:textId="77777777" w:rsidTr="00950C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F806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AC57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4063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D8AF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CBB67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E5062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</w:tr>
      <w:tr w:rsidR="00950C37" w:rsidRPr="00950C37" w14:paraId="5CFEE0D5" w14:textId="77777777" w:rsidTr="00950C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A37D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AC62E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1AF65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2A9FB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FD86D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AA10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950C37" w:rsidRPr="00950C37" w14:paraId="46EDE6F4" w14:textId="77777777" w:rsidTr="00950C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2DFC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second_response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F7E2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6830C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5D90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6767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D1A1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950C37" w:rsidRPr="00950C37" w14:paraId="3C88B2AE" w14:textId="77777777" w:rsidTr="00950C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1F3D6" w14:textId="77777777" w:rsidR="00950C37" w:rsidRPr="00950C37" w:rsidRDefault="00950C37" w:rsidP="00950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2060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CF3B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C16F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7F3C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F1EAE" w14:textId="77777777" w:rsidR="00950C37" w:rsidRPr="00950C37" w:rsidRDefault="00950C37" w:rsidP="00950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0C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</w:tbl>
    <w:p w14:paraId="633BA343" w14:textId="77777777" w:rsidR="00950C37" w:rsidRPr="00950C37" w:rsidRDefault="00950C37" w:rsidP="00950C37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 начала диалога активна только команда /start. Остальные части диалога игнорируются.</w:t>
      </w:r>
    </w:p>
    <w:p w14:paraId="01F32A52" w14:textId="77777777" w:rsidR="00950C37" w:rsidRPr="00950C37" w:rsidRDefault="00950C37" w:rsidP="00950C37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команда /start перестает работать, а активной становится команда /stop и обработчик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first_response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AB2B42" w14:textId="77777777" w:rsidR="00950C37" w:rsidRPr="00950C37" w:rsidRDefault="00950C37" w:rsidP="00950C37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обработчика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first_response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 деактивируется, а его место занимает обработчик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second_response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767E9" w14:textId="77777777" w:rsidR="00950C37" w:rsidRPr="00950C37" w:rsidRDefault="00950C37" w:rsidP="00950C37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обработчика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second_response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деактивируются он и команда /stop, и снова включается команда /start.</w:t>
      </w:r>
    </w:p>
    <w:p w14:paraId="764A1375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наш бот находится в каком-то состоянии и может перейти в другие состояния. Описывать возможности перехода можно либо таблицей состояний, как мы делали выше, либо диаграммой состояний. Диаграмма состояний — это схема, на которой изображены состояния (например, в виде прямоугольников или кружков) и стрелками отмечены доступные переходы в из одних состояний в другие. Часто над стрелками пишут условия, при которых осуществляется тот или иной переход.</w:t>
      </w:r>
    </w:p>
    <w:p w14:paraId="12D96A1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состояний нашего бота изображена на рисунке ниже.</w:t>
      </w:r>
    </w:p>
    <w:p w14:paraId="39C7AE20" w14:textId="77405178" w:rsidR="00950C37" w:rsidRPr="00950C37" w:rsidRDefault="00950C37" w:rsidP="00950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504DB95A" wp14:editId="730739C6">
                <wp:extent cx="6477000" cy="64770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129D4" id="Прямоугольник 1" o:spid="_x0000_s1026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3C6FDD30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Передача пользовательских данных в сценарии</w:t>
      </w:r>
    </w:p>
    <w:p w14:paraId="2A8552EE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нужно хранить не только предыдущий ответ пользователя, но и большее количество данных, полученных в ходе диалога.</w:t>
      </w:r>
    </w:p>
    <w:p w14:paraId="57CB3BCB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и передачи таких данных телеграм поддерживает специальный словарь </w:t>
      </w:r>
      <w:r w:rsidRPr="00950C37">
        <w:rPr>
          <w:rFonts w:ascii="Consolas" w:eastAsia="Times New Roman" w:hAnsi="Consolas" w:cs="Times New Roman"/>
          <w:sz w:val="24"/>
          <w:szCs w:val="24"/>
          <w:lang w:eastAsia="ru-RU"/>
        </w:rPr>
        <w:t>context.user_data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получения доступа к нему необходимо при создании соответствующего обработчика указать параметр </w:t>
      </w:r>
      <w:r w:rsidRPr="00950C37">
        <w:rPr>
          <w:rFonts w:ascii="Consolas" w:eastAsia="Times New Roman" w:hAnsi="Consolas" w:cs="Courier New"/>
          <w:sz w:val="20"/>
          <w:szCs w:val="20"/>
          <w:lang w:eastAsia="ru-RU"/>
        </w:rPr>
        <w:t>pass_user_data=True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C1B19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Модифицируем нашего бота так, чтобы он в конце диалога мог </w:t>
      </w:r>
      <w:r w:rsidRPr="00950C3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передать привет</w:t>
      </w: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город, который пользователь указал в первом ответе.</w:t>
      </w:r>
    </w:p>
    <w:p w14:paraId="63C6B55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Добавили словарь user_data в параметры.</w:t>
      </w:r>
    </w:p>
    <w:p w14:paraId="5927890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first_response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CC06A6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Сохраняем ответ в словаре.</w:t>
      </w:r>
    </w:p>
    <w:p w14:paraId="5CBF706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user_data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'locality'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</w:p>
    <w:p w14:paraId="3747D79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5A2784B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f"Какая погода в городе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user_data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'locality'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?"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1B42C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65DDFED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869EE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78AD61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Добавили словарь user_data в параметры.</w:t>
      </w:r>
    </w:p>
    <w:p w14:paraId="4444FA5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second_response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544B35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weather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</w:p>
    <w:p w14:paraId="57A12BB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weather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D16987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Используем user_data в ответе.</w:t>
      </w:r>
    </w:p>
    <w:p w14:paraId="46E3112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reply_text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015C07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f"Спасибо за участие в опросе! Привет,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user_data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'locality'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84562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user_data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очищаем словарь с пользовательскими данными</w:t>
      </w:r>
    </w:p>
    <w:p w14:paraId="48EA5C0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ConversationHandler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END</w:t>
      </w:r>
    </w:p>
    <w:p w14:paraId="61DA53E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D1EEC9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3C2400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1F306C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conv_handler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ConversationHandler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D917DF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entry_points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'start'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start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</w:p>
    <w:p w14:paraId="7199772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states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77D86B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Добавили user_data для сохранения ответа.</w:t>
      </w:r>
    </w:p>
    <w:p w14:paraId="15A4CE4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&amp;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~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pass_user_data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</w:p>
    <w:p w14:paraId="6E8B3AE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...и для его использования.</w:t>
      </w:r>
    </w:p>
    <w:p w14:paraId="6E60D04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&amp;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~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Filters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second_response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pass_user_data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1323B5A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5BFB6FA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fallbacks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CommandHandler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'stop'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stop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57F719C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A5E042" w14:textId="77777777" w:rsidR="00950C37" w:rsidRPr="00950C37" w:rsidRDefault="00950C37" w:rsidP="00950C3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0C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HTTP-API в телеграм-ботах</w:t>
      </w:r>
    </w:p>
    <w:p w14:paraId="1F99177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понимаете, чат-боты могут работать не только с теми данными, которые находятся в их непосредственной доступности, но и запрашивать информацию у API сторонних сервисов. Идея проста: научим телеграм-бота «ходить» в HTTP API, превращая запросы пользователей в http-запросы к API, и транслировать ответы API в удобной и понятной для пользователя форме.</w:t>
      </w:r>
    </w:p>
    <w:p w14:paraId="4F25579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бота, который по запросу пользователя присылает ему карту с запрошенным объектом. Например, пользователь запрашивает: «г. Москва, Тверская улица». В ответ высылается картинка с картой улицы.</w:t>
      </w:r>
    </w:p>
    <w:p w14:paraId="669E1A43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может быть таким:</w:t>
      </w:r>
    </w:p>
    <w:p w14:paraId="5A627772" w14:textId="77777777" w:rsidR="00950C37" w:rsidRPr="00950C37" w:rsidRDefault="00950C37" w:rsidP="00950C37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«идет» с адресом в геокодер, получает координаты и размеры окна карты с нужным объектом.</w:t>
      </w:r>
    </w:p>
    <w:p w14:paraId="0E8D3AF7" w14:textId="77777777" w:rsidR="00950C37" w:rsidRPr="00950C37" w:rsidRDefault="00950C37" w:rsidP="00950C37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полученными координатами бот «идет» в StaticAPI и запрашивает по ним картинку карты.</w:t>
      </w:r>
    </w:p>
    <w:p w14:paraId="5B1BD472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разобраться, как отправлять изображения (фотографии, в нотации телеграм-бота). Об этом можно почитать </w:t>
      </w:r>
      <w:hyperlink r:id="rId17" w:anchor="telegram.Bot.sendPhoto" w:tgtFrame="_blank" w:history="1">
        <w:r w:rsidRPr="00950C3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здесь</w:t>
        </w:r>
      </w:hyperlink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B1F487" w14:textId="77777777" w:rsidR="00950C37" w:rsidRPr="00950C37" w:rsidRDefault="00950C37" w:rsidP="00950C3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Функция, обрабатывающая сообщения, получится примерно следующая:</w:t>
      </w:r>
    </w:p>
    <w:p w14:paraId="26FEB41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geocoder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44F900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geocoder_uri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geocoder_request_template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"http://geocode-maps.yandex.ru/1.x/"</w:t>
      </w:r>
    </w:p>
    <w:p w14:paraId="4B56175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geocoder_uri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0C95B0A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"40d1649f-0493-4b70-98ba-98533de7710b"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7B6559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"format"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"json"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8FE5C37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"geocode"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</w:p>
    <w:p w14:paraId="5124AC6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14:paraId="06F7DAF2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97275D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toponym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"GeoObjectCollection"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5ACE167E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"featureMember"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50C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"GeoObject"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F41B56B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ll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spn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get_ll_spn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D994F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Можно воспользоваться готовой функцией,</w:t>
      </w:r>
    </w:p>
    <w:p w14:paraId="6434084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которую предлагалось сделать на уроках, посвящённых HTTP-геокодеру.</w:t>
      </w:r>
    </w:p>
    <w:p w14:paraId="3B2DF850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9BE635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static_api_request 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f"http://static-maps.yandex.ru/1.x/?ll=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ll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&amp;spn=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spn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&amp;l=map"</w:t>
      </w:r>
    </w:p>
    <w:p w14:paraId="10DB7498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context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send_photo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E14B01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update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chat_id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Идентификатор чата. Куда посылать картинку.</w:t>
      </w:r>
    </w:p>
    <w:p w14:paraId="0AB3C65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Ссылка на static API, по сути, ссылка на картинку.</w:t>
      </w:r>
    </w:p>
    <w:p w14:paraId="2DCC8744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50C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Телеграму можно передать прямо её, не скачивая предварительно карту.</w:t>
      </w:r>
    </w:p>
    <w:p w14:paraId="1A6E141F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static_api_request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C06A9A1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caption</w:t>
      </w:r>
      <w:r w:rsidRPr="00950C3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50C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"Нашёл:"</w:t>
      </w:r>
    </w:p>
    <w:p w14:paraId="76A63A16" w14:textId="77777777" w:rsidR="00950C37" w:rsidRPr="00950C37" w:rsidRDefault="00950C37" w:rsidP="00950C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50C3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50C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A700ECA" w14:textId="77777777" w:rsidR="002E71F2" w:rsidRDefault="002E71F2"/>
    <w:sectPr w:rsidR="002E7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688A"/>
    <w:multiLevelType w:val="multilevel"/>
    <w:tmpl w:val="90DE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06235"/>
    <w:multiLevelType w:val="multilevel"/>
    <w:tmpl w:val="A1AE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116BE"/>
    <w:multiLevelType w:val="multilevel"/>
    <w:tmpl w:val="5F2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F4B7E"/>
    <w:multiLevelType w:val="multilevel"/>
    <w:tmpl w:val="D47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63269"/>
    <w:multiLevelType w:val="multilevel"/>
    <w:tmpl w:val="529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F7563"/>
    <w:multiLevelType w:val="multilevel"/>
    <w:tmpl w:val="379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03241"/>
    <w:multiLevelType w:val="multilevel"/>
    <w:tmpl w:val="6540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A08FC"/>
    <w:multiLevelType w:val="multilevel"/>
    <w:tmpl w:val="D31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F4"/>
    <w:rsid w:val="002E71F2"/>
    <w:rsid w:val="00950C37"/>
    <w:rsid w:val="00F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048C-B0BF-462C-A305-72628E91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0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0C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5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5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95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0C37"/>
    <w:rPr>
      <w:b/>
      <w:bCs/>
    </w:rPr>
  </w:style>
  <w:style w:type="character" w:styleId="a5">
    <w:name w:val="Hyperlink"/>
    <w:basedOn w:val="a0"/>
    <w:uiPriority w:val="99"/>
    <w:semiHidden/>
    <w:unhideWhenUsed/>
    <w:rsid w:val="00950C3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50C3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50C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0C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Variable"/>
    <w:basedOn w:val="a0"/>
    <w:uiPriority w:val="99"/>
    <w:semiHidden/>
    <w:unhideWhenUsed/>
    <w:rsid w:val="00950C37"/>
    <w:rPr>
      <w:i/>
      <w:iCs/>
    </w:rPr>
  </w:style>
  <w:style w:type="character" w:customStyle="1" w:styleId="token">
    <w:name w:val="token"/>
    <w:basedOn w:val="a0"/>
    <w:rsid w:val="00950C37"/>
  </w:style>
  <w:style w:type="character" w:styleId="a7">
    <w:name w:val="Emphasis"/>
    <w:basedOn w:val="a0"/>
    <w:uiPriority w:val="20"/>
    <w:qFormat/>
    <w:rsid w:val="00950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13" Type="http://schemas.openxmlformats.org/officeDocument/2006/relationships/hyperlink" Target="https://python-telegram-bot.readthedocs.io/en/stable/telegram.ext.messagehandl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legram.me/botfather" TargetMode="External"/><Relationship Id="rId12" Type="http://schemas.openxmlformats.org/officeDocument/2006/relationships/hyperlink" Target="https://python-telegram-bot.readthedocs.io/en/stable/telegram.ext.dispatcher.html" TargetMode="External"/><Relationship Id="rId17" Type="http://schemas.openxmlformats.org/officeDocument/2006/relationships/hyperlink" Target="https://python-telegram-bot.readthedocs.io/en/stable/telegram.b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-telegram-bot.readthedocs.io/en/stable/telegram.ex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" TargetMode="External"/><Relationship Id="rId11" Type="http://schemas.openxmlformats.org/officeDocument/2006/relationships/hyperlink" Target="https://python-telegram-bot.readthedocs.io/en/stable/telegram.ext.updater.html" TargetMode="External"/><Relationship Id="rId5" Type="http://schemas.openxmlformats.org/officeDocument/2006/relationships/hyperlink" Target="https://ru.wikipedia.org/wiki/Telegram" TargetMode="External"/><Relationship Id="rId15" Type="http://schemas.openxmlformats.org/officeDocument/2006/relationships/hyperlink" Target="https://python-telegram-bot.readthedocs.io/en/stable/telegram.bot.html" TargetMode="External"/><Relationship Id="rId10" Type="http://schemas.openxmlformats.org/officeDocument/2006/relationships/hyperlink" Target="https://github.com/python-telegram-bot/python-telegram-bot/blob/master/examples/README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thon-telegram-bot.readthedocs.io/en/stable/" TargetMode="External"/><Relationship Id="rId14" Type="http://schemas.openxmlformats.org/officeDocument/2006/relationships/hyperlink" Target="https://python-telegram-bot.readthedocs.io/en/stable/telegram.messa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4265</Words>
  <Characters>24313</Characters>
  <Application>Microsoft Office Word</Application>
  <DocSecurity>0</DocSecurity>
  <Lines>202</Lines>
  <Paragraphs>57</Paragraphs>
  <ScaleCrop>false</ScaleCrop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2022-04-21T13:42:00Z</dcterms:created>
  <dcterms:modified xsi:type="dcterms:W3CDTF">2022-04-21T13:42:00Z</dcterms:modified>
</cp:coreProperties>
</file>