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1C253" w14:textId="77777777" w:rsidR="005553FA" w:rsidRPr="005553FA" w:rsidRDefault="005553FA" w:rsidP="005553F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1418B083" w14:textId="77777777" w:rsidR="005553FA" w:rsidRPr="005553FA" w:rsidRDefault="005553FA" w:rsidP="005553F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заключительном уроке по созданию чат-ботов мы создадим бота для Discord, а также немного поговорим о таком понятии, как параллельное программирование.</w:t>
      </w:r>
    </w:p>
    <w:p w14:paraId="12385A93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</w:t>
      </w:r>
    </w:p>
    <w:p w14:paraId="16F769BC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 создадим бота для Discord. Discord — бесплатный голосовой и текстовый чат, ориентированный в первую очередь на тех, кто играет в компьютерные игры. Однако его удобство, надежность и поддержка разных платформ позволяет использовать его не только в целях организации совместной игры. Есть много небольших команд разработчиков, которые используют Discord в рабочем процессе, в том числе и для автоматизации различных задач.</w:t>
      </w:r>
    </w:p>
    <w:p w14:paraId="2CA00AD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работы необходимо скачать клиент Discord с </w:t>
      </w:r>
      <w:hyperlink r:id="rId4" w:tgtFrame="_blank" w:history="1">
        <w:r w:rsidRPr="005553F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официального сайта</w:t>
        </w:r>
      </w:hyperlink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установить его и зарегистрировать учетную запись, если ее еще нет.</w:t>
      </w:r>
    </w:p>
    <w:p w14:paraId="12CCC721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API Discord мы будем использовать библиотеку discord.py, которую сначала надо установить:</w:t>
      </w:r>
    </w:p>
    <w:p w14:paraId="54FFFB7A" w14:textId="77777777" w:rsidR="005553FA" w:rsidRPr="005553FA" w:rsidRDefault="005553FA" w:rsidP="00555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pip install discord.py</w:t>
      </w:r>
    </w:p>
    <w:p w14:paraId="7B5F63E3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discord.py полностью реализует API Discord, и предоставляет возможность создавать собственных ботов как с использованием декораторов (как при создании своих обработчиков во flask), так и с использованием объектно-ориентированного подхода.</w:t>
      </w:r>
    </w:p>
    <w:p w14:paraId="1588033D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Документацию на библиотеку можно найти </w:t>
      </w:r>
      <w:hyperlink r:id="rId5" w:tgtFrame="_blank" w:history="1">
        <w:r w:rsidRPr="005553F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описание самого API — вот </w:t>
      </w:r>
      <w:hyperlink r:id="rId6" w:tgtFrame="_blank" w:history="1">
        <w:r w:rsidRPr="005553F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тут</w:t>
        </w:r>
      </w:hyperlink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F0F3BC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прежде чем мы продолжим, надо упомянуть важный момент: discord.py — асинхронная библиотека. Это будет накладывать некоторый отпечаток на процесс разработки программ с ее использованием.</w:t>
      </w:r>
    </w:p>
    <w:p w14:paraId="3FC32C18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Асинхронное программирование</w:t>
      </w:r>
    </w:p>
    <w:p w14:paraId="3D7F626B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время до этого момента мы писали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синхронные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программы, то есть такие, которые выполняются поэтапно. Если в коде написан последовательный вызов двух функций, то в синхронной программе интерпретатор вызовет первую, дождется завершения ее выполнения, а только затем вызовет вторую.</w:t>
      </w:r>
    </w:p>
    <w:p w14:paraId="5AEF8A92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подход достаточно понятен в написании программы: у нас есть гарантия того, какой кусок кода выполнится после какого, гарантия, что какие-то ресурсы (например, стандартный поток ввода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stdin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) будут использованы именно теми функциями, от которых мы этого ожидаем в каждый конкретный момент времени. Однако такой подход далеко не всегда удобен.</w:t>
      </w:r>
    </w:p>
    <w:p w14:paraId="32A3EBDD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представим, что операционная система нашего компьютера работает полностью синхронно. Мы выбрали файл и начали копировать его из одной папки в другую. При синхронном подходе на время 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копирования файлов наша работа с операционной системой заблокирована до завершения текущей операции. Согласитесь, звучит не очень.</w:t>
      </w:r>
    </w:p>
    <w:p w14:paraId="559C5B8B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 говорим об асинхронном программировании, то подразумеваем создание такого кода, который позволяет программе не ждать завершения некоторого процесса, а продолжать работу не зависимо от него. Например, мы начали скачивать в браузере какой-то файл и после этого переключились на другую вкладку и продолжили заниматься своими делами.</w:t>
      </w:r>
    </w:p>
    <w:p w14:paraId="6A70D0AA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в Python для решения задач асинхронного программирования использовались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корутины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основанные на генераторах. Но, начиная с Python 3.4, появился модуль asyncio, в котором реализованы механизмы асинхронного программирования. А в Python 3.5 появилась конструкция </w:t>
      </w: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async/await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01FC8D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ключевого слова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async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создании функции можно указать интерпретатору, что она является корутиной и может выполняться асинхронно. С помощью ключевого слова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await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можем вызвать такую функцию. Давайте рассмотрим очень простой пример:</w:t>
      </w:r>
    </w:p>
    <w:p w14:paraId="38426B3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asyncio</w:t>
      </w:r>
    </w:p>
    <w:p w14:paraId="6716F29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665891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049D37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work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B430D7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задача началась'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69859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asyncio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sleep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937FF5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задача завершилась'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4BEA6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F6C289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5D108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44FDA6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asyncio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gather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467A15E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asyncio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create_task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work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'Первая'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54A633A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asyncio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create_task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work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'Вторая'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14:paraId="071767A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7EF518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3183B5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3A8ECB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28D20B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asyncio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6B2CBADC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запустим этот код, увидим такой вывод:</w:t>
      </w:r>
    </w:p>
    <w:p w14:paraId="2E097479" w14:textId="77777777" w:rsidR="005553FA" w:rsidRPr="005553FA" w:rsidRDefault="005553FA" w:rsidP="00555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Первая задача началась</w:t>
      </w:r>
    </w:p>
    <w:p w14:paraId="3BC604D3" w14:textId="77777777" w:rsidR="005553FA" w:rsidRPr="005553FA" w:rsidRDefault="005553FA" w:rsidP="00555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Вторая задача началась</w:t>
      </w:r>
    </w:p>
    <w:p w14:paraId="36B3D557" w14:textId="77777777" w:rsidR="005553FA" w:rsidRPr="005553FA" w:rsidRDefault="005553FA" w:rsidP="00555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Первая задача завершилась</w:t>
      </w:r>
    </w:p>
    <w:p w14:paraId="2C0C3769" w14:textId="77777777" w:rsidR="005553FA" w:rsidRPr="005553FA" w:rsidRDefault="005553FA" w:rsidP="00555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Вторая задача завершилась</w:t>
      </w:r>
    </w:p>
    <w:p w14:paraId="6BB67196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модуля asyncio много всего интересного, о чем можно почитать в </w:t>
      </w:r>
      <w:hyperlink r:id="rId7" w:tgtFrame="_blank" w:history="1">
        <w:r w:rsidRPr="005553F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документации</w:t>
        </w:r>
      </w:hyperlink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для написания ботов для Discord нам будет достаточно этого небольшого введения.</w:t>
      </w:r>
    </w:p>
    <w:p w14:paraId="51307B68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Подготовка</w:t>
      </w:r>
    </w:p>
    <w:p w14:paraId="4BFB1E9F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получить доступ к API Discord, необходимо проделать несколько шагов и получить несколько токенов доступа. Во-первых, необходимо зарегистрироваться на самой платформе и подтвердить почту, которая была указана при регистрации.</w:t>
      </w:r>
    </w:p>
    <w:p w14:paraId="7BD28B6E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надо зайти на </w:t>
      </w:r>
      <w:hyperlink r:id="rId8" w:tgtFrame="_blank" w:history="1">
        <w:r w:rsidRPr="005553F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портал для разработчиков</w:t>
        </w:r>
      </w:hyperlink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авторизоваться там и нажать кнопку New application. Discord устроен так, что для создания бота необходимо сначала создать приложение для получения доступа к API, а потом к этому приложению можно будет добавить бота.</w:t>
      </w:r>
    </w:p>
    <w:p w14:paraId="573BFAB6" w14:textId="391C1D08" w:rsidR="005553FA" w:rsidRPr="005553FA" w:rsidRDefault="005553FA" w:rsidP="005553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681F77" wp14:editId="40AFF378">
            <wp:extent cx="5940425" cy="22625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0CC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ввода имени приложения мы перейдем в настройки приложения.</w:t>
      </w:r>
    </w:p>
    <w:p w14:paraId="3D0D2761" w14:textId="2C4C2F4F" w:rsidR="005553FA" w:rsidRPr="005553FA" w:rsidRDefault="005553FA" w:rsidP="005553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8BE4BB" wp14:editId="471FDC1D">
            <wp:extent cx="5940425" cy="5119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7C1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для добавления к своему приложению бота перейдите на вкладку Bot и нажмите кнопку Add Bot. Можно сделать публичного бота, которого смогут добавлять все желающие, либо приватного, которого сможете добавлять только вы.</w:t>
      </w:r>
    </w:p>
    <w:p w14:paraId="402185FA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Остался последний штрих — добавить боту прав. Для этого воспользуемся вкладкой OAuth2. Выберем URL Generator — Scopes — Bot, а в Bot Permissions — Administrator.</w:t>
      </w:r>
    </w:p>
    <w:p w14:paraId="611D98D1" w14:textId="1942C4F7" w:rsidR="005553FA" w:rsidRPr="005553FA" w:rsidRDefault="005553FA" w:rsidP="005553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D2C53B" wp14:editId="2FC7A647">
            <wp:extent cx="5940425" cy="4175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154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перейдите по ссылке из поля GENERATED URL и добавьте бота на сервер. Это может быть личный сервер или любой, который вы создали в приложении Discord.</w:t>
      </w:r>
    </w:p>
    <w:p w14:paraId="0C14707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 добавился и написал автоматическое приветственное сообщение:</w:t>
      </w:r>
    </w:p>
    <w:p w14:paraId="072B73FA" w14:textId="40C815AB" w:rsidR="005553FA" w:rsidRPr="005553FA" w:rsidRDefault="005553FA" w:rsidP="005553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E54678" wp14:editId="7424BF34">
            <wp:extent cx="5940425" cy="1030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D0321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Простой бот</w:t>
      </w:r>
    </w:p>
    <w:p w14:paraId="733DE380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простой бот для Discord выглядит следующим образом:</w:t>
      </w:r>
    </w:p>
    <w:p w14:paraId="284D8F8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</w:p>
    <w:p w14:paraId="4287E26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205FB6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TOKEN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"BOT_TOKEN"</w:t>
      </w:r>
    </w:p>
    <w:p w14:paraId="6A8BC5F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client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374DB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7ACE794" w14:textId="0F3D410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эта программа заработала, надо получить для своего бота token.</w:t>
      </w:r>
      <w:r w:rsidRPr="005553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D41DD" wp14:editId="523325C8">
            <wp:extent cx="5940425" cy="2874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F5E7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бот, конечно, ничего не делает, но можно явно посмотреть на ту структуру, которую предлагает нам модуль. Согласитесь, она очень похожа на flask. Так же, как и во flask, обработчики событий можно создавать с использованием декоратора. Тут это декоратор </w:t>
      </w: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client.event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B2704B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между созданием клиента и его запуском обработчик события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on_ready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выполнится после того, как бот будет запущен и подключится к Discord, то есть появится «В сети».</w:t>
      </w:r>
    </w:p>
    <w:p w14:paraId="588AAAC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@client.event</w:t>
      </w:r>
    </w:p>
    <w:p w14:paraId="5AC5D98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on_ready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337CBF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подключен к Discord!'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97AE9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guild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C11F98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89E70A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подключились к чату:\n'</w:t>
      </w:r>
    </w:p>
    <w:p w14:paraId="3153C05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(id: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)'</w:t>
      </w:r>
    </w:p>
    <w:p w14:paraId="7507442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2CEE8AF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обработчик пройдет по всем гильдиям (чатам), в которые добавлен бот, и выведет информацию об этом. Обратите внимание: наша функция асинхронная и определена с использованием ключевого слова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async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Собственно, на этом все особенности в данном случае и заканчиваются.</w:t>
      </w:r>
    </w:p>
    <w:p w14:paraId="46C14AEE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принципе, можно продолжать писать ботов с использованием декораторов, но библиотека discord.py позволяет использовать и объектно-ориентированный подход.</w:t>
      </w:r>
    </w:p>
    <w:p w14:paraId="00645FA3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Объектно-ориентированный подход</w:t>
      </w:r>
    </w:p>
    <w:p w14:paraId="25B5952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перепишем этот простой пример с использованием объектно-ориентированного подхода:</w:t>
      </w:r>
    </w:p>
    <w:p w14:paraId="4227E81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</w:p>
    <w:p w14:paraId="0FFE8F7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D1D5E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TOKEN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"BOT_TOKEN"</w:t>
      </w:r>
    </w:p>
    <w:p w14:paraId="14075EA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9C5EEF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96CBD6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YLBotClient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BAB5CF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on_ready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819E77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has connected to Discord!'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4D2810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guild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AABA7A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764AA20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подключились к чату:\n'</w:t>
      </w:r>
    </w:p>
    <w:p w14:paraId="2836DEE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(id: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)'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112CC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9F00D1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931E3D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client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YLBotClient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9FDD44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9C61565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получился еще проще и понятнее.</w:t>
      </w:r>
    </w:p>
    <w:p w14:paraId="5F2F7691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еще несколько штрихов к нашей программе, чтобы получилось как в настоящих промышленных системах. Надо добавить в нашу программу логирование. В саму библиотеку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discord.py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уже встроен стандартный логгер, надо только его настроить. Добавьте в начало программы следующий код.</w:t>
      </w:r>
    </w:p>
    <w:p w14:paraId="3AE47F5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6AF58D8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942A5D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logger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'discord'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CE02AD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setLevel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ED8C48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handler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StreamHandler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CF99A3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'%(asctime)s:%(levelname)s:%(name)s: %(message)s'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E9DD19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7FAFF5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 консоль будет выводиться вся информация о работе нашего бота, в т.ч. мы увидим какие события он обрабатывает.</w:t>
      </w:r>
    </w:p>
    <w:p w14:paraId="388E12C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2022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03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49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590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WARNING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PyNaCl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is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installed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voice will NOT be supported</w:t>
      </w:r>
    </w:p>
    <w:p w14:paraId="3D7284A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2022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03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49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590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using static token</w:t>
      </w:r>
    </w:p>
    <w:p w14:paraId="6D56DA6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2022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03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51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041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gateway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Shard ID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has sent the IDENTIFY payload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</w:p>
    <w:p w14:paraId="3805409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2022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03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51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446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gateway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Shard ID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has connected to Gateway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"gateway-prd-main-k6dw"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190782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"calls"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:[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"discord-sessions-blue-prd-2-144"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188463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"calls"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:[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"start_session"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151206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"calls"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:[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"discord-api-7fbf95f445-g6mld"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138989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"calls"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:[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"get_user"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33933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"add_authorized_ip"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12363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"get_guilds"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16109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"coros_wait"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}]}]},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"guilds_connect"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"calls"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:[]},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"presence_connect"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,{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"micros"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24866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"calls"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:[]}]}]}]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Session ID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fc7219be402e040768429d5363abbdb0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</w:p>
    <w:p w14:paraId="3C8BA9E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2022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03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12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35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53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460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yl_bot_test</w:t>
      </w:r>
      <w:r w:rsidRPr="005553F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#0766 has connected to Discord!</w:t>
      </w:r>
    </w:p>
    <w:p w14:paraId="55022D4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4F90E51F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покажется, что информации слишком много, то можно изменить подробность логирования, указав другой уровень. Например, заменить 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setLevel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(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DEBUG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)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setLevel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(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.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)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заменим "принты" на правильное логирование:</w:t>
      </w:r>
    </w:p>
    <w:p w14:paraId="04B2C3A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on_ready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908E55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has connected to Discord!'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553F8C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guild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17AC10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D4C1D3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подключились к чату:\n'</w:t>
      </w:r>
    </w:p>
    <w:p w14:paraId="0C0A4BA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(id: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)'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05431A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добавим несколько обработчиков событий. Для начала напишем обработчик, который будет приветствовать присоединение к серверу нового пользователя </w:t>
      </w: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(on_member_join)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личным сообщением. Обработчик 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этого события будет принимать еще один аргумент — объект нового пользователя. Добавим новый метод к нашему классу.</w:t>
      </w:r>
    </w:p>
    <w:p w14:paraId="1EEBF27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on_member_join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CC1BE0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create_dm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A3507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dm_channel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7526A6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f'Привет,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!'</w:t>
      </w:r>
    </w:p>
    <w:p w14:paraId="7FC8B95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7B738E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этого еще недостаточно, чтобы сообщение о событии </w:t>
      </w: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(on_member_join)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отправлялось нашему боту. Надо еще сделать небольшую настройку.</w:t>
      </w:r>
    </w:p>
    <w:p w14:paraId="650D01E6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странице настройки приложения надо перейти на закладку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добавить для бота разрешения на получение событий об изменении статусов пользователей сервера. Надо включить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PRESENCE INTENT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 MEMBERS INTENT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0EC34D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 инициализации клиента 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client 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shd w:val="clear" w:color="auto" w:fill="F5F2F0"/>
          <w:lang w:eastAsia="ru-RU"/>
        </w:rPr>
        <w:t>=</w:t>
      </w:r>
      <w:r w:rsidRPr="005553FA">
        <w:rPr>
          <w:rFonts w:ascii="Consolas" w:eastAsia="Times New Roman" w:hAnsi="Consolas" w:cs="Courier New"/>
          <w:sz w:val="24"/>
          <w:szCs w:val="24"/>
          <w:shd w:val="clear" w:color="auto" w:fill="F5F2F0"/>
          <w:lang w:eastAsia="ru-RU"/>
        </w:rPr>
        <w:t> YLBotClient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shd w:val="clear" w:color="auto" w:fill="F5F2F0"/>
          <w:lang w:eastAsia="ru-RU"/>
        </w:rPr>
        <w:t>()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заменить на следующий код:</w:t>
      </w:r>
    </w:p>
    <w:p w14:paraId="3467264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intents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default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43472A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members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1B1FF42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client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YLBotClient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E60A2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1B215F47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создаем объект класса </w:t>
      </w: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intents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указываем, что наш бот будет получать события, связанные с пользователями.</w:t>
      </w:r>
    </w:p>
    <w:p w14:paraId="6A50F517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тот момент, когда к нам приходит новый пользователь, бот создает чат для прямой отправки сообщений этому пользователю и посылает в него сообщение. Обратите внимание: все вызовы внутренних функций и методов объектов модуля discord.py должны происходить с указанием ключевого слова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await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Проверьте как это работает. Для этого подключите бота к своему серверу, включите его и пригласите кого-нибудь на сервер. Как только новый пользователь зайдет на сервер, он тут же получит в личку привет от нашего бота.</w:t>
      </w:r>
    </w:p>
    <w:p w14:paraId="3ED76C71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добавим реакцию бота на какое-либо сообщение. Для этого необходимо в класс добавить метод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on_message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 качестве параметра принимает объект сообщения.</w:t>
      </w:r>
    </w:p>
    <w:p w14:paraId="6967F2E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3DE8F8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channel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"Спасибо за сообщение"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357222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 получаем сообщение и отправляем свое в чат, в котором это сообщение было получено. Давайте запустим и посмотрим, что произойдет.</w:t>
      </w:r>
    </w:p>
    <w:p w14:paraId="49684364" w14:textId="7116DB30" w:rsidR="005553FA" w:rsidRPr="005553FA" w:rsidRDefault="005553FA" w:rsidP="005553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646DB6" wp14:editId="5257103D">
            <wp:extent cx="4572000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204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бот начнет отправлять сообщения бесконечно. Это связано с тем, что сообщения от самого бота также вызывают событие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on_message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этого не происходило, можно добавить проверку на автора сообщения:</w:t>
      </w:r>
    </w:p>
    <w:p w14:paraId="2D59328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author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1F49D7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3048D291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 внутри обработчика мы можем получить доступ к содержанию сообщения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message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проверим, что пользователь с нами поздоровался:</w:t>
      </w:r>
    </w:p>
    <w:p w14:paraId="74C2C85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"привет"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lower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F8C65E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channel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"И тебе привет"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82E4706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полный код нашего бота:</w:t>
      </w:r>
    </w:p>
    <w:p w14:paraId="2267B7F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</w:p>
    <w:p w14:paraId="0009C2F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1189731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1103E3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logger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'discord'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730F40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setLevel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C0EDC4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handler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StreamHandler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12575E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'%(asctime)s:%(levelname)s:%(name)s: %(message)s'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529A85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A2AED2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D83D0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TOKEN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"BOT_TOKEN"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вставь свой токен</w:t>
      </w:r>
    </w:p>
    <w:p w14:paraId="31A9B27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63094B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0C5F24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YLBotClient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4EC06F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on_ready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DD46A5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has connected to Discord!'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00EE1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guild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3BBAC3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info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31C9D5F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подключились к чату:\n'</w:t>
      </w:r>
    </w:p>
    <w:p w14:paraId="2721B8A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(id: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guild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)'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3B67FD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B524CE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on_member_join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F5CAA1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create_dm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0F6C17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dm_channel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756A105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f'Привет,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member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!'</w:t>
      </w:r>
    </w:p>
    <w:p w14:paraId="0102707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5A247F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DAEF54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on_message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C041BA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author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4A5A95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</w:p>
    <w:p w14:paraId="725F2A8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"привет"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lower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7EE68E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channel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"И тебе привет"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3B889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6F3C97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message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channel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"Спасибо за сообщение"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83E3E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BCB8F7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4C24B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intents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default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32A7CB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members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0000584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client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YLBotClient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47215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client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BD6CB0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A3739D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14:paraId="03B38BDC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Команды</w:t>
      </w:r>
    </w:p>
    <w:p w14:paraId="1A092FB8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простого анализа текста в Discord, как и в Telegram, можно создавать свои команды. При этом немного изменится структура программы: надо создавать уже не объект класса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Client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объект класса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Bot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использовать декоратор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bot.command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сделаем бота, который будет возвращать случайное число от минимального до максимального, указанного пользователем.</w:t>
      </w:r>
    </w:p>
    <w:p w14:paraId="6D78738B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 из модуля discord.ext модуль commands.</w:t>
      </w:r>
    </w:p>
    <w:p w14:paraId="40F58332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сделаем это с помощью отдельной функции:</w:t>
      </w:r>
    </w:p>
    <w:p w14:paraId="25B6FDF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</w:p>
    <w:p w14:paraId="783AB12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ext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commands</w:t>
      </w:r>
    </w:p>
    <w:p w14:paraId="7EABABC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1AEA574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B21F74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logger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'discord'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1783F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setLevel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E2F085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handler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StreamHandler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D5F57A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'%(asctime)s:%(levelname)s:%(name)s: %(message)s'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DB38DE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C57624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F633B8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intents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default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CF07BA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members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50C53B3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97E977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bot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commands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command_prefix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'#!'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intents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86415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185A9E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FD2FF9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'randint'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CA34DE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my_randint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ctx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min_int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max_int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FF10DF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num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min_int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max_int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3DB144D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ctx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AA1DC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D4648C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C636F3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TOKEN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"BOT_TOKEN"</w:t>
      </w:r>
    </w:p>
    <w:p w14:paraId="7DAF225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C46F3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EC7412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бота необходимо указать подстроку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command_prefix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с которой будут начинаться все команды. Параметры команды должны идти в сообщении через пробел после названия команды, но первым аргументом передается </w:t>
      </w:r>
      <w:r w:rsidRPr="005553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контекст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 которого мы можем получить чат и другую полезную информацию.</w:t>
      </w:r>
    </w:p>
    <w:p w14:paraId="7E2D8225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сделаем имитацию броска шестигранных кубиков, но уже с использованием объектно-ориентированного подхода:</w:t>
      </w:r>
    </w:p>
    <w:p w14:paraId="32E6BAB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</w:p>
    <w:p w14:paraId="58956F9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ext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commands</w:t>
      </w:r>
    </w:p>
    <w:p w14:paraId="77E6084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</w:p>
    <w:p w14:paraId="4ED7AC1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F289CF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logger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'discord'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9DA9A8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setLevel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DEBUG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827B9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handler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StreamHandler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CCCC09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logging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Formatter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'%(asctime)s:%(levelname)s:%(name)s: %(message)s'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6059EE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logger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handler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0ACC36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ED2147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intents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discord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default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C67502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members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</w:p>
    <w:p w14:paraId="627BA45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dashes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'\u2680'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'\u2681'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'\u2682'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'\u2683'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'\u2684'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'\u2685'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C5D71B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7DFF22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5590A33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RandomThings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13E90612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9A953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E5B2D0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bot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bot</w:t>
      </w:r>
    </w:p>
    <w:p w14:paraId="6ADC566A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1EC02AB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@commands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'roll_dice'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2F0BC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roll_dice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ctx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count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5E47B5D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choice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dashes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))]</w:t>
      </w:r>
    </w:p>
    <w:p w14:paraId="295D41C7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ctx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"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9B1427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04F9A89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@commands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'randint'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E84260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my_randint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ctx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min_int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max_int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147371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num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random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min_int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max_int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4193B8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553F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await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ctx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send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70CAF15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CA5B60E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C4639D6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bot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commands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command_prefix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'!#'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intents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intents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D259F3C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add_cog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RandomThings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475A8821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TOKEN </w:t>
      </w:r>
      <w:r w:rsidRPr="005553F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553F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"BOT_TOKEN"</w:t>
      </w:r>
    </w:p>
    <w:p w14:paraId="772530D4" w14:textId="77777777" w:rsidR="005553FA" w:rsidRPr="005553FA" w:rsidRDefault="005553FA" w:rsidP="005553F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bot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553F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TOKEN</w:t>
      </w:r>
      <w:r w:rsidRPr="005553F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8CF22DC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таком случае нам надо наследоваться не от класса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Bot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от класса </w:t>
      </w:r>
      <w:r w:rsidRPr="005553FA">
        <w:rPr>
          <w:rFonts w:ascii="Consolas" w:eastAsia="Times New Roman" w:hAnsi="Consolas" w:cs="Times New Roman"/>
          <w:sz w:val="24"/>
          <w:szCs w:val="24"/>
          <w:lang w:eastAsia="ru-RU"/>
        </w:rPr>
        <w:t>Cog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определять команды там, а потом добавлять их в бота методом </w:t>
      </w:r>
      <w:r w:rsidRPr="005553FA">
        <w:rPr>
          <w:rFonts w:ascii="Consolas" w:eastAsia="Times New Roman" w:hAnsi="Consolas" w:cs="Courier New"/>
          <w:sz w:val="20"/>
          <w:szCs w:val="20"/>
          <w:lang w:eastAsia="ru-RU"/>
        </w:rPr>
        <w:t>bot.add_cog</w:t>
      </w: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7936D9" w14:textId="77777777" w:rsidR="005553FA" w:rsidRPr="005553FA" w:rsidRDefault="005553FA" w:rsidP="005553F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553F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5E3A165F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API Discord достаточно широкие, есть даже возможность подключаться к прослушиванию аудио-сообщений от пользователей канала. Простор для экспериментов действительно огромен.</w:t>
      </w:r>
    </w:p>
    <w:p w14:paraId="757917F2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рассмотренных, есть еще ряд платформ с хорошим API и библиотекам к нему на Python. К части из них доступ получить просто и мгновенно, где-то (например, для доступа к API Twitter) вас попросят написать мини-пояснение на тему «как вы хотите использовать API», где-то — пройти дополнительную идентификацию и подтверждение личности.</w:t>
      </w:r>
    </w:p>
    <w:p w14:paraId="41988C29" w14:textId="77777777" w:rsidR="005553FA" w:rsidRPr="005553FA" w:rsidRDefault="005553FA" w:rsidP="005553F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рекомендуем посмотреть в сторону параллельного программирования. Такую парадигму поддерживает множество классных библиотек, например, веб-фреймворк </w:t>
      </w:r>
      <w:hyperlink r:id="rId15" w:tgtFrame="_blank" w:history="1">
        <w:r w:rsidRPr="005553FA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ru-RU"/>
          </w:rPr>
          <w:t>Tornado</w:t>
        </w:r>
      </w:hyperlink>
      <w:r w:rsidRPr="005553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A65BFD" w14:textId="77777777" w:rsidR="00970CDD" w:rsidRDefault="00970CDD"/>
    <w:sectPr w:rsidR="0097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6"/>
    <w:rsid w:val="002232C6"/>
    <w:rsid w:val="005553FA"/>
    <w:rsid w:val="0097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04994-A242-4807-991F-9EDB7EC6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5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53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55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5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553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53F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3F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53FA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5553FA"/>
    <w:rPr>
      <w:b/>
      <w:bCs/>
    </w:rPr>
  </w:style>
  <w:style w:type="character" w:styleId="HTML2">
    <w:name w:val="HTML Variable"/>
    <w:basedOn w:val="a0"/>
    <w:uiPriority w:val="99"/>
    <w:semiHidden/>
    <w:unhideWhenUsed/>
    <w:rsid w:val="005553FA"/>
    <w:rPr>
      <w:i/>
      <w:iCs/>
    </w:rPr>
  </w:style>
  <w:style w:type="character" w:customStyle="1" w:styleId="token">
    <w:name w:val="token"/>
    <w:basedOn w:val="a0"/>
    <w:rsid w:val="005553FA"/>
  </w:style>
  <w:style w:type="character" w:styleId="HTML3">
    <w:name w:val="HTML Sample"/>
    <w:basedOn w:val="a0"/>
    <w:uiPriority w:val="99"/>
    <w:semiHidden/>
    <w:unhideWhenUsed/>
    <w:rsid w:val="005553F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6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21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775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63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79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app.com/developers/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asyncio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iscordapp.com/developers/docs/intr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scordpy.readthedocs.io/en/latest/" TargetMode="External"/><Relationship Id="rId15" Type="http://schemas.openxmlformats.org/officeDocument/2006/relationships/hyperlink" Target="https://www.tornadoweb.org/en/stable/index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discordapp.com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2450</Words>
  <Characters>13969</Characters>
  <Application>Microsoft Office Word</Application>
  <DocSecurity>0</DocSecurity>
  <Lines>116</Lines>
  <Paragraphs>32</Paragraphs>
  <ScaleCrop>false</ScaleCrop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2022-04-21T13:43:00Z</dcterms:created>
  <dcterms:modified xsi:type="dcterms:W3CDTF">2022-04-21T13:43:00Z</dcterms:modified>
</cp:coreProperties>
</file>