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5CA9" w14:textId="0BAFEDDB" w:rsidR="005E72F5" w:rsidRDefault="005E72F5" w:rsidP="005E72F5">
      <w:pPr>
        <w:spacing w:after="120" w:line="240" w:lineRule="auto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4457F6" wp14:editId="32FFC7A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54200" cy="1029970"/>
            <wp:effectExtent l="0" t="0" r="0" b="0"/>
            <wp:wrapSquare wrapText="bothSides"/>
            <wp:docPr id="1" name="Picture 1" descr="http://dixiechamber.org/images/logo-web-o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xiechamber.org/images/logo-web-onl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  202</w:t>
      </w:r>
      <w:r w:rsidR="00B713D6">
        <w:rPr>
          <w:b/>
          <w:i/>
          <w:sz w:val="28"/>
          <w:szCs w:val="28"/>
        </w:rPr>
        <w:t>4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32"/>
          <w:szCs w:val="32"/>
        </w:rPr>
        <w:t xml:space="preserve">Membership Application </w:t>
      </w:r>
    </w:p>
    <w:p w14:paraId="421B0E4A" w14:textId="7AA89EBC" w:rsidR="00AB33A5" w:rsidRDefault="005E72F5" w:rsidP="00AB33A5">
      <w:pPr>
        <w:spacing w:after="120" w:line="240" w:lineRule="auto"/>
        <w:jc w:val="center"/>
        <w:rPr>
          <w:b/>
          <w:i/>
          <w:sz w:val="28"/>
          <w:szCs w:val="28"/>
        </w:rPr>
      </w:pPr>
      <w:r>
        <w:t xml:space="preserve">           </w:t>
      </w:r>
      <w:hyperlink r:id="rId5" w:history="1">
        <w:r w:rsidR="00AB33A5" w:rsidRPr="00FF53F9">
          <w:rPr>
            <w:rStyle w:val="Hyperlink"/>
            <w:b/>
            <w:i/>
            <w:sz w:val="28"/>
            <w:szCs w:val="28"/>
          </w:rPr>
          <w:t>www.dixiecountychamber.org</w:t>
        </w:r>
      </w:hyperlink>
    </w:p>
    <w:p w14:paraId="48FF1CDB" w14:textId="423D3B5C" w:rsidR="005E72F5" w:rsidRPr="00AB33A5" w:rsidRDefault="00000000" w:rsidP="00AB33A5">
      <w:pPr>
        <w:spacing w:after="120" w:line="240" w:lineRule="auto"/>
        <w:jc w:val="center"/>
        <w:rPr>
          <w:rStyle w:val="Hyperlink"/>
          <w:b/>
          <w:i/>
          <w:color w:val="auto"/>
          <w:sz w:val="28"/>
          <w:szCs w:val="28"/>
          <w:u w:val="none"/>
        </w:rPr>
      </w:pPr>
      <w:hyperlink r:id="rId6" w:history="1">
        <w:r w:rsidR="005E72F5">
          <w:rPr>
            <w:rStyle w:val="Hyperlink"/>
            <w:b/>
            <w:i/>
            <w:color w:val="auto"/>
            <w:sz w:val="24"/>
            <w:szCs w:val="24"/>
          </w:rPr>
          <w:t>promotedixie@gmail.com</w:t>
        </w:r>
      </w:hyperlink>
    </w:p>
    <w:p w14:paraId="7E02D0CD" w14:textId="77777777" w:rsidR="005E72F5" w:rsidRDefault="005E72F5" w:rsidP="005E72F5">
      <w:pPr>
        <w:spacing w:after="120" w:line="240" w:lineRule="auto"/>
        <w:jc w:val="center"/>
        <w:rPr>
          <w:rStyle w:val="Hyperlink"/>
          <w:b/>
          <w:i/>
          <w:color w:val="auto"/>
          <w:sz w:val="24"/>
          <w:szCs w:val="24"/>
        </w:rPr>
      </w:pPr>
      <w:r>
        <w:rPr>
          <w:rStyle w:val="Hyperlink"/>
          <w:b/>
          <w:i/>
          <w:color w:val="auto"/>
          <w:sz w:val="24"/>
          <w:szCs w:val="24"/>
          <w:u w:val="none"/>
        </w:rPr>
        <w:t xml:space="preserve">       </w:t>
      </w:r>
      <w:r>
        <w:rPr>
          <w:rStyle w:val="Hyperlink"/>
          <w:b/>
          <w:i/>
          <w:color w:val="auto"/>
          <w:sz w:val="24"/>
          <w:szCs w:val="24"/>
        </w:rPr>
        <w:t>P. O. Box 547 Cross City, FL  32628    352-498-5572</w:t>
      </w:r>
    </w:p>
    <w:p w14:paraId="4D11411B" w14:textId="77777777" w:rsidR="005E72F5" w:rsidRDefault="005E72F5" w:rsidP="005E72F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Meet @ Noon, 2</w:t>
      </w:r>
      <w:r>
        <w:rPr>
          <w:b/>
          <w:i/>
          <w:sz w:val="28"/>
          <w:szCs w:val="28"/>
          <w:vertAlign w:val="superscript"/>
        </w:rPr>
        <w:t>nd</w:t>
      </w:r>
      <w:r>
        <w:rPr>
          <w:b/>
          <w:i/>
          <w:sz w:val="28"/>
          <w:szCs w:val="28"/>
        </w:rPr>
        <w:t xml:space="preserve"> Thursday of each month at Dixie County Public Library</w:t>
      </w:r>
    </w:p>
    <w:p w14:paraId="29FB93BC" w14:textId="77777777" w:rsidR="005E72F5" w:rsidRDefault="005E72F5" w:rsidP="005E72F5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Business </w:t>
      </w:r>
      <w:proofErr w:type="gramStart"/>
      <w:r>
        <w:rPr>
          <w:b/>
          <w:i/>
          <w:sz w:val="28"/>
          <w:szCs w:val="28"/>
        </w:rPr>
        <w:t>Name</w:t>
      </w:r>
      <w:r>
        <w:rPr>
          <w:i/>
          <w:sz w:val="28"/>
          <w:szCs w:val="28"/>
        </w:rPr>
        <w:t>:_</w:t>
      </w:r>
      <w:proofErr w:type="gramEnd"/>
      <w:r>
        <w:rPr>
          <w:i/>
          <w:sz w:val="28"/>
          <w:szCs w:val="28"/>
        </w:rPr>
        <w:t>_________________________________________</w:t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  <w:t>________</w:t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  <w:t>____</w:t>
      </w:r>
    </w:p>
    <w:p w14:paraId="335F4E7E" w14:textId="77777777" w:rsidR="005E72F5" w:rsidRDefault="005E72F5" w:rsidP="005E72F5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Contact:_</w:t>
      </w:r>
      <w:proofErr w:type="gramEnd"/>
      <w:r>
        <w:rPr>
          <w:i/>
          <w:sz w:val="28"/>
          <w:szCs w:val="28"/>
        </w:rPr>
        <w:t>_____________________</w:t>
      </w:r>
      <w:r>
        <w:rPr>
          <w:i/>
          <w:sz w:val="28"/>
          <w:szCs w:val="28"/>
        </w:rPr>
        <w:tab/>
        <w:t>Business Category: ____________________</w:t>
      </w:r>
    </w:p>
    <w:p w14:paraId="6A52FE47" w14:textId="77777777" w:rsidR="005E72F5" w:rsidRDefault="005E72F5" w:rsidP="005E72F5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Website:_</w:t>
      </w:r>
      <w:proofErr w:type="gramEnd"/>
      <w:r>
        <w:rPr>
          <w:i/>
          <w:sz w:val="28"/>
          <w:szCs w:val="28"/>
        </w:rPr>
        <w:t>_____________________</w:t>
      </w:r>
      <w:r>
        <w:rPr>
          <w:i/>
          <w:sz w:val="28"/>
          <w:szCs w:val="28"/>
        </w:rPr>
        <w:tab/>
        <w:t>Email:_______________________________</w:t>
      </w:r>
    </w:p>
    <w:p w14:paraId="0CF1E714" w14:textId="77777777" w:rsidR="005E72F5" w:rsidRDefault="005E72F5" w:rsidP="005E72F5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Phone:_</w:t>
      </w:r>
      <w:proofErr w:type="gramEnd"/>
      <w:r>
        <w:rPr>
          <w:i/>
          <w:sz w:val="28"/>
          <w:szCs w:val="28"/>
        </w:rPr>
        <w:t>____________________________________________________________</w:t>
      </w:r>
      <w:r>
        <w:rPr>
          <w:i/>
          <w:sz w:val="28"/>
          <w:szCs w:val="28"/>
        </w:rPr>
        <w:tab/>
      </w:r>
    </w:p>
    <w:p w14:paraId="373A925A" w14:textId="77777777" w:rsidR="005E72F5" w:rsidRDefault="005E72F5" w:rsidP="005E72F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Mailing </w:t>
      </w:r>
      <w:proofErr w:type="gramStart"/>
      <w:r>
        <w:rPr>
          <w:i/>
          <w:sz w:val="28"/>
          <w:szCs w:val="28"/>
        </w:rPr>
        <w:t>Address:_</w:t>
      </w:r>
      <w:proofErr w:type="gramEnd"/>
      <w:r>
        <w:rPr>
          <w:i/>
          <w:sz w:val="28"/>
          <w:szCs w:val="28"/>
        </w:rPr>
        <w:t xml:space="preserve">____________________________________________________ </w:t>
      </w:r>
    </w:p>
    <w:p w14:paraId="5D0D675A" w14:textId="77777777" w:rsidR="005E72F5" w:rsidRDefault="005E72F5" w:rsidP="005E72F5">
      <w:pPr>
        <w:rPr>
          <w:i/>
          <w:sz w:val="28"/>
          <w:szCs w:val="28"/>
        </w:rPr>
      </w:pPr>
      <w:r>
        <w:rPr>
          <w:i/>
          <w:sz w:val="28"/>
          <w:szCs w:val="28"/>
        </w:rPr>
        <w:t>Physical Address of Business____________________________________________</w:t>
      </w:r>
    </w:p>
    <w:p w14:paraId="6642CDAC" w14:textId="77777777" w:rsidR="005E72F5" w:rsidRDefault="005E72F5" w:rsidP="005E72F5">
      <w:pPr>
        <w:spacing w:after="120" w:line="24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OR:</w:t>
      </w:r>
    </w:p>
    <w:p w14:paraId="2BD9217E" w14:textId="77777777" w:rsidR="005E72F5" w:rsidRDefault="005E72F5" w:rsidP="005E72F5">
      <w:pPr>
        <w:pBdr>
          <w:between w:val="single" w:sz="4" w:space="1" w:color="auto"/>
        </w:pBdr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Individual </w:t>
      </w:r>
      <w:proofErr w:type="gramStart"/>
      <w:r>
        <w:rPr>
          <w:b/>
          <w:i/>
          <w:sz w:val="28"/>
          <w:szCs w:val="28"/>
        </w:rPr>
        <w:t>Name</w:t>
      </w:r>
      <w:r>
        <w:rPr>
          <w:i/>
          <w:sz w:val="28"/>
          <w:szCs w:val="28"/>
        </w:rPr>
        <w:t>:_</w:t>
      </w:r>
      <w:proofErr w:type="gramEnd"/>
      <w:r>
        <w:rPr>
          <w:i/>
          <w:sz w:val="28"/>
          <w:szCs w:val="28"/>
        </w:rPr>
        <w:t>___________________________________________________</w:t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</w:p>
    <w:p w14:paraId="43E6A8BA" w14:textId="77777777" w:rsidR="005E72F5" w:rsidRDefault="005E72F5" w:rsidP="005E72F5">
      <w:pPr>
        <w:rPr>
          <w:i/>
          <w:sz w:val="28"/>
          <w:szCs w:val="28"/>
        </w:rPr>
      </w:pPr>
      <w:r>
        <w:rPr>
          <w:i/>
          <w:sz w:val="28"/>
          <w:szCs w:val="28"/>
        </w:rPr>
        <w:t>Email:</w:t>
      </w:r>
      <w:r>
        <w:rPr>
          <w:i/>
          <w:sz w:val="28"/>
          <w:szCs w:val="28"/>
        </w:rPr>
        <w:tab/>
        <w:t>_________________________</w:t>
      </w: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Phone:_</w:t>
      </w:r>
      <w:proofErr w:type="gramEnd"/>
      <w:r>
        <w:rPr>
          <w:i/>
          <w:sz w:val="28"/>
          <w:szCs w:val="28"/>
        </w:rPr>
        <w:t>_____________________________</w:t>
      </w:r>
    </w:p>
    <w:p w14:paraId="02E3CC21" w14:textId="77777777" w:rsidR="005E72F5" w:rsidRDefault="005E72F5" w:rsidP="005E72F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Mailing </w:t>
      </w:r>
      <w:proofErr w:type="gramStart"/>
      <w:r>
        <w:rPr>
          <w:i/>
          <w:sz w:val="28"/>
          <w:szCs w:val="28"/>
        </w:rPr>
        <w:t>Address:_</w:t>
      </w:r>
      <w:proofErr w:type="gramEnd"/>
      <w:r>
        <w:rPr>
          <w:i/>
          <w:sz w:val="28"/>
          <w:szCs w:val="28"/>
        </w:rPr>
        <w:t>____________________________________________________</w:t>
      </w:r>
      <w:r>
        <w:rPr>
          <w:i/>
          <w:sz w:val="28"/>
          <w:szCs w:val="28"/>
        </w:rPr>
        <w:tab/>
      </w:r>
    </w:p>
    <w:p w14:paraId="781AB852" w14:textId="77777777" w:rsidR="005E72F5" w:rsidRDefault="005E72F5" w:rsidP="005E72F5">
      <w:pPr>
        <w:rPr>
          <w:i/>
          <w:sz w:val="28"/>
          <w:szCs w:val="28"/>
        </w:rPr>
      </w:pPr>
      <w:r>
        <w:rPr>
          <w:i/>
          <w:sz w:val="28"/>
          <w:szCs w:val="28"/>
        </w:rPr>
        <w:t>===================================================================</w:t>
      </w:r>
    </w:p>
    <w:p w14:paraId="341E13AF" w14:textId="77777777" w:rsidR="005E72F5" w:rsidRDefault="005E72F5" w:rsidP="005E72F5">
      <w:pPr>
        <w:spacing w:after="12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 am interested in serving: (please circle one)</w:t>
      </w:r>
    </w:p>
    <w:p w14:paraId="00E5EEBB" w14:textId="77777777" w:rsidR="005E72F5" w:rsidRDefault="005E72F5" w:rsidP="005E72F5">
      <w:pPr>
        <w:spacing w:after="12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Beautification / Education / Marketing / Economic Development / Membership</w:t>
      </w:r>
    </w:p>
    <w:p w14:paraId="10041A5C" w14:textId="77777777" w:rsidR="005E72F5" w:rsidRDefault="005E72F5" w:rsidP="005E72F5">
      <w:pPr>
        <w:spacing w:after="120" w:line="240" w:lineRule="auto"/>
        <w:jc w:val="center"/>
        <w:rPr>
          <w:i/>
          <w:sz w:val="28"/>
          <w:szCs w:val="28"/>
        </w:rPr>
      </w:pPr>
    </w:p>
    <w:p w14:paraId="0873E529" w14:textId="77777777" w:rsidR="005E72F5" w:rsidRDefault="005E72F5" w:rsidP="005E72F5">
      <w:pPr>
        <w:spacing w:after="120" w:line="240" w:lineRule="auto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DUES:</w:t>
      </w:r>
    </w:p>
    <w:p w14:paraId="612B1B8A" w14:textId="77777777" w:rsidR="005E72F5" w:rsidRDefault="005E72F5" w:rsidP="005E72F5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Business 1-2 employees 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$ 50.00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Individual     $30.00</w:t>
      </w:r>
    </w:p>
    <w:p w14:paraId="4DCC63D2" w14:textId="77777777" w:rsidR="005E72F5" w:rsidRDefault="005E72F5" w:rsidP="005E72F5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Business 3-7 employees 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$ 75.00</w:t>
      </w:r>
    </w:p>
    <w:p w14:paraId="351E59FD" w14:textId="77777777" w:rsidR="005E72F5" w:rsidRDefault="005E72F5" w:rsidP="005E72F5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Business 8-15 employees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$ 100.00</w:t>
      </w:r>
    </w:p>
    <w:p w14:paraId="686F0B8F" w14:textId="77777777" w:rsidR="005E72F5" w:rsidRDefault="005E72F5" w:rsidP="005E72F5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Business 16-49 employees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$ 150.00</w:t>
      </w:r>
    </w:p>
    <w:p w14:paraId="071B6630" w14:textId="77777777" w:rsidR="005E72F5" w:rsidRDefault="005E72F5" w:rsidP="005E72F5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Business with 50+ employees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$ 200.00</w:t>
      </w:r>
    </w:p>
    <w:p w14:paraId="412BEEDE" w14:textId="77777777" w:rsidR="005E72F5" w:rsidRDefault="005E72F5" w:rsidP="005E72F5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Application and check may be mailed to:</w:t>
      </w:r>
    </w:p>
    <w:p w14:paraId="4D7793AA" w14:textId="77777777" w:rsidR="005E72F5" w:rsidRDefault="005E72F5" w:rsidP="005E72F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Dixie County Chamber of Commerce  </w:t>
      </w:r>
    </w:p>
    <w:p w14:paraId="7F68B280" w14:textId="77777777" w:rsidR="005E72F5" w:rsidRDefault="005E72F5" w:rsidP="005E72F5">
      <w:pPr>
        <w:spacing w:after="0" w:line="240" w:lineRule="auto"/>
        <w:jc w:val="center"/>
        <w:rPr>
          <w:rStyle w:val="Hyperlink"/>
          <w:color w:val="auto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P.O. Box 547  </w:t>
      </w:r>
    </w:p>
    <w:p w14:paraId="6E94DF38" w14:textId="77777777" w:rsidR="00E8299B" w:rsidRDefault="005E72F5" w:rsidP="005E72F5">
      <w:pPr>
        <w:spacing w:after="0" w:line="240" w:lineRule="auto"/>
        <w:jc w:val="center"/>
      </w:pPr>
      <w:r>
        <w:rPr>
          <w:rStyle w:val="Hyperlink"/>
          <w:color w:val="auto"/>
          <w:sz w:val="24"/>
          <w:szCs w:val="24"/>
          <w:u w:val="none"/>
        </w:rPr>
        <w:t>Cross City, FL  32628</w:t>
      </w:r>
    </w:p>
    <w:sectPr w:rsidR="00E8299B" w:rsidSect="00274CFA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2F5"/>
    <w:rsid w:val="00274CFA"/>
    <w:rsid w:val="005E72F5"/>
    <w:rsid w:val="00744398"/>
    <w:rsid w:val="00AB33A5"/>
    <w:rsid w:val="00B713D6"/>
    <w:rsid w:val="00E8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7F73"/>
  <w15:chartTrackingRefBased/>
  <w15:docId w15:val="{7A3E7E65-6646-4030-BF01-922B1A6E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2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omotedixie@gmail.com" TargetMode="External"/><Relationship Id="rId5" Type="http://schemas.openxmlformats.org/officeDocument/2006/relationships/hyperlink" Target="http://www.dixiecountychamber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Bellot</dc:creator>
  <cp:keywords/>
  <dc:description/>
  <cp:lastModifiedBy>manderson quitdoc.com</cp:lastModifiedBy>
  <cp:revision>2</cp:revision>
  <cp:lastPrinted>2023-12-07T20:03:00Z</cp:lastPrinted>
  <dcterms:created xsi:type="dcterms:W3CDTF">2024-02-29T15:53:00Z</dcterms:created>
  <dcterms:modified xsi:type="dcterms:W3CDTF">2024-02-29T15:53:00Z</dcterms:modified>
</cp:coreProperties>
</file>