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0D816" w14:textId="0D671A4C" w:rsidR="0048260F" w:rsidRDefault="31FE285A" w:rsidP="5C11E05D">
      <w:r w:rsidRPr="5C11E05D">
        <w:rPr>
          <w:b/>
          <w:bCs/>
          <w:sz w:val="32"/>
          <w:szCs w:val="32"/>
        </w:rPr>
        <w:t>ATTORI:</w:t>
      </w:r>
    </w:p>
    <w:p w14:paraId="4A4FE0B1" w14:textId="5909F55A" w:rsidR="0048260F" w:rsidRDefault="31FE285A" w:rsidP="5C11E05D">
      <w:r>
        <w:rPr>
          <w:noProof/>
          <w:lang w:eastAsia="it-IT"/>
        </w:rPr>
        <w:drawing>
          <wp:inline distT="0" distB="0" distL="0" distR="0" wp14:anchorId="460C82FF" wp14:editId="5B90244A">
            <wp:extent cx="4572000" cy="4895850"/>
            <wp:effectExtent l="0" t="0" r="0" b="0"/>
            <wp:docPr id="622850941" name="Immagine 62285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F090" w14:textId="50B93F3C" w:rsidR="0048260F" w:rsidRDefault="0048260F" w:rsidP="5C11E05D"/>
    <w:p w14:paraId="31BDF9C6" w14:textId="151E40FC" w:rsidR="0048260F" w:rsidRDefault="0048260F" w:rsidP="5C11E05D"/>
    <w:p w14:paraId="47ADF948" w14:textId="107E26F6" w:rsidR="0048260F" w:rsidRDefault="0048260F" w:rsidP="5C11E05D"/>
    <w:p w14:paraId="52A97805" w14:textId="4A6E2AB0" w:rsidR="00BC6083" w:rsidRDefault="00BC6083" w:rsidP="5C11E05D"/>
    <w:p w14:paraId="7F6877BA" w14:textId="65C619F2" w:rsidR="00BC6083" w:rsidRDefault="00BC6083" w:rsidP="5C11E05D"/>
    <w:p w14:paraId="7BDE5105" w14:textId="1AD7338A" w:rsidR="00BC6083" w:rsidRDefault="00BC6083" w:rsidP="5C11E05D"/>
    <w:p w14:paraId="4CE0FF63" w14:textId="6EB25307" w:rsidR="00BC6083" w:rsidRDefault="00BC6083" w:rsidP="5C11E05D"/>
    <w:p w14:paraId="4A281A1F" w14:textId="7F7EE45C" w:rsidR="00BC6083" w:rsidRDefault="00BC6083" w:rsidP="5C11E05D"/>
    <w:p w14:paraId="420B9A1A" w14:textId="5223BAE0" w:rsidR="00BC6083" w:rsidRDefault="00BC6083" w:rsidP="5C11E05D"/>
    <w:p w14:paraId="3FC4FEA3" w14:textId="03699633" w:rsidR="00BC6083" w:rsidRDefault="00BC6083" w:rsidP="5C11E05D"/>
    <w:p w14:paraId="04B3D3FC" w14:textId="01D81988" w:rsidR="00BC6083" w:rsidRDefault="00BC6083" w:rsidP="5C11E05D"/>
    <w:p w14:paraId="5A58259C" w14:textId="02A7BC27" w:rsidR="00BC6083" w:rsidRDefault="00BC6083" w:rsidP="5C11E05D"/>
    <w:p w14:paraId="77E9CC8D" w14:textId="5F5939C1" w:rsidR="00BC6083" w:rsidRDefault="00BC6083" w:rsidP="5C11E05D"/>
    <w:p w14:paraId="06CED18F" w14:textId="08956954" w:rsidR="0048260F" w:rsidRDefault="31FE285A" w:rsidP="5C11E05D">
      <w:pPr>
        <w:rPr>
          <w:b/>
          <w:bCs/>
        </w:rPr>
      </w:pPr>
      <w:r w:rsidRPr="5C11E05D">
        <w:rPr>
          <w:b/>
          <w:bCs/>
        </w:rPr>
        <w:lastRenderedPageBreak/>
        <w:t>CASI D’USO:</w:t>
      </w:r>
    </w:p>
    <w:tbl>
      <w:tblPr>
        <w:tblStyle w:val="Grigliatabella"/>
        <w:tblW w:w="9638" w:type="dxa"/>
        <w:tblLayout w:type="fixed"/>
        <w:tblLook w:val="04A0" w:firstRow="1" w:lastRow="0" w:firstColumn="1" w:lastColumn="0" w:noHBand="0" w:noVBand="1"/>
      </w:tblPr>
      <w:tblGrid>
        <w:gridCol w:w="2405"/>
        <w:gridCol w:w="7233"/>
      </w:tblGrid>
      <w:tr w:rsidR="5C11E05D" w:rsidRPr="00AD61CB" w14:paraId="279DE63F" w14:textId="77777777" w:rsidTr="00AD3DFC">
        <w:tc>
          <w:tcPr>
            <w:tcW w:w="2405" w:type="dxa"/>
          </w:tcPr>
          <w:p w14:paraId="2C693988" w14:textId="39E46711" w:rsidR="5C11E05D" w:rsidRPr="00AD61CB" w:rsidRDefault="5C11E05D" w:rsidP="5C11E05D">
            <w:pPr>
              <w:jc w:val="both"/>
            </w:pPr>
            <w:r w:rsidRPr="00AD61CB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233" w:type="dxa"/>
          </w:tcPr>
          <w:p w14:paraId="14903959" w14:textId="33721474" w:rsidR="5C11E05D" w:rsidRPr="00AD61CB" w:rsidRDefault="5C11E05D" w:rsidP="5C11E05D">
            <w:pPr>
              <w:jc w:val="both"/>
            </w:pPr>
            <w:r w:rsidRPr="00AD61CB">
              <w:rPr>
                <w:rFonts w:ascii="Calibri" w:eastAsia="Calibri" w:hAnsi="Calibri" w:cs="Calibri"/>
              </w:rPr>
              <w:t>Comunicazione con i clienti</w:t>
            </w:r>
          </w:p>
        </w:tc>
      </w:tr>
      <w:tr w:rsidR="5C11E05D" w:rsidRPr="00AD61CB" w14:paraId="13DA426A" w14:textId="77777777" w:rsidTr="00AD3DFC">
        <w:tc>
          <w:tcPr>
            <w:tcW w:w="2405" w:type="dxa"/>
          </w:tcPr>
          <w:p w14:paraId="33079E04" w14:textId="60ED4ED3" w:rsidR="5C11E05D" w:rsidRPr="00AD61CB" w:rsidRDefault="5C11E05D" w:rsidP="5C11E05D">
            <w:pPr>
              <w:jc w:val="both"/>
            </w:pP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00AD61C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233" w:type="dxa"/>
          </w:tcPr>
          <w:p w14:paraId="5250FBD5" w14:textId="4E1EBA86" w:rsidR="5C11E05D" w:rsidRPr="00AD61CB" w:rsidRDefault="00AD3DFC" w:rsidP="5C11E05D">
            <w:pPr>
              <w:jc w:val="both"/>
            </w:pPr>
            <w:r w:rsidRPr="00AD61CB">
              <w:t>Addetto servizio clienti</w:t>
            </w:r>
          </w:p>
        </w:tc>
      </w:tr>
      <w:tr w:rsidR="00BD511E" w:rsidRPr="00AD61CB" w14:paraId="6BEB9BFE" w14:textId="77777777" w:rsidTr="00AD3DFC">
        <w:tc>
          <w:tcPr>
            <w:tcW w:w="2405" w:type="dxa"/>
          </w:tcPr>
          <w:p w14:paraId="3151B84E" w14:textId="07D441D0" w:rsidR="00BD511E" w:rsidRPr="00AD61CB" w:rsidRDefault="00BD511E" w:rsidP="00BD511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D61CB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33" w:type="dxa"/>
          </w:tcPr>
          <w:p w14:paraId="271857C3" w14:textId="266D0C5C" w:rsidR="00BD511E" w:rsidRPr="00AD61CB" w:rsidRDefault="00BD511E" w:rsidP="00AD3DFC">
            <w:pPr>
              <w:jc w:val="both"/>
              <w:rPr>
                <w:rFonts w:ascii="Calibri" w:eastAsia="Calibri" w:hAnsi="Calibri" w:cs="Calibri"/>
              </w:rPr>
            </w:pPr>
            <w:r w:rsidRPr="00AD61CB">
              <w:rPr>
                <w:rFonts w:ascii="Calibri" w:eastAsia="Calibri" w:hAnsi="Calibri" w:cs="Calibri"/>
              </w:rPr>
              <w:t xml:space="preserve">L’amministratore preme il pulsante </w:t>
            </w:r>
            <w:r w:rsidR="00AD3DFC" w:rsidRPr="00AD61CB">
              <w:rPr>
                <w:rFonts w:ascii="Calibri" w:eastAsia="Calibri" w:hAnsi="Calibri" w:cs="Calibri"/>
              </w:rPr>
              <w:t>Gestione richieste</w:t>
            </w:r>
          </w:p>
        </w:tc>
      </w:tr>
      <w:tr w:rsidR="00BD511E" w:rsidRPr="00AD61CB" w14:paraId="17DF2958" w14:textId="77777777" w:rsidTr="00AD3DFC">
        <w:tc>
          <w:tcPr>
            <w:tcW w:w="2405" w:type="dxa"/>
          </w:tcPr>
          <w:p w14:paraId="5DA281E7" w14:textId="10AAFBFE" w:rsidR="00BD511E" w:rsidRPr="00AD61CB" w:rsidRDefault="00BD511E" w:rsidP="00BD511E">
            <w:pPr>
              <w:jc w:val="both"/>
            </w:pPr>
            <w:r w:rsidRPr="00AD61CB">
              <w:rPr>
                <w:rFonts w:ascii="Calibri" w:eastAsia="Calibri" w:hAnsi="Calibri" w:cs="Calibri"/>
                <w:b/>
                <w:bCs/>
              </w:rPr>
              <w:t>Flow of events</w:t>
            </w:r>
          </w:p>
        </w:tc>
        <w:tc>
          <w:tcPr>
            <w:tcW w:w="7233" w:type="dxa"/>
          </w:tcPr>
          <w:p w14:paraId="5DBEDC6A" w14:textId="311386B4" w:rsidR="00BD511E" w:rsidRPr="00AD61CB" w:rsidRDefault="00BD511E" w:rsidP="00AD3DFC">
            <w:pPr>
              <w:pStyle w:val="Paragrafoelenco"/>
              <w:numPr>
                <w:ilvl w:val="0"/>
                <w:numId w:val="3"/>
              </w:numPr>
              <w:jc w:val="both"/>
            </w:pPr>
            <w:r w:rsidRPr="00AD61CB">
              <w:rPr>
                <w:rFonts w:ascii="Calibri" w:eastAsia="Calibri" w:hAnsi="Calibri" w:cs="Calibri"/>
              </w:rPr>
              <w:t xml:space="preserve">L’amministratore </w:t>
            </w:r>
            <w:r w:rsidR="00AD3DFC" w:rsidRPr="00AD61CB">
              <w:rPr>
                <w:rFonts w:ascii="Calibri" w:eastAsia="Calibri" w:hAnsi="Calibri" w:cs="Calibri"/>
              </w:rPr>
              <w:t>clicca sul pulsante Gestione richieste per dare assistenza e capire qual è il problema che si è presentato a</w:t>
            </w:r>
            <w:r w:rsidR="00AD61CB" w:rsidRPr="00AD61CB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AD61CB" w:rsidRPr="00AD61CB">
              <w:rPr>
                <w:rFonts w:ascii="Calibri" w:eastAsia="Calibri" w:hAnsi="Calibri" w:cs="Calibri"/>
              </w:rPr>
              <w:t xml:space="preserve">questo </w:t>
            </w:r>
            <w:r w:rsidR="00AD3DFC" w:rsidRPr="00AD61C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D3DFC" w:rsidRPr="00AD61CB">
              <w:rPr>
                <w:rFonts w:ascii="Calibri" w:eastAsia="Calibri" w:hAnsi="Calibri" w:cs="Calibri"/>
              </w:rPr>
              <w:t>clilente</w:t>
            </w:r>
            <w:proofErr w:type="spellEnd"/>
            <w:proofErr w:type="gramEnd"/>
            <w:r w:rsidR="00AD61CB" w:rsidRPr="00AD61CB">
              <w:rPr>
                <w:rFonts w:ascii="Calibri" w:eastAsia="Calibri" w:hAnsi="Calibri" w:cs="Calibri"/>
              </w:rPr>
              <w:t xml:space="preserve"> in particolare.</w:t>
            </w:r>
          </w:p>
          <w:p w14:paraId="17A2668D" w14:textId="77777777" w:rsidR="00AD61CB" w:rsidRPr="00AD61CB" w:rsidRDefault="00AD61CB" w:rsidP="00AD61CB">
            <w:pPr>
              <w:pStyle w:val="Paragrafoelenco"/>
              <w:numPr>
                <w:ilvl w:val="0"/>
                <w:numId w:val="3"/>
              </w:numPr>
              <w:jc w:val="both"/>
            </w:pPr>
            <w:r w:rsidRPr="00AD61CB">
              <w:t xml:space="preserve">Il sistema risponde mostrando la pagina con il contenuto della richiesta ed i </w:t>
            </w:r>
            <w:proofErr w:type="spellStart"/>
            <w:r w:rsidRPr="00AD61CB">
              <w:t>detttagli</w:t>
            </w:r>
            <w:proofErr w:type="spellEnd"/>
            <w:r w:rsidRPr="00AD61CB">
              <w:t xml:space="preserve"> di username, e-mail data di invio messaggio e ora</w:t>
            </w:r>
          </w:p>
          <w:p w14:paraId="75B859E7" w14:textId="1F869181" w:rsidR="00AD61CB" w:rsidRPr="00AD61CB" w:rsidRDefault="00AD61CB" w:rsidP="00AD61CB">
            <w:pPr>
              <w:pStyle w:val="Paragrafoelenco"/>
              <w:numPr>
                <w:ilvl w:val="0"/>
                <w:numId w:val="3"/>
              </w:numPr>
              <w:jc w:val="both"/>
            </w:pPr>
            <w:r w:rsidRPr="00AD61CB">
              <w:t>L’</w:t>
            </w:r>
            <w:proofErr w:type="spellStart"/>
            <w:r w:rsidRPr="00AD61CB">
              <w:t>admin</w:t>
            </w:r>
            <w:proofErr w:type="spellEnd"/>
            <w:r w:rsidRPr="00AD61CB">
              <w:t xml:space="preserve"> legge il problema e riconosce che il problema è già trattato </w:t>
            </w:r>
            <w:proofErr w:type="spellStart"/>
            <w:r w:rsidRPr="00AD61CB">
              <w:t>nellle</w:t>
            </w:r>
            <w:proofErr w:type="spellEnd"/>
            <w:r w:rsidRPr="00AD61CB">
              <w:t xml:space="preserve"> FAQ</w:t>
            </w:r>
            <w:r>
              <w:t>, per cui invia la soluzione al problema invitando</w:t>
            </w:r>
            <w:r w:rsidRPr="00AD61CB">
              <w:t xml:space="preserve"> l’utente a </w:t>
            </w:r>
            <w:r w:rsidR="00FB6018">
              <w:t>consultare le FAQ</w:t>
            </w:r>
            <w:r w:rsidRPr="00AD61CB">
              <w:t xml:space="preserve"> ed aggiunge</w:t>
            </w:r>
            <w:r w:rsidR="00FB6018">
              <w:t>ndo</w:t>
            </w:r>
            <w:r w:rsidRPr="00AD61CB">
              <w:t xml:space="preserve"> il link per poterlo fare direttamente.</w:t>
            </w:r>
          </w:p>
        </w:tc>
      </w:tr>
      <w:tr w:rsidR="00BD511E" w:rsidRPr="00AD61CB" w14:paraId="33BF56CA" w14:textId="77777777" w:rsidTr="00AD3DFC">
        <w:tc>
          <w:tcPr>
            <w:tcW w:w="2405" w:type="dxa"/>
          </w:tcPr>
          <w:p w14:paraId="189C4106" w14:textId="7E4A072D" w:rsidR="00BD511E" w:rsidRPr="00AD61CB" w:rsidRDefault="00BD511E" w:rsidP="00BD511E">
            <w:pPr>
              <w:jc w:val="both"/>
            </w:pPr>
            <w:r w:rsidRPr="00AD61CB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33" w:type="dxa"/>
          </w:tcPr>
          <w:p w14:paraId="0F59936A" w14:textId="5FEDC286" w:rsidR="00BD511E" w:rsidRPr="00AD61CB" w:rsidRDefault="00AD61CB" w:rsidP="00BD511E">
            <w:pPr>
              <w:jc w:val="both"/>
            </w:pPr>
            <w:proofErr w:type="spellStart"/>
            <w:r w:rsidRPr="00AD61CB">
              <w:rPr>
                <w:rFonts w:ascii="Calibri" w:eastAsia="Calibri" w:hAnsi="Calibri" w:cs="Calibri"/>
              </w:rPr>
              <w:t>Admin</w:t>
            </w:r>
            <w:proofErr w:type="spellEnd"/>
            <w:r w:rsidRPr="00AD61CB">
              <w:rPr>
                <w:rFonts w:ascii="Calibri" w:eastAsia="Calibri" w:hAnsi="Calibri" w:cs="Calibri"/>
              </w:rPr>
              <w:t xml:space="preserve"> clicca sul </w:t>
            </w:r>
            <w:proofErr w:type="spellStart"/>
            <w:r w:rsidRPr="00AD61CB">
              <w:rPr>
                <w:rFonts w:ascii="Calibri" w:eastAsia="Calibri" w:hAnsi="Calibri" w:cs="Calibri"/>
              </w:rPr>
              <w:t>punsante</w:t>
            </w:r>
            <w:proofErr w:type="spellEnd"/>
            <w:r w:rsidRPr="00AD61CB">
              <w:rPr>
                <w:rFonts w:ascii="Calibri" w:eastAsia="Calibri" w:hAnsi="Calibri" w:cs="Calibri"/>
              </w:rPr>
              <w:t xml:space="preserve"> “Invia”.</w:t>
            </w:r>
          </w:p>
        </w:tc>
      </w:tr>
      <w:tr w:rsidR="00BD511E" w:rsidRPr="00AD61CB" w14:paraId="1375E966" w14:textId="77777777" w:rsidTr="00AD3DFC">
        <w:tc>
          <w:tcPr>
            <w:tcW w:w="2405" w:type="dxa"/>
          </w:tcPr>
          <w:p w14:paraId="5F5DDE28" w14:textId="154F2F1E" w:rsidR="00BD511E" w:rsidRPr="00AD61CB" w:rsidRDefault="00BD511E" w:rsidP="00BD511E">
            <w:pPr>
              <w:jc w:val="both"/>
            </w:pP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00AD61CB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233" w:type="dxa"/>
          </w:tcPr>
          <w:p w14:paraId="33EECE72" w14:textId="40C81223" w:rsidR="00BD511E" w:rsidRPr="00AD61CB" w:rsidRDefault="00AD61CB" w:rsidP="00BD511E">
            <w:pPr>
              <w:jc w:val="both"/>
            </w:pPr>
            <w:r w:rsidRPr="00AD61CB">
              <w:rPr>
                <w:rFonts w:ascii="Calibri" w:eastAsia="Calibri" w:hAnsi="Calibri" w:cs="Calibri"/>
              </w:rPr>
              <w:t>La risposta deve essere inviate entro 24 ore dalla richiesta.</w:t>
            </w:r>
          </w:p>
        </w:tc>
      </w:tr>
      <w:tr w:rsidR="00AD61CB" w14:paraId="4D78FD02" w14:textId="77777777" w:rsidTr="00AD3DFC">
        <w:tc>
          <w:tcPr>
            <w:tcW w:w="2405" w:type="dxa"/>
          </w:tcPr>
          <w:p w14:paraId="540B31CF" w14:textId="5EBF27B6" w:rsidR="00AD61CB" w:rsidRPr="00AD61CB" w:rsidRDefault="00AD61CB" w:rsidP="00BD511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AD61CB">
              <w:rPr>
                <w:rFonts w:ascii="Calibri" w:eastAsia="Calibri" w:hAnsi="Calibri" w:cs="Calibri"/>
                <w:b/>
                <w:bCs/>
              </w:rPr>
              <w:t>Exception</w:t>
            </w:r>
            <w:proofErr w:type="spellEnd"/>
          </w:p>
        </w:tc>
        <w:tc>
          <w:tcPr>
            <w:tcW w:w="7233" w:type="dxa"/>
          </w:tcPr>
          <w:p w14:paraId="4C82B57B" w14:textId="2A5B8DA5" w:rsidR="00AD61CB" w:rsidRDefault="00FB6018" w:rsidP="00BD511E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problema necessita il supporto del team di programmazione per lo sviluppo di una nuova funzionalità.</w:t>
            </w:r>
          </w:p>
        </w:tc>
      </w:tr>
    </w:tbl>
    <w:p w14:paraId="45785605" w14:textId="3391F5A1" w:rsidR="5C11E05D" w:rsidRDefault="5C11E05D" w:rsidP="5C11E05D">
      <w:pPr>
        <w:jc w:val="center"/>
      </w:pPr>
    </w:p>
    <w:p w14:paraId="622448BE" w14:textId="77777777" w:rsidR="00A82BF1" w:rsidRDefault="00A82BF1" w:rsidP="00A82BF1">
      <w:pPr>
        <w:jc w:val="center"/>
      </w:pPr>
      <w:bookmarkStart w:id="0" w:name="_GoBack"/>
      <w:bookmarkEnd w:id="0"/>
    </w:p>
    <w:p w14:paraId="25078A4D" w14:textId="77777777" w:rsidR="00A82BF1" w:rsidRDefault="00A82BF1" w:rsidP="00A82BF1">
      <w:pPr>
        <w:jc w:val="center"/>
      </w:pPr>
    </w:p>
    <w:p w14:paraId="6A407E9E" w14:textId="1D958417" w:rsidR="5C11E05D" w:rsidRDefault="5C11E05D" w:rsidP="5C11E05D">
      <w:pPr>
        <w:jc w:val="center"/>
      </w:pPr>
    </w:p>
    <w:sectPr w:rsidR="5C11E05D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2BBE7" w14:textId="77777777" w:rsidR="00D722AC" w:rsidRDefault="00D722AC">
      <w:pPr>
        <w:spacing w:after="0" w:line="240" w:lineRule="auto"/>
      </w:pPr>
      <w:r>
        <w:separator/>
      </w:r>
    </w:p>
  </w:endnote>
  <w:endnote w:type="continuationSeparator" w:id="0">
    <w:p w14:paraId="0DD0EADA" w14:textId="77777777" w:rsidR="00D722AC" w:rsidRDefault="00D7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14:paraId="43162326" w14:textId="77777777" w:rsidTr="5C11E05D">
      <w:tc>
        <w:tcPr>
          <w:tcW w:w="3213" w:type="dxa"/>
        </w:tcPr>
        <w:p w14:paraId="44AC19E8" w14:textId="3A7736B4" w:rsidR="5C11E05D" w:rsidRDefault="5C11E05D" w:rsidP="5C11E05D">
          <w:pPr>
            <w:pStyle w:val="Intestazione"/>
            <w:ind w:left="-115"/>
          </w:pPr>
        </w:p>
      </w:tc>
      <w:tc>
        <w:tcPr>
          <w:tcW w:w="3213" w:type="dxa"/>
        </w:tcPr>
        <w:p w14:paraId="30D7E8AE" w14:textId="68192EC5" w:rsidR="5C11E05D" w:rsidRDefault="5C11E05D" w:rsidP="5C11E05D">
          <w:pPr>
            <w:pStyle w:val="Intestazione"/>
            <w:jc w:val="center"/>
          </w:pPr>
        </w:p>
      </w:tc>
      <w:tc>
        <w:tcPr>
          <w:tcW w:w="3213" w:type="dxa"/>
        </w:tcPr>
        <w:p w14:paraId="46901E45" w14:textId="67723B68" w:rsidR="5C11E05D" w:rsidRDefault="5C11E05D" w:rsidP="5C11E05D">
          <w:pPr>
            <w:pStyle w:val="Intestazione"/>
            <w:ind w:right="-115"/>
            <w:jc w:val="right"/>
          </w:pPr>
        </w:p>
      </w:tc>
    </w:tr>
  </w:tbl>
  <w:p w14:paraId="4E600075" w14:textId="5AB9BF57" w:rsidR="5C11E05D" w:rsidRDefault="5C11E05D" w:rsidP="5C11E0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95100" w14:textId="77777777" w:rsidR="00D722AC" w:rsidRDefault="00D722AC">
      <w:pPr>
        <w:spacing w:after="0" w:line="240" w:lineRule="auto"/>
      </w:pPr>
      <w:r>
        <w:separator/>
      </w:r>
    </w:p>
  </w:footnote>
  <w:footnote w:type="continuationSeparator" w:id="0">
    <w:p w14:paraId="0B94C9AF" w14:textId="77777777" w:rsidR="00D722AC" w:rsidRDefault="00D7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14:paraId="4ACE5627" w14:textId="77777777" w:rsidTr="5C11E05D">
      <w:tc>
        <w:tcPr>
          <w:tcW w:w="3213" w:type="dxa"/>
        </w:tcPr>
        <w:p w14:paraId="160C0574" w14:textId="11D5CB93" w:rsidR="5C11E05D" w:rsidRDefault="5C11E05D" w:rsidP="5C11E05D">
          <w:pPr>
            <w:pStyle w:val="Intestazione"/>
            <w:ind w:left="-115"/>
          </w:pPr>
        </w:p>
      </w:tc>
      <w:tc>
        <w:tcPr>
          <w:tcW w:w="3213" w:type="dxa"/>
        </w:tcPr>
        <w:p w14:paraId="0D52644E" w14:textId="6B841170" w:rsidR="5C11E05D" w:rsidRDefault="5C11E05D" w:rsidP="5C11E05D">
          <w:pPr>
            <w:pStyle w:val="Intestazione"/>
            <w:jc w:val="center"/>
          </w:pPr>
        </w:p>
      </w:tc>
      <w:tc>
        <w:tcPr>
          <w:tcW w:w="3213" w:type="dxa"/>
        </w:tcPr>
        <w:p w14:paraId="01CE307E" w14:textId="09FCB19B" w:rsidR="5C11E05D" w:rsidRDefault="5C11E05D" w:rsidP="5C11E05D">
          <w:pPr>
            <w:pStyle w:val="Intestazione"/>
            <w:ind w:right="-115"/>
            <w:jc w:val="right"/>
          </w:pPr>
        </w:p>
      </w:tc>
    </w:tr>
  </w:tbl>
  <w:p w14:paraId="7E9EADA4" w14:textId="58D79206" w:rsidR="5C11E05D" w:rsidRDefault="5C11E05D" w:rsidP="5C11E0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5F16"/>
    <w:multiLevelType w:val="hybridMultilevel"/>
    <w:tmpl w:val="A7A271D0"/>
    <w:lvl w:ilvl="0" w:tplc="EFEA964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81006"/>
    <w:multiLevelType w:val="hybridMultilevel"/>
    <w:tmpl w:val="B268BA0A"/>
    <w:lvl w:ilvl="0" w:tplc="9A0EB84E">
      <w:start w:val="1"/>
      <w:numFmt w:val="decimal"/>
      <w:lvlText w:val="%1."/>
      <w:lvlJc w:val="left"/>
      <w:pPr>
        <w:ind w:left="720" w:hanging="360"/>
      </w:pPr>
    </w:lvl>
    <w:lvl w:ilvl="1" w:tplc="3AC28F8E">
      <w:start w:val="1"/>
      <w:numFmt w:val="lowerLetter"/>
      <w:lvlText w:val="%2."/>
      <w:lvlJc w:val="left"/>
      <w:pPr>
        <w:ind w:left="1440" w:hanging="360"/>
      </w:pPr>
    </w:lvl>
    <w:lvl w:ilvl="2" w:tplc="B65099D6">
      <w:start w:val="1"/>
      <w:numFmt w:val="lowerRoman"/>
      <w:lvlText w:val="%3."/>
      <w:lvlJc w:val="right"/>
      <w:pPr>
        <w:ind w:left="2160" w:hanging="180"/>
      </w:pPr>
    </w:lvl>
    <w:lvl w:ilvl="3" w:tplc="227C48A6">
      <w:start w:val="1"/>
      <w:numFmt w:val="decimal"/>
      <w:lvlText w:val="%4."/>
      <w:lvlJc w:val="left"/>
      <w:pPr>
        <w:ind w:left="2880" w:hanging="360"/>
      </w:pPr>
    </w:lvl>
    <w:lvl w:ilvl="4" w:tplc="8E56108C">
      <w:start w:val="1"/>
      <w:numFmt w:val="lowerLetter"/>
      <w:lvlText w:val="%5."/>
      <w:lvlJc w:val="left"/>
      <w:pPr>
        <w:ind w:left="3600" w:hanging="360"/>
      </w:pPr>
    </w:lvl>
    <w:lvl w:ilvl="5" w:tplc="15885A5E">
      <w:start w:val="1"/>
      <w:numFmt w:val="lowerRoman"/>
      <w:lvlText w:val="%6."/>
      <w:lvlJc w:val="right"/>
      <w:pPr>
        <w:ind w:left="4320" w:hanging="180"/>
      </w:pPr>
    </w:lvl>
    <w:lvl w:ilvl="6" w:tplc="28DC07C6">
      <w:start w:val="1"/>
      <w:numFmt w:val="decimal"/>
      <w:lvlText w:val="%7."/>
      <w:lvlJc w:val="left"/>
      <w:pPr>
        <w:ind w:left="5040" w:hanging="360"/>
      </w:pPr>
    </w:lvl>
    <w:lvl w:ilvl="7" w:tplc="7C042ED8">
      <w:start w:val="1"/>
      <w:numFmt w:val="lowerLetter"/>
      <w:lvlText w:val="%8."/>
      <w:lvlJc w:val="left"/>
      <w:pPr>
        <w:ind w:left="5760" w:hanging="360"/>
      </w:pPr>
    </w:lvl>
    <w:lvl w:ilvl="8" w:tplc="9998FBB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F0200"/>
    <w:multiLevelType w:val="hybridMultilevel"/>
    <w:tmpl w:val="BD842B40"/>
    <w:lvl w:ilvl="0" w:tplc="95D45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E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6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4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2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40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A5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6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C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34"/>
    <w:rsid w:val="00032A5D"/>
    <w:rsid w:val="000333BF"/>
    <w:rsid w:val="001200B2"/>
    <w:rsid w:val="00297864"/>
    <w:rsid w:val="002F27C6"/>
    <w:rsid w:val="00326B4B"/>
    <w:rsid w:val="003F3B6E"/>
    <w:rsid w:val="0048260F"/>
    <w:rsid w:val="005E0C4F"/>
    <w:rsid w:val="007D0934"/>
    <w:rsid w:val="00892625"/>
    <w:rsid w:val="0092168C"/>
    <w:rsid w:val="00967D7D"/>
    <w:rsid w:val="00A3493A"/>
    <w:rsid w:val="00A82BF1"/>
    <w:rsid w:val="00AD3DFC"/>
    <w:rsid w:val="00AD61CB"/>
    <w:rsid w:val="00B00D10"/>
    <w:rsid w:val="00BC6083"/>
    <w:rsid w:val="00BD511E"/>
    <w:rsid w:val="00D722AC"/>
    <w:rsid w:val="00F936BD"/>
    <w:rsid w:val="00FB6018"/>
    <w:rsid w:val="00FE52D7"/>
    <w:rsid w:val="011E562F"/>
    <w:rsid w:val="016CC6C5"/>
    <w:rsid w:val="021E4505"/>
    <w:rsid w:val="02FEEA2F"/>
    <w:rsid w:val="038F4CB2"/>
    <w:rsid w:val="040ED25F"/>
    <w:rsid w:val="0456BE18"/>
    <w:rsid w:val="06336154"/>
    <w:rsid w:val="0651CD05"/>
    <w:rsid w:val="094CA733"/>
    <w:rsid w:val="0CE8C132"/>
    <w:rsid w:val="0F997F23"/>
    <w:rsid w:val="14CA9AF2"/>
    <w:rsid w:val="1595D64D"/>
    <w:rsid w:val="18CE2105"/>
    <w:rsid w:val="194B3684"/>
    <w:rsid w:val="19F30FB4"/>
    <w:rsid w:val="1B632222"/>
    <w:rsid w:val="1C2125FF"/>
    <w:rsid w:val="1E061FAA"/>
    <w:rsid w:val="1E7FF704"/>
    <w:rsid w:val="2068AB2A"/>
    <w:rsid w:val="2698FF24"/>
    <w:rsid w:val="26A0ECB5"/>
    <w:rsid w:val="271624B9"/>
    <w:rsid w:val="27BBD1F4"/>
    <w:rsid w:val="2959DE8F"/>
    <w:rsid w:val="2EB8F72E"/>
    <w:rsid w:val="2F19DAD0"/>
    <w:rsid w:val="302F651B"/>
    <w:rsid w:val="30FDA6D0"/>
    <w:rsid w:val="318EEBD8"/>
    <w:rsid w:val="31FE285A"/>
    <w:rsid w:val="32261BBF"/>
    <w:rsid w:val="3310DA3C"/>
    <w:rsid w:val="35B3B56A"/>
    <w:rsid w:val="35C2EF6A"/>
    <w:rsid w:val="36034A26"/>
    <w:rsid w:val="3AA06133"/>
    <w:rsid w:val="3DA041AC"/>
    <w:rsid w:val="4105FE83"/>
    <w:rsid w:val="4B795B41"/>
    <w:rsid w:val="5123A152"/>
    <w:rsid w:val="53796D4E"/>
    <w:rsid w:val="5450B529"/>
    <w:rsid w:val="56CFB538"/>
    <w:rsid w:val="57DB8FB0"/>
    <w:rsid w:val="58CAA443"/>
    <w:rsid w:val="5999C4D0"/>
    <w:rsid w:val="5C11E05D"/>
    <w:rsid w:val="5C9B1D44"/>
    <w:rsid w:val="5E50F2E2"/>
    <w:rsid w:val="61D15C1C"/>
    <w:rsid w:val="693EAE52"/>
    <w:rsid w:val="6963D314"/>
    <w:rsid w:val="6B502F10"/>
    <w:rsid w:val="6BFE2859"/>
    <w:rsid w:val="7302DA3B"/>
    <w:rsid w:val="7382BE05"/>
    <w:rsid w:val="74EBCD86"/>
    <w:rsid w:val="761953AA"/>
    <w:rsid w:val="765136C2"/>
    <w:rsid w:val="76CCC6AC"/>
    <w:rsid w:val="771D5691"/>
    <w:rsid w:val="788D4C64"/>
    <w:rsid w:val="79E28A47"/>
    <w:rsid w:val="7C2EDD64"/>
    <w:rsid w:val="7C64C320"/>
    <w:rsid w:val="7C72C828"/>
    <w:rsid w:val="7DFEA7E8"/>
    <w:rsid w:val="7ED7C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1C4F"/>
  <w15:chartTrackingRefBased/>
  <w15:docId w15:val="{0EF39C06-F560-4C2D-8140-2D29175E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7D0934"/>
  </w:style>
  <w:style w:type="character" w:customStyle="1" w:styleId="spellingerror">
    <w:name w:val="spellingerror"/>
    <w:basedOn w:val="Carpredefinitoparagrafo"/>
    <w:rsid w:val="007D0934"/>
  </w:style>
  <w:style w:type="character" w:customStyle="1" w:styleId="eop">
    <w:name w:val="eop"/>
    <w:basedOn w:val="Carpredefinitoparagrafo"/>
    <w:rsid w:val="007D0934"/>
  </w:style>
  <w:style w:type="character" w:customStyle="1" w:styleId="contextualspellingandgrammarerror">
    <w:name w:val="contextualspellingandgrammarerror"/>
    <w:basedOn w:val="Carpredefinitoparagrafo"/>
    <w:rsid w:val="005E0C4F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aafc35a5da3aec3da42387ec5c62be2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60e94317759b65e4032604d865f98f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86050-E275-4B9B-AA81-840E6208F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1FB13-5FBD-41AC-AFD5-094C1C9F5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641D9A-4212-473A-B98E-1E66293F9A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Sabatino -M29</dc:creator>
  <cp:keywords/>
  <dc:description/>
  <cp:lastModifiedBy>Utente Windows</cp:lastModifiedBy>
  <cp:revision>4</cp:revision>
  <dcterms:created xsi:type="dcterms:W3CDTF">2020-11-13T17:11:00Z</dcterms:created>
  <dcterms:modified xsi:type="dcterms:W3CDTF">2020-11-13T17:11:00Z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