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58" w:rsidRDefault="002A4FAD" w:rsidP="006D7286">
      <w:pPr>
        <w:pStyle w:val="ListParagraph"/>
      </w:pPr>
      <w:r>
        <w:tab/>
      </w:r>
      <w:r>
        <w:tab/>
      </w:r>
      <w:r>
        <w:tab/>
      </w:r>
    </w:p>
    <w:p w:rsidR="00602F58" w:rsidRDefault="00602F58" w:rsidP="006D7286">
      <w:pPr>
        <w:pStyle w:val="ListParagraph"/>
      </w:pPr>
    </w:p>
    <w:p w:rsidR="006D7286" w:rsidRDefault="00580BCF" w:rsidP="00602F58">
      <w:pPr>
        <w:pStyle w:val="ListParagraph"/>
        <w:ind w:left="2160" w:firstLine="720"/>
      </w:pPr>
      <w:r>
        <w:t>STOCKIST DECLARATION FOR GS</w:t>
      </w:r>
      <w:r w:rsidR="00525773">
        <w:t>T</w:t>
      </w: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</w:pPr>
      <w:r w:rsidRPr="00525773">
        <w:rPr>
          <w:highlight w:val="yellow"/>
        </w:rPr>
        <w:t>Dated</w:t>
      </w:r>
      <w:r w:rsidR="00602F58" w:rsidRPr="00525773">
        <w:rPr>
          <w:highlight w:val="yellow"/>
        </w:rPr>
        <w:t>:</w:t>
      </w:r>
      <w:r w:rsidR="0096091B">
        <w:t xml:space="preserve"> 28/06</w:t>
      </w:r>
      <w:r w:rsidR="00602F58">
        <w:t>/2021</w:t>
      </w:r>
    </w:p>
    <w:p w:rsidR="006D7286" w:rsidRDefault="006D7286" w:rsidP="006D7286">
      <w:pPr>
        <w:pStyle w:val="ListParagraph"/>
      </w:pPr>
    </w:p>
    <w:p w:rsidR="00D9556C" w:rsidRDefault="00D9556C" w:rsidP="006D7286">
      <w:pPr>
        <w:pStyle w:val="ListParagraph"/>
      </w:pPr>
      <w:r>
        <w:t>TO</w:t>
      </w:r>
    </w:p>
    <w:p w:rsidR="006D7286" w:rsidRDefault="006D7286" w:rsidP="006D7286">
      <w:pPr>
        <w:pStyle w:val="ListParagraph"/>
      </w:pPr>
      <w:r>
        <w:t>M/S J.K. CEMENT LTD</w:t>
      </w:r>
    </w:p>
    <w:p w:rsidR="006D7286" w:rsidRDefault="00D9556C" w:rsidP="006D7286">
      <w:pPr>
        <w:pStyle w:val="ListParagraph"/>
      </w:pPr>
      <w:r>
        <w:t>4</w:t>
      </w:r>
      <w:r w:rsidRPr="00D9556C">
        <w:rPr>
          <w:vertAlign w:val="superscript"/>
        </w:rPr>
        <w:t>TH</w:t>
      </w:r>
      <w:r>
        <w:t xml:space="preserve"> Floor, Plot NO. A-2,</w:t>
      </w:r>
    </w:p>
    <w:p w:rsidR="00D9556C" w:rsidRDefault="00D9556C" w:rsidP="006D7286">
      <w:pPr>
        <w:pStyle w:val="ListParagraph"/>
      </w:pPr>
      <w:r>
        <w:t>UDB Corporate Tower</w:t>
      </w:r>
    </w:p>
    <w:p w:rsidR="006D7286" w:rsidRDefault="00D9556C" w:rsidP="006D7286">
      <w:pPr>
        <w:pStyle w:val="ListParagraph"/>
      </w:pPr>
      <w:r>
        <w:t>JLN Marg, Near Jawahar Circle,</w:t>
      </w:r>
    </w:p>
    <w:p w:rsidR="00D9556C" w:rsidRDefault="00D9556C" w:rsidP="006D7286">
      <w:pPr>
        <w:pStyle w:val="ListParagraph"/>
      </w:pPr>
      <w:r>
        <w:t>Jaipur-302017</w:t>
      </w: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  <w:jc w:val="both"/>
      </w:pPr>
      <w:r>
        <w:t xml:space="preserve">We hereby request you to kindly give the following type of discounts with deduction of GST for the period </w:t>
      </w:r>
      <w:r w:rsidR="0096091B">
        <w:rPr>
          <w:highlight w:val="yellow"/>
        </w:rPr>
        <w:t>July</w:t>
      </w:r>
      <w:r w:rsidR="00602F58">
        <w:rPr>
          <w:highlight w:val="yellow"/>
        </w:rPr>
        <w:t>.21</w:t>
      </w:r>
      <w:r w:rsidRPr="00580BCF">
        <w:rPr>
          <w:highlight w:val="yellow"/>
        </w:rPr>
        <w:t xml:space="preserve"> to </w:t>
      </w:r>
      <w:r w:rsidR="0096091B">
        <w:rPr>
          <w:highlight w:val="yellow"/>
        </w:rPr>
        <w:t>Sep</w:t>
      </w:r>
      <w:r w:rsidR="00602F58">
        <w:rPr>
          <w:highlight w:val="yellow"/>
        </w:rPr>
        <w:t>.21</w:t>
      </w:r>
      <w:r>
        <w:t xml:space="preserve"> in our account. Please </w:t>
      </w:r>
      <w:r w:rsidR="002A4FAD">
        <w:t xml:space="preserve">execute </w:t>
      </w:r>
      <w:r>
        <w:t xml:space="preserve">the GST </w:t>
      </w:r>
      <w:r w:rsidR="002A4FAD">
        <w:t>return</w:t>
      </w:r>
      <w:r>
        <w:t xml:space="preserve"> accordingly on following discounts:-</w:t>
      </w:r>
    </w:p>
    <w:p w:rsidR="006D7286" w:rsidRDefault="006D7286" w:rsidP="006D7286">
      <w:pPr>
        <w:pStyle w:val="ListParagraph"/>
        <w:jc w:val="both"/>
      </w:pPr>
    </w:p>
    <w:p w:rsidR="006D7286" w:rsidRDefault="006D7286" w:rsidP="006D7286">
      <w:pPr>
        <w:pStyle w:val="ListParagraph"/>
      </w:pP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Quarterly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Half yearly discount</w:t>
      </w:r>
      <w:bookmarkStart w:id="0" w:name="_GoBack"/>
      <w:bookmarkEnd w:id="0"/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RH/ZH Kitty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Annual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Loyalty(Gold star)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Unloading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Development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Monthly target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Monthly bucket scheme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PSC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Trade discount</w:t>
      </w:r>
    </w:p>
    <w:p w:rsidR="006D7286" w:rsidRDefault="006D7286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Rural discount</w:t>
      </w:r>
    </w:p>
    <w:p w:rsidR="004F3653" w:rsidRDefault="004F3653" w:rsidP="006D7286">
      <w:pPr>
        <w:pStyle w:val="ListParagraph"/>
        <w:numPr>
          <w:ilvl w:val="0"/>
          <w:numId w:val="1"/>
        </w:numPr>
        <w:spacing w:after="160" w:line="259" w:lineRule="auto"/>
      </w:pPr>
      <w:r>
        <w:t>Cash Discount</w:t>
      </w:r>
    </w:p>
    <w:p w:rsidR="006D7286" w:rsidRDefault="006D7286" w:rsidP="006D7286"/>
    <w:p w:rsidR="004F3653" w:rsidRDefault="006D7286" w:rsidP="006D7286">
      <w:pPr>
        <w:ind w:left="720"/>
        <w:jc w:val="both"/>
      </w:pPr>
      <w:r>
        <w:t>I/We</w:t>
      </w:r>
      <w:r w:rsidR="004F3653">
        <w:t xml:space="preserve"> have adopted the practice to settle bills and discount regularly and file the return in time. I/We confirm after checking the detail and </w:t>
      </w:r>
      <w:r w:rsidR="006477D9">
        <w:t>reconciliation from</w:t>
      </w:r>
      <w:r w:rsidR="004F3653">
        <w:t xml:space="preserve"> GST portal </w:t>
      </w:r>
      <w:r w:rsidR="005D02E7">
        <w:t xml:space="preserve">related to last GST Return and </w:t>
      </w:r>
      <w:r w:rsidR="004F3653">
        <w:t xml:space="preserve">nothing is unmatched </w:t>
      </w:r>
      <w:r w:rsidR="006477D9">
        <w:t>to date</w:t>
      </w:r>
      <w:r w:rsidR="004F3653">
        <w:t xml:space="preserve">. </w:t>
      </w:r>
    </w:p>
    <w:p w:rsidR="006D7286" w:rsidRDefault="004F3653" w:rsidP="006D7286">
      <w:pPr>
        <w:ind w:left="720"/>
        <w:jc w:val="both"/>
      </w:pPr>
      <w:r>
        <w:t>I/We</w:t>
      </w:r>
      <w:r w:rsidR="006D7286">
        <w:t xml:space="preserve"> will confirm </w:t>
      </w:r>
      <w:r w:rsidR="006477D9">
        <w:t>that any</w:t>
      </w:r>
      <w:r w:rsidR="006D7286">
        <w:t xml:space="preserve"> future liability in reference to these schemes arises on Company, I/we will make good the same and will also submit necessary information time to time asked by Statutory Authorities in reference to said schemes</w:t>
      </w:r>
    </w:p>
    <w:p w:rsidR="006D7286" w:rsidRDefault="006D7286" w:rsidP="006D7286">
      <w:pPr>
        <w:ind w:left="720"/>
      </w:pPr>
    </w:p>
    <w:p w:rsidR="006D7286" w:rsidRDefault="006D7286" w:rsidP="006D7286">
      <w:pPr>
        <w:ind w:left="720"/>
      </w:pPr>
      <w:r>
        <w:t>Thanking you,</w:t>
      </w:r>
    </w:p>
    <w:p w:rsidR="006D7286" w:rsidRDefault="006D7286" w:rsidP="006D7286">
      <w:pPr>
        <w:ind w:left="720"/>
      </w:pPr>
    </w:p>
    <w:p w:rsidR="006D7286" w:rsidRDefault="006D7286" w:rsidP="00602F58">
      <w:pPr>
        <w:ind w:firstLine="720"/>
      </w:pPr>
      <w:r>
        <w:t>Yours faithfully,</w:t>
      </w:r>
    </w:p>
    <w:p w:rsidR="006D7286" w:rsidRDefault="006D7286" w:rsidP="006D7286">
      <w:pPr>
        <w:ind w:left="720"/>
      </w:pPr>
      <w:r>
        <w:t>FOR</w:t>
      </w:r>
    </w:p>
    <w:sectPr w:rsidR="006D7286" w:rsidSect="00F17377">
      <w:pgSz w:w="11906" w:h="16838" w:code="9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21BA3"/>
    <w:multiLevelType w:val="hybridMultilevel"/>
    <w:tmpl w:val="4628F63E"/>
    <w:lvl w:ilvl="0" w:tplc="8D4C1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50"/>
    <w:rsid w:val="0000471F"/>
    <w:rsid w:val="00135895"/>
    <w:rsid w:val="00140FFB"/>
    <w:rsid w:val="001F1D6E"/>
    <w:rsid w:val="0029129A"/>
    <w:rsid w:val="00293AE4"/>
    <w:rsid w:val="002A4F72"/>
    <w:rsid w:val="002A4FAD"/>
    <w:rsid w:val="0035118B"/>
    <w:rsid w:val="00423D01"/>
    <w:rsid w:val="004906A6"/>
    <w:rsid w:val="00491FAF"/>
    <w:rsid w:val="004C0F63"/>
    <w:rsid w:val="004F3653"/>
    <w:rsid w:val="00525773"/>
    <w:rsid w:val="00560F2E"/>
    <w:rsid w:val="00580BCF"/>
    <w:rsid w:val="00596B8F"/>
    <w:rsid w:val="005B0F50"/>
    <w:rsid w:val="005D02E7"/>
    <w:rsid w:val="00602F58"/>
    <w:rsid w:val="006477D9"/>
    <w:rsid w:val="006D71AE"/>
    <w:rsid w:val="006D7286"/>
    <w:rsid w:val="0096091B"/>
    <w:rsid w:val="009A1CC9"/>
    <w:rsid w:val="00A111D6"/>
    <w:rsid w:val="00A5583A"/>
    <w:rsid w:val="00B33C09"/>
    <w:rsid w:val="00C31A9B"/>
    <w:rsid w:val="00CE3573"/>
    <w:rsid w:val="00D9556C"/>
    <w:rsid w:val="00DC383C"/>
    <w:rsid w:val="00DE6FAB"/>
    <w:rsid w:val="00DF2F9D"/>
    <w:rsid w:val="00E55F08"/>
    <w:rsid w:val="00ED2571"/>
    <w:rsid w:val="00F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7F8A"/>
  <w15:chartTrackingRefBased/>
  <w15:docId w15:val="{CE9B4304-A6C2-46FA-8F9B-48571538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18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Misra</dc:creator>
  <cp:keywords/>
  <dc:description/>
  <cp:lastModifiedBy>Kapil Singal</cp:lastModifiedBy>
  <cp:revision>2</cp:revision>
  <cp:lastPrinted>2018-12-10T06:52:00Z</cp:lastPrinted>
  <dcterms:created xsi:type="dcterms:W3CDTF">2021-12-09T10:30:00Z</dcterms:created>
  <dcterms:modified xsi:type="dcterms:W3CDTF">2021-12-09T10:30:00Z</dcterms:modified>
</cp:coreProperties>
</file>