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9801" w14:textId="25A8D0E1" w:rsidR="00AF47B7" w:rsidRDefault="00AF47B7">
      <w:r>
        <w:t xml:space="preserve">Man sier enkelt </w:t>
      </w:r>
      <w:proofErr w:type="spellStart"/>
      <w:r>
        <w:t>å</w:t>
      </w:r>
      <w:proofErr w:type="spellEnd"/>
      <w:r>
        <w:t xml:space="preserve"> greit at du først nevner begge variablene med komma mellom etter så skriver man = også x, y i andre rekkefølgen. Så er det bare å </w:t>
      </w:r>
      <w:proofErr w:type="spellStart"/>
      <w:r>
        <w:t>printe</w:t>
      </w:r>
      <w:proofErr w:type="spellEnd"/>
      <w:r>
        <w:t xml:space="preserve"> ut. </w:t>
      </w:r>
    </w:p>
    <w:p w14:paraId="5861FB5D" w14:textId="41F4FE65" w:rsidR="00D32EAD" w:rsidRDefault="00D32EAD"/>
    <w:p w14:paraId="6ED039D6" w14:textId="50B01158" w:rsidR="00D32EAD" w:rsidRDefault="00C113CA" w:rsidP="00D61AEE">
      <w:pPr>
        <w:tabs>
          <w:tab w:val="left" w:pos="6684"/>
        </w:tabs>
      </w:pPr>
      <w:r>
        <w:t xml:space="preserve">Alternativt kan man mellom lagre slik at ingen data blir skrevet over. </w:t>
      </w:r>
      <w:r w:rsidR="00D61AEE">
        <w:tab/>
      </w:r>
    </w:p>
    <w:sectPr w:rsidR="00D32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B7"/>
    <w:rsid w:val="007821D2"/>
    <w:rsid w:val="00AF47B7"/>
    <w:rsid w:val="00C113CA"/>
    <w:rsid w:val="00D32EAD"/>
    <w:rsid w:val="00D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B134"/>
  <w15:chartTrackingRefBased/>
  <w15:docId w15:val="{78CF9C18-EE92-4B2F-B0B7-2CFF19C4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FA540ABCC90C478CBE56C68BFF1785" ma:contentTypeVersion="9" ma:contentTypeDescription="Opprett et nytt dokument." ma:contentTypeScope="" ma:versionID="aebeed46584a12706154cd7744485072">
  <xsd:schema xmlns:xsd="http://www.w3.org/2001/XMLSchema" xmlns:xs="http://www.w3.org/2001/XMLSchema" xmlns:p="http://schemas.microsoft.com/office/2006/metadata/properties" xmlns:ns2="ab9ff6df-10c9-48d9-a225-485bae2c868c" xmlns:ns3="f494bc9d-6c7e-4b3b-8e9f-aabf72db2115" targetNamespace="http://schemas.microsoft.com/office/2006/metadata/properties" ma:root="true" ma:fieldsID="c9fa4231dd9885101944f4761297c5be" ns2:_="" ns3:_="">
    <xsd:import namespace="ab9ff6df-10c9-48d9-a225-485bae2c868c"/>
    <xsd:import namespace="f494bc9d-6c7e-4b3b-8e9f-aabf72db21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f6df-10c9-48d9-a225-485bae2c8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68c1ad3d-08c0-4d35-9812-9f19ea750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4bc9d-6c7e-4b3b-8e9f-aabf72db21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99efdc9-b644-4a7c-862c-99f931d4d964}" ma:internalName="TaxCatchAll" ma:showField="CatchAllData" ma:web="f494bc9d-6c7e-4b3b-8e9f-aabf72db2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94bc9d-6c7e-4b3b-8e9f-aabf72db2115" xsi:nil="true"/>
    <lcf76f155ced4ddcb4097134ff3c332f xmlns="ab9ff6df-10c9-48d9-a225-485bae2c868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BEC259-AD34-4B29-8DDB-9606A740A6BB}"/>
</file>

<file path=customXml/itemProps2.xml><?xml version="1.0" encoding="utf-8"?>
<ds:datastoreItem xmlns:ds="http://schemas.openxmlformats.org/officeDocument/2006/customXml" ds:itemID="{8FA4AE5A-FD4E-4C5F-B053-0DE8ED20184A}"/>
</file>

<file path=customXml/itemProps3.xml><?xml version="1.0" encoding="utf-8"?>
<ds:datastoreItem xmlns:ds="http://schemas.openxmlformats.org/officeDocument/2006/customXml" ds:itemID="{F21DCA3D-C9F8-4689-8494-A52931AEE3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Bjørbæk-Hansen</dc:creator>
  <cp:keywords/>
  <dc:description/>
  <cp:lastModifiedBy>Benjamin Bjørbæk-Hansen</cp:lastModifiedBy>
  <cp:revision>1</cp:revision>
  <dcterms:created xsi:type="dcterms:W3CDTF">2022-09-30T06:12:00Z</dcterms:created>
  <dcterms:modified xsi:type="dcterms:W3CDTF">2022-09-30T07:22:00Z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0x01010044FA540ABCC90C478CBE56C68BFF1785</vt:lpwstr>
  </property>
</Properties>
</file>