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8A0972" w14:textId="77777777" w:rsidR="00DE4D9D" w:rsidRPr="0094528D" w:rsidRDefault="00E9258C" w:rsidP="0055618E">
      <w:pPr>
        <w:spacing w:afterLines="50" w:after="180" w:line="500" w:lineRule="atLeast"/>
        <w:jc w:val="center"/>
        <w:rPr>
          <w:rFonts w:ascii="Times New Roman"/>
          <w:b/>
          <w:sz w:val="32"/>
          <w:szCs w:val="30"/>
        </w:rPr>
      </w:pPr>
      <w:r w:rsidRPr="00E9258C">
        <w:rPr>
          <w:rFonts w:ascii="Times New Roman" w:hint="eastAsia"/>
          <w:b/>
          <w:sz w:val="32"/>
          <w:szCs w:val="30"/>
        </w:rPr>
        <w:t>「</w:t>
      </w:r>
      <w:r w:rsidR="00AD7F88">
        <w:rPr>
          <w:rFonts w:ascii="Times New Roman" w:hint="eastAsia"/>
          <w:b/>
          <w:sz w:val="32"/>
          <w:szCs w:val="30"/>
        </w:rPr>
        <w:t>信用卡呆帳債權金額及其他信用卡</w:t>
      </w:r>
      <w:r w:rsidRPr="00E9258C">
        <w:rPr>
          <w:rFonts w:ascii="Times New Roman" w:hint="eastAsia"/>
          <w:b/>
          <w:sz w:val="32"/>
          <w:szCs w:val="30"/>
        </w:rPr>
        <w:t>」</w:t>
      </w:r>
      <w:r w:rsidR="00AD7F88">
        <w:rPr>
          <w:rFonts w:ascii="Times New Roman" w:hint="eastAsia"/>
          <w:b/>
          <w:sz w:val="32"/>
          <w:szCs w:val="30"/>
        </w:rPr>
        <w:t>討論</w:t>
      </w:r>
      <w:r w:rsidRPr="00E9258C">
        <w:rPr>
          <w:rFonts w:ascii="Times New Roman" w:hint="eastAsia"/>
          <w:b/>
          <w:sz w:val="32"/>
          <w:szCs w:val="30"/>
        </w:rPr>
        <w:t>會議</w:t>
      </w:r>
      <w:r w:rsidR="001C0667" w:rsidRPr="0094528D">
        <w:rPr>
          <w:rFonts w:ascii="Times New Roman"/>
          <w:b/>
          <w:sz w:val="32"/>
          <w:szCs w:val="30"/>
        </w:rPr>
        <w:t>紀</w:t>
      </w:r>
      <w:r w:rsidR="00411D87" w:rsidRPr="0094528D">
        <w:rPr>
          <w:rFonts w:ascii="Times New Roman"/>
          <w:b/>
          <w:sz w:val="32"/>
          <w:szCs w:val="30"/>
        </w:rPr>
        <w:t>錄</w:t>
      </w:r>
    </w:p>
    <w:p w14:paraId="3E99075F" w14:textId="34046880" w:rsidR="00DE4D9D" w:rsidRPr="0094528D" w:rsidRDefault="00DE4D9D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時間：</w:t>
      </w:r>
      <w:r w:rsidR="004D4A9C" w:rsidRPr="0094528D">
        <w:rPr>
          <w:rFonts w:ascii="Times New Roman"/>
          <w:color w:val="000000"/>
          <w:sz w:val="26"/>
          <w:szCs w:val="26"/>
        </w:rPr>
        <w:t>11</w:t>
      </w:r>
      <w:r w:rsidR="00E9258C">
        <w:rPr>
          <w:rFonts w:ascii="Times New Roman" w:hint="eastAsia"/>
          <w:color w:val="000000"/>
          <w:sz w:val="26"/>
          <w:szCs w:val="26"/>
        </w:rPr>
        <w:t>5</w:t>
      </w:r>
      <w:r w:rsidRPr="0094528D">
        <w:rPr>
          <w:rFonts w:ascii="Times New Roman"/>
          <w:color w:val="000000"/>
          <w:sz w:val="26"/>
          <w:szCs w:val="26"/>
        </w:rPr>
        <w:t>年</w:t>
      </w:r>
      <w:r w:rsidR="00D53E42">
        <w:rPr>
          <w:rFonts w:ascii="Times New Roman" w:hint="eastAsia"/>
          <w:color w:val="000000"/>
          <w:sz w:val="26"/>
          <w:szCs w:val="26"/>
        </w:rPr>
        <w:t>3</w:t>
      </w:r>
      <w:r w:rsidRPr="0094528D">
        <w:rPr>
          <w:rFonts w:ascii="Times New Roman"/>
          <w:color w:val="000000"/>
          <w:sz w:val="26"/>
          <w:szCs w:val="26"/>
        </w:rPr>
        <w:t>月</w:t>
      </w:r>
      <w:r w:rsidR="00D53E42">
        <w:rPr>
          <w:rFonts w:ascii="Times New Roman" w:hint="eastAsia"/>
          <w:color w:val="000000"/>
          <w:sz w:val="26"/>
          <w:szCs w:val="26"/>
        </w:rPr>
        <w:t>17</w:t>
      </w:r>
      <w:r w:rsidRPr="0094528D">
        <w:rPr>
          <w:rFonts w:ascii="Times New Roman"/>
          <w:color w:val="000000"/>
          <w:sz w:val="26"/>
          <w:szCs w:val="26"/>
        </w:rPr>
        <w:t>日</w:t>
      </w:r>
      <w:r w:rsidR="00D53E42">
        <w:rPr>
          <w:rFonts w:ascii="Times New Roman" w:hint="eastAsia"/>
          <w:color w:val="000000"/>
          <w:sz w:val="26"/>
          <w:szCs w:val="26"/>
        </w:rPr>
        <w:t>下</w:t>
      </w:r>
      <w:r w:rsidRPr="0094528D">
        <w:rPr>
          <w:rFonts w:ascii="Times New Roman"/>
          <w:color w:val="000000"/>
          <w:sz w:val="26"/>
          <w:szCs w:val="26"/>
        </w:rPr>
        <w:t>午</w:t>
      </w:r>
      <w:r w:rsidR="00D53E42">
        <w:rPr>
          <w:rFonts w:ascii="Times New Roman" w:hint="eastAsia"/>
          <w:color w:val="000000"/>
          <w:sz w:val="26"/>
          <w:szCs w:val="26"/>
        </w:rPr>
        <w:t>15</w:t>
      </w:r>
      <w:r w:rsidRPr="0094528D">
        <w:rPr>
          <w:rFonts w:ascii="Times New Roman"/>
          <w:color w:val="000000"/>
          <w:sz w:val="26"/>
          <w:szCs w:val="26"/>
        </w:rPr>
        <w:t>時</w:t>
      </w:r>
      <w:r w:rsidR="00D53E42">
        <w:rPr>
          <w:rFonts w:ascii="Times New Roman" w:hint="eastAsia"/>
          <w:color w:val="000000"/>
          <w:sz w:val="26"/>
          <w:szCs w:val="26"/>
        </w:rPr>
        <w:t>00</w:t>
      </w:r>
      <w:r w:rsidR="005E2994" w:rsidRPr="0094528D">
        <w:rPr>
          <w:rFonts w:ascii="Times New Roman"/>
          <w:color w:val="000000"/>
          <w:sz w:val="26"/>
          <w:szCs w:val="26"/>
          <w:lang w:eastAsia="zh-HK"/>
        </w:rPr>
        <w:t>分</w:t>
      </w:r>
    </w:p>
    <w:p w14:paraId="0FBCA0C1" w14:textId="66D42F28" w:rsidR="00DE4D9D" w:rsidRPr="0094528D" w:rsidRDefault="00DE4D9D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地點：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總行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7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樓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70</w:t>
      </w:r>
      <w:r w:rsidR="00D53E42">
        <w:rPr>
          <w:rFonts w:ascii="Times New Roman" w:hint="eastAsia"/>
          <w:color w:val="000000"/>
          <w:sz w:val="26"/>
          <w:szCs w:val="26"/>
        </w:rPr>
        <w:t>1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會議室</w:t>
      </w:r>
    </w:p>
    <w:p w14:paraId="526FCC67" w14:textId="77777777" w:rsidR="005A2424" w:rsidRPr="0094528D" w:rsidRDefault="005A2424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主席：</w:t>
      </w:r>
      <w:r w:rsidR="00E9258C" w:rsidRPr="00E9258C">
        <w:rPr>
          <w:rFonts w:ascii="Times New Roman" w:hint="eastAsia"/>
          <w:color w:val="000000"/>
          <w:sz w:val="26"/>
          <w:szCs w:val="26"/>
        </w:rPr>
        <w:t>宋副總經理同強</w:t>
      </w:r>
      <w:r w:rsidR="004948CD" w:rsidRPr="0094528D">
        <w:rPr>
          <w:rFonts w:ascii="Times New Roman"/>
          <w:color w:val="000000"/>
          <w:sz w:val="26"/>
          <w:szCs w:val="26"/>
        </w:rPr>
        <w:t xml:space="preserve">        </w:t>
      </w:r>
      <w:r w:rsidR="00777D57" w:rsidRPr="0094528D">
        <w:rPr>
          <w:rFonts w:ascii="Times New Roman"/>
          <w:color w:val="000000"/>
          <w:sz w:val="26"/>
          <w:szCs w:val="26"/>
        </w:rPr>
        <w:t xml:space="preserve">     </w:t>
      </w:r>
      <w:r w:rsidR="00DD26FB" w:rsidRPr="0094528D">
        <w:rPr>
          <w:rFonts w:ascii="Times New Roman"/>
          <w:color w:val="000000"/>
          <w:sz w:val="26"/>
          <w:szCs w:val="26"/>
        </w:rPr>
        <w:t xml:space="preserve">      </w:t>
      </w:r>
      <w:r w:rsidR="00777D57" w:rsidRPr="0094528D">
        <w:rPr>
          <w:rFonts w:ascii="Times New Roman"/>
          <w:color w:val="000000"/>
          <w:sz w:val="26"/>
          <w:szCs w:val="26"/>
        </w:rPr>
        <w:t xml:space="preserve">         </w:t>
      </w:r>
      <w:r w:rsidR="004948CD" w:rsidRPr="0094528D">
        <w:rPr>
          <w:rFonts w:ascii="Times New Roman"/>
          <w:color w:val="000000"/>
          <w:sz w:val="26"/>
          <w:szCs w:val="26"/>
        </w:rPr>
        <w:t xml:space="preserve">    </w:t>
      </w:r>
      <w:r w:rsidR="00A172F5" w:rsidRPr="0094528D">
        <w:rPr>
          <w:rFonts w:ascii="Times New Roman"/>
          <w:color w:val="000000"/>
          <w:sz w:val="26"/>
          <w:szCs w:val="26"/>
        </w:rPr>
        <w:t xml:space="preserve">   </w:t>
      </w:r>
      <w:r w:rsidR="0094528D">
        <w:rPr>
          <w:rFonts w:ascii="Times New Roman" w:hint="eastAsia"/>
          <w:color w:val="000000"/>
          <w:sz w:val="26"/>
          <w:szCs w:val="26"/>
        </w:rPr>
        <w:t xml:space="preserve">      </w:t>
      </w:r>
      <w:r w:rsidR="00AA6CBE" w:rsidRPr="0094528D">
        <w:rPr>
          <w:rFonts w:ascii="Times New Roman"/>
          <w:color w:val="000000"/>
          <w:sz w:val="26"/>
          <w:szCs w:val="26"/>
        </w:rPr>
        <w:t>記</w:t>
      </w:r>
      <w:r w:rsidR="00A172F5" w:rsidRPr="0094528D">
        <w:rPr>
          <w:rFonts w:ascii="Times New Roman"/>
          <w:color w:val="000000"/>
          <w:sz w:val="26"/>
          <w:szCs w:val="26"/>
        </w:rPr>
        <w:t>錄：</w:t>
      </w:r>
      <w:r w:rsidR="00C60732">
        <w:rPr>
          <w:rFonts w:ascii="Times New Roman" w:hint="eastAsia"/>
          <w:color w:val="000000"/>
          <w:sz w:val="26"/>
          <w:szCs w:val="26"/>
        </w:rPr>
        <w:t>林宜臻</w:t>
      </w:r>
    </w:p>
    <w:p w14:paraId="26015F6A" w14:textId="77777777" w:rsidR="00227B50" w:rsidRPr="0094528D" w:rsidRDefault="00DE4D9D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出席人員：</w:t>
      </w:r>
      <w:r w:rsidR="00411D87" w:rsidRPr="0094528D">
        <w:rPr>
          <w:rFonts w:ascii="Times New Roman"/>
          <w:color w:val="000000"/>
          <w:sz w:val="26"/>
          <w:szCs w:val="26"/>
        </w:rPr>
        <w:t>(</w:t>
      </w:r>
      <w:r w:rsidR="00411D87" w:rsidRPr="0094528D">
        <w:rPr>
          <w:rFonts w:ascii="Times New Roman"/>
          <w:color w:val="000000"/>
          <w:sz w:val="26"/>
          <w:szCs w:val="26"/>
        </w:rPr>
        <w:t>詳簽到單</w:t>
      </w:r>
      <w:r w:rsidR="00411D87" w:rsidRPr="0094528D">
        <w:rPr>
          <w:rFonts w:ascii="Times New Roman"/>
          <w:color w:val="000000"/>
          <w:sz w:val="26"/>
          <w:szCs w:val="26"/>
        </w:rPr>
        <w:t>)</w:t>
      </w:r>
    </w:p>
    <w:p w14:paraId="1DB630BD" w14:textId="77777777" w:rsidR="002256CB" w:rsidRPr="0094528D" w:rsidRDefault="00A645A3" w:rsidP="0055618E">
      <w:p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6"/>
          <w:szCs w:val="26"/>
        </w:rPr>
      </w:pPr>
      <w:r w:rsidRPr="0094528D">
        <w:rPr>
          <w:rFonts w:ascii="Times New Roman"/>
          <w:color w:val="000000"/>
          <w:sz w:val="26"/>
          <w:szCs w:val="26"/>
        </w:rPr>
        <w:t>報告事項：</w:t>
      </w:r>
      <w:r w:rsidR="004048BF" w:rsidRPr="0094528D">
        <w:rPr>
          <w:rFonts w:ascii="Times New Roman"/>
          <w:color w:val="000000"/>
          <w:sz w:val="26"/>
          <w:szCs w:val="26"/>
        </w:rPr>
        <w:t>略</w:t>
      </w:r>
    </w:p>
    <w:p w14:paraId="71788438" w14:textId="77777777" w:rsidR="005B57C3" w:rsidRDefault="002F09F2" w:rsidP="0055618E">
      <w:p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</w:rPr>
      </w:pPr>
      <w:r w:rsidRPr="0094528D">
        <w:rPr>
          <w:rFonts w:ascii="Times New Roman"/>
          <w:sz w:val="26"/>
          <w:szCs w:val="26"/>
          <w:lang w:eastAsia="zh-HK"/>
        </w:rPr>
        <w:t>討論重點及</w:t>
      </w:r>
      <w:r w:rsidR="007B0822" w:rsidRPr="0094528D">
        <w:rPr>
          <w:rFonts w:ascii="Times New Roman"/>
          <w:sz w:val="26"/>
          <w:szCs w:val="26"/>
        </w:rPr>
        <w:t>決議事項：</w:t>
      </w:r>
    </w:p>
    <w:p w14:paraId="37755613" w14:textId="6D0FD50C" w:rsidR="00830E00" w:rsidRPr="00830E00" w:rsidRDefault="009A5596" w:rsidP="0055618E">
      <w:pPr>
        <w:numPr>
          <w:ilvl w:val="0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>
        <w:rPr>
          <w:rFonts w:ascii="Times New Roman" w:hint="eastAsia"/>
          <w:sz w:val="26"/>
          <w:szCs w:val="26"/>
        </w:rPr>
        <w:t>軟體介面操作年度教育訓練</w:t>
      </w:r>
      <w:r w:rsidR="00830E00" w:rsidRPr="0055618E">
        <w:rPr>
          <w:rFonts w:ascii="Times New Roman" w:hint="eastAsia"/>
          <w:sz w:val="26"/>
          <w:szCs w:val="26"/>
          <w:lang w:eastAsia="zh-HK"/>
        </w:rPr>
        <w:t>：</w:t>
      </w:r>
    </w:p>
    <w:p w14:paraId="2B73E8F3" w14:textId="77777777" w:rsidR="00D02061" w:rsidRDefault="00301C66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bookmarkStart w:id="0" w:name="_Hlk223362787"/>
      <w:r w:rsidRPr="00301C66">
        <w:rPr>
          <w:rFonts w:ascii="Times New Roman" w:hint="eastAsia"/>
          <w:sz w:val="26"/>
          <w:szCs w:val="26"/>
          <w:lang w:eastAsia="zh-HK"/>
        </w:rPr>
        <w:t>配合聯徵中心</w:t>
      </w:r>
      <w:r w:rsidRPr="00301C66">
        <w:rPr>
          <w:rFonts w:ascii="Times New Roman" w:hint="eastAsia"/>
          <w:sz w:val="26"/>
          <w:szCs w:val="26"/>
          <w:lang w:eastAsia="zh-HK"/>
        </w:rPr>
        <w:t xml:space="preserve"> 115 </w:t>
      </w:r>
      <w:r w:rsidRPr="00301C66">
        <w:rPr>
          <w:rFonts w:ascii="Times New Roman" w:hint="eastAsia"/>
          <w:sz w:val="26"/>
          <w:szCs w:val="26"/>
          <w:lang w:eastAsia="zh-HK"/>
        </w:rPr>
        <w:t>年</w:t>
      </w:r>
      <w:r w:rsidRPr="00301C66">
        <w:rPr>
          <w:rFonts w:ascii="Times New Roman" w:hint="eastAsia"/>
          <w:sz w:val="26"/>
          <w:szCs w:val="26"/>
          <w:lang w:eastAsia="zh-HK"/>
        </w:rPr>
        <w:t xml:space="preserve"> 1 </w:t>
      </w:r>
      <w:r w:rsidRPr="00301C66">
        <w:rPr>
          <w:rFonts w:ascii="Times New Roman" w:hint="eastAsia"/>
          <w:sz w:val="26"/>
          <w:szCs w:val="26"/>
          <w:lang w:eastAsia="zh-HK"/>
        </w:rPr>
        <w:t>月</w:t>
      </w:r>
      <w:r w:rsidRPr="00301C66">
        <w:rPr>
          <w:rFonts w:ascii="Times New Roman" w:hint="eastAsia"/>
          <w:sz w:val="26"/>
          <w:szCs w:val="26"/>
          <w:lang w:eastAsia="zh-HK"/>
        </w:rPr>
        <w:t xml:space="preserve"> 21 </w:t>
      </w:r>
      <w:r w:rsidRPr="00301C66">
        <w:rPr>
          <w:rFonts w:ascii="Times New Roman" w:hint="eastAsia"/>
          <w:sz w:val="26"/>
          <w:szCs w:val="26"/>
          <w:lang w:eastAsia="zh-HK"/>
        </w:rPr>
        <w:t>日說明會要求，新增「信用卡呆帳對內債權」與「對外債權」金額兩項欄位。</w:t>
      </w:r>
    </w:p>
    <w:p w14:paraId="18BC8826" w14:textId="77777777" w:rsidR="00301C66" w:rsidRDefault="00301C66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 w:rsidRPr="00301C66">
        <w:rPr>
          <w:rFonts w:ascii="Times New Roman" w:hint="eastAsia"/>
          <w:sz w:val="26"/>
          <w:szCs w:val="26"/>
          <w:lang w:eastAsia="zh-HK"/>
        </w:rPr>
        <w:t>配合政策期程，預計於聯徵中心函報金管會核准備查兩年後正式上線。</w:t>
      </w:r>
    </w:p>
    <w:p w14:paraId="13BFD36D" w14:textId="77777777" w:rsidR="0055618E" w:rsidRDefault="0055618E" w:rsidP="0055618E">
      <w:pPr>
        <w:numPr>
          <w:ilvl w:val="0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 w:rsidRPr="0055618E">
        <w:rPr>
          <w:rFonts w:ascii="Times New Roman" w:hint="eastAsia"/>
          <w:sz w:val="26"/>
          <w:szCs w:val="26"/>
        </w:rPr>
        <w:t>報送資料產製與傳送</w:t>
      </w:r>
      <w:r w:rsidRPr="0055618E">
        <w:rPr>
          <w:rFonts w:ascii="Times New Roman" w:hint="eastAsia"/>
          <w:sz w:val="26"/>
          <w:szCs w:val="26"/>
          <w:lang w:eastAsia="zh-HK"/>
        </w:rPr>
        <w:t>：</w:t>
      </w:r>
    </w:p>
    <w:p w14:paraId="411ECA39" w14:textId="77777777" w:rsidR="00301C66" w:rsidRPr="0055618E" w:rsidRDefault="0055618E" w:rsidP="0055618E">
      <w:pPr>
        <w:adjustRightInd w:val="0"/>
        <w:snapToGrid w:val="0"/>
        <w:spacing w:line="500" w:lineRule="atLeast"/>
        <w:ind w:left="480"/>
        <w:jc w:val="both"/>
        <w:rPr>
          <w:rFonts w:ascii="Times New Roman"/>
          <w:sz w:val="26"/>
          <w:szCs w:val="26"/>
          <w:lang w:eastAsia="zh-HK"/>
        </w:rPr>
      </w:pPr>
      <w:r w:rsidRPr="0055618E">
        <w:rPr>
          <w:rFonts w:ascii="Times New Roman" w:hint="eastAsia"/>
          <w:sz w:val="26"/>
          <w:szCs w:val="26"/>
          <w:lang w:eastAsia="zh-HK"/>
        </w:rPr>
        <w:t>擬以目前作業</w:t>
      </w:r>
      <w:r w:rsidRPr="0055618E">
        <w:rPr>
          <w:rFonts w:ascii="Times New Roman" w:hint="eastAsia"/>
          <w:sz w:val="26"/>
          <w:szCs w:val="26"/>
          <w:lang w:eastAsia="zh-HK"/>
        </w:rPr>
        <w:t>603</w:t>
      </w:r>
      <w:r>
        <w:rPr>
          <w:rFonts w:ascii="Times New Roman" w:hint="eastAsia"/>
          <w:sz w:val="26"/>
          <w:szCs w:val="26"/>
        </w:rPr>
        <w:t>(</w:t>
      </w:r>
      <w:r>
        <w:rPr>
          <w:rFonts w:ascii="Times New Roman" w:hint="eastAsia"/>
          <w:sz w:val="26"/>
          <w:szCs w:val="26"/>
          <w:lang w:eastAsia="zh-HK"/>
        </w:rPr>
        <w:t>放款客戶授信明細查詢表</w:t>
      </w:r>
      <w:r>
        <w:rPr>
          <w:rFonts w:ascii="Times New Roman" w:hint="eastAsia"/>
          <w:sz w:val="26"/>
          <w:szCs w:val="26"/>
        </w:rPr>
        <w:t>)</w:t>
      </w:r>
      <w:r w:rsidRPr="0055618E">
        <w:rPr>
          <w:rFonts w:ascii="Times New Roman" w:hint="eastAsia"/>
          <w:sz w:val="26"/>
          <w:szCs w:val="26"/>
          <w:lang w:eastAsia="zh-HK"/>
        </w:rPr>
        <w:t>及</w:t>
      </w:r>
      <w:r w:rsidRPr="0055618E">
        <w:rPr>
          <w:rFonts w:ascii="Times New Roman" w:hint="eastAsia"/>
          <w:sz w:val="26"/>
          <w:szCs w:val="26"/>
          <w:lang w:eastAsia="zh-HK"/>
        </w:rPr>
        <w:t>605</w:t>
      </w:r>
      <w:r w:rsidRPr="0055618E">
        <w:rPr>
          <w:rFonts w:ascii="Times New Roman" w:hint="eastAsia"/>
          <w:sz w:val="26"/>
          <w:szCs w:val="26"/>
          <w:lang w:eastAsia="zh-HK"/>
        </w:rPr>
        <w:t>交易</w:t>
      </w:r>
      <w:r w:rsidRPr="0055618E">
        <w:rPr>
          <w:rFonts w:ascii="Times New Roman" w:hint="eastAsia"/>
          <w:sz w:val="26"/>
          <w:szCs w:val="26"/>
        </w:rPr>
        <w:t>(</w:t>
      </w:r>
      <w:r w:rsidRPr="0055618E">
        <w:rPr>
          <w:rFonts w:ascii="Times New Roman" w:hint="eastAsia"/>
          <w:sz w:val="26"/>
          <w:szCs w:val="26"/>
          <w:lang w:eastAsia="zh-HK"/>
        </w:rPr>
        <w:t>單筆貸放內容查詢</w:t>
      </w:r>
      <w:r w:rsidRPr="0055618E">
        <w:rPr>
          <w:rFonts w:ascii="Times New Roman" w:hint="eastAsia"/>
          <w:sz w:val="26"/>
          <w:szCs w:val="26"/>
        </w:rPr>
        <w:t>)</w:t>
      </w:r>
      <w:r w:rsidRPr="0055618E">
        <w:rPr>
          <w:rFonts w:ascii="Times New Roman" w:hint="eastAsia"/>
          <w:sz w:val="26"/>
          <w:szCs w:val="26"/>
          <w:lang w:eastAsia="zh-HK"/>
        </w:rPr>
        <w:t>相關欄位，依報送格式</w:t>
      </w:r>
      <w:r w:rsidRPr="0055618E">
        <w:rPr>
          <w:rFonts w:ascii="Times New Roman" w:hint="eastAsia"/>
          <w:sz w:val="26"/>
          <w:szCs w:val="26"/>
          <w:lang w:eastAsia="zh-HK"/>
        </w:rPr>
        <w:t>(KK4)</w:t>
      </w:r>
      <w:r w:rsidRPr="0055618E">
        <w:rPr>
          <w:rFonts w:ascii="Times New Roman" w:hint="eastAsia"/>
          <w:sz w:val="26"/>
          <w:szCs w:val="26"/>
          <w:lang w:eastAsia="zh-HK"/>
        </w:rPr>
        <w:t>計算產出下列數據，以</w:t>
      </w:r>
      <w:r w:rsidRPr="0055618E">
        <w:rPr>
          <w:rFonts w:ascii="Times New Roman" w:hint="eastAsia"/>
          <w:sz w:val="26"/>
          <w:szCs w:val="26"/>
          <w:lang w:eastAsia="zh-HK"/>
        </w:rPr>
        <w:t>FTP</w:t>
      </w:r>
      <w:r w:rsidRPr="0055618E">
        <w:rPr>
          <w:rFonts w:ascii="Times New Roman" w:hint="eastAsia"/>
          <w:sz w:val="26"/>
          <w:szCs w:val="26"/>
          <w:lang w:eastAsia="zh-HK"/>
        </w:rPr>
        <w:t>傳送至信用卡委外公司</w:t>
      </w:r>
      <w:r w:rsidRPr="0055618E">
        <w:rPr>
          <w:rFonts w:ascii="Times New Roman" w:hint="eastAsia"/>
          <w:sz w:val="26"/>
          <w:szCs w:val="26"/>
          <w:lang w:eastAsia="zh-HK"/>
        </w:rPr>
        <w:t>(DXC)</w:t>
      </w:r>
      <w:r w:rsidRPr="0055618E">
        <w:rPr>
          <w:rFonts w:ascii="Times New Roman" w:hint="eastAsia"/>
          <w:sz w:val="26"/>
          <w:szCs w:val="26"/>
          <w:lang w:eastAsia="zh-HK"/>
        </w:rPr>
        <w:t>，以利報送</w:t>
      </w:r>
      <w:r w:rsidR="00FC04F0">
        <w:rPr>
          <w:rFonts w:ascii="Times New Roman" w:hint="eastAsia"/>
          <w:sz w:val="26"/>
          <w:szCs w:val="26"/>
        </w:rPr>
        <w:t>：</w:t>
      </w:r>
    </w:p>
    <w:p w14:paraId="5540CD70" w14:textId="77777777" w:rsidR="0055618E" w:rsidRDefault="0055618E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 w:rsidRPr="0055618E">
        <w:rPr>
          <w:rFonts w:ascii="Times New Roman" w:hint="eastAsia"/>
          <w:sz w:val="26"/>
          <w:szCs w:val="26"/>
          <w:lang w:eastAsia="zh-HK"/>
        </w:rPr>
        <w:t>轉催收款後之對外債權</w:t>
      </w:r>
      <w:r w:rsidRPr="0055618E">
        <w:rPr>
          <w:rFonts w:ascii="Times New Roman" w:hint="eastAsia"/>
          <w:sz w:val="26"/>
          <w:szCs w:val="26"/>
          <w:lang w:eastAsia="zh-HK"/>
        </w:rPr>
        <w:t>(</w:t>
      </w:r>
      <w:r w:rsidRPr="0055618E">
        <w:rPr>
          <w:rFonts w:ascii="Times New Roman" w:hint="eastAsia"/>
          <w:sz w:val="26"/>
          <w:szCs w:val="26"/>
          <w:lang w:eastAsia="zh-HK"/>
        </w:rPr>
        <w:t>第</w:t>
      </w:r>
      <w:r w:rsidRPr="0055618E">
        <w:rPr>
          <w:rFonts w:ascii="Times New Roman" w:hint="eastAsia"/>
          <w:sz w:val="26"/>
          <w:szCs w:val="26"/>
          <w:lang w:eastAsia="zh-HK"/>
        </w:rPr>
        <w:t>14</w:t>
      </w:r>
      <w:r w:rsidRPr="0055618E">
        <w:rPr>
          <w:rFonts w:ascii="Times New Roman" w:hint="eastAsia"/>
          <w:sz w:val="26"/>
          <w:szCs w:val="26"/>
          <w:lang w:eastAsia="zh-HK"/>
        </w:rPr>
        <w:t>欄位</w:t>
      </w:r>
      <w:r w:rsidRPr="0055618E">
        <w:rPr>
          <w:rFonts w:ascii="Times New Roman" w:hint="eastAsia"/>
          <w:sz w:val="26"/>
          <w:szCs w:val="26"/>
          <w:lang w:eastAsia="zh-HK"/>
        </w:rPr>
        <w:t>)</w:t>
      </w:r>
    </w:p>
    <w:p w14:paraId="32162EA2" w14:textId="77777777" w:rsidR="0055618E" w:rsidRDefault="0055618E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 w:rsidRPr="0055618E">
        <w:rPr>
          <w:rFonts w:ascii="Times New Roman" w:hint="eastAsia"/>
          <w:sz w:val="26"/>
          <w:szCs w:val="26"/>
          <w:lang w:eastAsia="zh-HK"/>
        </w:rPr>
        <w:t>轉呆帳後之對內債權</w:t>
      </w:r>
      <w:r w:rsidRPr="0055618E">
        <w:rPr>
          <w:rFonts w:ascii="Times New Roman" w:hint="eastAsia"/>
          <w:sz w:val="26"/>
          <w:szCs w:val="26"/>
          <w:lang w:eastAsia="zh-HK"/>
        </w:rPr>
        <w:t>(</w:t>
      </w:r>
      <w:r w:rsidRPr="0055618E">
        <w:rPr>
          <w:rFonts w:ascii="Times New Roman" w:hint="eastAsia"/>
          <w:sz w:val="26"/>
          <w:szCs w:val="26"/>
          <w:lang w:eastAsia="zh-HK"/>
        </w:rPr>
        <w:t>第</w:t>
      </w:r>
      <w:r w:rsidRPr="0055618E">
        <w:rPr>
          <w:rFonts w:ascii="Times New Roman" w:hint="eastAsia"/>
          <w:sz w:val="26"/>
          <w:szCs w:val="26"/>
          <w:lang w:eastAsia="zh-HK"/>
        </w:rPr>
        <w:t>56</w:t>
      </w:r>
      <w:r w:rsidRPr="0055618E">
        <w:rPr>
          <w:rFonts w:ascii="Times New Roman" w:hint="eastAsia"/>
          <w:sz w:val="26"/>
          <w:szCs w:val="26"/>
          <w:lang w:eastAsia="zh-HK"/>
        </w:rPr>
        <w:t>欄位</w:t>
      </w:r>
      <w:r w:rsidRPr="0055618E">
        <w:rPr>
          <w:rFonts w:ascii="Times New Roman" w:hint="eastAsia"/>
          <w:sz w:val="26"/>
          <w:szCs w:val="26"/>
          <w:lang w:eastAsia="zh-HK"/>
        </w:rPr>
        <w:t>)</w:t>
      </w:r>
    </w:p>
    <w:p w14:paraId="1807DABD" w14:textId="77777777" w:rsidR="00301C66" w:rsidRPr="0055618E" w:rsidRDefault="0055618E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 w:rsidRPr="0055618E">
        <w:rPr>
          <w:rFonts w:ascii="Times New Roman" w:hint="eastAsia"/>
          <w:sz w:val="26"/>
          <w:szCs w:val="26"/>
          <w:lang w:eastAsia="zh-HK"/>
        </w:rPr>
        <w:t>轉呆帳後之對外債權</w:t>
      </w:r>
      <w:r w:rsidRPr="0055618E">
        <w:rPr>
          <w:rFonts w:ascii="Times New Roman" w:hint="eastAsia"/>
          <w:sz w:val="26"/>
          <w:szCs w:val="26"/>
          <w:lang w:eastAsia="zh-HK"/>
        </w:rPr>
        <w:t>(</w:t>
      </w:r>
      <w:r w:rsidRPr="0055618E">
        <w:rPr>
          <w:rFonts w:ascii="Times New Roman" w:hint="eastAsia"/>
          <w:sz w:val="26"/>
          <w:szCs w:val="26"/>
          <w:lang w:eastAsia="zh-HK"/>
        </w:rPr>
        <w:t>第</w:t>
      </w:r>
      <w:r w:rsidRPr="0055618E">
        <w:rPr>
          <w:rFonts w:ascii="Times New Roman" w:hint="eastAsia"/>
          <w:sz w:val="26"/>
          <w:szCs w:val="26"/>
          <w:lang w:eastAsia="zh-HK"/>
        </w:rPr>
        <w:t>57</w:t>
      </w:r>
      <w:r w:rsidRPr="0055618E">
        <w:rPr>
          <w:rFonts w:ascii="Times New Roman" w:hint="eastAsia"/>
          <w:sz w:val="26"/>
          <w:szCs w:val="26"/>
          <w:lang w:eastAsia="zh-HK"/>
        </w:rPr>
        <w:t>欄位</w:t>
      </w:r>
      <w:r w:rsidRPr="0055618E">
        <w:rPr>
          <w:rFonts w:ascii="Times New Roman" w:hint="eastAsia"/>
          <w:sz w:val="26"/>
          <w:szCs w:val="26"/>
          <w:lang w:eastAsia="zh-HK"/>
        </w:rPr>
        <w:t>)</w:t>
      </w:r>
    </w:p>
    <w:p w14:paraId="005F4EFE" w14:textId="5E79BF0F" w:rsidR="00CE1079" w:rsidRDefault="00301C66" w:rsidP="0055618E">
      <w:pPr>
        <w:numPr>
          <w:ilvl w:val="0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 w:rsidRPr="00301C66">
        <w:rPr>
          <w:rFonts w:ascii="Times New Roman" w:hint="eastAsia"/>
          <w:sz w:val="26"/>
          <w:szCs w:val="26"/>
          <w:lang w:eastAsia="zh-HK"/>
        </w:rPr>
        <w:t>後續辦理方向</w:t>
      </w:r>
      <w:r w:rsidR="00FC04F0">
        <w:rPr>
          <w:rFonts w:ascii="Times New Roman" w:hint="eastAsia"/>
          <w:sz w:val="26"/>
          <w:szCs w:val="26"/>
          <w:lang w:eastAsia="zh-HK"/>
        </w:rPr>
        <w:t>：</w:t>
      </w:r>
    </w:p>
    <w:p w14:paraId="636620F1" w14:textId="6F0BC955" w:rsidR="000B386D" w:rsidRPr="000B386D" w:rsidRDefault="009A5596" w:rsidP="000B386D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>
        <w:rPr>
          <w:rFonts w:ascii="Times New Roman" w:hint="eastAsia"/>
          <w:sz w:val="26"/>
          <w:szCs w:val="26"/>
        </w:rPr>
        <w:t>Tableau, EMILY RPA</w:t>
      </w:r>
      <w:r>
        <w:rPr>
          <w:rFonts w:ascii="Times New Roman" w:hint="eastAsia"/>
          <w:sz w:val="26"/>
          <w:szCs w:val="26"/>
          <w:lang w:eastAsia="zh-HK"/>
        </w:rPr>
        <w:t>未來每年度舉辦教育訓練</w:t>
      </w:r>
      <w:r w:rsidR="000B386D" w:rsidRPr="000B386D">
        <w:rPr>
          <w:rFonts w:ascii="Times New Roman" w:hint="eastAsia"/>
          <w:sz w:val="26"/>
          <w:szCs w:val="26"/>
          <w:lang w:eastAsia="zh-HK"/>
        </w:rPr>
        <w:t>。</w:t>
      </w:r>
    </w:p>
    <w:p w14:paraId="600AA002" w14:textId="3EC38F6E" w:rsidR="00CE1079" w:rsidRPr="000B386D" w:rsidRDefault="0055618E" w:rsidP="000B386D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sz w:val="26"/>
          <w:szCs w:val="26"/>
          <w:lang w:eastAsia="zh-HK"/>
        </w:rPr>
      </w:pPr>
      <w:r w:rsidRPr="000B386D">
        <w:rPr>
          <w:rFonts w:ascii="Times New Roman" w:hint="eastAsia"/>
          <w:sz w:val="26"/>
          <w:szCs w:val="26"/>
          <w:lang w:eastAsia="zh-HK"/>
        </w:rPr>
        <w:t>請</w:t>
      </w:r>
      <w:r w:rsidR="009A5596">
        <w:rPr>
          <w:rFonts w:ascii="Times New Roman" w:hint="eastAsia"/>
          <w:sz w:val="26"/>
          <w:szCs w:val="26"/>
          <w:lang w:eastAsia="zh-HK"/>
        </w:rPr>
        <w:t>各單位於</w:t>
      </w:r>
      <w:r w:rsidR="009A5596">
        <w:rPr>
          <w:rFonts w:ascii="Times New Roman" w:hint="eastAsia"/>
          <w:sz w:val="26"/>
          <w:szCs w:val="26"/>
        </w:rPr>
        <w:t>6/16</w:t>
      </w:r>
      <w:r w:rsidR="009A5596">
        <w:rPr>
          <w:rFonts w:ascii="Times New Roman" w:hint="eastAsia"/>
          <w:sz w:val="26"/>
          <w:szCs w:val="26"/>
          <w:lang w:eastAsia="zh-HK"/>
        </w:rPr>
        <w:t>業務應用會議提出相關訓練</w:t>
      </w:r>
      <w:r w:rsidR="009A5596">
        <w:rPr>
          <w:rFonts w:ascii="Times New Roman" w:hint="eastAsia"/>
          <w:sz w:val="26"/>
          <w:szCs w:val="26"/>
        </w:rPr>
        <w:t>QA</w:t>
      </w:r>
      <w:r w:rsidRPr="000B386D">
        <w:rPr>
          <w:rFonts w:ascii="Times New Roman" w:hint="eastAsia"/>
          <w:sz w:val="26"/>
          <w:szCs w:val="26"/>
          <w:lang w:eastAsia="zh-HK"/>
        </w:rPr>
        <w:t>。</w:t>
      </w:r>
    </w:p>
    <w:bookmarkEnd w:id="0"/>
    <w:p w14:paraId="12A94884" w14:textId="6F6251CA" w:rsidR="0055618E" w:rsidRPr="0055618E" w:rsidRDefault="0055618E" w:rsidP="0055618E">
      <w:pPr>
        <w:numPr>
          <w:ilvl w:val="1"/>
          <w:numId w:val="37"/>
        </w:numPr>
        <w:adjustRightInd w:val="0"/>
        <w:snapToGrid w:val="0"/>
        <w:spacing w:line="500" w:lineRule="atLeast"/>
        <w:jc w:val="both"/>
        <w:rPr>
          <w:rFonts w:ascii="Times New Roman"/>
          <w:color w:val="000000"/>
          <w:sz w:val="28"/>
          <w:szCs w:val="28"/>
          <w:lang w:eastAsia="zh-HK"/>
        </w:rPr>
      </w:pPr>
      <w:r w:rsidRPr="0055618E">
        <w:rPr>
          <w:rFonts w:ascii="Times New Roman" w:hint="eastAsia"/>
          <w:sz w:val="26"/>
          <w:szCs w:val="26"/>
          <w:lang w:eastAsia="zh-HK"/>
        </w:rPr>
        <w:t>數位金融處將配合上述業務需求，協助</w:t>
      </w:r>
      <w:r w:rsidR="00DB3344">
        <w:rPr>
          <w:rFonts w:ascii="Times New Roman" w:hint="eastAsia"/>
          <w:sz w:val="26"/>
          <w:szCs w:val="26"/>
          <w:lang w:eastAsia="zh-HK"/>
        </w:rPr>
        <w:t>後續相關事宜。</w:t>
      </w:r>
    </w:p>
    <w:p w14:paraId="034FB6FD" w14:textId="77777777" w:rsidR="0055618E" w:rsidRDefault="0055618E" w:rsidP="0055618E">
      <w:pPr>
        <w:adjustRightInd w:val="0"/>
        <w:snapToGrid w:val="0"/>
        <w:spacing w:line="500" w:lineRule="atLeast"/>
        <w:jc w:val="both"/>
        <w:rPr>
          <w:rFonts w:ascii="Times New Roman"/>
          <w:sz w:val="28"/>
          <w:szCs w:val="28"/>
        </w:rPr>
      </w:pPr>
    </w:p>
    <w:p w14:paraId="242BC2E1" w14:textId="3285DF38" w:rsidR="00CC32B1" w:rsidRPr="0055618E" w:rsidRDefault="00227B50" w:rsidP="0055618E">
      <w:pPr>
        <w:adjustRightInd w:val="0"/>
        <w:snapToGrid w:val="0"/>
        <w:spacing w:line="500" w:lineRule="atLeast"/>
        <w:ind w:firstLine="480"/>
        <w:jc w:val="both"/>
        <w:rPr>
          <w:rFonts w:ascii="Times New Roman"/>
          <w:color w:val="000000"/>
          <w:sz w:val="28"/>
          <w:szCs w:val="28"/>
          <w:lang w:eastAsia="zh-HK"/>
        </w:rPr>
      </w:pPr>
      <w:r w:rsidRPr="0055618E">
        <w:rPr>
          <w:rFonts w:ascii="Times New Roman"/>
          <w:sz w:val="28"/>
          <w:szCs w:val="28"/>
        </w:rPr>
        <w:t>散會</w:t>
      </w:r>
      <w:r w:rsidR="005220AC" w:rsidRPr="0055618E">
        <w:rPr>
          <w:rFonts w:ascii="Times New Roman"/>
          <w:sz w:val="28"/>
          <w:szCs w:val="28"/>
        </w:rPr>
        <w:t>：</w:t>
      </w:r>
      <w:r w:rsidR="00D5512D" w:rsidRPr="0055618E">
        <w:rPr>
          <w:rFonts w:ascii="Times New Roman"/>
          <w:sz w:val="28"/>
          <w:szCs w:val="28"/>
        </w:rPr>
        <w:t>下</w:t>
      </w:r>
      <w:r w:rsidRPr="0055618E">
        <w:rPr>
          <w:rFonts w:ascii="Times New Roman"/>
          <w:color w:val="000000"/>
          <w:sz w:val="28"/>
          <w:szCs w:val="28"/>
        </w:rPr>
        <w:t>午</w:t>
      </w:r>
      <w:r w:rsidR="008414CC" w:rsidRPr="0055618E">
        <w:rPr>
          <w:rFonts w:ascii="Times New Roman" w:hint="eastAsia"/>
          <w:color w:val="000000"/>
          <w:sz w:val="28"/>
          <w:szCs w:val="28"/>
        </w:rPr>
        <w:t>1</w:t>
      </w:r>
      <w:r w:rsidR="00D53E42">
        <w:rPr>
          <w:rFonts w:ascii="Times New Roman" w:hint="eastAsia"/>
          <w:color w:val="000000"/>
          <w:sz w:val="28"/>
          <w:szCs w:val="28"/>
        </w:rPr>
        <w:t>7</w:t>
      </w:r>
      <w:r w:rsidRPr="0055618E">
        <w:rPr>
          <w:rFonts w:ascii="Times New Roman"/>
          <w:color w:val="000000"/>
          <w:sz w:val="28"/>
          <w:szCs w:val="28"/>
        </w:rPr>
        <w:t>時</w:t>
      </w:r>
      <w:r w:rsidR="008414CC" w:rsidRPr="0055618E">
        <w:rPr>
          <w:rFonts w:ascii="Times New Roman" w:hint="eastAsia"/>
          <w:color w:val="000000"/>
          <w:sz w:val="28"/>
          <w:szCs w:val="28"/>
        </w:rPr>
        <w:t>00</w:t>
      </w:r>
      <w:r w:rsidR="00AE569F" w:rsidRPr="0055618E">
        <w:rPr>
          <w:rFonts w:ascii="Times New Roman"/>
          <w:color w:val="000000"/>
          <w:sz w:val="28"/>
          <w:szCs w:val="28"/>
          <w:lang w:eastAsia="zh-HK"/>
        </w:rPr>
        <w:t>分</w:t>
      </w:r>
    </w:p>
    <w:sectPr w:rsidR="00CC32B1" w:rsidRPr="0055618E" w:rsidSect="0055618E">
      <w:footerReference w:type="even" r:id="rId7"/>
      <w:footerReference w:type="default" r:id="rId8"/>
      <w:pgSz w:w="11906" w:h="16838" w:code="9"/>
      <w:pgMar w:top="1135" w:right="1274" w:bottom="851" w:left="1134" w:header="397" w:footer="283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2D6EC7" w14:textId="77777777" w:rsidR="00BA2CCF" w:rsidRDefault="00BA2CCF">
      <w:r>
        <w:separator/>
      </w:r>
    </w:p>
  </w:endnote>
  <w:endnote w:type="continuationSeparator" w:id="0">
    <w:p w14:paraId="12AB1C23" w14:textId="77777777" w:rsidR="00BA2CCF" w:rsidRDefault="00BA2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a1c..cu">
    <w:altName w:val="細明體"/>
    <w:panose1 w:val="00000000000000000000"/>
    <w:charset w:val="88"/>
    <w:family w:val="swiss"/>
    <w:notTrueType/>
    <w:pitch w:val="default"/>
    <w:sig w:usb0="00000001" w:usb1="08080000" w:usb2="00000010" w:usb3="00000000" w:csb0="001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華康中黑體">
    <w:altName w:val="新細明體"/>
    <w:charset w:val="88"/>
    <w:family w:val="modern"/>
    <w:pitch w:val="fixed"/>
    <w:sig w:usb0="80000001" w:usb1="28091800" w:usb2="00000016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14225" w14:textId="77777777" w:rsidR="00440FE3" w:rsidRDefault="00440FE3" w:rsidP="00784763">
    <w:pPr>
      <w:pStyle w:val="a5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95B36">
      <w:rPr>
        <w:rStyle w:val="a6"/>
        <w:noProof/>
      </w:rPr>
      <w:t>1</w:t>
    </w:r>
    <w:r>
      <w:rPr>
        <w:rStyle w:val="a6"/>
      </w:rPr>
      <w:fldChar w:fldCharType="end"/>
    </w:r>
  </w:p>
  <w:p w14:paraId="4EC38E2F" w14:textId="77777777" w:rsidR="00440FE3" w:rsidRDefault="00440FE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C53D6" w14:textId="77777777" w:rsidR="00440FE3" w:rsidRPr="0013492D" w:rsidRDefault="00440FE3" w:rsidP="00460FCF">
    <w:pPr>
      <w:pStyle w:val="a5"/>
      <w:framePr w:w="1624" w:wrap="around" w:vAnchor="text" w:hAnchor="page" w:x="5302" w:y="-61"/>
      <w:rPr>
        <w:rStyle w:val="a6"/>
        <w:rFonts w:ascii="Arial" w:hAnsi="Arial" w:cs="Arial"/>
      </w:rPr>
    </w:pPr>
    <w:r w:rsidRPr="0013492D">
      <w:rPr>
        <w:rStyle w:val="a6"/>
        <w:rFonts w:ascii="Arial" w:hAnsi="Arial" w:cs="Arial"/>
      </w:rPr>
      <w:t>第</w:t>
    </w:r>
    <w:r w:rsidRPr="0013492D">
      <w:rPr>
        <w:rStyle w:val="a6"/>
        <w:rFonts w:ascii="Arial" w:hAnsi="Arial" w:cs="Arial"/>
      </w:rPr>
      <w:fldChar w:fldCharType="begin"/>
    </w:r>
    <w:r w:rsidRPr="0013492D">
      <w:rPr>
        <w:rStyle w:val="a6"/>
        <w:rFonts w:ascii="Arial" w:hAnsi="Arial" w:cs="Arial"/>
      </w:rPr>
      <w:instrText xml:space="preserve">PAGE  </w:instrText>
    </w:r>
    <w:r w:rsidRPr="0013492D">
      <w:rPr>
        <w:rStyle w:val="a6"/>
        <w:rFonts w:ascii="Arial" w:hAnsi="Arial" w:cs="Arial"/>
      </w:rPr>
      <w:fldChar w:fldCharType="separate"/>
    </w:r>
    <w:r w:rsidR="00E7255D">
      <w:rPr>
        <w:rStyle w:val="a6"/>
        <w:rFonts w:ascii="Arial" w:hAnsi="Arial" w:cs="Arial"/>
        <w:noProof/>
      </w:rPr>
      <w:t>1</w:t>
    </w:r>
    <w:r w:rsidRPr="0013492D">
      <w:rPr>
        <w:rStyle w:val="a6"/>
        <w:rFonts w:ascii="Arial" w:hAnsi="Arial" w:cs="Arial"/>
      </w:rPr>
      <w:fldChar w:fldCharType="end"/>
    </w:r>
    <w:r w:rsidRPr="0013492D">
      <w:rPr>
        <w:rStyle w:val="a6"/>
        <w:rFonts w:ascii="Arial" w:hAnsi="Arial" w:cs="Arial"/>
      </w:rPr>
      <w:t>頁，共</w:t>
    </w:r>
    <w:r w:rsidRPr="0013492D">
      <w:rPr>
        <w:rStyle w:val="a6"/>
        <w:rFonts w:ascii="Arial" w:hAnsi="Arial" w:cs="Arial"/>
      </w:rPr>
      <w:fldChar w:fldCharType="begin"/>
    </w:r>
    <w:r w:rsidRPr="0013492D">
      <w:rPr>
        <w:rStyle w:val="a6"/>
        <w:rFonts w:ascii="Arial" w:hAnsi="Arial" w:cs="Arial"/>
      </w:rPr>
      <w:instrText xml:space="preserve"> NUMPAGES </w:instrText>
    </w:r>
    <w:r w:rsidRPr="0013492D">
      <w:rPr>
        <w:rStyle w:val="a6"/>
        <w:rFonts w:ascii="Arial" w:hAnsi="Arial" w:cs="Arial"/>
      </w:rPr>
      <w:fldChar w:fldCharType="separate"/>
    </w:r>
    <w:r w:rsidR="00E7255D">
      <w:rPr>
        <w:rStyle w:val="a6"/>
        <w:rFonts w:ascii="Arial" w:hAnsi="Arial" w:cs="Arial"/>
        <w:noProof/>
      </w:rPr>
      <w:t>1</w:t>
    </w:r>
    <w:r w:rsidRPr="0013492D">
      <w:rPr>
        <w:rStyle w:val="a6"/>
        <w:rFonts w:ascii="Arial" w:hAnsi="Arial" w:cs="Arial"/>
      </w:rPr>
      <w:fldChar w:fldCharType="end"/>
    </w:r>
    <w:r w:rsidRPr="0013492D">
      <w:rPr>
        <w:rStyle w:val="a6"/>
        <w:rFonts w:ascii="Arial" w:hAnsi="Arial" w:cs="Arial"/>
      </w:rPr>
      <w:t>頁</w:t>
    </w:r>
  </w:p>
  <w:p w14:paraId="69A8E0D4" w14:textId="77777777" w:rsidR="00440FE3" w:rsidRDefault="00440FE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FEEF4" w14:textId="77777777" w:rsidR="00BA2CCF" w:rsidRDefault="00BA2CCF">
      <w:r>
        <w:separator/>
      </w:r>
    </w:p>
  </w:footnote>
  <w:footnote w:type="continuationSeparator" w:id="0">
    <w:p w14:paraId="7A8F2502" w14:textId="77777777" w:rsidR="00BA2CCF" w:rsidRDefault="00BA2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25pt;height:11.25pt" o:bullet="t">
        <v:imagedata r:id="rId1" o:title="clip_image001"/>
      </v:shape>
    </w:pict>
  </w:numPicBullet>
  <w:abstractNum w:abstractNumId="0" w15:restartNumberingAfterBreak="0">
    <w:nsid w:val="002529DE"/>
    <w:multiLevelType w:val="hybridMultilevel"/>
    <w:tmpl w:val="E0D02270"/>
    <w:lvl w:ilvl="0" w:tplc="72243FC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346453E" w:tentative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C2E5A2" w:tentative="1">
      <w:start w:val="1"/>
      <w:numFmt w:val="bullet"/>
      <w:lvlText w:val=""/>
      <w:lvlPicBulletId w:val="0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208FBDA" w:tentative="1">
      <w:start w:val="1"/>
      <w:numFmt w:val="bullet"/>
      <w:lvlText w:val=""/>
      <w:lvlPicBulletId w:val="0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99ABDD8" w:tentative="1">
      <w:start w:val="1"/>
      <w:numFmt w:val="bullet"/>
      <w:lvlText w:val=""/>
      <w:lvlPicBulletId w:val="0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FC2A3F8" w:tentative="1">
      <w:start w:val="1"/>
      <w:numFmt w:val="bullet"/>
      <w:lvlText w:val=""/>
      <w:lvlPicBulletId w:val="0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DC07098" w:tentative="1">
      <w:start w:val="1"/>
      <w:numFmt w:val="bullet"/>
      <w:lvlText w:val=""/>
      <w:lvlPicBulletId w:val="0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34EABB8" w:tentative="1">
      <w:start w:val="1"/>
      <w:numFmt w:val="bullet"/>
      <w:lvlText w:val=""/>
      <w:lvlPicBulletId w:val="0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5DC7118" w:tentative="1">
      <w:start w:val="1"/>
      <w:numFmt w:val="bullet"/>
      <w:lvlText w:val=""/>
      <w:lvlPicBulletId w:val="0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6CB52F1"/>
    <w:multiLevelType w:val="hybridMultilevel"/>
    <w:tmpl w:val="FABA7A42"/>
    <w:lvl w:ilvl="0" w:tplc="1CEE352C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B38C713E">
      <w:start w:val="1"/>
      <w:numFmt w:val="taiwaneseCountingThousand"/>
      <w:lvlText w:val="（%2）"/>
      <w:lvlJc w:val="left"/>
      <w:pPr>
        <w:tabs>
          <w:tab w:val="num" w:pos="1920"/>
        </w:tabs>
        <w:ind w:left="1920" w:hanging="1200"/>
      </w:pPr>
      <w:rPr>
        <w:rFonts w:ascii="Times New Roman" w:hint="eastAsia"/>
      </w:rPr>
    </w:lvl>
    <w:lvl w:ilvl="2" w:tplc="C580559A">
      <w:start w:val="1"/>
      <w:numFmt w:val="decimal"/>
      <w:lvlText w:val="%3."/>
      <w:lvlJc w:val="left"/>
      <w:pPr>
        <w:tabs>
          <w:tab w:val="num" w:pos="1560"/>
        </w:tabs>
        <w:ind w:left="1560" w:hanging="36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abstractNum w:abstractNumId="2" w15:restartNumberingAfterBreak="0">
    <w:nsid w:val="09AC37BA"/>
    <w:multiLevelType w:val="hybridMultilevel"/>
    <w:tmpl w:val="142A0590"/>
    <w:lvl w:ilvl="0" w:tplc="B0E6E2B2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8A4FC62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B7ED654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B2CD712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0C803B2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9D69E80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3CFC9C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A80C516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620E936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90E5C"/>
    <w:multiLevelType w:val="hybridMultilevel"/>
    <w:tmpl w:val="20FE31BE"/>
    <w:lvl w:ilvl="0" w:tplc="9452B19C">
      <w:start w:val="5"/>
      <w:numFmt w:val="taiwaneseCountingThousand"/>
      <w:lvlText w:val="%1、"/>
      <w:lvlJc w:val="left"/>
      <w:pPr>
        <w:tabs>
          <w:tab w:val="num" w:pos="1308"/>
        </w:tabs>
        <w:ind w:left="1308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48"/>
        </w:tabs>
        <w:ind w:left="154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28"/>
        </w:tabs>
        <w:ind w:left="202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08"/>
        </w:tabs>
        <w:ind w:left="250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88"/>
        </w:tabs>
        <w:ind w:left="298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68"/>
        </w:tabs>
        <w:ind w:left="346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48"/>
        </w:tabs>
        <w:ind w:left="394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428"/>
        </w:tabs>
        <w:ind w:left="442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908"/>
        </w:tabs>
        <w:ind w:left="4908" w:hanging="480"/>
      </w:pPr>
    </w:lvl>
  </w:abstractNum>
  <w:abstractNum w:abstractNumId="4" w15:restartNumberingAfterBreak="0">
    <w:nsid w:val="0FF30F21"/>
    <w:multiLevelType w:val="hybridMultilevel"/>
    <w:tmpl w:val="295AB592"/>
    <w:lvl w:ilvl="0" w:tplc="7C960B70">
      <w:start w:val="1"/>
      <w:numFmt w:val="taiwaneseCountingThousand"/>
      <w:lvlText w:val="(%1)"/>
      <w:lvlJc w:val="left"/>
      <w:pPr>
        <w:tabs>
          <w:tab w:val="num" w:pos="1080"/>
        </w:tabs>
        <w:ind w:left="108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5" w15:restartNumberingAfterBreak="0">
    <w:nsid w:val="1DD8135D"/>
    <w:multiLevelType w:val="hybridMultilevel"/>
    <w:tmpl w:val="401A7C4E"/>
    <w:lvl w:ilvl="0" w:tplc="496035AA">
      <w:start w:val="1"/>
      <w:numFmt w:val="taiwaneseCountingThousand"/>
      <w:lvlText w:val="(%1)"/>
      <w:lvlJc w:val="left"/>
      <w:pPr>
        <w:ind w:left="1040" w:hanging="480"/>
      </w:pPr>
      <w:rPr>
        <w:rFonts w:ascii="Times New Roman" w:eastAsia="標楷體" w:hAnsi="Times New Roman" w:hint="default"/>
        <w:b w:val="0"/>
        <w:i w:val="0"/>
        <w:caps w:val="0"/>
        <w:strike w:val="0"/>
        <w:dstrike w:val="0"/>
        <w:snapToGrid w:val="0"/>
        <w:vanish w:val="0"/>
        <w:color w:val="000000"/>
        <w:w w:val="100"/>
        <w:kern w:val="0"/>
        <w:position w:val="0"/>
        <w:sz w:val="28"/>
        <w:szCs w:val="32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6" w15:restartNumberingAfterBreak="0">
    <w:nsid w:val="1E31767A"/>
    <w:multiLevelType w:val="hybridMultilevel"/>
    <w:tmpl w:val="06C65878"/>
    <w:lvl w:ilvl="0" w:tplc="52ECBE4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6E000C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F0CE698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DC6AA24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514B896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E1AD518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1B2671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758D724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0B425CE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DC22EC"/>
    <w:multiLevelType w:val="hybridMultilevel"/>
    <w:tmpl w:val="EFCAAF86"/>
    <w:lvl w:ilvl="0" w:tplc="D10A1574">
      <w:start w:val="1"/>
      <w:numFmt w:val="taiwaneseCountingThousand"/>
      <w:lvlText w:val="(%1)"/>
      <w:lvlJc w:val="left"/>
      <w:pPr>
        <w:ind w:left="1040" w:hanging="480"/>
      </w:pPr>
      <w:rPr>
        <w:rFonts w:ascii="Times New Roman" w:eastAsia="標楷體" w:hAnsi="Times New Roman" w:hint="default"/>
        <w:b w:val="0"/>
        <w:i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8" w15:restartNumberingAfterBreak="0">
    <w:nsid w:val="22E035E7"/>
    <w:multiLevelType w:val="hybridMultilevel"/>
    <w:tmpl w:val="174E6396"/>
    <w:lvl w:ilvl="0" w:tplc="E230D57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E24230">
      <w:start w:val="187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08DFE2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4CE5CA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6D848CA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F38379C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AE7C3E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7B2EE20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DCEA092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7B455A"/>
    <w:multiLevelType w:val="hybridMultilevel"/>
    <w:tmpl w:val="C40218D8"/>
    <w:lvl w:ilvl="0" w:tplc="04090001">
      <w:start w:val="1"/>
      <w:numFmt w:val="bullet"/>
      <w:lvlText w:val=""/>
      <w:lvlJc w:val="left"/>
      <w:pPr>
        <w:tabs>
          <w:tab w:val="num" w:pos="820"/>
        </w:tabs>
        <w:ind w:left="8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300"/>
        </w:tabs>
        <w:ind w:left="13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780"/>
        </w:tabs>
        <w:ind w:left="17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260"/>
        </w:tabs>
        <w:ind w:left="22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40"/>
        </w:tabs>
        <w:ind w:left="27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220"/>
        </w:tabs>
        <w:ind w:left="32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00"/>
        </w:tabs>
        <w:ind w:left="37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180"/>
        </w:tabs>
        <w:ind w:left="41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60"/>
        </w:tabs>
        <w:ind w:left="4660" w:hanging="480"/>
      </w:pPr>
      <w:rPr>
        <w:rFonts w:ascii="Wingdings" w:hAnsi="Wingdings" w:hint="default"/>
      </w:rPr>
    </w:lvl>
  </w:abstractNum>
  <w:abstractNum w:abstractNumId="10" w15:restartNumberingAfterBreak="0">
    <w:nsid w:val="27B167BB"/>
    <w:multiLevelType w:val="hybridMultilevel"/>
    <w:tmpl w:val="44D87FEA"/>
    <w:lvl w:ilvl="0" w:tplc="D9227ED6">
      <w:start w:val="1"/>
      <w:numFmt w:val="taiwaneseCountingThousand"/>
      <w:suff w:val="nothing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980EF69E">
      <w:start w:val="1"/>
      <w:numFmt w:val="taiwaneseCountingThousand"/>
      <w:lvlText w:val="(%2)"/>
      <w:lvlJc w:val="left"/>
      <w:pPr>
        <w:ind w:left="960" w:hanging="480"/>
      </w:pPr>
      <w:rPr>
        <w:rFonts w:ascii="Times New Roman" w:eastAsia="標楷體" w:hAnsi="Times New Roman" w:hint="default"/>
      </w:rPr>
    </w:lvl>
    <w:lvl w:ilvl="2" w:tplc="0409000F">
      <w:start w:val="1"/>
      <w:numFmt w:val="decimal"/>
      <w:lvlText w:val="%3."/>
      <w:lvlJc w:val="lef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97A7096"/>
    <w:multiLevelType w:val="hybridMultilevel"/>
    <w:tmpl w:val="F14CBBAA"/>
    <w:lvl w:ilvl="0" w:tplc="0D5AA93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A4CD8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0F62DD0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40678A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50033E2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20214B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0CC7D8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D3E93B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A3CEA52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9E4F95"/>
    <w:multiLevelType w:val="hybridMultilevel"/>
    <w:tmpl w:val="99BA0FF6"/>
    <w:lvl w:ilvl="0" w:tplc="CA3C1718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D76D784">
      <w:start w:val="187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A32AD8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2E21248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A2C3924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FA2DB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3363ADE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5909E5E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8AEDE42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A24CE"/>
    <w:multiLevelType w:val="hybridMultilevel"/>
    <w:tmpl w:val="3836E44E"/>
    <w:lvl w:ilvl="0" w:tplc="209EBC52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32EAAE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203E8C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DB0357C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B80BBB4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C5C8914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D68E6EE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58BA0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885BB2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C26A58"/>
    <w:multiLevelType w:val="hybridMultilevel"/>
    <w:tmpl w:val="16703864"/>
    <w:lvl w:ilvl="0" w:tplc="CD72236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F489B0">
      <w:start w:val="187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0FC1474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7220D0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C72FFB8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FA6EA46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C9212C2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2E2AF72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93AECC2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010D6"/>
    <w:multiLevelType w:val="hybridMultilevel"/>
    <w:tmpl w:val="43FEB5EE"/>
    <w:lvl w:ilvl="0" w:tplc="0682FF38">
      <w:start w:val="1"/>
      <w:numFmt w:val="decimal"/>
      <w:lvlText w:val="(%1)"/>
      <w:lvlJc w:val="left"/>
      <w:pPr>
        <w:tabs>
          <w:tab w:val="num" w:pos="840"/>
        </w:tabs>
        <w:ind w:left="840" w:hanging="360"/>
      </w:pPr>
      <w:rPr>
        <w:rFonts w:hint="default"/>
        <w:lang w:eastAsia="zh-TW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372C4458"/>
    <w:multiLevelType w:val="hybridMultilevel"/>
    <w:tmpl w:val="2F704FE2"/>
    <w:lvl w:ilvl="0" w:tplc="057A782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37D22F9B"/>
    <w:multiLevelType w:val="multilevel"/>
    <w:tmpl w:val="C4825B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3A7C6614"/>
    <w:multiLevelType w:val="hybridMultilevel"/>
    <w:tmpl w:val="AF863AA2"/>
    <w:lvl w:ilvl="0" w:tplc="BBD4257E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EB0AD78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2ACC09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558595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30C40BA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747B6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C5622B6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6D0470C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A2F810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A4A2E"/>
    <w:multiLevelType w:val="hybridMultilevel"/>
    <w:tmpl w:val="F01A9858"/>
    <w:lvl w:ilvl="0" w:tplc="E9527C1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D707A2C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13A6174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2CC1AFA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AE49F8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5A8B89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6E473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136D81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2406C5A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F101B4"/>
    <w:multiLevelType w:val="hybridMultilevel"/>
    <w:tmpl w:val="84344584"/>
    <w:lvl w:ilvl="0" w:tplc="E3A85C68">
      <w:start w:val="1"/>
      <w:numFmt w:val="taiwaneseCountingThousand"/>
      <w:lvlText w:val="(%1)"/>
      <w:lvlJc w:val="left"/>
      <w:pPr>
        <w:tabs>
          <w:tab w:val="num" w:pos="1112"/>
        </w:tabs>
        <w:ind w:left="1112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52"/>
        </w:tabs>
        <w:ind w:left="135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32"/>
        </w:tabs>
        <w:ind w:left="183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12"/>
        </w:tabs>
        <w:ind w:left="231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92"/>
        </w:tabs>
        <w:ind w:left="279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72"/>
        </w:tabs>
        <w:ind w:left="327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52"/>
        </w:tabs>
        <w:ind w:left="375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32"/>
        </w:tabs>
        <w:ind w:left="423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712"/>
        </w:tabs>
        <w:ind w:left="4712" w:hanging="480"/>
      </w:pPr>
    </w:lvl>
  </w:abstractNum>
  <w:abstractNum w:abstractNumId="21" w15:restartNumberingAfterBreak="0">
    <w:nsid w:val="4901709B"/>
    <w:multiLevelType w:val="hybridMultilevel"/>
    <w:tmpl w:val="51CC681C"/>
    <w:lvl w:ilvl="0" w:tplc="5F48A576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B5E265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56AD93C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BA05E7E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56CE66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B868CD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2AA5BC8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C0636D4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40EC2BC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EE499E"/>
    <w:multiLevelType w:val="hybridMultilevel"/>
    <w:tmpl w:val="EC226966"/>
    <w:lvl w:ilvl="0" w:tplc="F6D29AE8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480D56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7AACA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71244D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C4A22C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7D2BF1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B259E4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5A81E22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0322D38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487DC4"/>
    <w:multiLevelType w:val="singleLevel"/>
    <w:tmpl w:val="1B70D710"/>
    <w:lvl w:ilvl="0">
      <w:start w:val="1"/>
      <w:numFmt w:val="taiwaneseCountingThousand"/>
      <w:lvlText w:val="%1、"/>
      <w:lvlJc w:val="left"/>
      <w:pPr>
        <w:tabs>
          <w:tab w:val="num" w:pos="1264"/>
        </w:tabs>
        <w:ind w:left="1264" w:hanging="810"/>
      </w:pPr>
      <w:rPr>
        <w:rFonts w:hint="eastAsia"/>
      </w:rPr>
    </w:lvl>
  </w:abstractNum>
  <w:abstractNum w:abstractNumId="24" w15:restartNumberingAfterBreak="0">
    <w:nsid w:val="59624336"/>
    <w:multiLevelType w:val="hybridMultilevel"/>
    <w:tmpl w:val="4DE0E236"/>
    <w:lvl w:ilvl="0" w:tplc="5C4672D8">
      <w:start w:val="1"/>
      <w:numFmt w:val="taiwaneseCountingThousand"/>
      <w:lvlText w:val="(%1)"/>
      <w:lvlJc w:val="left"/>
      <w:pPr>
        <w:tabs>
          <w:tab w:val="num" w:pos="1098"/>
        </w:tabs>
        <w:ind w:left="1098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38"/>
        </w:tabs>
        <w:ind w:left="133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8"/>
        </w:tabs>
        <w:ind w:left="181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98"/>
        </w:tabs>
        <w:ind w:left="229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78"/>
        </w:tabs>
        <w:ind w:left="277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58"/>
        </w:tabs>
        <w:ind w:left="325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38"/>
        </w:tabs>
        <w:ind w:left="373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18"/>
        </w:tabs>
        <w:ind w:left="421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98"/>
        </w:tabs>
        <w:ind w:left="4698" w:hanging="480"/>
      </w:pPr>
    </w:lvl>
  </w:abstractNum>
  <w:abstractNum w:abstractNumId="25" w15:restartNumberingAfterBreak="0">
    <w:nsid w:val="59DD4C95"/>
    <w:multiLevelType w:val="hybridMultilevel"/>
    <w:tmpl w:val="8140F4FC"/>
    <w:lvl w:ilvl="0" w:tplc="E9AAD8C4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6FAB4C2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B2262E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1C516C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BEE9BF6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16D1F2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35EADB0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616EE2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982DC46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012C79"/>
    <w:multiLevelType w:val="hybridMultilevel"/>
    <w:tmpl w:val="40E03B30"/>
    <w:lvl w:ilvl="0" w:tplc="42820872">
      <w:start w:val="1"/>
      <w:numFmt w:val="taiwaneseCountingThousand"/>
      <w:pStyle w:val="2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5B31366B"/>
    <w:multiLevelType w:val="hybridMultilevel"/>
    <w:tmpl w:val="AE7C7CF0"/>
    <w:lvl w:ilvl="0" w:tplc="CA42DE6E">
      <w:start w:val="1"/>
      <w:numFmt w:val="decimal"/>
      <w:lvlText w:val="%1、"/>
      <w:lvlJc w:val="left"/>
      <w:pPr>
        <w:tabs>
          <w:tab w:val="num" w:pos="1728"/>
        </w:tabs>
        <w:ind w:left="1728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68"/>
        </w:tabs>
        <w:ind w:left="196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48"/>
        </w:tabs>
        <w:ind w:left="244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28"/>
        </w:tabs>
        <w:ind w:left="292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08"/>
        </w:tabs>
        <w:ind w:left="340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88"/>
        </w:tabs>
        <w:ind w:left="388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68"/>
        </w:tabs>
        <w:ind w:left="436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48"/>
        </w:tabs>
        <w:ind w:left="484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28"/>
        </w:tabs>
        <w:ind w:left="5328" w:hanging="480"/>
      </w:pPr>
    </w:lvl>
  </w:abstractNum>
  <w:abstractNum w:abstractNumId="28" w15:restartNumberingAfterBreak="0">
    <w:nsid w:val="5B866488"/>
    <w:multiLevelType w:val="hybridMultilevel"/>
    <w:tmpl w:val="9250A8D6"/>
    <w:lvl w:ilvl="0" w:tplc="8C448B90">
      <w:start w:val="1"/>
      <w:numFmt w:val="taiwaneseCountingThousand"/>
      <w:lvlText w:val="(%1)"/>
      <w:lvlJc w:val="left"/>
      <w:pPr>
        <w:tabs>
          <w:tab w:val="num" w:pos="1112"/>
        </w:tabs>
        <w:ind w:left="1112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52"/>
        </w:tabs>
        <w:ind w:left="135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32"/>
        </w:tabs>
        <w:ind w:left="183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12"/>
        </w:tabs>
        <w:ind w:left="231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92"/>
        </w:tabs>
        <w:ind w:left="279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72"/>
        </w:tabs>
        <w:ind w:left="327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52"/>
        </w:tabs>
        <w:ind w:left="375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32"/>
        </w:tabs>
        <w:ind w:left="423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712"/>
        </w:tabs>
        <w:ind w:left="4712" w:hanging="480"/>
      </w:pPr>
    </w:lvl>
  </w:abstractNum>
  <w:abstractNum w:abstractNumId="29" w15:restartNumberingAfterBreak="0">
    <w:nsid w:val="5D9A1E81"/>
    <w:multiLevelType w:val="hybridMultilevel"/>
    <w:tmpl w:val="C4825B48"/>
    <w:lvl w:ilvl="0" w:tplc="DC94DD7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0" w15:restartNumberingAfterBreak="0">
    <w:nsid w:val="659848F3"/>
    <w:multiLevelType w:val="hybridMultilevel"/>
    <w:tmpl w:val="BCF0B81E"/>
    <w:lvl w:ilvl="0" w:tplc="0DC21F44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966EBC">
      <w:start w:val="187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C16C8AE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B00B18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C764834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DC7340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4C2A16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FB4B58A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212483A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3C7524"/>
    <w:multiLevelType w:val="hybridMultilevel"/>
    <w:tmpl w:val="D3DAE51C"/>
    <w:lvl w:ilvl="0" w:tplc="A274D7E4">
      <w:start w:val="1"/>
      <w:numFmt w:val="decimal"/>
      <w:lvlText w:val="%1、"/>
      <w:lvlJc w:val="left"/>
      <w:pPr>
        <w:tabs>
          <w:tab w:val="num" w:pos="1620"/>
        </w:tabs>
        <w:ind w:left="16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860"/>
        </w:tabs>
        <w:ind w:left="18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20"/>
        </w:tabs>
        <w:ind w:left="28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00"/>
        </w:tabs>
        <w:ind w:left="33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80"/>
        </w:tabs>
        <w:ind w:left="37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60"/>
        </w:tabs>
        <w:ind w:left="42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740"/>
        </w:tabs>
        <w:ind w:left="47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20"/>
        </w:tabs>
        <w:ind w:left="5220" w:hanging="480"/>
      </w:pPr>
    </w:lvl>
  </w:abstractNum>
  <w:abstractNum w:abstractNumId="32" w15:restartNumberingAfterBreak="0">
    <w:nsid w:val="6965244F"/>
    <w:multiLevelType w:val="hybridMultilevel"/>
    <w:tmpl w:val="DB609F6A"/>
    <w:lvl w:ilvl="0" w:tplc="49D4D4DE">
      <w:start w:val="1"/>
      <w:numFmt w:val="taiwaneseCountingThousand"/>
      <w:lvlText w:val="(%1)"/>
      <w:lvlJc w:val="left"/>
      <w:pPr>
        <w:tabs>
          <w:tab w:val="num" w:pos="738"/>
        </w:tabs>
        <w:ind w:left="738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38"/>
        </w:tabs>
        <w:ind w:left="133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8"/>
        </w:tabs>
        <w:ind w:left="181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98"/>
        </w:tabs>
        <w:ind w:left="229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78"/>
        </w:tabs>
        <w:ind w:left="277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58"/>
        </w:tabs>
        <w:ind w:left="325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38"/>
        </w:tabs>
        <w:ind w:left="373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18"/>
        </w:tabs>
        <w:ind w:left="421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98"/>
        </w:tabs>
        <w:ind w:left="4698" w:hanging="480"/>
      </w:pPr>
    </w:lvl>
  </w:abstractNum>
  <w:abstractNum w:abstractNumId="33" w15:restartNumberingAfterBreak="0">
    <w:nsid w:val="69C1514B"/>
    <w:multiLevelType w:val="hybridMultilevel"/>
    <w:tmpl w:val="3790D90C"/>
    <w:lvl w:ilvl="0" w:tplc="2AAC6362">
      <w:start w:val="1"/>
      <w:numFmt w:val="decimal"/>
      <w:lvlText w:val="(%1)"/>
      <w:lvlJc w:val="left"/>
      <w:pPr>
        <w:tabs>
          <w:tab w:val="num" w:pos="1920"/>
        </w:tabs>
        <w:ind w:left="192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2520"/>
        </w:tabs>
        <w:ind w:left="25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000"/>
        </w:tabs>
        <w:ind w:left="30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80"/>
        </w:tabs>
        <w:ind w:left="34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960"/>
        </w:tabs>
        <w:ind w:left="39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5400"/>
        </w:tabs>
        <w:ind w:left="54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880"/>
        </w:tabs>
        <w:ind w:left="5880" w:hanging="480"/>
      </w:pPr>
    </w:lvl>
  </w:abstractNum>
  <w:abstractNum w:abstractNumId="34" w15:restartNumberingAfterBreak="0">
    <w:nsid w:val="6AD408A7"/>
    <w:multiLevelType w:val="hybridMultilevel"/>
    <w:tmpl w:val="21DC5D6C"/>
    <w:lvl w:ilvl="0" w:tplc="57E454B4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3CADB1C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01834F8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E72AA1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72098D2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6B8A90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658839A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FC61A6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560307C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1436A9"/>
    <w:multiLevelType w:val="hybridMultilevel"/>
    <w:tmpl w:val="06541AD8"/>
    <w:lvl w:ilvl="0" w:tplc="49F007F4">
      <w:start w:val="1"/>
      <w:numFmt w:val="taiwaneseCountingThousand"/>
      <w:lvlText w:val="(%1)"/>
      <w:lvlJc w:val="left"/>
      <w:pPr>
        <w:ind w:left="1040" w:hanging="480"/>
      </w:pPr>
      <w:rPr>
        <w:rFonts w:ascii="Times New Roman" w:eastAsia="標楷體" w:hAnsi="Times New Roman" w:hint="default"/>
        <w:b w:val="0"/>
        <w:i w:val="0"/>
        <w:caps w:val="0"/>
        <w:strike w:val="0"/>
        <w:dstrike w:val="0"/>
        <w:snapToGrid w:val="0"/>
        <w:vanish w:val="0"/>
        <w:color w:val="000000"/>
        <w:w w:val="100"/>
        <w:kern w:val="0"/>
        <w:position w:val="0"/>
        <w:sz w:val="28"/>
        <w:szCs w:val="32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6" w15:restartNumberingAfterBreak="0">
    <w:nsid w:val="6E1319F2"/>
    <w:multiLevelType w:val="hybridMultilevel"/>
    <w:tmpl w:val="9CBECAD4"/>
    <w:lvl w:ilvl="0" w:tplc="D9B8000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lang w:eastAsia="zh-TW"/>
      </w:rPr>
    </w:lvl>
    <w:lvl w:ilvl="1" w:tplc="0682FF38">
      <w:start w:val="1"/>
      <w:numFmt w:val="decimal"/>
      <w:lvlText w:val="(%2)"/>
      <w:lvlJc w:val="left"/>
      <w:pPr>
        <w:tabs>
          <w:tab w:val="num" w:pos="840"/>
        </w:tabs>
        <w:ind w:left="840" w:hanging="360"/>
      </w:pPr>
      <w:rPr>
        <w:rFonts w:hint="default"/>
        <w:lang w:eastAsia="zh-TW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71D549E5"/>
    <w:multiLevelType w:val="hybridMultilevel"/>
    <w:tmpl w:val="45846AA8"/>
    <w:lvl w:ilvl="0" w:tplc="09926594">
      <w:start w:val="1"/>
      <w:numFmt w:val="taiwaneseCountingThousand"/>
      <w:lvlText w:val="(%1)"/>
      <w:lvlJc w:val="left"/>
      <w:pPr>
        <w:ind w:left="1040" w:hanging="480"/>
      </w:pPr>
      <w:rPr>
        <w:rFonts w:ascii="Times New Roman" w:eastAsia="標楷體" w:hAnsi="Times New Roman" w:hint="default"/>
        <w:b w:val="0"/>
        <w:i w:val="0"/>
        <w:caps w:val="0"/>
        <w:strike w:val="0"/>
        <w:dstrike w:val="0"/>
        <w:snapToGrid w:val="0"/>
        <w:vanish w:val="0"/>
        <w:color w:val="000000"/>
        <w:w w:val="100"/>
        <w:kern w:val="0"/>
        <w:position w:val="0"/>
        <w:sz w:val="28"/>
        <w:szCs w:val="32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8" w15:restartNumberingAfterBreak="0">
    <w:nsid w:val="79836A88"/>
    <w:multiLevelType w:val="hybridMultilevel"/>
    <w:tmpl w:val="C07AA2AE"/>
    <w:lvl w:ilvl="0" w:tplc="BADACCBC">
      <w:start w:val="1"/>
      <w:numFmt w:val="taiwaneseCountingThousand"/>
      <w:lvlText w:val="(%1)"/>
      <w:lvlJc w:val="left"/>
      <w:pPr>
        <w:tabs>
          <w:tab w:val="num" w:pos="1080"/>
        </w:tabs>
        <w:ind w:left="108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39" w15:restartNumberingAfterBreak="0">
    <w:nsid w:val="7BC91C25"/>
    <w:multiLevelType w:val="hybridMultilevel"/>
    <w:tmpl w:val="F30A50A4"/>
    <w:lvl w:ilvl="0" w:tplc="1786B1DC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84E80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80C9AFE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16C8818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27CA4AE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34F8F4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27E582A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CAF5B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A1A902C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7817F6"/>
    <w:multiLevelType w:val="hybridMultilevel"/>
    <w:tmpl w:val="D2E06D4C"/>
    <w:lvl w:ilvl="0" w:tplc="B61280D4">
      <w:start w:val="1"/>
      <w:numFmt w:val="decimal"/>
      <w:lvlText w:val="%1、"/>
      <w:lvlJc w:val="left"/>
      <w:pPr>
        <w:tabs>
          <w:tab w:val="num" w:pos="1600"/>
        </w:tabs>
        <w:ind w:left="160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840"/>
        </w:tabs>
        <w:ind w:left="18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20"/>
        </w:tabs>
        <w:ind w:left="23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00"/>
        </w:tabs>
        <w:ind w:left="28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280"/>
        </w:tabs>
        <w:ind w:left="32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60"/>
        </w:tabs>
        <w:ind w:left="37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40"/>
        </w:tabs>
        <w:ind w:left="42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720"/>
        </w:tabs>
        <w:ind w:left="47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00"/>
        </w:tabs>
        <w:ind w:left="5200" w:hanging="480"/>
      </w:pPr>
    </w:lvl>
  </w:abstractNum>
  <w:num w:numId="1" w16cid:durableId="1686054043">
    <w:abstractNumId w:val="26"/>
  </w:num>
  <w:num w:numId="2" w16cid:durableId="1409810832">
    <w:abstractNumId w:val="4"/>
  </w:num>
  <w:num w:numId="3" w16cid:durableId="1399136666">
    <w:abstractNumId w:val="31"/>
  </w:num>
  <w:num w:numId="4" w16cid:durableId="1577010532">
    <w:abstractNumId w:val="40"/>
  </w:num>
  <w:num w:numId="5" w16cid:durableId="891041476">
    <w:abstractNumId w:val="24"/>
  </w:num>
  <w:num w:numId="6" w16cid:durableId="615068125">
    <w:abstractNumId w:val="27"/>
  </w:num>
  <w:num w:numId="7" w16cid:durableId="1468817561">
    <w:abstractNumId w:val="38"/>
  </w:num>
  <w:num w:numId="8" w16cid:durableId="1836799091">
    <w:abstractNumId w:val="32"/>
  </w:num>
  <w:num w:numId="9" w16cid:durableId="1165587962">
    <w:abstractNumId w:val="3"/>
  </w:num>
  <w:num w:numId="10" w16cid:durableId="1274092049">
    <w:abstractNumId w:val="28"/>
  </w:num>
  <w:num w:numId="11" w16cid:durableId="274871001">
    <w:abstractNumId w:val="20"/>
  </w:num>
  <w:num w:numId="12" w16cid:durableId="1032459673">
    <w:abstractNumId w:val="9"/>
  </w:num>
  <w:num w:numId="13" w16cid:durableId="1245605527">
    <w:abstractNumId w:val="36"/>
  </w:num>
  <w:num w:numId="14" w16cid:durableId="1662463163">
    <w:abstractNumId w:val="15"/>
  </w:num>
  <w:num w:numId="15" w16cid:durableId="569581535">
    <w:abstractNumId w:val="23"/>
  </w:num>
  <w:num w:numId="16" w16cid:durableId="461729524">
    <w:abstractNumId w:val="1"/>
  </w:num>
  <w:num w:numId="17" w16cid:durableId="1262490806">
    <w:abstractNumId w:val="22"/>
  </w:num>
  <w:num w:numId="18" w16cid:durableId="241263133">
    <w:abstractNumId w:val="11"/>
  </w:num>
  <w:num w:numId="19" w16cid:durableId="641664408">
    <w:abstractNumId w:val="13"/>
  </w:num>
  <w:num w:numId="20" w16cid:durableId="1763137052">
    <w:abstractNumId w:val="0"/>
  </w:num>
  <w:num w:numId="21" w16cid:durableId="783109827">
    <w:abstractNumId w:val="33"/>
  </w:num>
  <w:num w:numId="22" w16cid:durableId="1672290529">
    <w:abstractNumId w:val="25"/>
  </w:num>
  <w:num w:numId="23" w16cid:durableId="2122720152">
    <w:abstractNumId w:val="14"/>
  </w:num>
  <w:num w:numId="24" w16cid:durableId="699865175">
    <w:abstractNumId w:val="29"/>
  </w:num>
  <w:num w:numId="25" w16cid:durableId="732508506">
    <w:abstractNumId w:val="16"/>
  </w:num>
  <w:num w:numId="26" w16cid:durableId="319651742">
    <w:abstractNumId w:val="12"/>
  </w:num>
  <w:num w:numId="27" w16cid:durableId="1554536622">
    <w:abstractNumId w:val="19"/>
  </w:num>
  <w:num w:numId="28" w16cid:durableId="41298247">
    <w:abstractNumId w:val="30"/>
  </w:num>
  <w:num w:numId="29" w16cid:durableId="2001469742">
    <w:abstractNumId w:val="2"/>
  </w:num>
  <w:num w:numId="30" w16cid:durableId="1536456617">
    <w:abstractNumId w:val="8"/>
  </w:num>
  <w:num w:numId="31" w16cid:durableId="903836917">
    <w:abstractNumId w:val="39"/>
  </w:num>
  <w:num w:numId="32" w16cid:durableId="777020264">
    <w:abstractNumId w:val="34"/>
  </w:num>
  <w:num w:numId="33" w16cid:durableId="428432955">
    <w:abstractNumId w:val="18"/>
  </w:num>
  <w:num w:numId="34" w16cid:durableId="377049417">
    <w:abstractNumId w:val="6"/>
  </w:num>
  <w:num w:numId="35" w16cid:durableId="97453469">
    <w:abstractNumId w:val="21"/>
  </w:num>
  <w:num w:numId="36" w16cid:durableId="1683124093">
    <w:abstractNumId w:val="17"/>
  </w:num>
  <w:num w:numId="37" w16cid:durableId="346911070">
    <w:abstractNumId w:val="10"/>
  </w:num>
  <w:num w:numId="38" w16cid:durableId="772164425">
    <w:abstractNumId w:val="5"/>
  </w:num>
  <w:num w:numId="39" w16cid:durableId="1288008001">
    <w:abstractNumId w:val="37"/>
  </w:num>
  <w:num w:numId="40" w16cid:durableId="1204051967">
    <w:abstractNumId w:val="35"/>
  </w:num>
  <w:num w:numId="41" w16cid:durableId="3542377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A04"/>
    <w:rsid w:val="00004894"/>
    <w:rsid w:val="0001003D"/>
    <w:rsid w:val="00014E48"/>
    <w:rsid w:val="00015AC8"/>
    <w:rsid w:val="00017161"/>
    <w:rsid w:val="00017183"/>
    <w:rsid w:val="000208E7"/>
    <w:rsid w:val="00033DE5"/>
    <w:rsid w:val="000353DE"/>
    <w:rsid w:val="00035F74"/>
    <w:rsid w:val="00037D6D"/>
    <w:rsid w:val="00040812"/>
    <w:rsid w:val="00040F9B"/>
    <w:rsid w:val="00041CD7"/>
    <w:rsid w:val="000429EA"/>
    <w:rsid w:val="00042A4D"/>
    <w:rsid w:val="00043509"/>
    <w:rsid w:val="00044451"/>
    <w:rsid w:val="00045188"/>
    <w:rsid w:val="00046530"/>
    <w:rsid w:val="00052892"/>
    <w:rsid w:val="00052F4B"/>
    <w:rsid w:val="00056C79"/>
    <w:rsid w:val="00061138"/>
    <w:rsid w:val="00061605"/>
    <w:rsid w:val="0006302C"/>
    <w:rsid w:val="00063C79"/>
    <w:rsid w:val="000647CC"/>
    <w:rsid w:val="00064B0D"/>
    <w:rsid w:val="000651E4"/>
    <w:rsid w:val="00065629"/>
    <w:rsid w:val="000672D6"/>
    <w:rsid w:val="00071913"/>
    <w:rsid w:val="00071AE4"/>
    <w:rsid w:val="000763D8"/>
    <w:rsid w:val="00081C4B"/>
    <w:rsid w:val="00082EED"/>
    <w:rsid w:val="00083B46"/>
    <w:rsid w:val="00087EBE"/>
    <w:rsid w:val="00091C0E"/>
    <w:rsid w:val="00092336"/>
    <w:rsid w:val="00092621"/>
    <w:rsid w:val="00096B96"/>
    <w:rsid w:val="000976A4"/>
    <w:rsid w:val="000A0CA2"/>
    <w:rsid w:val="000A1173"/>
    <w:rsid w:val="000A220E"/>
    <w:rsid w:val="000A2AF3"/>
    <w:rsid w:val="000A3000"/>
    <w:rsid w:val="000A4176"/>
    <w:rsid w:val="000A7F41"/>
    <w:rsid w:val="000B1631"/>
    <w:rsid w:val="000B1F01"/>
    <w:rsid w:val="000B1F1E"/>
    <w:rsid w:val="000B2AD0"/>
    <w:rsid w:val="000B3569"/>
    <w:rsid w:val="000B3580"/>
    <w:rsid w:val="000B386D"/>
    <w:rsid w:val="000B3C27"/>
    <w:rsid w:val="000B637C"/>
    <w:rsid w:val="000C4E20"/>
    <w:rsid w:val="000D3340"/>
    <w:rsid w:val="000D38E4"/>
    <w:rsid w:val="000E0307"/>
    <w:rsid w:val="000E1960"/>
    <w:rsid w:val="000E227D"/>
    <w:rsid w:val="000E3687"/>
    <w:rsid w:val="000E75C7"/>
    <w:rsid w:val="000F34D3"/>
    <w:rsid w:val="000F397E"/>
    <w:rsid w:val="000F6CF4"/>
    <w:rsid w:val="000F6E25"/>
    <w:rsid w:val="000F74CA"/>
    <w:rsid w:val="000F7F88"/>
    <w:rsid w:val="0010136D"/>
    <w:rsid w:val="0010151C"/>
    <w:rsid w:val="001030AC"/>
    <w:rsid w:val="00106AB3"/>
    <w:rsid w:val="00107C26"/>
    <w:rsid w:val="00107E3F"/>
    <w:rsid w:val="001107F1"/>
    <w:rsid w:val="001205F9"/>
    <w:rsid w:val="00120D0F"/>
    <w:rsid w:val="00122BE3"/>
    <w:rsid w:val="00123ABB"/>
    <w:rsid w:val="0012410F"/>
    <w:rsid w:val="00130BDA"/>
    <w:rsid w:val="00131B09"/>
    <w:rsid w:val="00133CC1"/>
    <w:rsid w:val="0013492D"/>
    <w:rsid w:val="0013671F"/>
    <w:rsid w:val="0014076C"/>
    <w:rsid w:val="00141701"/>
    <w:rsid w:val="00143A48"/>
    <w:rsid w:val="00144484"/>
    <w:rsid w:val="00144976"/>
    <w:rsid w:val="0014692A"/>
    <w:rsid w:val="00151E46"/>
    <w:rsid w:val="00152886"/>
    <w:rsid w:val="001531A9"/>
    <w:rsid w:val="00153AD1"/>
    <w:rsid w:val="00154427"/>
    <w:rsid w:val="00164F64"/>
    <w:rsid w:val="0016553A"/>
    <w:rsid w:val="0016556A"/>
    <w:rsid w:val="00165E16"/>
    <w:rsid w:val="00166016"/>
    <w:rsid w:val="00166D72"/>
    <w:rsid w:val="0017156E"/>
    <w:rsid w:val="00171E7B"/>
    <w:rsid w:val="00173BA9"/>
    <w:rsid w:val="0017433E"/>
    <w:rsid w:val="0017590F"/>
    <w:rsid w:val="00175E5A"/>
    <w:rsid w:val="001870ED"/>
    <w:rsid w:val="0018712C"/>
    <w:rsid w:val="00187DB3"/>
    <w:rsid w:val="001902C6"/>
    <w:rsid w:val="001908E7"/>
    <w:rsid w:val="001914C9"/>
    <w:rsid w:val="00191F7C"/>
    <w:rsid w:val="00193F74"/>
    <w:rsid w:val="0019631D"/>
    <w:rsid w:val="001967AC"/>
    <w:rsid w:val="00197564"/>
    <w:rsid w:val="00197F8E"/>
    <w:rsid w:val="001A2F9C"/>
    <w:rsid w:val="001A586A"/>
    <w:rsid w:val="001A6868"/>
    <w:rsid w:val="001A715C"/>
    <w:rsid w:val="001A7892"/>
    <w:rsid w:val="001B0E7C"/>
    <w:rsid w:val="001B0FA4"/>
    <w:rsid w:val="001B117A"/>
    <w:rsid w:val="001B2709"/>
    <w:rsid w:val="001B4D37"/>
    <w:rsid w:val="001B563B"/>
    <w:rsid w:val="001B694C"/>
    <w:rsid w:val="001C0667"/>
    <w:rsid w:val="001C1557"/>
    <w:rsid w:val="001C203D"/>
    <w:rsid w:val="001C25E5"/>
    <w:rsid w:val="001C434B"/>
    <w:rsid w:val="001C7D2F"/>
    <w:rsid w:val="001D1338"/>
    <w:rsid w:val="001D1F1F"/>
    <w:rsid w:val="001D2FE3"/>
    <w:rsid w:val="001D6942"/>
    <w:rsid w:val="001D71AE"/>
    <w:rsid w:val="001E2891"/>
    <w:rsid w:val="001E3835"/>
    <w:rsid w:val="001E3B19"/>
    <w:rsid w:val="001E41C5"/>
    <w:rsid w:val="001E4F4E"/>
    <w:rsid w:val="001E7AB5"/>
    <w:rsid w:val="001F111F"/>
    <w:rsid w:val="001F12C4"/>
    <w:rsid w:val="001F1505"/>
    <w:rsid w:val="001F5931"/>
    <w:rsid w:val="001F5E1D"/>
    <w:rsid w:val="001F650E"/>
    <w:rsid w:val="0020008D"/>
    <w:rsid w:val="00203074"/>
    <w:rsid w:val="00204DAD"/>
    <w:rsid w:val="00206708"/>
    <w:rsid w:val="00207E10"/>
    <w:rsid w:val="00210BA5"/>
    <w:rsid w:val="00212B1D"/>
    <w:rsid w:val="00213A68"/>
    <w:rsid w:val="002153F9"/>
    <w:rsid w:val="00220839"/>
    <w:rsid w:val="00222488"/>
    <w:rsid w:val="002236F7"/>
    <w:rsid w:val="00224E01"/>
    <w:rsid w:val="002256CB"/>
    <w:rsid w:val="00227B50"/>
    <w:rsid w:val="00235381"/>
    <w:rsid w:val="00236FAD"/>
    <w:rsid w:val="002407F5"/>
    <w:rsid w:val="00241BC1"/>
    <w:rsid w:val="00246959"/>
    <w:rsid w:val="00247778"/>
    <w:rsid w:val="00247F0A"/>
    <w:rsid w:val="002514C9"/>
    <w:rsid w:val="00251F22"/>
    <w:rsid w:val="002521A3"/>
    <w:rsid w:val="002538F3"/>
    <w:rsid w:val="00255A29"/>
    <w:rsid w:val="002605D5"/>
    <w:rsid w:val="002620B0"/>
    <w:rsid w:val="00263D44"/>
    <w:rsid w:val="00267101"/>
    <w:rsid w:val="00270496"/>
    <w:rsid w:val="00273A58"/>
    <w:rsid w:val="00275FF2"/>
    <w:rsid w:val="0028279C"/>
    <w:rsid w:val="00291D17"/>
    <w:rsid w:val="00294638"/>
    <w:rsid w:val="0029604B"/>
    <w:rsid w:val="00296719"/>
    <w:rsid w:val="002A1211"/>
    <w:rsid w:val="002A38A7"/>
    <w:rsid w:val="002A3A84"/>
    <w:rsid w:val="002B1723"/>
    <w:rsid w:val="002B20CB"/>
    <w:rsid w:val="002B633B"/>
    <w:rsid w:val="002B6A37"/>
    <w:rsid w:val="002B6C9F"/>
    <w:rsid w:val="002C5414"/>
    <w:rsid w:val="002D01F1"/>
    <w:rsid w:val="002D0862"/>
    <w:rsid w:val="002D0A93"/>
    <w:rsid w:val="002D3C49"/>
    <w:rsid w:val="002D6CAA"/>
    <w:rsid w:val="002E0DAB"/>
    <w:rsid w:val="002E4758"/>
    <w:rsid w:val="002E58B3"/>
    <w:rsid w:val="002E6076"/>
    <w:rsid w:val="002E7BB2"/>
    <w:rsid w:val="002F09F2"/>
    <w:rsid w:val="002F1B68"/>
    <w:rsid w:val="002F3A84"/>
    <w:rsid w:val="00300B95"/>
    <w:rsid w:val="00301264"/>
    <w:rsid w:val="00301C66"/>
    <w:rsid w:val="00302896"/>
    <w:rsid w:val="00303674"/>
    <w:rsid w:val="0030393A"/>
    <w:rsid w:val="00304D7F"/>
    <w:rsid w:val="003068BE"/>
    <w:rsid w:val="00311DAE"/>
    <w:rsid w:val="0031240B"/>
    <w:rsid w:val="00314656"/>
    <w:rsid w:val="003148A5"/>
    <w:rsid w:val="003164AE"/>
    <w:rsid w:val="0032123C"/>
    <w:rsid w:val="003221D9"/>
    <w:rsid w:val="0032284A"/>
    <w:rsid w:val="003252DF"/>
    <w:rsid w:val="003275CA"/>
    <w:rsid w:val="00330B79"/>
    <w:rsid w:val="00333F3A"/>
    <w:rsid w:val="003374C8"/>
    <w:rsid w:val="0034331B"/>
    <w:rsid w:val="0034346A"/>
    <w:rsid w:val="0034359E"/>
    <w:rsid w:val="003437DE"/>
    <w:rsid w:val="0034573D"/>
    <w:rsid w:val="0035100A"/>
    <w:rsid w:val="00351261"/>
    <w:rsid w:val="00352141"/>
    <w:rsid w:val="00353007"/>
    <w:rsid w:val="003575D3"/>
    <w:rsid w:val="0036135C"/>
    <w:rsid w:val="003614F8"/>
    <w:rsid w:val="00364666"/>
    <w:rsid w:val="003655FF"/>
    <w:rsid w:val="003746EE"/>
    <w:rsid w:val="00375477"/>
    <w:rsid w:val="00376EDE"/>
    <w:rsid w:val="00377473"/>
    <w:rsid w:val="00377FE0"/>
    <w:rsid w:val="00382B79"/>
    <w:rsid w:val="0038573E"/>
    <w:rsid w:val="00387BEC"/>
    <w:rsid w:val="003925E2"/>
    <w:rsid w:val="0039678B"/>
    <w:rsid w:val="00397E48"/>
    <w:rsid w:val="003A559A"/>
    <w:rsid w:val="003A5BE3"/>
    <w:rsid w:val="003A7219"/>
    <w:rsid w:val="003A756D"/>
    <w:rsid w:val="003B2767"/>
    <w:rsid w:val="003B2D5B"/>
    <w:rsid w:val="003B3F4A"/>
    <w:rsid w:val="003B482A"/>
    <w:rsid w:val="003B48AF"/>
    <w:rsid w:val="003B55CB"/>
    <w:rsid w:val="003C0814"/>
    <w:rsid w:val="003C40AD"/>
    <w:rsid w:val="003C44D1"/>
    <w:rsid w:val="003C4B0C"/>
    <w:rsid w:val="003C50D3"/>
    <w:rsid w:val="003C6209"/>
    <w:rsid w:val="003D03B1"/>
    <w:rsid w:val="003D03FB"/>
    <w:rsid w:val="003D076E"/>
    <w:rsid w:val="003D28E2"/>
    <w:rsid w:val="003D2969"/>
    <w:rsid w:val="003D5C46"/>
    <w:rsid w:val="003D756E"/>
    <w:rsid w:val="003E0085"/>
    <w:rsid w:val="003E306F"/>
    <w:rsid w:val="003E546C"/>
    <w:rsid w:val="003E668A"/>
    <w:rsid w:val="003F12C4"/>
    <w:rsid w:val="003F24B0"/>
    <w:rsid w:val="003F6F75"/>
    <w:rsid w:val="004011A5"/>
    <w:rsid w:val="00403D98"/>
    <w:rsid w:val="004048BF"/>
    <w:rsid w:val="00407BA4"/>
    <w:rsid w:val="004108EE"/>
    <w:rsid w:val="00411697"/>
    <w:rsid w:val="004116B6"/>
    <w:rsid w:val="00411D87"/>
    <w:rsid w:val="00411FEA"/>
    <w:rsid w:val="00413D86"/>
    <w:rsid w:val="00413E4E"/>
    <w:rsid w:val="0042063E"/>
    <w:rsid w:val="00421C73"/>
    <w:rsid w:val="0042395D"/>
    <w:rsid w:val="00425A95"/>
    <w:rsid w:val="00425CBA"/>
    <w:rsid w:val="00426150"/>
    <w:rsid w:val="00426BC8"/>
    <w:rsid w:val="00431EF1"/>
    <w:rsid w:val="00433A04"/>
    <w:rsid w:val="004353B6"/>
    <w:rsid w:val="00440FE3"/>
    <w:rsid w:val="004437C6"/>
    <w:rsid w:val="00443E75"/>
    <w:rsid w:val="0044413F"/>
    <w:rsid w:val="004444B0"/>
    <w:rsid w:val="00444DC7"/>
    <w:rsid w:val="00447BDA"/>
    <w:rsid w:val="0045387C"/>
    <w:rsid w:val="0045548D"/>
    <w:rsid w:val="0045682B"/>
    <w:rsid w:val="004579C6"/>
    <w:rsid w:val="004601ED"/>
    <w:rsid w:val="00460FCF"/>
    <w:rsid w:val="00462C95"/>
    <w:rsid w:val="00464AD9"/>
    <w:rsid w:val="004669C1"/>
    <w:rsid w:val="00470FE8"/>
    <w:rsid w:val="004757FF"/>
    <w:rsid w:val="004805ED"/>
    <w:rsid w:val="004845EA"/>
    <w:rsid w:val="00484737"/>
    <w:rsid w:val="00492B50"/>
    <w:rsid w:val="0049385C"/>
    <w:rsid w:val="004948CD"/>
    <w:rsid w:val="004959A6"/>
    <w:rsid w:val="00497801"/>
    <w:rsid w:val="00497D5B"/>
    <w:rsid w:val="00497D7A"/>
    <w:rsid w:val="004A1A4A"/>
    <w:rsid w:val="004A319F"/>
    <w:rsid w:val="004A3422"/>
    <w:rsid w:val="004A408C"/>
    <w:rsid w:val="004A5250"/>
    <w:rsid w:val="004A6CEA"/>
    <w:rsid w:val="004A742F"/>
    <w:rsid w:val="004B523D"/>
    <w:rsid w:val="004C251E"/>
    <w:rsid w:val="004C4652"/>
    <w:rsid w:val="004C69B5"/>
    <w:rsid w:val="004C7FC2"/>
    <w:rsid w:val="004D25EB"/>
    <w:rsid w:val="004D45D3"/>
    <w:rsid w:val="004D4A9C"/>
    <w:rsid w:val="004D4B6D"/>
    <w:rsid w:val="004D5222"/>
    <w:rsid w:val="004E21AA"/>
    <w:rsid w:val="004E2E88"/>
    <w:rsid w:val="004E55BD"/>
    <w:rsid w:val="004E6351"/>
    <w:rsid w:val="004F1EA4"/>
    <w:rsid w:val="004F5F8E"/>
    <w:rsid w:val="005002C8"/>
    <w:rsid w:val="005054B8"/>
    <w:rsid w:val="00506196"/>
    <w:rsid w:val="00510FF7"/>
    <w:rsid w:val="00512CDC"/>
    <w:rsid w:val="00514CF9"/>
    <w:rsid w:val="00514FA6"/>
    <w:rsid w:val="005153D9"/>
    <w:rsid w:val="005167D4"/>
    <w:rsid w:val="005177AD"/>
    <w:rsid w:val="00522041"/>
    <w:rsid w:val="005220AC"/>
    <w:rsid w:val="00522F69"/>
    <w:rsid w:val="00523108"/>
    <w:rsid w:val="005254E5"/>
    <w:rsid w:val="0052603D"/>
    <w:rsid w:val="00526277"/>
    <w:rsid w:val="005270AB"/>
    <w:rsid w:val="00532D9F"/>
    <w:rsid w:val="005337C1"/>
    <w:rsid w:val="00533BA9"/>
    <w:rsid w:val="005351A7"/>
    <w:rsid w:val="00536DD4"/>
    <w:rsid w:val="005373C5"/>
    <w:rsid w:val="0054441E"/>
    <w:rsid w:val="00546D98"/>
    <w:rsid w:val="00547ABD"/>
    <w:rsid w:val="005505B7"/>
    <w:rsid w:val="00551E56"/>
    <w:rsid w:val="00553788"/>
    <w:rsid w:val="0055484A"/>
    <w:rsid w:val="0055560B"/>
    <w:rsid w:val="0055618E"/>
    <w:rsid w:val="005567A6"/>
    <w:rsid w:val="005639DF"/>
    <w:rsid w:val="00570AEB"/>
    <w:rsid w:val="005715D1"/>
    <w:rsid w:val="005730E4"/>
    <w:rsid w:val="005751DE"/>
    <w:rsid w:val="00577033"/>
    <w:rsid w:val="005802CF"/>
    <w:rsid w:val="00582966"/>
    <w:rsid w:val="005834CE"/>
    <w:rsid w:val="005840CA"/>
    <w:rsid w:val="00584652"/>
    <w:rsid w:val="005906C3"/>
    <w:rsid w:val="00590923"/>
    <w:rsid w:val="0059417F"/>
    <w:rsid w:val="0059478F"/>
    <w:rsid w:val="00595FEB"/>
    <w:rsid w:val="005960E8"/>
    <w:rsid w:val="005A2424"/>
    <w:rsid w:val="005A250F"/>
    <w:rsid w:val="005A2F0D"/>
    <w:rsid w:val="005A38BD"/>
    <w:rsid w:val="005A4594"/>
    <w:rsid w:val="005A48CE"/>
    <w:rsid w:val="005A5151"/>
    <w:rsid w:val="005A54B1"/>
    <w:rsid w:val="005A754D"/>
    <w:rsid w:val="005B145B"/>
    <w:rsid w:val="005B5532"/>
    <w:rsid w:val="005B57C3"/>
    <w:rsid w:val="005B7894"/>
    <w:rsid w:val="005B7E9B"/>
    <w:rsid w:val="005C18E3"/>
    <w:rsid w:val="005C30CC"/>
    <w:rsid w:val="005C564E"/>
    <w:rsid w:val="005D0E91"/>
    <w:rsid w:val="005D296A"/>
    <w:rsid w:val="005D6527"/>
    <w:rsid w:val="005E0F97"/>
    <w:rsid w:val="005E15A5"/>
    <w:rsid w:val="005E2994"/>
    <w:rsid w:val="005E2B48"/>
    <w:rsid w:val="005E5527"/>
    <w:rsid w:val="005E5D96"/>
    <w:rsid w:val="005E5E41"/>
    <w:rsid w:val="005E7A49"/>
    <w:rsid w:val="005E7AC0"/>
    <w:rsid w:val="005E7CD4"/>
    <w:rsid w:val="005F0228"/>
    <w:rsid w:val="00603814"/>
    <w:rsid w:val="00605080"/>
    <w:rsid w:val="006076C2"/>
    <w:rsid w:val="006153EC"/>
    <w:rsid w:val="00616029"/>
    <w:rsid w:val="006215A5"/>
    <w:rsid w:val="00623A98"/>
    <w:rsid w:val="00627235"/>
    <w:rsid w:val="006279EE"/>
    <w:rsid w:val="006307BC"/>
    <w:rsid w:val="00631489"/>
    <w:rsid w:val="00631B88"/>
    <w:rsid w:val="0063320A"/>
    <w:rsid w:val="0063470B"/>
    <w:rsid w:val="00634DB8"/>
    <w:rsid w:val="0063638C"/>
    <w:rsid w:val="00637BC2"/>
    <w:rsid w:val="00637CDE"/>
    <w:rsid w:val="006415BB"/>
    <w:rsid w:val="00641AC5"/>
    <w:rsid w:val="00642D7A"/>
    <w:rsid w:val="00644F00"/>
    <w:rsid w:val="0064560A"/>
    <w:rsid w:val="006458B2"/>
    <w:rsid w:val="00646ADF"/>
    <w:rsid w:val="00646D03"/>
    <w:rsid w:val="0065223D"/>
    <w:rsid w:val="00652976"/>
    <w:rsid w:val="006529A7"/>
    <w:rsid w:val="00654274"/>
    <w:rsid w:val="006548E5"/>
    <w:rsid w:val="00654D59"/>
    <w:rsid w:val="006673B1"/>
    <w:rsid w:val="00672DA3"/>
    <w:rsid w:val="006775D1"/>
    <w:rsid w:val="006818D8"/>
    <w:rsid w:val="00682C16"/>
    <w:rsid w:val="00682E9E"/>
    <w:rsid w:val="0068637D"/>
    <w:rsid w:val="00686977"/>
    <w:rsid w:val="0068745D"/>
    <w:rsid w:val="00690B17"/>
    <w:rsid w:val="00695A4F"/>
    <w:rsid w:val="006A06E0"/>
    <w:rsid w:val="006A085C"/>
    <w:rsid w:val="006A0EFD"/>
    <w:rsid w:val="006A19D0"/>
    <w:rsid w:val="006A4DA1"/>
    <w:rsid w:val="006A5247"/>
    <w:rsid w:val="006B0227"/>
    <w:rsid w:val="006B0799"/>
    <w:rsid w:val="006B0C89"/>
    <w:rsid w:val="006B10BA"/>
    <w:rsid w:val="006B326D"/>
    <w:rsid w:val="006B4667"/>
    <w:rsid w:val="006B513E"/>
    <w:rsid w:val="006B72FD"/>
    <w:rsid w:val="006C06A1"/>
    <w:rsid w:val="006C2061"/>
    <w:rsid w:val="006C2A08"/>
    <w:rsid w:val="006C43BB"/>
    <w:rsid w:val="006C7C51"/>
    <w:rsid w:val="006D2F79"/>
    <w:rsid w:val="006D31AE"/>
    <w:rsid w:val="006D39DD"/>
    <w:rsid w:val="006D66AA"/>
    <w:rsid w:val="006E19E2"/>
    <w:rsid w:val="006E3C9A"/>
    <w:rsid w:val="006E41D9"/>
    <w:rsid w:val="006E4F34"/>
    <w:rsid w:val="006E77EB"/>
    <w:rsid w:val="006F0C81"/>
    <w:rsid w:val="006F2975"/>
    <w:rsid w:val="006F2C7F"/>
    <w:rsid w:val="006F5EAD"/>
    <w:rsid w:val="006F6D23"/>
    <w:rsid w:val="006F7D51"/>
    <w:rsid w:val="00700F3E"/>
    <w:rsid w:val="00702181"/>
    <w:rsid w:val="00707A42"/>
    <w:rsid w:val="00710825"/>
    <w:rsid w:val="00713C61"/>
    <w:rsid w:val="007147D0"/>
    <w:rsid w:val="00714CD4"/>
    <w:rsid w:val="00720279"/>
    <w:rsid w:val="007205C7"/>
    <w:rsid w:val="00721932"/>
    <w:rsid w:val="007224DD"/>
    <w:rsid w:val="007231DD"/>
    <w:rsid w:val="007267C2"/>
    <w:rsid w:val="007267C5"/>
    <w:rsid w:val="00730AB6"/>
    <w:rsid w:val="00733839"/>
    <w:rsid w:val="00733C74"/>
    <w:rsid w:val="0074363C"/>
    <w:rsid w:val="00746D86"/>
    <w:rsid w:val="00746EEE"/>
    <w:rsid w:val="007479AF"/>
    <w:rsid w:val="00750EF9"/>
    <w:rsid w:val="0075122F"/>
    <w:rsid w:val="00753012"/>
    <w:rsid w:val="007534C3"/>
    <w:rsid w:val="0075640C"/>
    <w:rsid w:val="00757A56"/>
    <w:rsid w:val="00757F66"/>
    <w:rsid w:val="007636ED"/>
    <w:rsid w:val="0076446F"/>
    <w:rsid w:val="00772161"/>
    <w:rsid w:val="0077229C"/>
    <w:rsid w:val="00772676"/>
    <w:rsid w:val="00777D57"/>
    <w:rsid w:val="007804D6"/>
    <w:rsid w:val="0078285F"/>
    <w:rsid w:val="00783628"/>
    <w:rsid w:val="00784763"/>
    <w:rsid w:val="007848D3"/>
    <w:rsid w:val="007878C2"/>
    <w:rsid w:val="007911CC"/>
    <w:rsid w:val="00793C82"/>
    <w:rsid w:val="007962AA"/>
    <w:rsid w:val="007969D3"/>
    <w:rsid w:val="00797648"/>
    <w:rsid w:val="007A7E6F"/>
    <w:rsid w:val="007B0822"/>
    <w:rsid w:val="007B0855"/>
    <w:rsid w:val="007B0D93"/>
    <w:rsid w:val="007B5605"/>
    <w:rsid w:val="007B5DA2"/>
    <w:rsid w:val="007C50FA"/>
    <w:rsid w:val="007C5705"/>
    <w:rsid w:val="007C677B"/>
    <w:rsid w:val="007C6A57"/>
    <w:rsid w:val="007D09B1"/>
    <w:rsid w:val="007D0ED0"/>
    <w:rsid w:val="007D2A44"/>
    <w:rsid w:val="007D2F10"/>
    <w:rsid w:val="007D3341"/>
    <w:rsid w:val="007D3D9D"/>
    <w:rsid w:val="007D7E13"/>
    <w:rsid w:val="007E34BF"/>
    <w:rsid w:val="007E4CB9"/>
    <w:rsid w:val="007E5AC7"/>
    <w:rsid w:val="007E5AD9"/>
    <w:rsid w:val="007E7AD0"/>
    <w:rsid w:val="007F27B4"/>
    <w:rsid w:val="007F303E"/>
    <w:rsid w:val="007F4D51"/>
    <w:rsid w:val="007F4FF2"/>
    <w:rsid w:val="00800116"/>
    <w:rsid w:val="008022CD"/>
    <w:rsid w:val="00804099"/>
    <w:rsid w:val="008059D9"/>
    <w:rsid w:val="00805F59"/>
    <w:rsid w:val="00806817"/>
    <w:rsid w:val="00811739"/>
    <w:rsid w:val="00811B6F"/>
    <w:rsid w:val="00814F47"/>
    <w:rsid w:val="00816694"/>
    <w:rsid w:val="00827482"/>
    <w:rsid w:val="00830877"/>
    <w:rsid w:val="00830E00"/>
    <w:rsid w:val="0083187B"/>
    <w:rsid w:val="00831C9D"/>
    <w:rsid w:val="008338D2"/>
    <w:rsid w:val="00834DFD"/>
    <w:rsid w:val="0083569F"/>
    <w:rsid w:val="0083715C"/>
    <w:rsid w:val="00837640"/>
    <w:rsid w:val="00837C4D"/>
    <w:rsid w:val="008414CC"/>
    <w:rsid w:val="00843332"/>
    <w:rsid w:val="00846027"/>
    <w:rsid w:val="00847CB1"/>
    <w:rsid w:val="00850D4E"/>
    <w:rsid w:val="00852CD4"/>
    <w:rsid w:val="008541EF"/>
    <w:rsid w:val="00860A65"/>
    <w:rsid w:val="00864803"/>
    <w:rsid w:val="00864B11"/>
    <w:rsid w:val="008666F9"/>
    <w:rsid w:val="00870D9B"/>
    <w:rsid w:val="00872BF3"/>
    <w:rsid w:val="00873A0D"/>
    <w:rsid w:val="00881591"/>
    <w:rsid w:val="00881731"/>
    <w:rsid w:val="00890F36"/>
    <w:rsid w:val="00892B51"/>
    <w:rsid w:val="00892FAA"/>
    <w:rsid w:val="00893708"/>
    <w:rsid w:val="00893E86"/>
    <w:rsid w:val="008951D0"/>
    <w:rsid w:val="00895573"/>
    <w:rsid w:val="00896993"/>
    <w:rsid w:val="008979DA"/>
    <w:rsid w:val="008A7316"/>
    <w:rsid w:val="008B3CA3"/>
    <w:rsid w:val="008B47F2"/>
    <w:rsid w:val="008B4AB0"/>
    <w:rsid w:val="008B59AA"/>
    <w:rsid w:val="008B7F3D"/>
    <w:rsid w:val="008C0785"/>
    <w:rsid w:val="008C690E"/>
    <w:rsid w:val="008D34B1"/>
    <w:rsid w:val="008D35CD"/>
    <w:rsid w:val="008D6E99"/>
    <w:rsid w:val="008E54F4"/>
    <w:rsid w:val="008E5C8F"/>
    <w:rsid w:val="008E5DD0"/>
    <w:rsid w:val="008F0139"/>
    <w:rsid w:val="008F14B5"/>
    <w:rsid w:val="008F4CBB"/>
    <w:rsid w:val="008F4F15"/>
    <w:rsid w:val="008F60A0"/>
    <w:rsid w:val="00903192"/>
    <w:rsid w:val="00906373"/>
    <w:rsid w:val="009118F7"/>
    <w:rsid w:val="009125D1"/>
    <w:rsid w:val="00912767"/>
    <w:rsid w:val="00912A53"/>
    <w:rsid w:val="00913043"/>
    <w:rsid w:val="00913F81"/>
    <w:rsid w:val="0091598B"/>
    <w:rsid w:val="00917D97"/>
    <w:rsid w:val="0092252A"/>
    <w:rsid w:val="0092333F"/>
    <w:rsid w:val="00927441"/>
    <w:rsid w:val="00927BEB"/>
    <w:rsid w:val="009342EE"/>
    <w:rsid w:val="00936A52"/>
    <w:rsid w:val="00940CBE"/>
    <w:rsid w:val="00940F43"/>
    <w:rsid w:val="0094323D"/>
    <w:rsid w:val="0094528D"/>
    <w:rsid w:val="00945FDD"/>
    <w:rsid w:val="00946857"/>
    <w:rsid w:val="00951A14"/>
    <w:rsid w:val="00953E63"/>
    <w:rsid w:val="00955752"/>
    <w:rsid w:val="009568EB"/>
    <w:rsid w:val="00961092"/>
    <w:rsid w:val="00962BAD"/>
    <w:rsid w:val="00962C20"/>
    <w:rsid w:val="00963E85"/>
    <w:rsid w:val="00965B05"/>
    <w:rsid w:val="00967D6F"/>
    <w:rsid w:val="0097245E"/>
    <w:rsid w:val="009729DB"/>
    <w:rsid w:val="0097398D"/>
    <w:rsid w:val="00974D58"/>
    <w:rsid w:val="00975478"/>
    <w:rsid w:val="00976104"/>
    <w:rsid w:val="00980E0B"/>
    <w:rsid w:val="00982443"/>
    <w:rsid w:val="009851EF"/>
    <w:rsid w:val="0099242E"/>
    <w:rsid w:val="0099347E"/>
    <w:rsid w:val="009936A0"/>
    <w:rsid w:val="00994C30"/>
    <w:rsid w:val="00997065"/>
    <w:rsid w:val="009A3FBB"/>
    <w:rsid w:val="009A40CE"/>
    <w:rsid w:val="009A43FE"/>
    <w:rsid w:val="009A5596"/>
    <w:rsid w:val="009A593B"/>
    <w:rsid w:val="009A5DCD"/>
    <w:rsid w:val="009B6641"/>
    <w:rsid w:val="009B722C"/>
    <w:rsid w:val="009B723C"/>
    <w:rsid w:val="009C4182"/>
    <w:rsid w:val="009C4279"/>
    <w:rsid w:val="009C48D0"/>
    <w:rsid w:val="009C4973"/>
    <w:rsid w:val="009C50DF"/>
    <w:rsid w:val="009C57AE"/>
    <w:rsid w:val="009D0E12"/>
    <w:rsid w:val="009D3A87"/>
    <w:rsid w:val="009D476C"/>
    <w:rsid w:val="009E0DC7"/>
    <w:rsid w:val="009E0FCB"/>
    <w:rsid w:val="009E14C8"/>
    <w:rsid w:val="009E1DC3"/>
    <w:rsid w:val="009E6F4E"/>
    <w:rsid w:val="009F24FE"/>
    <w:rsid w:val="00A07232"/>
    <w:rsid w:val="00A12BE6"/>
    <w:rsid w:val="00A136C7"/>
    <w:rsid w:val="00A136F3"/>
    <w:rsid w:val="00A172F5"/>
    <w:rsid w:val="00A17F98"/>
    <w:rsid w:val="00A21404"/>
    <w:rsid w:val="00A21D9A"/>
    <w:rsid w:val="00A242AB"/>
    <w:rsid w:val="00A2480C"/>
    <w:rsid w:val="00A318CD"/>
    <w:rsid w:val="00A3692C"/>
    <w:rsid w:val="00A36DC2"/>
    <w:rsid w:val="00A43DEF"/>
    <w:rsid w:val="00A4516C"/>
    <w:rsid w:val="00A458B0"/>
    <w:rsid w:val="00A46ACA"/>
    <w:rsid w:val="00A47437"/>
    <w:rsid w:val="00A519BB"/>
    <w:rsid w:val="00A5331D"/>
    <w:rsid w:val="00A556D7"/>
    <w:rsid w:val="00A562F6"/>
    <w:rsid w:val="00A56628"/>
    <w:rsid w:val="00A60EC6"/>
    <w:rsid w:val="00A645A3"/>
    <w:rsid w:val="00A66928"/>
    <w:rsid w:val="00A6769B"/>
    <w:rsid w:val="00A67A8A"/>
    <w:rsid w:val="00A74B91"/>
    <w:rsid w:val="00A775DF"/>
    <w:rsid w:val="00A80E1A"/>
    <w:rsid w:val="00A814A6"/>
    <w:rsid w:val="00A82E49"/>
    <w:rsid w:val="00A83893"/>
    <w:rsid w:val="00A85730"/>
    <w:rsid w:val="00A860FA"/>
    <w:rsid w:val="00A87AF9"/>
    <w:rsid w:val="00A902ED"/>
    <w:rsid w:val="00A946A2"/>
    <w:rsid w:val="00A95392"/>
    <w:rsid w:val="00AA1821"/>
    <w:rsid w:val="00AA22A8"/>
    <w:rsid w:val="00AA4160"/>
    <w:rsid w:val="00AA6CBE"/>
    <w:rsid w:val="00AA7782"/>
    <w:rsid w:val="00AB0B4F"/>
    <w:rsid w:val="00AB400A"/>
    <w:rsid w:val="00AB534A"/>
    <w:rsid w:val="00AC1F96"/>
    <w:rsid w:val="00AC39C3"/>
    <w:rsid w:val="00AC4A47"/>
    <w:rsid w:val="00AD4949"/>
    <w:rsid w:val="00AD7DD1"/>
    <w:rsid w:val="00AD7F88"/>
    <w:rsid w:val="00AE308E"/>
    <w:rsid w:val="00AE522F"/>
    <w:rsid w:val="00AE569F"/>
    <w:rsid w:val="00AE6480"/>
    <w:rsid w:val="00AF46CF"/>
    <w:rsid w:val="00B00A7E"/>
    <w:rsid w:val="00B010C9"/>
    <w:rsid w:val="00B01417"/>
    <w:rsid w:val="00B03B9C"/>
    <w:rsid w:val="00B12091"/>
    <w:rsid w:val="00B1263A"/>
    <w:rsid w:val="00B139E6"/>
    <w:rsid w:val="00B14432"/>
    <w:rsid w:val="00B1639A"/>
    <w:rsid w:val="00B1776C"/>
    <w:rsid w:val="00B20A9E"/>
    <w:rsid w:val="00B2189C"/>
    <w:rsid w:val="00B21B6C"/>
    <w:rsid w:val="00B21E71"/>
    <w:rsid w:val="00B223DC"/>
    <w:rsid w:val="00B22797"/>
    <w:rsid w:val="00B22B3B"/>
    <w:rsid w:val="00B32AEA"/>
    <w:rsid w:val="00B33F5F"/>
    <w:rsid w:val="00B340C0"/>
    <w:rsid w:val="00B35987"/>
    <w:rsid w:val="00B37A8A"/>
    <w:rsid w:val="00B44357"/>
    <w:rsid w:val="00B45D76"/>
    <w:rsid w:val="00B46D64"/>
    <w:rsid w:val="00B46F6C"/>
    <w:rsid w:val="00B51E91"/>
    <w:rsid w:val="00B537AB"/>
    <w:rsid w:val="00B61BF3"/>
    <w:rsid w:val="00B63891"/>
    <w:rsid w:val="00B649CF"/>
    <w:rsid w:val="00B70173"/>
    <w:rsid w:val="00B73606"/>
    <w:rsid w:val="00B73805"/>
    <w:rsid w:val="00B749B3"/>
    <w:rsid w:val="00B74BE5"/>
    <w:rsid w:val="00B76112"/>
    <w:rsid w:val="00B7625C"/>
    <w:rsid w:val="00B803D9"/>
    <w:rsid w:val="00B814BD"/>
    <w:rsid w:val="00B81669"/>
    <w:rsid w:val="00B83E28"/>
    <w:rsid w:val="00B84107"/>
    <w:rsid w:val="00B853E7"/>
    <w:rsid w:val="00B86A58"/>
    <w:rsid w:val="00B907C9"/>
    <w:rsid w:val="00B929F9"/>
    <w:rsid w:val="00B931F7"/>
    <w:rsid w:val="00B9481E"/>
    <w:rsid w:val="00BA2CCF"/>
    <w:rsid w:val="00BA2ED6"/>
    <w:rsid w:val="00BA373E"/>
    <w:rsid w:val="00BA39B0"/>
    <w:rsid w:val="00BA5023"/>
    <w:rsid w:val="00BA56E1"/>
    <w:rsid w:val="00BA57E3"/>
    <w:rsid w:val="00BA6BB3"/>
    <w:rsid w:val="00BB0F74"/>
    <w:rsid w:val="00BB382E"/>
    <w:rsid w:val="00BB39AF"/>
    <w:rsid w:val="00BB6A04"/>
    <w:rsid w:val="00BB7441"/>
    <w:rsid w:val="00BC0B76"/>
    <w:rsid w:val="00BC2D7C"/>
    <w:rsid w:val="00BC4689"/>
    <w:rsid w:val="00BC67F1"/>
    <w:rsid w:val="00BC76E6"/>
    <w:rsid w:val="00BC7EC7"/>
    <w:rsid w:val="00BD0A87"/>
    <w:rsid w:val="00BD1531"/>
    <w:rsid w:val="00BD2187"/>
    <w:rsid w:val="00BD323C"/>
    <w:rsid w:val="00BD58B8"/>
    <w:rsid w:val="00BD5C72"/>
    <w:rsid w:val="00BD5E9C"/>
    <w:rsid w:val="00BD63BF"/>
    <w:rsid w:val="00BE017E"/>
    <w:rsid w:val="00BE31B5"/>
    <w:rsid w:val="00BE400A"/>
    <w:rsid w:val="00BE42E1"/>
    <w:rsid w:val="00BE43D3"/>
    <w:rsid w:val="00BE5CCE"/>
    <w:rsid w:val="00BF1BEE"/>
    <w:rsid w:val="00BF64F0"/>
    <w:rsid w:val="00BF692D"/>
    <w:rsid w:val="00C01EAA"/>
    <w:rsid w:val="00C03612"/>
    <w:rsid w:val="00C04698"/>
    <w:rsid w:val="00C05259"/>
    <w:rsid w:val="00C066D3"/>
    <w:rsid w:val="00C11323"/>
    <w:rsid w:val="00C1255D"/>
    <w:rsid w:val="00C1396F"/>
    <w:rsid w:val="00C14F30"/>
    <w:rsid w:val="00C178CE"/>
    <w:rsid w:val="00C20BDA"/>
    <w:rsid w:val="00C21295"/>
    <w:rsid w:val="00C224DA"/>
    <w:rsid w:val="00C25F1C"/>
    <w:rsid w:val="00C30A2D"/>
    <w:rsid w:val="00C32845"/>
    <w:rsid w:val="00C33F9E"/>
    <w:rsid w:val="00C4026B"/>
    <w:rsid w:val="00C40692"/>
    <w:rsid w:val="00C433BE"/>
    <w:rsid w:val="00C46732"/>
    <w:rsid w:val="00C478FD"/>
    <w:rsid w:val="00C5418E"/>
    <w:rsid w:val="00C60732"/>
    <w:rsid w:val="00C62DB2"/>
    <w:rsid w:val="00C850DA"/>
    <w:rsid w:val="00C86B29"/>
    <w:rsid w:val="00C86EF3"/>
    <w:rsid w:val="00C87F94"/>
    <w:rsid w:val="00C90731"/>
    <w:rsid w:val="00C91828"/>
    <w:rsid w:val="00C93974"/>
    <w:rsid w:val="00C939EF"/>
    <w:rsid w:val="00C94DBB"/>
    <w:rsid w:val="00C94E64"/>
    <w:rsid w:val="00CA1096"/>
    <w:rsid w:val="00CA4B51"/>
    <w:rsid w:val="00CA7055"/>
    <w:rsid w:val="00CA7E66"/>
    <w:rsid w:val="00CB064A"/>
    <w:rsid w:val="00CB2E71"/>
    <w:rsid w:val="00CB67E5"/>
    <w:rsid w:val="00CB7C2D"/>
    <w:rsid w:val="00CC0410"/>
    <w:rsid w:val="00CC32B1"/>
    <w:rsid w:val="00CC41CD"/>
    <w:rsid w:val="00CC4E82"/>
    <w:rsid w:val="00CC5EC1"/>
    <w:rsid w:val="00CC660E"/>
    <w:rsid w:val="00CD054C"/>
    <w:rsid w:val="00CD1FA2"/>
    <w:rsid w:val="00CD3293"/>
    <w:rsid w:val="00CD5EED"/>
    <w:rsid w:val="00CE1079"/>
    <w:rsid w:val="00CE13BC"/>
    <w:rsid w:val="00CE5749"/>
    <w:rsid w:val="00CE6669"/>
    <w:rsid w:val="00CE6E09"/>
    <w:rsid w:val="00CE7E18"/>
    <w:rsid w:val="00CF0219"/>
    <w:rsid w:val="00CF0FB2"/>
    <w:rsid w:val="00CF1E97"/>
    <w:rsid w:val="00CF3578"/>
    <w:rsid w:val="00CF6B87"/>
    <w:rsid w:val="00CF6BFC"/>
    <w:rsid w:val="00CF7ECB"/>
    <w:rsid w:val="00D010ED"/>
    <w:rsid w:val="00D02061"/>
    <w:rsid w:val="00D02CFE"/>
    <w:rsid w:val="00D0462E"/>
    <w:rsid w:val="00D05AF9"/>
    <w:rsid w:val="00D05E6F"/>
    <w:rsid w:val="00D06135"/>
    <w:rsid w:val="00D10477"/>
    <w:rsid w:val="00D12210"/>
    <w:rsid w:val="00D140B2"/>
    <w:rsid w:val="00D14516"/>
    <w:rsid w:val="00D1671A"/>
    <w:rsid w:val="00D17CEA"/>
    <w:rsid w:val="00D2424A"/>
    <w:rsid w:val="00D243AF"/>
    <w:rsid w:val="00D24806"/>
    <w:rsid w:val="00D24CB2"/>
    <w:rsid w:val="00D2575E"/>
    <w:rsid w:val="00D25B2C"/>
    <w:rsid w:val="00D33321"/>
    <w:rsid w:val="00D336EC"/>
    <w:rsid w:val="00D347C0"/>
    <w:rsid w:val="00D34D05"/>
    <w:rsid w:val="00D358AD"/>
    <w:rsid w:val="00D35D70"/>
    <w:rsid w:val="00D37C12"/>
    <w:rsid w:val="00D40850"/>
    <w:rsid w:val="00D40F81"/>
    <w:rsid w:val="00D446AF"/>
    <w:rsid w:val="00D473B3"/>
    <w:rsid w:val="00D53E42"/>
    <w:rsid w:val="00D5512D"/>
    <w:rsid w:val="00D555BC"/>
    <w:rsid w:val="00D633D5"/>
    <w:rsid w:val="00D651D4"/>
    <w:rsid w:val="00D65E35"/>
    <w:rsid w:val="00D66443"/>
    <w:rsid w:val="00D667B3"/>
    <w:rsid w:val="00D71CAA"/>
    <w:rsid w:val="00D72B08"/>
    <w:rsid w:val="00D76440"/>
    <w:rsid w:val="00D807EA"/>
    <w:rsid w:val="00D81814"/>
    <w:rsid w:val="00D85FD1"/>
    <w:rsid w:val="00D868E3"/>
    <w:rsid w:val="00D871D6"/>
    <w:rsid w:val="00D87F81"/>
    <w:rsid w:val="00D91816"/>
    <w:rsid w:val="00DA0F9A"/>
    <w:rsid w:val="00DA13D7"/>
    <w:rsid w:val="00DA1D33"/>
    <w:rsid w:val="00DA20BA"/>
    <w:rsid w:val="00DA3C60"/>
    <w:rsid w:val="00DA5E5E"/>
    <w:rsid w:val="00DB00B3"/>
    <w:rsid w:val="00DB3344"/>
    <w:rsid w:val="00DB3C1E"/>
    <w:rsid w:val="00DC07FC"/>
    <w:rsid w:val="00DC085B"/>
    <w:rsid w:val="00DC3303"/>
    <w:rsid w:val="00DC51C6"/>
    <w:rsid w:val="00DC6DA6"/>
    <w:rsid w:val="00DD094F"/>
    <w:rsid w:val="00DD0D3B"/>
    <w:rsid w:val="00DD26FB"/>
    <w:rsid w:val="00DD5424"/>
    <w:rsid w:val="00DD7D91"/>
    <w:rsid w:val="00DE360A"/>
    <w:rsid w:val="00DE387F"/>
    <w:rsid w:val="00DE3E93"/>
    <w:rsid w:val="00DE4D9D"/>
    <w:rsid w:val="00DE5895"/>
    <w:rsid w:val="00DE6685"/>
    <w:rsid w:val="00DE702D"/>
    <w:rsid w:val="00DF1E48"/>
    <w:rsid w:val="00DF4488"/>
    <w:rsid w:val="00DF4C16"/>
    <w:rsid w:val="00DF6751"/>
    <w:rsid w:val="00DF6CDA"/>
    <w:rsid w:val="00DF7803"/>
    <w:rsid w:val="00E01991"/>
    <w:rsid w:val="00E02427"/>
    <w:rsid w:val="00E04073"/>
    <w:rsid w:val="00E06DDF"/>
    <w:rsid w:val="00E10D47"/>
    <w:rsid w:val="00E111EA"/>
    <w:rsid w:val="00E1141B"/>
    <w:rsid w:val="00E14891"/>
    <w:rsid w:val="00E1775E"/>
    <w:rsid w:val="00E17A68"/>
    <w:rsid w:val="00E24F23"/>
    <w:rsid w:val="00E25BFB"/>
    <w:rsid w:val="00E30C52"/>
    <w:rsid w:val="00E32A9F"/>
    <w:rsid w:val="00E332D4"/>
    <w:rsid w:val="00E43D7E"/>
    <w:rsid w:val="00E5027E"/>
    <w:rsid w:val="00E50BB8"/>
    <w:rsid w:val="00E515D1"/>
    <w:rsid w:val="00E52253"/>
    <w:rsid w:val="00E53C02"/>
    <w:rsid w:val="00E5624C"/>
    <w:rsid w:val="00E5631F"/>
    <w:rsid w:val="00E5659E"/>
    <w:rsid w:val="00E56F55"/>
    <w:rsid w:val="00E576F2"/>
    <w:rsid w:val="00E67A11"/>
    <w:rsid w:val="00E7255D"/>
    <w:rsid w:val="00E74E7C"/>
    <w:rsid w:val="00E757BF"/>
    <w:rsid w:val="00E80541"/>
    <w:rsid w:val="00E8086D"/>
    <w:rsid w:val="00E8180E"/>
    <w:rsid w:val="00E82B80"/>
    <w:rsid w:val="00E8313F"/>
    <w:rsid w:val="00E848DA"/>
    <w:rsid w:val="00E859F7"/>
    <w:rsid w:val="00E85F58"/>
    <w:rsid w:val="00E87E8E"/>
    <w:rsid w:val="00E91518"/>
    <w:rsid w:val="00E91663"/>
    <w:rsid w:val="00E9258C"/>
    <w:rsid w:val="00E96002"/>
    <w:rsid w:val="00E96385"/>
    <w:rsid w:val="00E969DF"/>
    <w:rsid w:val="00EA2825"/>
    <w:rsid w:val="00EA3D18"/>
    <w:rsid w:val="00EB0178"/>
    <w:rsid w:val="00EB2DB4"/>
    <w:rsid w:val="00EC160A"/>
    <w:rsid w:val="00EC68FD"/>
    <w:rsid w:val="00EC6EF5"/>
    <w:rsid w:val="00ED0C55"/>
    <w:rsid w:val="00ED1CB2"/>
    <w:rsid w:val="00ED24DA"/>
    <w:rsid w:val="00ED25E9"/>
    <w:rsid w:val="00ED6A50"/>
    <w:rsid w:val="00ED6FD8"/>
    <w:rsid w:val="00ED7C60"/>
    <w:rsid w:val="00EE0963"/>
    <w:rsid w:val="00EE3902"/>
    <w:rsid w:val="00EE4D08"/>
    <w:rsid w:val="00EE5AD7"/>
    <w:rsid w:val="00EE5C0C"/>
    <w:rsid w:val="00EE6396"/>
    <w:rsid w:val="00EF0095"/>
    <w:rsid w:val="00EF03EF"/>
    <w:rsid w:val="00EF4A2E"/>
    <w:rsid w:val="00EF5F13"/>
    <w:rsid w:val="00F0433B"/>
    <w:rsid w:val="00F05B2D"/>
    <w:rsid w:val="00F064F4"/>
    <w:rsid w:val="00F0689E"/>
    <w:rsid w:val="00F07407"/>
    <w:rsid w:val="00F109A2"/>
    <w:rsid w:val="00F12FE3"/>
    <w:rsid w:val="00F133E7"/>
    <w:rsid w:val="00F13B7F"/>
    <w:rsid w:val="00F15EB8"/>
    <w:rsid w:val="00F2149B"/>
    <w:rsid w:val="00F21749"/>
    <w:rsid w:val="00F229E9"/>
    <w:rsid w:val="00F22E87"/>
    <w:rsid w:val="00F25B93"/>
    <w:rsid w:val="00F25EFD"/>
    <w:rsid w:val="00F30F15"/>
    <w:rsid w:val="00F3168D"/>
    <w:rsid w:val="00F31CFB"/>
    <w:rsid w:val="00F364DB"/>
    <w:rsid w:val="00F37CB6"/>
    <w:rsid w:val="00F4233E"/>
    <w:rsid w:val="00F439EE"/>
    <w:rsid w:val="00F56962"/>
    <w:rsid w:val="00F5783C"/>
    <w:rsid w:val="00F62788"/>
    <w:rsid w:val="00F7040E"/>
    <w:rsid w:val="00F71592"/>
    <w:rsid w:val="00F71BE2"/>
    <w:rsid w:val="00F7474B"/>
    <w:rsid w:val="00F75A51"/>
    <w:rsid w:val="00F75EFC"/>
    <w:rsid w:val="00F7688D"/>
    <w:rsid w:val="00F77255"/>
    <w:rsid w:val="00F84AC4"/>
    <w:rsid w:val="00F87E8B"/>
    <w:rsid w:val="00F901A7"/>
    <w:rsid w:val="00F922A1"/>
    <w:rsid w:val="00F94D20"/>
    <w:rsid w:val="00F95490"/>
    <w:rsid w:val="00F95B36"/>
    <w:rsid w:val="00FA5449"/>
    <w:rsid w:val="00FB1AD7"/>
    <w:rsid w:val="00FB29FB"/>
    <w:rsid w:val="00FB38A4"/>
    <w:rsid w:val="00FC04F0"/>
    <w:rsid w:val="00FC07F0"/>
    <w:rsid w:val="00FC2F2D"/>
    <w:rsid w:val="00FC33E5"/>
    <w:rsid w:val="00FC3409"/>
    <w:rsid w:val="00FC5737"/>
    <w:rsid w:val="00FC71E2"/>
    <w:rsid w:val="00FC7709"/>
    <w:rsid w:val="00FC78B7"/>
    <w:rsid w:val="00FC7977"/>
    <w:rsid w:val="00FD0CA3"/>
    <w:rsid w:val="00FD13A7"/>
    <w:rsid w:val="00FD1642"/>
    <w:rsid w:val="00FD1F04"/>
    <w:rsid w:val="00FD32EC"/>
    <w:rsid w:val="00FD3460"/>
    <w:rsid w:val="00FD72A8"/>
    <w:rsid w:val="00FD7518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C7D054"/>
  <w15:chartTrackingRefBased/>
  <w15:docId w15:val="{5924CFD5-591F-4750-894B-A595BBBB9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標楷體" w:eastAsia="標楷體"/>
      <w:kern w:val="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rPr>
      <w:rFonts w:ascii="細明體" w:eastAsia="細明體" w:hAnsi="Courier New"/>
      <w:sz w:val="24"/>
      <w:szCs w:val="20"/>
    </w:rPr>
  </w:style>
  <w:style w:type="paragraph" w:styleId="a4">
    <w:name w:val="Body Text Indent"/>
    <w:basedOn w:val="a"/>
    <w:pPr>
      <w:adjustRightInd w:val="0"/>
      <w:snapToGrid w:val="0"/>
      <w:spacing w:before="60" w:after="60"/>
      <w:ind w:left="794" w:hanging="794"/>
    </w:pPr>
    <w:rPr>
      <w:sz w:val="29"/>
      <w:szCs w:val="29"/>
    </w:rPr>
  </w:style>
  <w:style w:type="paragraph" w:styleId="20">
    <w:name w:val="Body Text Indent 2"/>
    <w:basedOn w:val="a"/>
    <w:link w:val="21"/>
    <w:pPr>
      <w:adjustRightInd w:val="0"/>
      <w:snapToGrid w:val="0"/>
      <w:spacing w:before="120" w:after="120"/>
      <w:ind w:left="574" w:hanging="574"/>
    </w:pPr>
    <w:rPr>
      <w:sz w:val="29"/>
      <w:szCs w:val="29"/>
    </w:rPr>
  </w:style>
  <w:style w:type="paragraph" w:styleId="3">
    <w:name w:val="Body Text Indent 3"/>
    <w:basedOn w:val="a"/>
    <w:link w:val="30"/>
    <w:pPr>
      <w:adjustRightInd w:val="0"/>
      <w:snapToGrid w:val="0"/>
      <w:spacing w:before="120" w:after="120"/>
      <w:ind w:leftChars="294" w:left="611" w:hangingChars="8" w:hanging="23"/>
    </w:pPr>
    <w:rPr>
      <w:color w:val="000000"/>
      <w:sz w:val="29"/>
    </w:rPr>
  </w:style>
  <w:style w:type="character" w:customStyle="1" w:styleId="30">
    <w:name w:val="本文縮排 3 字元"/>
    <w:link w:val="3"/>
    <w:rsid w:val="00D25B2C"/>
    <w:rPr>
      <w:rFonts w:ascii="標楷體" w:eastAsia="標楷體"/>
      <w:color w:val="000000"/>
      <w:kern w:val="2"/>
      <w:sz w:val="29"/>
      <w:szCs w:val="24"/>
      <w:lang w:val="en-US" w:eastAsia="zh-TW" w:bidi="ar-SA"/>
    </w:rPr>
  </w:style>
  <w:style w:type="character" w:customStyle="1" w:styleId="21">
    <w:name w:val="本文縮排 2 字元"/>
    <w:link w:val="20"/>
    <w:rsid w:val="00D25B2C"/>
    <w:rPr>
      <w:rFonts w:ascii="標楷體" w:eastAsia="標楷體"/>
      <w:kern w:val="2"/>
      <w:sz w:val="29"/>
      <w:szCs w:val="29"/>
      <w:lang w:val="en-US" w:eastAsia="zh-TW" w:bidi="ar-SA"/>
    </w:rPr>
  </w:style>
  <w:style w:type="paragraph" w:styleId="a5">
    <w:name w:val="footer"/>
    <w:basedOn w:val="a"/>
    <w:rsid w:val="00207E10"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rsid w:val="00207E10"/>
  </w:style>
  <w:style w:type="paragraph" w:styleId="a7">
    <w:name w:val="header"/>
    <w:basedOn w:val="a"/>
    <w:rsid w:val="00207E10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8">
    <w:name w:val="Balloon Text"/>
    <w:basedOn w:val="a"/>
    <w:semiHidden/>
    <w:rsid w:val="00526277"/>
    <w:rPr>
      <w:rFonts w:ascii="Arial" w:eastAsia="新細明體" w:hAnsi="Arial"/>
      <w:sz w:val="18"/>
      <w:szCs w:val="18"/>
    </w:rPr>
  </w:style>
  <w:style w:type="paragraph" w:customStyle="1" w:styleId="Default">
    <w:name w:val="Default"/>
    <w:rsid w:val="00913F81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paragraph" w:customStyle="1" w:styleId="y">
    <w:name w:val="y圖表抬頭"/>
    <w:basedOn w:val="Default"/>
    <w:next w:val="Default"/>
    <w:rsid w:val="00426150"/>
    <w:pPr>
      <w:spacing w:after="60"/>
    </w:pPr>
    <w:rPr>
      <w:rFonts w:ascii=".a1c..cu" w:eastAsia=".a1c..cu" w:cs="Times New Roman"/>
      <w:color w:val="auto"/>
    </w:rPr>
  </w:style>
  <w:style w:type="paragraph" w:customStyle="1" w:styleId="y0">
    <w:name w:val="y圖文框文字"/>
    <w:basedOn w:val="Default"/>
    <w:next w:val="Default"/>
    <w:rsid w:val="00426150"/>
    <w:rPr>
      <w:rFonts w:ascii=".a1c..cu" w:eastAsia=".a1c..cu" w:cs="Times New Roman"/>
      <w:color w:val="auto"/>
    </w:rPr>
  </w:style>
  <w:style w:type="character" w:customStyle="1" w:styleId="13">
    <w:name w:val="樣式 標楷體 13 點"/>
    <w:rsid w:val="00702181"/>
    <w:rPr>
      <w:rFonts w:ascii="Times New Roman" w:eastAsia="標楷體" w:hAnsi="Times New Roman"/>
      <w:sz w:val="26"/>
    </w:rPr>
  </w:style>
  <w:style w:type="paragraph" w:customStyle="1" w:styleId="2">
    <w:name w:val="字元2 字元 字元 字元 字元 字元"/>
    <w:basedOn w:val="a"/>
    <w:rsid w:val="00CE6669"/>
    <w:pPr>
      <w:widowControl/>
      <w:numPr>
        <w:numId w:val="1"/>
      </w:numPr>
      <w:spacing w:after="160" w:line="240" w:lineRule="exact"/>
      <w:ind w:left="0" w:firstLine="0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a9">
    <w:name w:val="副本"/>
    <w:basedOn w:val="3"/>
    <w:rsid w:val="002D01F1"/>
    <w:pPr>
      <w:adjustRightInd/>
      <w:spacing w:before="0" w:after="0" w:line="300" w:lineRule="exact"/>
      <w:ind w:leftChars="0" w:left="720" w:firstLineChars="0" w:hanging="720"/>
    </w:pPr>
    <w:rPr>
      <w:rFonts w:ascii="Arial" w:hAnsi="Arial"/>
      <w:color w:val="auto"/>
      <w:sz w:val="24"/>
    </w:rPr>
  </w:style>
  <w:style w:type="paragraph" w:customStyle="1" w:styleId="aa">
    <w:name w:val="表格標題"/>
    <w:basedOn w:val="a"/>
    <w:rsid w:val="00D807EA"/>
    <w:pPr>
      <w:tabs>
        <w:tab w:val="right" w:pos="9720"/>
      </w:tabs>
      <w:adjustRightInd w:val="0"/>
      <w:snapToGrid w:val="0"/>
      <w:spacing w:line="300" w:lineRule="atLeast"/>
      <w:ind w:right="-34"/>
      <w:jc w:val="both"/>
      <w:textAlignment w:val="baseline"/>
    </w:pPr>
    <w:rPr>
      <w:rFonts w:ascii="Times New Roman" w:eastAsia="華康中黑體"/>
      <w:kern w:val="0"/>
      <w:szCs w:val="20"/>
    </w:rPr>
  </w:style>
  <w:style w:type="table" w:styleId="ab">
    <w:name w:val="Table Grid"/>
    <w:basedOn w:val="a1"/>
    <w:rsid w:val="000B637C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字元1 字元 字元"/>
    <w:basedOn w:val="a"/>
    <w:rsid w:val="00B73805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5">
    <w:name w:val="字元5"/>
    <w:basedOn w:val="a"/>
    <w:rsid w:val="00A5331D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CharChar">
    <w:name w:val="Char Char"/>
    <w:basedOn w:val="a"/>
    <w:rsid w:val="009568EB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ac">
    <w:name w:val="字元"/>
    <w:basedOn w:val="a"/>
    <w:rsid w:val="004757FF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customStyle="1" w:styleId="4">
    <w:name w:val="字元4 字元 字元 字元"/>
    <w:basedOn w:val="a"/>
    <w:rsid w:val="00686977"/>
    <w:pPr>
      <w:widowControl/>
      <w:tabs>
        <w:tab w:val="num" w:pos="720"/>
      </w:tabs>
      <w:spacing w:after="160" w:line="240" w:lineRule="exact"/>
    </w:pPr>
    <w:rPr>
      <w:rFonts w:ascii="Verdana" w:eastAsia="新細明體" w:hAnsi="Verdana"/>
      <w:kern w:val="0"/>
      <w:szCs w:val="20"/>
      <w:lang w:eastAsia="en-US"/>
    </w:rPr>
  </w:style>
  <w:style w:type="paragraph" w:styleId="ad">
    <w:name w:val="List Paragraph"/>
    <w:basedOn w:val="a"/>
    <w:uiPriority w:val="34"/>
    <w:qFormat/>
    <w:rsid w:val="00301C6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2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2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9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4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6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73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1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6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8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3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1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4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4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43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81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3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81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9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2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8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1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7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23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4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1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74</Words>
  <Characters>427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高雄銀行理財專員保險教育訓練課程紀錄</dc:title>
  <dc:subject/>
  <dc:creator>高雄銀行</dc:creator>
  <cp:keywords/>
  <cp:lastModifiedBy>陳逸恆</cp:lastModifiedBy>
  <cp:revision>3</cp:revision>
  <cp:lastPrinted>2026-03-05T06:53:00Z</cp:lastPrinted>
  <dcterms:created xsi:type="dcterms:W3CDTF">2026-03-17T01:05:00Z</dcterms:created>
  <dcterms:modified xsi:type="dcterms:W3CDTF">2026-03-17T01:34:00Z</dcterms:modified>
</cp:coreProperties>
</file>