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453F" w14:textId="045FA148" w:rsidR="00FB54B9" w:rsidRDefault="00FB54B9" w:rsidP="00B77E57">
      <w:pPr>
        <w:pStyle w:val="Overskrift1"/>
      </w:pPr>
      <w:r>
        <w:t xml:space="preserve">Daglig </w:t>
      </w:r>
      <w:r w:rsidR="002364F6">
        <w:t>gir tilgang til</w:t>
      </w:r>
      <w:r>
        <w:t xml:space="preserve"> FREG rettighetspakke i Altinn</w:t>
      </w:r>
    </w:p>
    <w:p w14:paraId="50CCA453" w14:textId="16227403" w:rsidR="00FB54B9" w:rsidRDefault="00FB54B9" w:rsidP="00FB54B9">
      <w:pPr>
        <w:pStyle w:val="Listeavsnitt"/>
        <w:numPr>
          <w:ilvl w:val="0"/>
          <w:numId w:val="1"/>
        </w:numPr>
      </w:pPr>
      <w:r>
        <w:t xml:space="preserve">Logg inn i Altinn med MinID: </w:t>
      </w:r>
      <w:hyperlink r:id="rId8" w:history="1">
        <w:r w:rsidRPr="0004071E">
          <w:rPr>
            <w:rStyle w:val="Hyperkobling"/>
          </w:rPr>
          <w:t>https://www.altinn.no/</w:t>
        </w:r>
      </w:hyperlink>
      <w:r>
        <w:t xml:space="preserve"> </w:t>
      </w:r>
    </w:p>
    <w:p w14:paraId="1D736D92" w14:textId="139ADE75" w:rsidR="00FB54B9" w:rsidRDefault="00FB54B9" w:rsidP="00FB54B9">
      <w:pPr>
        <w:pStyle w:val="Listeavsnitt"/>
        <w:numPr>
          <w:ilvl w:val="0"/>
          <w:numId w:val="1"/>
        </w:numPr>
      </w:pPr>
      <w:r>
        <w:t>Velg aktør: daglig leder velger korrekt virksomhet</w:t>
      </w:r>
    </w:p>
    <w:p w14:paraId="3754E8E0" w14:textId="7242C6FF" w:rsidR="00FB54B9" w:rsidRDefault="00FB54B9" w:rsidP="00FB54B9">
      <w:pPr>
        <w:pStyle w:val="Listeavsnitt"/>
        <w:numPr>
          <w:ilvl w:val="0"/>
          <w:numId w:val="1"/>
        </w:numPr>
      </w:pPr>
      <w:r>
        <w:t xml:space="preserve">Gå til profil, </w:t>
      </w:r>
      <w:r w:rsidR="0006687F">
        <w:t>«</w:t>
      </w:r>
      <w:r w:rsidR="00B10D8C">
        <w:t>Andre med rettigheter til virksomheten</w:t>
      </w:r>
      <w:r w:rsidR="0006687F">
        <w:t>»</w:t>
      </w:r>
      <w:r w:rsidR="00EA3C7A">
        <w:t xml:space="preserve">, </w:t>
      </w:r>
      <w:r w:rsidR="007D2D14">
        <w:t>Velg «Legge til ny person eller virksomhet»</w:t>
      </w:r>
    </w:p>
    <w:p w14:paraId="06D92957" w14:textId="6C732F89" w:rsidR="007D2D14" w:rsidRDefault="007D2D14" w:rsidP="00FB54B9">
      <w:pPr>
        <w:pStyle w:val="Listeavsnitt"/>
        <w:numPr>
          <w:ilvl w:val="0"/>
          <w:numId w:val="1"/>
        </w:numPr>
      </w:pPr>
      <w:r>
        <w:t>Legg inn fødselsnr og etternavn til personen</w:t>
      </w:r>
    </w:p>
    <w:p w14:paraId="19F389E4" w14:textId="2F846F7B" w:rsidR="00CF41BF" w:rsidRDefault="00CF41BF" w:rsidP="00FB54B9">
      <w:pPr>
        <w:pStyle w:val="Listeavsnitt"/>
        <w:numPr>
          <w:ilvl w:val="0"/>
          <w:numId w:val="1"/>
        </w:numPr>
      </w:pPr>
      <w:r>
        <w:t>Veleg «Gi tilgang til enkelttjenester»</w:t>
      </w:r>
    </w:p>
    <w:p w14:paraId="3841FDA2" w14:textId="650560BE" w:rsidR="00EA3C7A" w:rsidRDefault="00EA3C7A" w:rsidP="00FB54B9">
      <w:pPr>
        <w:pStyle w:val="Listeavsnitt"/>
        <w:numPr>
          <w:ilvl w:val="0"/>
          <w:numId w:val="1"/>
        </w:numPr>
      </w:pPr>
      <w:r>
        <w:t>Skriv inn «folke» i søkefeltet for å begrense antall treff</w:t>
      </w:r>
    </w:p>
    <w:p w14:paraId="1A5D3E54" w14:textId="42EE2FD6" w:rsidR="00EA3C7A" w:rsidRDefault="00EA3C7A" w:rsidP="00FB54B9">
      <w:pPr>
        <w:pStyle w:val="Listeavsnitt"/>
        <w:numPr>
          <w:ilvl w:val="0"/>
          <w:numId w:val="1"/>
        </w:numPr>
      </w:pPr>
      <w:r>
        <w:t>Velg rettighetspakken som virksomheten har søkt og fått tilgang til og trykk neste, be om tilgang og ferdig</w:t>
      </w:r>
    </w:p>
    <w:p w14:paraId="46ADF391" w14:textId="5163561A" w:rsidR="00EA3C7A" w:rsidRDefault="00EA3C7A" w:rsidP="00EA3C7A">
      <w:pPr>
        <w:pStyle w:val="Listeavsnitt"/>
        <w:numPr>
          <w:ilvl w:val="1"/>
          <w:numId w:val="1"/>
        </w:numPr>
      </w:pPr>
      <w:r>
        <w:t xml:space="preserve">NB! Det er mulighet til </w:t>
      </w:r>
      <w:r w:rsidR="00B77E57">
        <w:t>å velge</w:t>
      </w:r>
      <w:r>
        <w:t xml:space="preserve"> rettighetspakker som virksomheten ikke har tilgang. Velge korrekt rettighetspakke.</w:t>
      </w:r>
    </w:p>
    <w:p w14:paraId="6F4738F9" w14:textId="4B2CAD0E" w:rsidR="00EA3C7A" w:rsidRDefault="008D02EC" w:rsidP="00EA3C7A">
      <w:pPr>
        <w:pStyle w:val="Listeavsnitt"/>
        <w:numPr>
          <w:ilvl w:val="0"/>
          <w:numId w:val="1"/>
        </w:numPr>
      </w:pPr>
      <w:r>
        <w:t xml:space="preserve">For å verifisere må den </w:t>
      </w:r>
      <w:r w:rsidR="0011453B">
        <w:t xml:space="preserve">som er </w:t>
      </w:r>
      <w:r w:rsidR="006A3BB7">
        <w:t xml:space="preserve">blitt </w:t>
      </w:r>
      <w:r w:rsidR="0011453B">
        <w:t>gitt tilgang sjekkes via innlogging</w:t>
      </w:r>
      <w:r w:rsidR="00B77E57">
        <w:t>.</w:t>
      </w:r>
    </w:p>
    <w:p w14:paraId="4CCB306B" w14:textId="744E565D" w:rsidR="00FB54B9" w:rsidRDefault="00A84C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4E4A0" wp14:editId="0DEF5537">
                <wp:simplePos x="0" y="0"/>
                <wp:positionH relativeFrom="margin">
                  <wp:posOffset>2041525</wp:posOffset>
                </wp:positionH>
                <wp:positionV relativeFrom="paragraph">
                  <wp:posOffset>659765</wp:posOffset>
                </wp:positionV>
                <wp:extent cx="883920" cy="160020"/>
                <wp:effectExtent l="0" t="0" r="11430" b="1143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5495B" id="Rektangel 11" o:spid="_x0000_s1026" style="position:absolute;margin-left:160.75pt;margin-top:51.95pt;width:69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D2274" wp14:editId="565DD7DE">
                <wp:simplePos x="0" y="0"/>
                <wp:positionH relativeFrom="margin">
                  <wp:posOffset>4525645</wp:posOffset>
                </wp:positionH>
                <wp:positionV relativeFrom="paragraph">
                  <wp:posOffset>4445</wp:posOffset>
                </wp:positionV>
                <wp:extent cx="883920" cy="160020"/>
                <wp:effectExtent l="0" t="0" r="11430" b="1143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DFCE8" id="Rektangel 10" o:spid="_x0000_s1026" style="position:absolute;margin-left:356.35pt;margin-top:.35pt;width:69.6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 w:rsidR="000668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299B2" wp14:editId="57995797">
                <wp:simplePos x="0" y="0"/>
                <wp:positionH relativeFrom="margin">
                  <wp:posOffset>-175260</wp:posOffset>
                </wp:positionH>
                <wp:positionV relativeFrom="paragraph">
                  <wp:posOffset>2068830</wp:posOffset>
                </wp:positionV>
                <wp:extent cx="5692140" cy="601980"/>
                <wp:effectExtent l="0" t="0" r="22860" b="26670"/>
                <wp:wrapNone/>
                <wp:docPr id="2" name="Rektangel: avrundede hjø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6019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BE9135" id="Rektangel: avrundede hjørner 2" o:spid="_x0000_s1026" style="position:absolute;margin-left:-13.8pt;margin-top:162.9pt;width:448.2pt;height:47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" fillcolor="#4472c4 [3204]" strokecolor="#1f3763 [1604]" strokeweight="1pt">
                <v:fill opacity="15163f"/>
                <v:stroke joinstyle="miter"/>
                <w10:wrap anchorx="margin"/>
              </v:roundrect>
            </w:pict>
          </mc:Fallback>
        </mc:AlternateContent>
      </w:r>
      <w:r w:rsidR="00416909">
        <w:rPr>
          <w:noProof/>
        </w:rPr>
        <w:drawing>
          <wp:inline distT="0" distB="0" distL="0" distR="0" wp14:anchorId="3D3F1F8E" wp14:editId="340BA51B">
            <wp:extent cx="5760720" cy="3599815"/>
            <wp:effectExtent l="0" t="0" r="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EE8" w14:textId="75AEECEF" w:rsidR="00AE1F59" w:rsidRDefault="00B03C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60264" wp14:editId="03639FB2">
                <wp:simplePos x="0" y="0"/>
                <wp:positionH relativeFrom="margin">
                  <wp:posOffset>1637665</wp:posOffset>
                </wp:positionH>
                <wp:positionV relativeFrom="paragraph">
                  <wp:posOffset>829945</wp:posOffset>
                </wp:positionV>
                <wp:extent cx="182880" cy="144780"/>
                <wp:effectExtent l="0" t="0" r="26670" b="26670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D610F" id="Rektangel 13" o:spid="_x0000_s1026" style="position:absolute;margin-left:128.95pt;margin-top:65.35pt;width:14.4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053954">
        <w:rPr>
          <w:noProof/>
        </w:rPr>
        <w:drawing>
          <wp:inline distT="0" distB="0" distL="0" distR="0" wp14:anchorId="0F4765D3" wp14:editId="5D6E5380">
            <wp:extent cx="5760720" cy="3946525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E1DC" w14:textId="52C48648" w:rsidR="00053954" w:rsidRDefault="00B03C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2C4C7" wp14:editId="15E92403">
                <wp:simplePos x="0" y="0"/>
                <wp:positionH relativeFrom="margin">
                  <wp:posOffset>1835785</wp:posOffset>
                </wp:positionH>
                <wp:positionV relativeFrom="paragraph">
                  <wp:posOffset>687070</wp:posOffset>
                </wp:positionV>
                <wp:extent cx="182880" cy="144780"/>
                <wp:effectExtent l="0" t="0" r="26670" b="26670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8C9FD" id="Rektangel 14" o:spid="_x0000_s1026" style="position:absolute;margin-left:144.55pt;margin-top:54.1pt;width:14.4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A84CA5">
        <w:rPr>
          <w:noProof/>
        </w:rPr>
        <w:drawing>
          <wp:inline distT="0" distB="0" distL="0" distR="0" wp14:anchorId="0CC324B5" wp14:editId="74CAADD4">
            <wp:extent cx="5760720" cy="4424045"/>
            <wp:effectExtent l="0" t="0" r="0" b="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24C2" w14:textId="4A960230" w:rsidR="00A84CA5" w:rsidRDefault="00B03C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01816" wp14:editId="55A155BD">
                <wp:simplePos x="0" y="0"/>
                <wp:positionH relativeFrom="margin">
                  <wp:posOffset>868045</wp:posOffset>
                </wp:positionH>
                <wp:positionV relativeFrom="paragraph">
                  <wp:posOffset>1180465</wp:posOffset>
                </wp:positionV>
                <wp:extent cx="137160" cy="76200"/>
                <wp:effectExtent l="0" t="0" r="15240" b="19050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8D43F" id="Rektangel 15" o:spid="_x0000_s1026" style="position:absolute;margin-left:68.35pt;margin-top:92.95pt;width:10.8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A84CA5">
        <w:rPr>
          <w:noProof/>
        </w:rPr>
        <w:drawing>
          <wp:inline distT="0" distB="0" distL="0" distR="0" wp14:anchorId="0A3D1B45" wp14:editId="6D8B5DCC">
            <wp:extent cx="5760720" cy="3037840"/>
            <wp:effectExtent l="0" t="0" r="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D6D1" w14:textId="77777777" w:rsidR="0006687F" w:rsidRDefault="0006687F"/>
    <w:sectPr w:rsidR="00066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14D3"/>
    <w:multiLevelType w:val="hybridMultilevel"/>
    <w:tmpl w:val="45C400F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B9"/>
    <w:rsid w:val="00053954"/>
    <w:rsid w:val="0006687F"/>
    <w:rsid w:val="001134FB"/>
    <w:rsid w:val="0011453B"/>
    <w:rsid w:val="00135ED6"/>
    <w:rsid w:val="002364F6"/>
    <w:rsid w:val="00416909"/>
    <w:rsid w:val="005428B6"/>
    <w:rsid w:val="00596AE2"/>
    <w:rsid w:val="005A5DD0"/>
    <w:rsid w:val="006A3BB7"/>
    <w:rsid w:val="006D3AB2"/>
    <w:rsid w:val="00772CC5"/>
    <w:rsid w:val="007D2D14"/>
    <w:rsid w:val="008D02EC"/>
    <w:rsid w:val="008D24CA"/>
    <w:rsid w:val="009B28FE"/>
    <w:rsid w:val="00A84CA5"/>
    <w:rsid w:val="00AE1F59"/>
    <w:rsid w:val="00B03CA0"/>
    <w:rsid w:val="00B10D8C"/>
    <w:rsid w:val="00B77E57"/>
    <w:rsid w:val="00CF41BF"/>
    <w:rsid w:val="00DE0E75"/>
    <w:rsid w:val="00E96405"/>
    <w:rsid w:val="00EA3C7A"/>
    <w:rsid w:val="00FA684B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22F1"/>
  <w15:chartTrackingRefBased/>
  <w15:docId w15:val="{8EEB3BFC-0FC5-4B34-BABC-F036C936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ED6"/>
    <w:rPr>
      <w:rFonts w:ascii="Arial" w:hAnsi="Arial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A684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A684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28B6"/>
    <w:pPr>
      <w:keepNext/>
      <w:keepLines/>
      <w:spacing w:before="40" w:after="0" w:line="300" w:lineRule="atLeast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A684B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A684B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428B6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paragraph" w:styleId="Listeavsnitt">
    <w:name w:val="List Paragraph"/>
    <w:basedOn w:val="Normal"/>
    <w:uiPriority w:val="34"/>
    <w:qFormat/>
    <w:rsid w:val="00FB54B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FB54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inn.no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B7D2189F931A42A8C15FE7C31AE14D" ma:contentTypeVersion="4" ma:contentTypeDescription="Opprett et nytt dokument." ma:contentTypeScope="" ma:versionID="7772785ee559b1dfe25b43a879da528b">
  <xsd:schema xmlns:xsd="http://www.w3.org/2001/XMLSchema" xmlns:xs="http://www.w3.org/2001/XMLSchema" xmlns:p="http://schemas.microsoft.com/office/2006/metadata/properties" xmlns:ns2="0ae71ff7-229c-4219-9f59-dfaa77ba3b54" xmlns:ns3="0ba75fac-94aa-45cd-809e-6d9370db20a1" targetNamespace="http://schemas.microsoft.com/office/2006/metadata/properties" ma:root="true" ma:fieldsID="cbb7a6e472f38d5e9620e23f25220798" ns2:_="" ns3:_="">
    <xsd:import namespace="0ae71ff7-229c-4219-9f59-dfaa77ba3b54"/>
    <xsd:import namespace="0ba75fac-94aa-45cd-809e-6d9370db20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71ff7-229c-4219-9f59-dfaa77ba3b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75fac-94aa-45cd-809e-6d9370db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7AB5C5-0DC8-47B7-BB2A-D515750B2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5C7AA3-3C00-4DDE-9557-00F69F75B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71ff7-229c-4219-9f59-dfaa77ba3b54"/>
    <ds:schemaRef ds:uri="0ba75fac-94aa-45cd-809e-6d9370db2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FDFCEB-7DFE-4F8B-81CB-95B3C7E65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119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Rudihagen, Jarle</dc:creator>
  <cp:keywords/>
  <dc:description/>
  <cp:lastModifiedBy>Rudihagen, Jarle</cp:lastModifiedBy>
  <cp:revision>19</cp:revision>
  <dcterms:created xsi:type="dcterms:W3CDTF">2022-02-07T14:28:00Z</dcterms:created>
  <dcterms:modified xsi:type="dcterms:W3CDTF">2022-02-07T19:24:00Z</dcterms:modified>
</cp:coreProperties>
</file>