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«КАК ВЫБРАТЬ ОПЕРАЦИОННУЮ СИСТЕМУ?»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Еремин М.С.,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МАОУ "Средняя общеобразовательная школа №36", 3 «А»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Еремин Па, учитель информатики, МАОУ "Средняя общеобразовательная школа №36"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>
        <w:t>Кемерово, 2024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gkhjsfgskfhk dfjhsdf f;fjslkdkfjhlsf sdf jklsdjf ;skdjf ;sdjf ;sdjf;sdf</w:t>
        <w:br/>
        <w:br/>
        <w:t>fsfsdfsdF</w:t>
        <w:br/>
        <w:br/>
        <w:t>sdfsdfsdf</w:t>
        <w:br/>
        <w:br/>
        <w:t>SD"F</w:t>
        <w:br/>
        <w:br/>
        <w:t>df</w:t>
      </w:r>
    </w:p>
    <w:p w14:paraId="204FA712" w14:textId="5D4B5904" w:rsidR="009C4D02" w:rsidRPr="000C6A22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Актуальность: frnekfkdkdk dghfjkd dlvnv ljdnljndfnvlfn lsfnlk</w:t>
      </w:r>
    </w:p>
    <w:p w14:paraId="2AC91211" w14:textId="6FA28D24" w:rsidR="00C208C9" w:rsidRPr="00C208C9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>Цель: узнать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выучить</w:t>
        <w:br/>
        <w:br/>
        <w:t>понять</w:t>
        <w:br/>
        <w:br/>
        <w:t xml:space="preserve">простить </w:t>
      </w:r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8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особенности выбора и</w:t>
      </w:r>
      <w:r>
        <w:rPr>
          <w:rFonts w:ascii="Times New Roman" w:hAnsi="Times New Roman" w:cs="Times New Roman"/>
          <w:sz w:val="28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8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8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8"/>
          <w:szCs w:val="28"/>
        </w:rPr>
        <w:t xml:space="preserve">, </w:t>
      </w:r>
      <w:r w:rsidR="004E10D4">
        <w:rPr>
          <w:rFonts w:ascii="Times New Roman" w:hAnsi="Times New Roman" w:cs="Times New Roman"/>
          <w:sz w:val="28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8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 xml:space="preserve">Изучив </w:t>
      </w:r>
      <w:r>
        <w:rPr>
          <w:rFonts w:ascii="Times New Roman" w:hAnsi="Times New Roman" w:cs="Times New Roman"/>
          <w:sz w:val="28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их стоимость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, я могу </w:t>
      </w:r>
      <w:r>
        <w:rPr>
          <w:rFonts w:ascii="Times New Roman" w:hAnsi="Times New Roman" w:cs="Times New Roman"/>
          <w:sz w:val="28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8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8"/>
          <w:szCs w:val="28"/>
        </w:rPr>
        <w:t>.</w:t>
      </w:r>
      <w:r w:rsidR="00DC1B84" w:rsidRPr="00D63063">
        <w:rPr>
          <w:rFonts w:ascii="Times New Roman" w:hAnsi="Times New Roman" w:cs="Times New Roman"/>
          <w:sz w:val="28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728E0"/>
    <w:rsid w:val="009C4D02"/>
    <w:rsid w:val="009D34EA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D2CA-B973-413B-80C0-6643ECA7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9</cp:revision>
  <dcterms:created xsi:type="dcterms:W3CDTF">2024-10-01T16:26:00Z</dcterms:created>
  <dcterms:modified xsi:type="dcterms:W3CDTF">2024-10-01T16:56:00Z</dcterms:modified>
</cp:coreProperties>
</file>