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31A28" w14:textId="77777777" w:rsidR="00D14A2D" w:rsidRDefault="00000000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CENTRO UNIVERSITÁRIO DAS FACULDADES ASSOCIADAS DE ENSINO - UNIFAE</w:t>
      </w:r>
    </w:p>
    <w:p w14:paraId="56EF469F" w14:textId="77777777" w:rsidR="00D14A2D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GUILHERME HENRIQUE TONETTI</w:t>
      </w:r>
    </w:p>
    <w:p w14:paraId="347536A7" w14:textId="77777777" w:rsidR="00D14A2D" w:rsidRDefault="00D14A2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BE65EF" w14:textId="77777777" w:rsidR="00D14A2D" w:rsidRDefault="00D14A2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593D52" w14:textId="77777777" w:rsidR="00D14A2D" w:rsidRDefault="00D14A2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922ECE" w14:textId="77777777" w:rsidR="00D14A2D" w:rsidRDefault="00D14A2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1A81A2" w14:textId="77777777" w:rsidR="00D14A2D" w:rsidRDefault="00D14A2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EBF3CC" w14:textId="77777777" w:rsidR="00D14A2D" w:rsidRDefault="00D14A2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F4D20C" w14:textId="77777777" w:rsidR="00D14A2D" w:rsidRDefault="00D14A2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B2AD048" w14:textId="77777777" w:rsidR="00D14A2D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Kavarador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: 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compilador para a linguagem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Kavar</w:t>
      </w:r>
      <w:proofErr w:type="spellEnd"/>
    </w:p>
    <w:p w14:paraId="54851D4B" w14:textId="77777777" w:rsidR="00D14A2D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Documento de Requisitos</w:t>
      </w:r>
    </w:p>
    <w:p w14:paraId="11C1967F" w14:textId="77777777" w:rsidR="00D14A2D" w:rsidRDefault="00D14A2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B74E38" w14:textId="77777777" w:rsidR="00D14A2D" w:rsidRDefault="00D14A2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408A24" w14:textId="77777777" w:rsidR="00D14A2D" w:rsidRDefault="00D14A2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007213" w14:textId="77777777" w:rsidR="00D14A2D" w:rsidRDefault="00D14A2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252B6D" w14:textId="77777777" w:rsidR="00D14A2D" w:rsidRDefault="00D14A2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FFDD59" w14:textId="77777777" w:rsidR="00D14A2D" w:rsidRDefault="00D14A2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DB769F" w14:textId="77777777" w:rsidR="00D14A2D" w:rsidRDefault="00D14A2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62A30E" w14:textId="77777777" w:rsidR="00D14A2D" w:rsidRDefault="00D14A2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161C24" w14:textId="77777777" w:rsidR="00D14A2D" w:rsidRDefault="00D14A2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425291" w14:textId="77777777" w:rsidR="00D14A2D" w:rsidRDefault="00D14A2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665514" w14:textId="77777777" w:rsidR="00D14A2D" w:rsidRDefault="00D14A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DA8FEB" w14:textId="77777777" w:rsidR="00D14A2D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SÃO JOÃO DA BOA VISTA - SP</w:t>
      </w:r>
    </w:p>
    <w:p w14:paraId="50D0184A" w14:textId="77777777" w:rsidR="00D14A2D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AGOSTO DE 2022</w:t>
      </w:r>
    </w:p>
    <w:p w14:paraId="5A40BAB4" w14:textId="77777777" w:rsidR="00D14A2D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Sumário</w:t>
      </w:r>
    </w:p>
    <w:p w14:paraId="004773D8" w14:textId="77777777" w:rsidR="00D14A2D" w:rsidRDefault="00D14A2D">
      <w:pPr>
        <w:jc w:val="center"/>
        <w:rPr>
          <w:rFonts w:ascii="Times New Roman" w:eastAsia="Times New Roman" w:hAnsi="Times New Roman" w:cs="Times New Roman"/>
        </w:rPr>
      </w:pPr>
    </w:p>
    <w:p w14:paraId="5033E0E3" w14:textId="77777777" w:rsidR="00D14A2D" w:rsidRDefault="00D14A2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-1381780431"/>
        <w:docPartObj>
          <w:docPartGallery w:val="Table of Contents"/>
          <w:docPartUnique/>
        </w:docPartObj>
      </w:sdtPr>
      <w:sdtContent>
        <w:p w14:paraId="71473FE0" w14:textId="77777777" w:rsidR="00D14A2D" w:rsidRDefault="00000000">
          <w:pPr>
            <w:tabs>
              <w:tab w:val="right" w:pos="9070"/>
            </w:tabs>
            <w:spacing w:before="8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twam2buqqkv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Introdução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_ttwam2buqqkv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2</w:t>
          </w:r>
          <w:r>
            <w:fldChar w:fldCharType="end"/>
          </w:r>
        </w:p>
        <w:p w14:paraId="556A73AD" w14:textId="77777777" w:rsidR="00D14A2D" w:rsidRDefault="00000000">
          <w:pPr>
            <w:tabs>
              <w:tab w:val="right" w:pos="9070"/>
            </w:tabs>
            <w:spacing w:before="20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17dhvbxdsq4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Compiladores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_17dhvbxdsq4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2</w:t>
          </w:r>
          <w:r>
            <w:fldChar w:fldCharType="end"/>
          </w:r>
        </w:p>
        <w:p w14:paraId="6FE4A510" w14:textId="77777777" w:rsidR="00D14A2D" w:rsidRDefault="00000000">
          <w:pPr>
            <w:tabs>
              <w:tab w:val="right" w:pos="9070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yffa8bbf36c1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 Fases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_yffa8bbf36c1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3</w:t>
          </w:r>
          <w:r>
            <w:fldChar w:fldCharType="end"/>
          </w:r>
        </w:p>
        <w:p w14:paraId="319D4243" w14:textId="77777777" w:rsidR="00D14A2D" w:rsidRDefault="00000000">
          <w:pPr>
            <w:tabs>
              <w:tab w:val="right" w:pos="9070"/>
            </w:tabs>
            <w:spacing w:before="20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5vhrffmrctxg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Estratégias e/ou ferramentas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_5vhrffmrctxg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4</w:t>
          </w:r>
          <w:r>
            <w:fldChar w:fldCharType="end"/>
          </w:r>
        </w:p>
        <w:p w14:paraId="7903CA18" w14:textId="77777777" w:rsidR="00D14A2D" w:rsidRDefault="00000000">
          <w:pPr>
            <w:tabs>
              <w:tab w:val="right" w:pos="9070"/>
            </w:tabs>
            <w:spacing w:before="20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gt69xjs52o5r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Características iniciais da linguagem Kavar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_gt69xjs52o5r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5</w:t>
          </w:r>
          <w:r>
            <w:fldChar w:fldCharType="end"/>
          </w:r>
        </w:p>
        <w:p w14:paraId="216CFF0B" w14:textId="77777777" w:rsidR="00D14A2D" w:rsidRDefault="00000000">
          <w:pPr>
            <w:tabs>
              <w:tab w:val="right" w:pos="9070"/>
            </w:tabs>
            <w:spacing w:before="20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cbk143wvf6xx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Cronograma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_cbk143wvf6xx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6</w:t>
          </w:r>
          <w:r>
            <w:fldChar w:fldCharType="end"/>
          </w:r>
        </w:p>
        <w:p w14:paraId="6D811A71" w14:textId="77777777" w:rsidR="00D14A2D" w:rsidRDefault="00000000">
          <w:pPr>
            <w:tabs>
              <w:tab w:val="right" w:pos="9070"/>
            </w:tabs>
            <w:spacing w:before="200" w:after="8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ox2b8tuayry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Referências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_ox2b8tuayrye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14:paraId="0CE04BE7" w14:textId="77777777" w:rsidR="00D14A2D" w:rsidRDefault="00D14A2D">
      <w:pPr>
        <w:pStyle w:val="Ttulo1"/>
        <w:spacing w:before="240" w:after="240"/>
        <w:rPr>
          <w:rFonts w:ascii="Times New Roman" w:eastAsia="Times New Roman" w:hAnsi="Times New Roman" w:cs="Times New Roman"/>
        </w:rPr>
        <w:sectPr w:rsidR="00D14A2D">
          <w:headerReference w:type="default" r:id="rId7"/>
          <w:headerReference w:type="first" r:id="rId8"/>
          <w:footerReference w:type="first" r:id="rId9"/>
          <w:pgSz w:w="11909" w:h="16834"/>
          <w:pgMar w:top="1700" w:right="1133" w:bottom="1133" w:left="1700" w:header="720" w:footer="720" w:gutter="0"/>
          <w:pgNumType w:start="1"/>
          <w:cols w:space="720"/>
          <w:titlePg/>
        </w:sectPr>
      </w:pPr>
      <w:bookmarkStart w:id="0" w:name="_r4bdppaft4e9" w:colFirst="0" w:colLast="0"/>
      <w:bookmarkEnd w:id="0"/>
    </w:p>
    <w:p w14:paraId="13CC914C" w14:textId="77777777" w:rsidR="00D14A2D" w:rsidRDefault="00000000">
      <w:pPr>
        <w:pStyle w:val="Ttulo1"/>
        <w:spacing w:before="240" w:after="240"/>
        <w:rPr>
          <w:rFonts w:ascii="Times New Roman" w:eastAsia="Times New Roman" w:hAnsi="Times New Roman" w:cs="Times New Roman"/>
        </w:rPr>
      </w:pPr>
      <w:bookmarkStart w:id="1" w:name="_ttwam2buqqkv" w:colFirst="0" w:colLast="0"/>
      <w:bookmarkEnd w:id="1"/>
      <w:r>
        <w:rPr>
          <w:rFonts w:ascii="Times New Roman" w:eastAsia="Times New Roman" w:hAnsi="Times New Roman" w:cs="Times New Roman"/>
        </w:rPr>
        <w:lastRenderedPageBreak/>
        <w:t>1 Introdução</w:t>
      </w:r>
    </w:p>
    <w:p w14:paraId="29EEC2D0" w14:textId="77777777" w:rsidR="00D14A2D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Uma vez que a Teoria dos Compiladores é uma área fundamental para a Ciência da Computação, a motivação deste projeto envolve entender como os compiladores funcionam, seus principais conceitos/teorias e motivações, compreendendo o funcionamento de uma linguagem de programação por dentro. Além de unir os conhecimentos de diversas disciplinas apreendidas durante a graduação em Engenharia de Software (algoritmos, paradigmas de programação, estrutura de dados, teoria da linguagem, arquitetura de computadores, padrões de projeto e a própria engenharia de software), construir um compilador é a chave para criar ferramentas que auxiliam na construção de novas tecnologias.</w:t>
      </w:r>
    </w:p>
    <w:p w14:paraId="47B473DD" w14:textId="5B7BD111" w:rsidR="00D14A2D" w:rsidRDefault="00DC2AD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Inicialmente, o 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objetivo deste projeto é introduzir a construção de um compilador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tree walk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uncional, iniciando na análise léxica e finalizando na análise semântica, com a linguagem de programação Java para uma linguagem de programação imperativa de alto nível recentemente criada.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Estudando compiladores não aprendemos apenas a construí-los, mas também a metodologia geral para solucionar problemas complexos.</w:t>
      </w:r>
    </w:p>
    <w:p w14:paraId="70CDB801" w14:textId="045F4F96" w:rsidR="00D14A2D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Obviamente, o foco primário não é buscar por um algoritmo extremamente otimizado em termos de desempenho, pois o tempo disponível para o autor é escasso e outras disciplinas estão sendo apreendidas em paralelo. Todavia, caso este fosse o foco neste projeto, a melhor escolha seria construir o compilador na linguagem de programação C, devido ao ganho de controle sobre a memória e as estruturas de dados necessárias (vetores dinâmicos, grafos, árvores e tabelas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hash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Entretanto, busca-se implementar </w:t>
      </w:r>
      <w:r w:rsidR="00DC2AD2">
        <w:rPr>
          <w:rFonts w:ascii="Times New Roman" w:eastAsia="Times New Roman" w:hAnsi="Times New Roman" w:cs="Times New Roman"/>
          <w:sz w:val="24"/>
          <w:szCs w:val="24"/>
        </w:rPr>
        <w:t xml:space="preserve">o segundo objetivo, definido por </w:t>
      </w:r>
      <w:r w:rsidR="00DC2AD2">
        <w:rPr>
          <w:rFonts w:ascii="Times New Roman" w:eastAsia="Times New Roman" w:hAnsi="Times New Roman" w:cs="Times New Roman"/>
          <w:sz w:val="24"/>
          <w:szCs w:val="24"/>
        </w:rPr>
        <w:t>AHO</w:t>
      </w:r>
      <w:r w:rsidR="00DC2AD2">
        <w:rPr>
          <w:rFonts w:ascii="Times New Roman" w:eastAsia="Times New Roman" w:hAnsi="Times New Roman" w:cs="Times New Roman"/>
          <w:sz w:val="24"/>
          <w:szCs w:val="24"/>
        </w:rPr>
        <w:t xml:space="preserve">, 2007, que é </w:t>
      </w:r>
      <w:r>
        <w:rPr>
          <w:rFonts w:ascii="Times New Roman" w:eastAsia="Times New Roman" w:hAnsi="Times New Roman" w:cs="Times New Roman"/>
          <w:sz w:val="24"/>
          <w:szCs w:val="24"/>
        </w:rPr>
        <w:t>um algoritmo correto que produza resultados coerentes com mensagens de erro</w:t>
      </w:r>
      <w:r w:rsidR="00DC2AD2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amigáveis e esclarecedoras.</w:t>
      </w:r>
    </w:p>
    <w:p w14:paraId="1F18EC96" w14:textId="3A384C6A" w:rsidR="00D14A2D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Segundo Nystrom (2021), construir um compilador é uma tarefa desafiadora, mas que o torna um programador mais robusto e capaz de utilizar eficientemente as estruturas de dados e algoritmos nos trabalhos do </w:t>
      </w:r>
      <w:r w:rsidR="00DC2AD2">
        <w:rPr>
          <w:rFonts w:ascii="Times New Roman" w:eastAsia="Times New Roman" w:hAnsi="Times New Roman" w:cs="Times New Roman"/>
          <w:sz w:val="24"/>
          <w:szCs w:val="24"/>
        </w:rPr>
        <w:t>dia a dia</w:t>
      </w:r>
      <w:r>
        <w:rPr>
          <w:rFonts w:ascii="Times New Roman" w:eastAsia="Times New Roman" w:hAnsi="Times New Roman" w:cs="Times New Roman"/>
          <w:sz w:val="24"/>
          <w:szCs w:val="24"/>
        </w:rPr>
        <w:t>. Para Yegge (2007), “Se você não sabe como os compiladores funcionam, então você não sabe como os computadores funcionam. Se você não tem 100% de certeza se sabe como os compiladores funcionam, então você não sabe como eles funcionam.”.</w:t>
      </w:r>
    </w:p>
    <w:p w14:paraId="1A38F177" w14:textId="77777777" w:rsidR="00D14A2D" w:rsidRDefault="00D14A2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9413D6" w14:textId="77777777" w:rsidR="00D14A2D" w:rsidRDefault="00000000">
      <w:pPr>
        <w:pStyle w:val="Ttulo1"/>
        <w:rPr>
          <w:rFonts w:ascii="Times New Roman" w:eastAsia="Times New Roman" w:hAnsi="Times New Roman" w:cs="Times New Roman"/>
        </w:rPr>
      </w:pPr>
      <w:bookmarkStart w:id="2" w:name="_17dhvbxdsq4" w:colFirst="0" w:colLast="0"/>
      <w:bookmarkEnd w:id="2"/>
      <w:r>
        <w:rPr>
          <w:rFonts w:ascii="Times New Roman" w:eastAsia="Times New Roman" w:hAnsi="Times New Roman" w:cs="Times New Roman"/>
        </w:rPr>
        <w:t>2 Compiladores</w:t>
      </w:r>
    </w:p>
    <w:p w14:paraId="6CC9B5A8" w14:textId="77777777" w:rsidR="00D14A2D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que seja possível executar um programa de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software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 determinado computador, ele precisa ser traduzido para uma linguagem que o próprio computador entenda. Quem faz essa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tradução é denominado compilador. De maneira simplista, um compilador recebe um programa em uma linguagem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fonte</w:t>
      </w:r>
      <w:r>
        <w:rPr>
          <w:rFonts w:ascii="Times New Roman" w:eastAsia="Times New Roman" w:hAnsi="Times New Roman" w:cs="Times New Roman"/>
          <w:sz w:val="24"/>
          <w:szCs w:val="24"/>
        </w:rPr>
        <w:t>) e o traduz para um programa equivalente em outra linguagem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objeto</w:t>
      </w:r>
      <w:r>
        <w:rPr>
          <w:rFonts w:ascii="Times New Roman" w:eastAsia="Times New Roman" w:hAnsi="Times New Roman" w:cs="Times New Roman"/>
          <w:sz w:val="24"/>
          <w:szCs w:val="24"/>
        </w:rPr>
        <w:t>), detectando e relatando quaisquer erros que aconteçam durante a tradução (AHO et al., 2007).</w:t>
      </w:r>
    </w:p>
    <w:p w14:paraId="114AE1B9" w14:textId="3F7E4BD8" w:rsidR="00D14A2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Há duas partes que se dividem e cooperam para o processo de compilação, análise e síntese. A primeira parte (comumente chamada de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front-end)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 responsável por estabelecer uma estrutura gramatical sobre o programa, detectando se está sintaticamente </w:t>
      </w:r>
      <w:r w:rsidR="00DC2AD2">
        <w:rPr>
          <w:rFonts w:ascii="Times New Roman" w:eastAsia="Times New Roman" w:hAnsi="Times New Roman" w:cs="Times New Roman"/>
          <w:sz w:val="24"/>
          <w:szCs w:val="24"/>
        </w:rPr>
        <w:t>malformado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fornecendo mensagens esclarecedoras para que possam ser corrigidas. Ademais, armazena as informações coletadas em uma estrutura de dados chamada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tabela de símbolos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C23B12" w14:textId="77777777" w:rsidR="00D14A2D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segunda parte (comumente chamada de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back-end</w:t>
      </w:r>
      <w:r>
        <w:rPr>
          <w:rFonts w:ascii="Times New Roman" w:eastAsia="Times New Roman" w:hAnsi="Times New Roman" w:cs="Times New Roman"/>
          <w:sz w:val="24"/>
          <w:szCs w:val="24"/>
        </w:rPr>
        <w:t>) constrói o programa objeto com base na tabela de símbolos.</w:t>
      </w:r>
    </w:p>
    <w:p w14:paraId="3660D23E" w14:textId="77777777" w:rsidR="00D14A2D" w:rsidRDefault="00D14A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6E70E9" w14:textId="77777777" w:rsidR="00D14A2D" w:rsidRDefault="00000000">
      <w:pPr>
        <w:pStyle w:val="Ttulo2"/>
        <w:rPr>
          <w:rFonts w:ascii="Times New Roman" w:eastAsia="Times New Roman" w:hAnsi="Times New Roman" w:cs="Times New Roman"/>
        </w:rPr>
      </w:pPr>
      <w:bookmarkStart w:id="3" w:name="_yffa8bbf36c1" w:colFirst="0" w:colLast="0"/>
      <w:bookmarkEnd w:id="3"/>
      <w:r>
        <w:rPr>
          <w:rFonts w:ascii="Times New Roman" w:eastAsia="Times New Roman" w:hAnsi="Times New Roman" w:cs="Times New Roman"/>
        </w:rPr>
        <w:t>2.1 Fases</w:t>
      </w:r>
    </w:p>
    <w:p w14:paraId="16EE7E87" w14:textId="77777777" w:rsidR="00D14A2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 Figura 2.1 ilustra as fases de um compilador, que serão explicadas em seguida.</w:t>
      </w:r>
    </w:p>
    <w:p w14:paraId="5678B963" w14:textId="77777777" w:rsidR="00D14A2D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Analisador Léxico</w:t>
      </w:r>
      <w:r>
        <w:rPr>
          <w:rFonts w:ascii="Times New Roman" w:eastAsia="Times New Roman" w:hAnsi="Times New Roman" w:cs="Times New Roman"/>
          <w:sz w:val="24"/>
          <w:szCs w:val="24"/>
        </w:rPr>
        <w:t>: é a primeira fase do compilador. Seu objetivo é ler o código-fonte, caractere por caractere, separar e identificar os elementos da linguagem, ou seja, seus símbolos léxicos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tokens</w:t>
      </w:r>
      <w:r>
        <w:rPr>
          <w:rFonts w:ascii="Times New Roman" w:eastAsia="Times New Roman" w:hAnsi="Times New Roman" w:cs="Times New Roman"/>
          <w:sz w:val="24"/>
          <w:szCs w:val="24"/>
        </w:rPr>
        <w:t>). Os comentários, espaços em branco e tabulações são ignoradas.</w:t>
      </w:r>
    </w:p>
    <w:p w14:paraId="706CFB94" w14:textId="77777777" w:rsidR="00D14A2D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Analisador Sintático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é responsável pelo agrupamento dos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tokens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para verificar se fazem sentido na linguagem e se podem ser gerados por uma gramática. Esta fase verifica se a formação estruturada dos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tokens </w:t>
      </w:r>
      <w:r>
        <w:rPr>
          <w:rFonts w:ascii="Times New Roman" w:eastAsia="Times New Roman" w:hAnsi="Times New Roman" w:cs="Times New Roman"/>
          <w:sz w:val="24"/>
          <w:szCs w:val="24"/>
        </w:rPr>
        <w:t>forma um programa válido.</w:t>
      </w:r>
    </w:p>
    <w:p w14:paraId="1FFC5D32" w14:textId="77777777" w:rsidR="00D14A2D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Analisador Semântico</w:t>
      </w:r>
      <w:r>
        <w:rPr>
          <w:rFonts w:ascii="Times New Roman" w:eastAsia="Times New Roman" w:hAnsi="Times New Roman" w:cs="Times New Roman"/>
          <w:sz w:val="24"/>
          <w:szCs w:val="24"/>
        </w:rPr>
        <w:t>: utiliza a árvore de sintaxe e as informações da tabela de símbolos com o objetivo de identificar a consistência semântica do programa fonte com a definição da linguagem.</w:t>
      </w:r>
    </w:p>
    <w:p w14:paraId="2F900787" w14:textId="77777777" w:rsidR="00D14A2D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Gerador de Código Intermediário</w:t>
      </w:r>
      <w:r>
        <w:rPr>
          <w:rFonts w:ascii="Times New Roman" w:eastAsia="Times New Roman" w:hAnsi="Times New Roman" w:cs="Times New Roman"/>
          <w:sz w:val="24"/>
          <w:szCs w:val="24"/>
        </w:rPr>
        <w:t>: é responsável por gerar uma representação intermediária explícita para uma linguagem de baixo nível, como um programa para uma máquina abstrata.</w:t>
      </w:r>
    </w:p>
    <w:p w14:paraId="437DA102" w14:textId="77777777" w:rsidR="00D14A2D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Otimizador de Código Dependente da Máquina</w:t>
      </w:r>
      <w:r>
        <w:rPr>
          <w:rFonts w:ascii="Times New Roman" w:eastAsia="Times New Roman" w:hAnsi="Times New Roman" w:cs="Times New Roman"/>
          <w:sz w:val="24"/>
          <w:szCs w:val="24"/>
        </w:rPr>
        <w:t>: com o código intermediário como entrada, utiliza diversas técnicas para realizar transformações com o objetivo de produzir um código objeto melhor, seja em termos de eficiência, redução no consumo de energia ou um código menor (redução de código).</w:t>
      </w:r>
    </w:p>
    <w:p w14:paraId="459690D5" w14:textId="77777777" w:rsidR="00D14A2D" w:rsidRDefault="00000000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Gerador de Código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é a última fase da compilação, mapeando o código intermediário otimizado do programa fonte para a linguagem objeto. Os detalhes particulares da máquina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devem ser levados em consideração, atribuindo cuidadosamente os registradores às variáveis do programa.</w:t>
      </w:r>
    </w:p>
    <w:p w14:paraId="3C3F23AE" w14:textId="77777777" w:rsidR="00D14A2D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Figura 2.1</w:t>
      </w:r>
      <w:r>
        <w:rPr>
          <w:rFonts w:ascii="Times New Roman" w:eastAsia="Times New Roman" w:hAnsi="Times New Roman" w:cs="Times New Roman"/>
          <w:sz w:val="20"/>
          <w:szCs w:val="20"/>
        </w:rPr>
        <w:t>: visão geral das fases de um compilador</w:t>
      </w:r>
    </w:p>
    <w:p w14:paraId="5D489E0E" w14:textId="77777777" w:rsidR="00D14A2D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477864E" wp14:editId="28686296">
            <wp:extent cx="4762500" cy="4953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E462BE" w14:textId="77777777" w:rsidR="00D14A2D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Fonte</w:t>
      </w:r>
      <w:r>
        <w:rPr>
          <w:rFonts w:ascii="Times New Roman" w:eastAsia="Times New Roman" w:hAnsi="Times New Roman" w:cs="Times New Roman"/>
          <w:sz w:val="20"/>
          <w:szCs w:val="20"/>
        </w:rPr>
        <w:t>: AHO et al, 2007, p. 4.</w:t>
      </w:r>
    </w:p>
    <w:p w14:paraId="65ACDCD3" w14:textId="77777777" w:rsidR="00D14A2D" w:rsidRDefault="00D14A2D">
      <w:pPr>
        <w:pStyle w:val="Ttulo1"/>
        <w:spacing w:before="0" w:after="0" w:line="240" w:lineRule="auto"/>
        <w:rPr>
          <w:rFonts w:ascii="Times New Roman" w:eastAsia="Times New Roman" w:hAnsi="Times New Roman" w:cs="Times New Roman"/>
        </w:rPr>
      </w:pPr>
      <w:bookmarkStart w:id="4" w:name="_y88qs8jipkh0" w:colFirst="0" w:colLast="0"/>
      <w:bookmarkEnd w:id="4"/>
    </w:p>
    <w:p w14:paraId="33A087A2" w14:textId="77777777" w:rsidR="00D14A2D" w:rsidRDefault="00000000">
      <w:pPr>
        <w:pStyle w:val="Ttulo1"/>
        <w:spacing w:after="240"/>
        <w:rPr>
          <w:rFonts w:ascii="Times New Roman" w:eastAsia="Times New Roman" w:hAnsi="Times New Roman" w:cs="Times New Roman"/>
        </w:rPr>
      </w:pPr>
      <w:bookmarkStart w:id="5" w:name="_5vhrffmrctxg" w:colFirst="0" w:colLast="0"/>
      <w:bookmarkEnd w:id="5"/>
      <w:r>
        <w:rPr>
          <w:rFonts w:ascii="Times New Roman" w:eastAsia="Times New Roman" w:hAnsi="Times New Roman" w:cs="Times New Roman"/>
        </w:rPr>
        <w:t>3 Estratégias e/ou ferramentas</w:t>
      </w:r>
    </w:p>
    <w:p w14:paraId="30802ACB" w14:textId="77777777" w:rsidR="00D14A2D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Diversas ferramentas que geram código automaticamente estão disponíveis para auxiliar no processo de construção de um compilador, como o Lex e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Entretanto, me absterei de usar essas ferramentas e construirei tudo sem o usufruto de ferramentas automatizadas.</w:t>
      </w:r>
    </w:p>
    <w:p w14:paraId="3FF67886" w14:textId="77777777" w:rsidR="00D14A2D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estratégia adotada é dividir para conquistar, criando diversas etapas que complementam uma à outra. Eis algumas estratégias de documentação e um esboço dos passos a serem completados (a sequência ainda não foi definida):</w:t>
      </w:r>
    </w:p>
    <w:p w14:paraId="6D7A9128" w14:textId="77777777" w:rsidR="00D14A2D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Criar os detalhes da linguagem e especificar as respectivas regras semânticas (quais são as palavras-chave disponíveis, estrutura de uma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função,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21F9BA1" w14:textId="77777777" w:rsidR="00D14A2D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Criar o(s) programa(s) que será utilizado como entrada de teste no fim da análise.</w:t>
      </w:r>
    </w:p>
    <w:p w14:paraId="61A218C6" w14:textId="77777777" w:rsidR="00D14A2D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Documentar a linguagem</w:t>
      </w:r>
    </w:p>
    <w:p w14:paraId="229D40FE" w14:textId="77777777" w:rsidR="00D14A2D" w:rsidRDefault="00000000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Criar um diagrama de classes;</w:t>
      </w:r>
    </w:p>
    <w:p w14:paraId="05D31AAE" w14:textId="77777777" w:rsidR="00D14A2D" w:rsidRDefault="00000000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Criar um autômato finito que a compreenda.</w:t>
      </w:r>
    </w:p>
    <w:p w14:paraId="0EB346DA" w14:textId="77777777" w:rsidR="00D14A2D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Análise léxica</w:t>
      </w:r>
    </w:p>
    <w:p w14:paraId="0EB1D12C" w14:textId="77777777" w:rsidR="00D14A2D" w:rsidRDefault="00000000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Reconhecer os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tokens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6B22C65" w14:textId="77777777" w:rsidR="00D14A2D" w:rsidRDefault="00000000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Validar os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tokens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apresentar erros caso algum não esteja de acordo com as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tokens </w:t>
      </w:r>
      <w:r>
        <w:rPr>
          <w:rFonts w:ascii="Times New Roman" w:eastAsia="Times New Roman" w:hAnsi="Times New Roman" w:cs="Times New Roman"/>
          <w:sz w:val="24"/>
          <w:szCs w:val="24"/>
        </w:rPr>
        <w:t>definidos pela linguagem;</w:t>
      </w:r>
    </w:p>
    <w:p w14:paraId="0C5E0D5D" w14:textId="77777777" w:rsidR="00D14A2D" w:rsidRDefault="00000000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Armazenar o conhecimento obtido por esta análise na tabela de símbolos, representada por uma estrutura de dados compatível (que será utilizada ao decorrer do desenvolvimento).</w:t>
      </w:r>
    </w:p>
    <w:p w14:paraId="0F336721" w14:textId="77777777" w:rsidR="00D14A2D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Análise sintática</w:t>
      </w:r>
    </w:p>
    <w:p w14:paraId="42081542" w14:textId="77777777" w:rsidR="00D14A2D" w:rsidRDefault="00000000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Agrupar os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tokens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B246EA0" w14:textId="77777777" w:rsidR="00D14A2D" w:rsidRDefault="00000000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Reconhecimento de cadeias;</w:t>
      </w:r>
    </w:p>
    <w:p w14:paraId="4FB4CE4F" w14:textId="77777777" w:rsidR="00D14A2D" w:rsidRDefault="00000000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Entender e, possivelmente, utilizar gramáticas livres de contexto.</w:t>
      </w:r>
    </w:p>
    <w:p w14:paraId="665B92E6" w14:textId="77777777" w:rsidR="00D14A2D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Análise semântica</w:t>
      </w:r>
    </w:p>
    <w:p w14:paraId="621F7877" w14:textId="77777777" w:rsidR="00D14A2D" w:rsidRDefault="00000000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Utilizar a árvore semântica;</w:t>
      </w:r>
    </w:p>
    <w:p w14:paraId="6C5D512F" w14:textId="77777777" w:rsidR="00D14A2D" w:rsidRDefault="00000000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Detectar se as variáveis estão no escopo correto;</w:t>
      </w:r>
    </w:p>
    <w:p w14:paraId="50197B52" w14:textId="24081842" w:rsidR="00D14A2D" w:rsidRDefault="00000000" w:rsidP="009A56B8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Verificar se os tipos das variáveis estão condizentes com o seu uso</w:t>
      </w:r>
      <w:r w:rsidR="009A56B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9CDA31" w14:textId="77777777" w:rsidR="00D14A2D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Criar um manual do usuário para instruir a como executar o compilador com um programa previamente criado como entrada.</w:t>
      </w:r>
    </w:p>
    <w:p w14:paraId="286B8F1A" w14:textId="77777777" w:rsidR="00D14A2D" w:rsidRDefault="00000000">
      <w:pPr>
        <w:pStyle w:val="Ttulo1"/>
        <w:spacing w:before="240" w:after="240"/>
        <w:rPr>
          <w:rFonts w:ascii="Times New Roman" w:eastAsia="Times New Roman" w:hAnsi="Times New Roman" w:cs="Times New Roman"/>
        </w:rPr>
      </w:pPr>
      <w:bookmarkStart w:id="6" w:name="_gt69xjs52o5r" w:colFirst="0" w:colLast="0"/>
      <w:bookmarkEnd w:id="6"/>
      <w:r>
        <w:rPr>
          <w:rFonts w:ascii="Times New Roman" w:eastAsia="Times New Roman" w:hAnsi="Times New Roman" w:cs="Times New Roman"/>
        </w:rPr>
        <w:t xml:space="preserve">4 Características iniciais da linguagem </w:t>
      </w:r>
      <w:proofErr w:type="spellStart"/>
      <w:r>
        <w:rPr>
          <w:rFonts w:ascii="Times New Roman" w:eastAsia="Times New Roman" w:hAnsi="Times New Roman" w:cs="Times New Roman"/>
        </w:rPr>
        <w:t>Kavar</w:t>
      </w:r>
      <w:proofErr w:type="spellEnd"/>
    </w:p>
    <w:p w14:paraId="415D9151" w14:textId="77777777" w:rsidR="00D14A2D" w:rsidRDefault="00000000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linguagem:</w:t>
      </w:r>
    </w:p>
    <w:p w14:paraId="3D9CA518" w14:textId="77777777" w:rsidR="00D14A2D" w:rsidRDefault="00000000">
      <w:pPr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É estruturada e fortemente tipada;</w:t>
      </w:r>
    </w:p>
    <w:p w14:paraId="3D766D4D" w14:textId="77777777" w:rsidR="00D14A2D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É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case-sensitive</w:t>
      </w:r>
      <w:r>
        <w:rPr>
          <w:rFonts w:ascii="Times New Roman" w:eastAsia="Times New Roman" w:hAnsi="Times New Roman" w:cs="Times New Roman"/>
          <w:sz w:val="24"/>
          <w:szCs w:val="24"/>
        </w:rPr>
        <w:t>, ou seja, as palavras-chave da linguagem somente são válidas se digitadas exclusivamente em maiúsculas ou minúsculas;</w:t>
      </w:r>
    </w:p>
    <w:p w14:paraId="034BE5D0" w14:textId="77777777" w:rsidR="00D14A2D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Trabalha com números inteiros, reais 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strings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1BC10F1" w14:textId="4CB55F63" w:rsidR="00D14A2D" w:rsidRPr="00DC2AD2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AD2">
        <w:rPr>
          <w:rFonts w:ascii="Times New Roman" w:eastAsia="Times New Roman" w:hAnsi="Times New Roman" w:cs="Times New Roman"/>
          <w:sz w:val="24"/>
          <w:szCs w:val="24"/>
        </w:rPr>
        <w:t xml:space="preserve">Possui condições </w:t>
      </w:r>
      <w:r w:rsidR="00DC2AD2" w:rsidRPr="00DC2AD2">
        <w:rPr>
          <w:rFonts w:ascii="Times New Roman" w:eastAsia="Times New Roman" w:hAnsi="Times New Roman" w:cs="Times New Roman"/>
          <w:sz w:val="24"/>
          <w:szCs w:val="24"/>
        </w:rPr>
        <w:t xml:space="preserve">e controles de fluxo </w:t>
      </w:r>
      <w:r w:rsidRPr="00DC2A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C2AD2">
        <w:rPr>
          <w:rFonts w:ascii="Times New Roman" w:eastAsia="Times New Roman" w:hAnsi="Times New Roman" w:cs="Times New Roman"/>
          <w:i/>
          <w:sz w:val="24"/>
          <w:szCs w:val="24"/>
        </w:rPr>
        <w:t>if</w:t>
      </w:r>
      <w:proofErr w:type="spellEnd"/>
      <w:r w:rsidRPr="00DC2A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AD2">
        <w:rPr>
          <w:rFonts w:ascii="Times New Roman" w:eastAsia="Times New Roman" w:hAnsi="Times New Roman" w:cs="Times New Roman"/>
          <w:i/>
          <w:sz w:val="24"/>
          <w:szCs w:val="24"/>
        </w:rPr>
        <w:t>els</w:t>
      </w:r>
      <w:r w:rsidR="00DC2AD2" w:rsidRPr="00DC2AD2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proofErr w:type="spellEnd"/>
      <w:r w:rsidR="00DC2AD2" w:rsidRPr="00DC2AD2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DC2AD2" w:rsidRPr="00DC2AD2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DC2AD2" w:rsidRPr="00DC2AD2">
        <w:rPr>
          <w:rFonts w:ascii="Times New Roman" w:eastAsia="Times New Roman" w:hAnsi="Times New Roman" w:cs="Times New Roman"/>
          <w:i/>
          <w:sz w:val="24"/>
          <w:szCs w:val="24"/>
        </w:rPr>
        <w:t xml:space="preserve">for </w:t>
      </w:r>
      <w:r w:rsidR="00DC2AD2" w:rsidRPr="00DC2AD2">
        <w:rPr>
          <w:rFonts w:ascii="Times New Roman" w:eastAsia="Times New Roman" w:hAnsi="Times New Roman" w:cs="Times New Roman"/>
          <w:iCs/>
          <w:sz w:val="24"/>
          <w:szCs w:val="24"/>
        </w:rPr>
        <w:t xml:space="preserve">e </w:t>
      </w:r>
      <w:proofErr w:type="spellStart"/>
      <w:r w:rsidR="00DC2AD2" w:rsidRPr="00DC2AD2">
        <w:rPr>
          <w:rFonts w:ascii="Times New Roman" w:eastAsia="Times New Roman" w:hAnsi="Times New Roman" w:cs="Times New Roman"/>
          <w:i/>
          <w:sz w:val="24"/>
          <w:szCs w:val="24"/>
        </w:rPr>
        <w:t>while</w:t>
      </w:r>
      <w:proofErr w:type="spellEnd"/>
      <w:r w:rsidRPr="00DC2AD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6E29FC1" w14:textId="169D223A" w:rsidR="00D14A2D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Utiliza expressões aritméticas (soma, subtração, divisão</w:t>
      </w:r>
      <w:r w:rsidR="00DC2AD2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eastAsia="Times New Roman" w:hAnsi="Times New Roman" w:cs="Times New Roman"/>
          <w:sz w:val="24"/>
          <w:szCs w:val="24"/>
        </w:rPr>
        <w:t>multiplicação); e</w:t>
      </w:r>
    </w:p>
    <w:p w14:paraId="6F17946A" w14:textId="77777777" w:rsidR="00D14A2D" w:rsidRDefault="00000000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Possui expressões relacionais de comparação (=, &lt;&gt;, &gt;, &lt;, &gt;= e &lt;=).</w:t>
      </w:r>
    </w:p>
    <w:p w14:paraId="76A59686" w14:textId="77777777" w:rsidR="00D14A2D" w:rsidRDefault="00000000">
      <w:pPr>
        <w:spacing w:after="24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Características adicionais serão acrescentadas no próximo documento, bem como as regras semânticas que compõem a linguagem.</w:t>
      </w:r>
    </w:p>
    <w:p w14:paraId="498C81CC" w14:textId="77777777" w:rsidR="00D14A2D" w:rsidRDefault="00000000">
      <w:pPr>
        <w:pStyle w:val="Ttulo1"/>
        <w:rPr>
          <w:rFonts w:ascii="Times New Roman" w:eastAsia="Times New Roman" w:hAnsi="Times New Roman" w:cs="Times New Roman"/>
        </w:rPr>
      </w:pPr>
      <w:bookmarkStart w:id="7" w:name="_cbk143wvf6xx" w:colFirst="0" w:colLast="0"/>
      <w:bookmarkEnd w:id="7"/>
      <w:r>
        <w:rPr>
          <w:rFonts w:ascii="Times New Roman" w:eastAsia="Times New Roman" w:hAnsi="Times New Roman" w:cs="Times New Roman"/>
        </w:rPr>
        <w:t>5 Cronograma</w:t>
      </w:r>
    </w:p>
    <w:tbl>
      <w:tblPr>
        <w:tblStyle w:val="a"/>
        <w:tblW w:w="89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0"/>
        <w:gridCol w:w="1275"/>
        <w:gridCol w:w="1365"/>
        <w:gridCol w:w="1440"/>
        <w:gridCol w:w="1515"/>
      </w:tblGrid>
      <w:tr w:rsidR="00D14A2D" w14:paraId="233A2002" w14:textId="77777777">
        <w:tc>
          <w:tcPr>
            <w:tcW w:w="339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5756" w14:textId="77777777" w:rsidR="00D14A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Atividade</w:t>
            </w:r>
          </w:p>
        </w:tc>
        <w:tc>
          <w:tcPr>
            <w:tcW w:w="12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4B1F" w14:textId="77777777" w:rsidR="00D14A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Ago</w:t>
            </w:r>
            <w:proofErr w:type="spellEnd"/>
          </w:p>
        </w:tc>
        <w:tc>
          <w:tcPr>
            <w:tcW w:w="136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A5AD" w14:textId="77777777" w:rsidR="00D14A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Set</w:t>
            </w:r>
          </w:p>
        </w:tc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DA747" w14:textId="77777777" w:rsidR="00D14A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Out</w:t>
            </w:r>
          </w:p>
        </w:tc>
        <w:tc>
          <w:tcPr>
            <w:tcW w:w="151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728EE" w14:textId="77777777" w:rsidR="00D14A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Nov</w:t>
            </w:r>
            <w:proofErr w:type="spellEnd"/>
          </w:p>
        </w:tc>
      </w:tr>
      <w:tr w:rsidR="00D14A2D" w14:paraId="099BBA47" w14:textId="77777777">
        <w:tc>
          <w:tcPr>
            <w:tcW w:w="339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AB5C9" w14:textId="77777777" w:rsidR="00D14A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 xml:space="preserve">Definir os </w:t>
            </w:r>
            <w:r>
              <w:rPr>
                <w:rFonts w:ascii="Times New Roman" w:eastAsia="Times New Roman" w:hAnsi="Times New Roman" w:cs="Times New Roman"/>
                <w:i/>
                <w:color w:val="FFFFFF"/>
                <w:sz w:val="20"/>
                <w:szCs w:val="20"/>
              </w:rPr>
              <w:t>tokens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 xml:space="preserve"> e as regras avançadas da linguagem</w:t>
            </w:r>
          </w:p>
        </w:tc>
        <w:tc>
          <w:tcPr>
            <w:tcW w:w="12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C9751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DA36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3702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84F6B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A2D" w14:paraId="3D2B154D" w14:textId="77777777">
        <w:tc>
          <w:tcPr>
            <w:tcW w:w="339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F9C1" w14:textId="77777777" w:rsidR="00D14A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Criar o autômato finito determinístico</w:t>
            </w:r>
          </w:p>
        </w:tc>
        <w:tc>
          <w:tcPr>
            <w:tcW w:w="12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B314A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EA4FF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C9E8E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B9836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A2D" w14:paraId="27B9FADE" w14:textId="77777777">
        <w:tc>
          <w:tcPr>
            <w:tcW w:w="339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D01F7" w14:textId="77777777" w:rsidR="00D14A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Criar o trecho de código que será executado</w:t>
            </w:r>
          </w:p>
        </w:tc>
        <w:tc>
          <w:tcPr>
            <w:tcW w:w="12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3627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72C57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EBF5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4F4A3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A2D" w14:paraId="65234304" w14:textId="77777777">
        <w:tc>
          <w:tcPr>
            <w:tcW w:w="339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CE9F" w14:textId="77777777" w:rsidR="00D14A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Análise léxica</w:t>
            </w:r>
          </w:p>
        </w:tc>
        <w:tc>
          <w:tcPr>
            <w:tcW w:w="12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87789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EB170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9FA65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7ACF7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A2D" w14:paraId="6E817902" w14:textId="77777777">
        <w:tc>
          <w:tcPr>
            <w:tcW w:w="339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ECEA4" w14:textId="77777777" w:rsidR="00D14A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Identificar ao que cada variável se refere</w:t>
            </w:r>
          </w:p>
        </w:tc>
        <w:tc>
          <w:tcPr>
            <w:tcW w:w="12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A296A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3BE6B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F2D3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C6E54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A2D" w14:paraId="0C08C4E9" w14:textId="77777777">
        <w:tc>
          <w:tcPr>
            <w:tcW w:w="339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C4286" w14:textId="77777777" w:rsidR="00D14A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Análise sintática</w:t>
            </w:r>
          </w:p>
        </w:tc>
        <w:tc>
          <w:tcPr>
            <w:tcW w:w="12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1182D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35CF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40A2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5933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A2D" w14:paraId="719D2EB0" w14:textId="77777777">
        <w:tc>
          <w:tcPr>
            <w:tcW w:w="339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C7C8" w14:textId="77777777" w:rsidR="00D14A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Análise semântica</w:t>
            </w:r>
          </w:p>
        </w:tc>
        <w:tc>
          <w:tcPr>
            <w:tcW w:w="12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12C8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C554E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15239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C3A15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A2D" w14:paraId="6657137A" w14:textId="77777777">
        <w:tc>
          <w:tcPr>
            <w:tcW w:w="339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07E8" w14:textId="77777777" w:rsidR="00D14A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Resultados e considerações finais</w:t>
            </w:r>
          </w:p>
        </w:tc>
        <w:tc>
          <w:tcPr>
            <w:tcW w:w="12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D0D65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CBC9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ADAB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562F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931752" w14:textId="77777777" w:rsidR="00D14A2D" w:rsidRDefault="00D14A2D">
      <w:pPr>
        <w:rPr>
          <w:rFonts w:ascii="Times New Roman" w:eastAsia="Times New Roman" w:hAnsi="Times New Roman" w:cs="Times New Roman"/>
        </w:rPr>
      </w:pPr>
    </w:p>
    <w:p w14:paraId="66F2831F" w14:textId="77777777" w:rsidR="00D14A2D" w:rsidRDefault="00000000">
      <w:pPr>
        <w:pStyle w:val="Ttulo1"/>
        <w:spacing w:before="240" w:after="240"/>
        <w:rPr>
          <w:rFonts w:ascii="Times New Roman" w:eastAsia="Times New Roman" w:hAnsi="Times New Roman" w:cs="Times New Roman"/>
        </w:rPr>
      </w:pPr>
      <w:bookmarkStart w:id="8" w:name="_ox2b8tuayrye" w:colFirst="0" w:colLast="0"/>
      <w:bookmarkEnd w:id="8"/>
      <w:r>
        <w:rPr>
          <w:rFonts w:ascii="Times New Roman" w:eastAsia="Times New Roman" w:hAnsi="Times New Roman" w:cs="Times New Roman"/>
        </w:rPr>
        <w:t>Referências</w:t>
      </w:r>
    </w:p>
    <w:p w14:paraId="009D3068" w14:textId="77777777" w:rsidR="00D14A2D" w:rsidRPr="00DC2AD2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AHO, A. et 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 Compiladores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princípios, técnicas e ferramentas. </w:t>
      </w:r>
      <w:r w:rsidRPr="00DC2AD2">
        <w:rPr>
          <w:rFonts w:ascii="Times New Roman" w:eastAsia="Times New Roman" w:hAnsi="Times New Roman" w:cs="Times New Roman"/>
          <w:sz w:val="24"/>
          <w:szCs w:val="24"/>
          <w:lang w:val="en-US"/>
        </w:rPr>
        <w:t>2 ed. – São Paulo: Pearson Addison-Wesley, 2007.</w:t>
      </w:r>
    </w:p>
    <w:p w14:paraId="2956A7BA" w14:textId="77777777" w:rsidR="00D14A2D" w:rsidRPr="00DC2AD2" w:rsidRDefault="00D14A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6D48E9" w14:textId="77777777" w:rsidR="00D14A2D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A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AIKEN, A. </w:t>
      </w:r>
      <w:r w:rsidRPr="00DC2AD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edX </w:t>
      </w:r>
      <w:r w:rsidRPr="00DC2A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Stanford.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Compilers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Disponível em: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https://www.edx.org/course/compilers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92FCC9" w14:textId="77777777" w:rsidR="00D14A2D" w:rsidRDefault="00D14A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F856B4" w14:textId="77777777" w:rsidR="00D14A2D" w:rsidRPr="00DC2AD2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2AD2">
        <w:rPr>
          <w:rFonts w:ascii="Times New Roman" w:eastAsia="Times New Roman" w:hAnsi="Times New Roman" w:cs="Times New Roman"/>
          <w:sz w:val="24"/>
          <w:szCs w:val="24"/>
          <w:lang w:val="en-US"/>
        </w:rPr>
        <w:t>NYSTROM, R</w:t>
      </w:r>
      <w:r w:rsidRPr="00DC2AD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 Crafting Interpreters</w:t>
      </w:r>
      <w:r w:rsidRPr="00DC2AD2">
        <w:rPr>
          <w:rFonts w:ascii="Times New Roman" w:eastAsia="Times New Roman" w:hAnsi="Times New Roman" w:cs="Times New Roman"/>
          <w:sz w:val="24"/>
          <w:szCs w:val="24"/>
          <w:lang w:val="en-US"/>
        </w:rPr>
        <w:t>. Genever Beginning, 2021.</w:t>
      </w:r>
    </w:p>
    <w:p w14:paraId="4E230D42" w14:textId="77777777" w:rsidR="00D14A2D" w:rsidRPr="00DC2AD2" w:rsidRDefault="00D14A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C07CF6" w14:textId="77777777" w:rsidR="00D14A2D" w:rsidRPr="00DC2AD2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Wikipédia.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Compilador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Disponível em: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https://pt.wikipedia.org/wiki/Compilador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AD2">
        <w:rPr>
          <w:rFonts w:ascii="Times New Roman" w:eastAsia="Times New Roman" w:hAnsi="Times New Roman" w:cs="Times New Roman"/>
          <w:sz w:val="24"/>
          <w:szCs w:val="24"/>
          <w:lang w:val="en-US"/>
        </w:rPr>
        <w:t>Acesso</w:t>
      </w:r>
      <w:proofErr w:type="spellEnd"/>
      <w:r w:rsidRPr="00DC2A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2AD2">
        <w:rPr>
          <w:rFonts w:ascii="Times New Roman" w:eastAsia="Times New Roman" w:hAnsi="Times New Roman" w:cs="Times New Roman"/>
          <w:sz w:val="24"/>
          <w:szCs w:val="24"/>
          <w:lang w:val="en-US"/>
        </w:rPr>
        <w:t>em</w:t>
      </w:r>
      <w:proofErr w:type="spellEnd"/>
      <w:r w:rsidRPr="00DC2AD2">
        <w:rPr>
          <w:rFonts w:ascii="Times New Roman" w:eastAsia="Times New Roman" w:hAnsi="Times New Roman" w:cs="Times New Roman"/>
          <w:sz w:val="24"/>
          <w:szCs w:val="24"/>
          <w:lang w:val="en-US"/>
        </w:rPr>
        <w:t>: 15 ago. 2022.</w:t>
      </w:r>
    </w:p>
    <w:p w14:paraId="4086B6FE" w14:textId="77777777" w:rsidR="00D14A2D" w:rsidRPr="00DC2AD2" w:rsidRDefault="00D14A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270F02" w14:textId="77777777" w:rsidR="00D14A2D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A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YEGGE, S. Rich Programmer Food. </w:t>
      </w:r>
      <w:r w:rsidRPr="00DC2AD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Stevey’s Blog Rants</w:t>
      </w:r>
      <w:r w:rsidRPr="00DC2A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Washington, 21 jun. 2007. Disponível em: </w:t>
      </w: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https://steve-yegge.blogspot.com/2007/06/rich-programmer-food.html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 Acesso em: 17 ago. 2022.</w:t>
      </w:r>
    </w:p>
    <w:sectPr w:rsidR="00D14A2D">
      <w:headerReference w:type="default" r:id="rId14"/>
      <w:pgSz w:w="11909" w:h="16834"/>
      <w:pgMar w:top="1700" w:right="1133" w:bottom="1133" w:left="1700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C4E8D" w14:textId="77777777" w:rsidR="007210BB" w:rsidRDefault="007210BB">
      <w:pPr>
        <w:spacing w:line="240" w:lineRule="auto"/>
      </w:pPr>
      <w:r>
        <w:separator/>
      </w:r>
    </w:p>
  </w:endnote>
  <w:endnote w:type="continuationSeparator" w:id="0">
    <w:p w14:paraId="12AC6C90" w14:textId="77777777" w:rsidR="007210BB" w:rsidRDefault="007210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6A79" w14:textId="77777777" w:rsidR="00D14A2D" w:rsidRDefault="00D14A2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3C52E" w14:textId="77777777" w:rsidR="007210BB" w:rsidRDefault="007210BB">
      <w:pPr>
        <w:spacing w:line="240" w:lineRule="auto"/>
      </w:pPr>
      <w:r>
        <w:separator/>
      </w:r>
    </w:p>
  </w:footnote>
  <w:footnote w:type="continuationSeparator" w:id="0">
    <w:p w14:paraId="182E2113" w14:textId="77777777" w:rsidR="007210BB" w:rsidRDefault="007210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E7587" w14:textId="77777777" w:rsidR="00D14A2D" w:rsidRDefault="00D14A2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1B70" w14:textId="77777777" w:rsidR="00D14A2D" w:rsidRDefault="00D14A2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0CECB" w14:textId="77777777" w:rsidR="00D14A2D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DC2AD2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E67B6"/>
    <w:multiLevelType w:val="multilevel"/>
    <w:tmpl w:val="FA30C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CA7853"/>
    <w:multiLevelType w:val="multilevel"/>
    <w:tmpl w:val="C1A6A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55515434">
    <w:abstractNumId w:val="0"/>
  </w:num>
  <w:num w:numId="2" w16cid:durableId="1529177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A2D"/>
    <w:rsid w:val="007210BB"/>
    <w:rsid w:val="009A56B8"/>
    <w:rsid w:val="00D14A2D"/>
    <w:rsid w:val="00DC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B8E6B"/>
  <w15:docId w15:val="{38428EA2-4FBD-4CB4-AABA-95EE163B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160" w:after="160" w:line="360" w:lineRule="auto"/>
      <w:jc w:val="both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40" w:after="240"/>
      <w:jc w:val="both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steve-yegge.blogspot.com/2007/06/rich-programmer-food.html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pt.wikipedia.org/wiki/Compilado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dx.org/course/compiler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1406</Words>
  <Characters>7596</Characters>
  <Application>Microsoft Office Word</Application>
  <DocSecurity>0</DocSecurity>
  <Lines>63</Lines>
  <Paragraphs>17</Paragraphs>
  <ScaleCrop>false</ScaleCrop>
  <Company/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Desenvolvimento Gn1</cp:lastModifiedBy>
  <cp:revision>3</cp:revision>
  <dcterms:created xsi:type="dcterms:W3CDTF">2022-08-24T14:31:00Z</dcterms:created>
  <dcterms:modified xsi:type="dcterms:W3CDTF">2022-08-24T14:37:00Z</dcterms:modified>
</cp:coreProperties>
</file>