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0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Unopar </w:t>
      </w: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Ciência da computação</w:t>
      </w: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Eric Sousa Ferreira</w:t>
      </w:r>
    </w:p>
    <w:p>
      <w:pPr>
        <w:spacing w:before="2000" w:after="20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ALGORITMOS E TÉCNICAS DE PROGRAMAÇÃO</w:t>
      </w: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ATIVIDADE PRÁTICA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 ESTRUTURAS DE REPETIÇÃO CONDICIONAL</w:t>
      </w:r>
    </w:p>
    <w:p>
      <w:pPr>
        <w:spacing w:before="400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Montes Claros - MG</w:t>
      </w: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2026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30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Eric Sousa Ferreira</w:t>
      </w:r>
    </w:p>
    <w:p>
      <w:pPr>
        <w:spacing w:before="0" w:after="1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ALGORITMOS E TÉCNICAS DE PROGRAMAÇÃO</w:t>
      </w: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ATIVIDADE PRÁTICA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ESTRUTURAS DE REPETIÇÃO CONDICIONAL</w:t>
      </w:r>
    </w:p>
    <w:p>
      <w:pPr>
        <w:spacing w:before="0" w:after="6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Atividade prática apresentada à disciplina de Algoritmos e Técnicas de Programação, como parte das atividades acadêmicas do curso.</w:t>
      </w:r>
    </w:p>
    <w:p>
      <w:pPr>
        <w:spacing w:before="0" w:after="4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Aluno: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Eric Sousa Ferreira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Curso: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Ciência da computação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Disciplina: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Algoritmos e Técnicas de Programação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Unidade: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U3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Aplicação de Constantes, Variáveis, Operações e Escopo de Programação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Aula: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A3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Estruturas de Repeti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ção Condicional</w:t>
      </w:r>
    </w:p>
    <w:p>
      <w:pPr>
        <w:spacing w:before="300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Montes Claros - MG</w:t>
      </w: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2026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1. IDENTIFICAÇÃO DA ATIVIDADE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Disciplina: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Algoritmos e Técnicas de Programação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Unidade: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U3 ESTRUTURAS DE DECISÃO E REPETIÇÃO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Aula: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A3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ESTRUTURAS DE DECISÃO E REPETIÇÃO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Solução digital utilizada: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GDBOnline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Linguagem: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</w:t>
      </w:r>
    </w:p>
    <w:p>
      <w:pPr>
        <w:spacing w:before="30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2. OBJETIVOS</w:t>
      </w:r>
    </w:p>
    <w:p>
      <w:pPr>
        <w:numPr>
          <w:ilvl w:val="0"/>
          <w:numId w:val="24"/>
        </w:numPr>
        <w:spacing w:before="0" w:after="20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Compreender o funcionamento da estrutura de repetição “while” na linguagem “C”;</w:t>
      </w:r>
    </w:p>
    <w:p>
      <w:pPr>
        <w:numPr>
          <w:ilvl w:val="0"/>
          <w:numId w:val="24"/>
        </w:numPr>
        <w:spacing w:before="0" w:after="20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Implementar um programa que utiliza o laço “while” para resolver problemas práticos.</w:t>
      </w:r>
    </w:p>
    <w:p>
      <w:pPr>
        <w:spacing w:before="30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3. ATIVIDADE PROPOSTA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Desenvolver um programa em C que utiliza a estrutura de repetição “while” para executar uma tarefa até que uma condição de parada seja satisfeita. A atividade foca em como controlar loops baseados em condições de início, garantindo a compreensão de como inicializar, executar e encerrar laços de repetição corretamente.</w:t>
        <w:br/>
        <w:tab/>
        <w:t xml:space="preserve">Crie um programa em C que leia números inteiros do usuário e calcule a soma de todos os números inseridos. O loop deve continuar até que o usuário insira o número zero, que será o valor sentinela para encerrar o programa.</w:t>
      </w:r>
    </w:p>
    <w:p>
      <w:pPr>
        <w:spacing w:before="30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4. DESENVOLVIMENTO / CODIFICAÇÃO</w:t>
      </w:r>
    </w:p>
    <w:p>
      <w:pPr>
        <w:spacing w:before="0" w:after="2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Abaixo está toda a codificação completa desenvolvida no GDBOnline:</w: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  <w:t xml:space="preserve">#include &lt;stdio.h&gt;</w: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  <w:t xml:space="preserve">int main() {</w: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  <w:t xml:space="preserve">    int numero;</w: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  <w:t xml:space="preserve">    int soma = 0;</w: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  <w:t xml:space="preserve">    printf("Digite numeros inteiros para somar.\n");</w: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  <w:t xml:space="preserve">    printf("Digite 0 para encerrar.\n\n");</w: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  <w:t xml:space="preserve">    printf("Digite um numero: ");</w: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  <w:t xml:space="preserve">    scanf("%d", &amp;numero);</w: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  <w:t xml:space="preserve">    while (numero != 0) {</w: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  <w:t xml:space="preserve">        soma = soma + numero;</w: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  <w:t xml:space="preserve">        printf("Digite outro numero: ");</w: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  <w:t xml:space="preserve">        scanf("%d", &amp;numero);</w: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  <w:t xml:space="preserve">    printf("\nA soma dos numeros inseridos foi: %d\n", soma);</w: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  <w:t xml:space="preserve">    return 0;</w: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  <w:t xml:space="preserve">}#include &lt;stdio.h&gt;</w: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  <w:t xml:space="preserve">int main() {</w: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  <w:t xml:space="preserve">    int numero;</w: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  <w:t xml:space="preserve">    int soma = 0;</w: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  <w:t xml:space="preserve">    printf("Digite numeros inteiros para somar.\n");</w: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  <w:t xml:space="preserve">    printf("Digite 0 para encerrar.\n\n");</w: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  <w:t xml:space="preserve">    printf("Digite um numero: ");</w: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  <w:t xml:space="preserve">    scanf("%d", &amp;numero);</w: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  <w:t xml:space="preserve">    while (numero != 0) {</w: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  <w:t xml:space="preserve">        soma = soma + numero;</w: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  <w:t xml:space="preserve">        printf("Digite outro numero: ");</w: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  <w:t xml:space="preserve">        scanf("%d", &amp;numero);</w: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  <w:t xml:space="preserve">    printf("\nA soma dos numeros inseridos foi: %d\n", soma);</w: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  <w:t xml:space="preserve">    return 0;</w: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30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5. TESTES E EXECUÇÃO</w:t>
      </w:r>
    </w:p>
    <w:p>
      <w:pPr>
        <w:spacing w:before="0" w:after="2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 programa foi testado com diferentes quantidades de numeros:</w:t>
      </w:r>
    </w:p>
    <w:p>
      <w:pPr>
        <w:spacing w:before="0" w:after="2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Teste 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 Print da execu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ção:</w: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  <w:r>
        <w:object w:dxaOrig="8310" w:dyaOrig="5309">
          <v:rect xmlns:o="urn:schemas-microsoft-com:office:office" xmlns:v="urn:schemas-microsoft-com:vml" id="rectole0000000000" style="width:415.500000pt;height:265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</w:p>
    <w:p>
      <w:pPr>
        <w:spacing w:before="20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Legenda: Execução do programa com o primeiro conjunto de valores.</w:t>
      </w:r>
    </w:p>
    <w:p>
      <w:pPr>
        <w:spacing w:before="0" w:after="2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Teste 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 Print da execu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ção:</w:t>
      </w:r>
    </w:p>
    <w:p>
      <w:pPr>
        <w:spacing w:before="0" w:after="200" w:line="240"/>
        <w:ind w:right="0" w:left="0" w:firstLine="0"/>
        <w:jc w:val="both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  <w:r>
        <w:object w:dxaOrig="8310" w:dyaOrig="6870">
          <v:rect xmlns:o="urn:schemas-microsoft-com:office:office" xmlns:v="urn:schemas-microsoft-com:vml" id="rectole0000000001" style="width:415.500000pt;height:343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both"/>
        <w:rPr>
          <w:rFonts w:ascii="Calibri" w:hAnsi="Calibri" w:cs="Calibri" w:eastAsia="Calibri"/>
          <w:i/>
          <w:color w:val="666666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Legenda: Execução do programa com o segundo conjunto de valores.</w:t>
      </w:r>
    </w:p>
    <w:p>
      <w:pPr>
        <w:spacing w:before="30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6. AVALIAÇÃO DOS RESULTADOS</w:t>
      </w:r>
    </w:p>
    <w:p>
      <w:pPr>
        <w:spacing w:before="0" w:after="2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 código apresentou resultados corretos, realizando a leitura dos números inteiros e somando-os corretamente. O programa utiliza o `while` para repetir a entrada de dados e o número `0` como valor sentinela para encerrar a execução. Dessa forma, o objetivo proposto foi alcançado.</w:t>
      </w:r>
    </w:p>
    <w:p>
      <w:pPr>
        <w:spacing w:before="30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7. CONCLUSÃO</w:t>
      </w:r>
    </w:p>
    <w:p>
      <w:pPr>
        <w:spacing w:before="0" w:after="2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atividade possibilitou compreender o funcionamento da estrutura de repetição while na linguagem C. O programa desenvolvido conseguiu receber vários números, realizar a soma e utilizar o valor 0 como condição para encerrar o programa. Dessa forma, foi possível aplicar na prática conceitos de repetição, condições e operações matemáticas em C.</w:t>
      </w:r>
    </w:p>
    <w:p>
      <w:pPr>
        <w:spacing w:before="30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8. REFERÊNCIAS</w:t>
      </w:r>
    </w:p>
    <w:p>
      <w:pPr>
        <w:spacing w:before="0" w:after="2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ROTEIRO DE AULA PRÁTICA. Algoritmos e Programação Estruturada: UNIDADE 3 - Estruturas de Decisão e Repetição. Material da disciplina.</w:t>
      </w:r>
    </w:p>
    <w:p>
      <w:pPr>
        <w:spacing w:before="0" w:after="2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GDBONLINE. Ambiente online para compilação e execução de programas. Disponível em: </w:t>
      </w:r>
      <w:hyperlink xmlns:r="http://schemas.openxmlformats.org/officeDocument/2006/relationships" r:id="docRId4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https://www.onlinegdb.com/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Acesso em: 2026.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numbering.xml" Id="docRId5" Type="http://schemas.openxmlformats.org/officeDocument/2006/relationships/numbering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Mode="External" Target="https://www.onlinegdb.com/" Id="docRId4" Type="http://schemas.openxmlformats.org/officeDocument/2006/relationships/hyperlink" /><Relationship Target="styles.xml" Id="docRId6" Type="http://schemas.openxmlformats.org/officeDocument/2006/relationships/styles" /></Relationships>
</file>