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Unopar </w:t>
      </w: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Ciência da computação</w:t>
      </w: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Eric Sousa Ferreira</w:t>
      </w:r>
    </w:p>
    <w:p>
      <w:pPr>
        <w:spacing w:before="2000" w:after="20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ALGORITMOS E TÉCNICAS DE PROGRAMAÇÃO</w:t>
      </w: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ATIVIDADE PRÁTICA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 L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ÓGICA E MATEMÁTICA COMPUTACIONAL</w:t>
      </w:r>
    </w:p>
    <w:p>
      <w:pPr>
        <w:spacing w:before="400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Montes Claros - MG</w:t>
      </w: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2026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30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Eric Sousa Ferreira</w:t>
      </w:r>
    </w:p>
    <w:p>
      <w:pPr>
        <w:spacing w:before="0" w:after="1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ALGORITMOS E TÉCNICAS DE PROGRAMAÇÃO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ATIVIDADE PRÁTICA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LÓGICA E MATEMÁTICA COMPUTACIONAL</w:t>
      </w:r>
    </w:p>
    <w:p>
      <w:pPr>
        <w:spacing w:before="0" w:after="6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Atividade prática apresentada à disciplina de Lógica e Matemática Computacional, como parte das atividades acadêmicas do curso.</w:t>
      </w:r>
    </w:p>
    <w:p>
      <w:pPr>
        <w:spacing w:before="0" w:after="4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Aluno: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Eric Sousa Ferreira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Curso: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Ciência da computação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Disciplina: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Lógica e Matemática Computacional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Unidade: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U4 - Tabela Verdade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Aula: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A4 - Aplicações da tabela verdade</w:t>
      </w:r>
    </w:p>
    <w:p>
      <w:pPr>
        <w:spacing w:before="30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Montes Claros - MG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2026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1. Identificação da Atividade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Disciplina: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Lógica e Matemática Computacional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Unidade: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U4 - Tabela Verdade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Aula: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A4 - Aplicações da tabela verdade</w: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2. Objetivos</w: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A atividade proposta tem como principal objetivo dentificar propriedades e padrões lógicos em proposições, compreender a construção de tabelas verdade para proposições simples e compostas além de explorar os conceitos de operador de negação, implicação lógica e as classificações: tautologia, contradição e contingência.</w: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3. Atividade Proposta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1) Construa a tabela verdade para as seguintes proposições: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a) ¬P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b) 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Q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c) (P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∧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Q)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∨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(¬P)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2) Classifique cada proposição como tautologia, contradição ou contingência.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3) Para a proposição 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Q, identifique os casos em que a implicação é verdadeira ou falsa.</w: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4. Desenvolvimento / Proposição</w: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Em todas as tabelas, V representa verdadeiro e F representa falso, como cada proposição simples pode assumir dois valores, uma tabela com N proposições simples possui 2° linhas: 2 linhas para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¬P (apenas P) e 4 linhas para as demais (P e Q).</w:t>
      </w:r>
    </w:p>
    <w:p>
      <w:pPr>
        <w:spacing w:before="20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4.1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proposição A) ¬P</w:t>
      </w:r>
    </w:p>
    <w:p>
      <w:pPr>
        <w:spacing w:before="20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negação inverte o valor de verdade da proposição: se P é verdadeira, ¬P é falsa; se P é falsa, ¬P é verdadeira</w:t>
      </w:r>
    </w:p>
    <w:p>
      <w:pPr>
        <w:spacing w:before="20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Tabela 1- tabela verdade de ¬P </w:t>
      </w:r>
    </w:p>
    <w:p>
      <w:pPr>
        <w:spacing w:before="20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Fonte: Elaborado no Exel pelo autor</w:t>
      </w:r>
    </w:p>
    <w:p>
      <w:pPr>
        <w:spacing w:before="20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4.2 proposição B) P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6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Q</w:t>
      </w:r>
    </w:p>
    <w:p>
      <w:pPr>
        <w:spacing w:before="20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implicação (condicional) 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Q só é falsa quando o antecedente P é verdadeiro e o consequente Q é falso. Nos demais casos, é verdadeira.</w:t>
      </w:r>
    </w:p>
    <w:p>
      <w:pPr>
        <w:spacing w:before="200" w:after="12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Tabela 2- tabela verdade de 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Q</w:t>
      </w:r>
    </w:p>
    <w:p>
      <w:pPr>
        <w:spacing w:before="20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0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Fonte: Elaborado no Exel pelo autor</w:t>
      </w:r>
    </w:p>
    <w:p>
      <w:pPr>
        <w:spacing w:before="20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4.3 proposição A) (P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∧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Q)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∨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(¬P)</w:t>
      </w:r>
    </w:p>
    <w:p>
      <w:pPr>
        <w:spacing w:before="20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Para construir esta tabela, calculam-se primeiro as colunas auxiliares 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∧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Q (conjunção, verdadeira apenas quando P e Q são ambas verdadeiras) e ¬P. Em seguida, aplica-se a disjunção (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∨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), que é falsa apenas quando as duas parcelas são falsas.</w:t>
      </w:r>
    </w:p>
    <w:p>
      <w:pPr>
        <w:spacing w:before="200" w:after="12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Tabela 3- tabela verdade de (P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∧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Q)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∨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(¬P)</w:t>
      </w:r>
    </w:p>
    <w:p>
      <w:pPr>
        <w:spacing w:before="30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</w:p>
    <w:p>
      <w:pPr>
        <w:spacing w:before="30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Fonte: Elaborado no Exel pelo autor</w: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6. Classificação das proposições</w: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Uma proposição é tautologia quando sua coluna final possui apenas V; contradição quando possui apenas F; e contingência quando possui V e F. A classificação obtida está resumida a seguir.</w:t>
      </w:r>
    </w:p>
    <w:p>
      <w:pPr>
        <w:spacing w:before="120" w:after="6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Tabela 4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Classifica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ção das proposições</w: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30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Fonte: Elaborado no Exel pelo autor</w:t>
      </w: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7. Analise da Implicação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Q</w:t>
      </w:r>
    </w:p>
    <w:p>
      <w:pPr>
        <w:spacing w:before="0" w:after="120" w:line="360"/>
        <w:ind w:right="0" w:left="0" w:firstLine="709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Pela Tabela 2, a implicação 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Q é verdadeira em três casos: (P = V, Q = V), (P = F, Q = V) e (P = F, Q = F). Ela é falsa em um único caso: quando P é verdadeira e Q é falsa (P = V, Q = F). Intuitivamente, uma promessa condicional só é "quebrada" quando a condição se cumpre e o resultado prometido não ocorre; se a condição não se cumpre (P falsa), a implicação não é violada.</w:t>
      </w:r>
    </w:p>
    <w:p>
      <w:pPr>
        <w:spacing w:before="240" w:after="1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8. Avaliação dos Resultados</w:t>
      </w:r>
    </w:p>
    <w:p>
      <w:pPr>
        <w:spacing w:before="0" w:after="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1) Qual é a principal característica de uma tautologia?</w:t>
      </w:r>
    </w:p>
    <w:p>
      <w:pPr>
        <w:spacing w:before="0" w:after="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Uma tautologia é uma proposição composta que é sempre verdadeira, independentemente dos valores de verdade das proposições simples que a compõem. Na tabela verdade, isso aparece como uma coluna final composta somente por V. Um exemplo clássico é 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∨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¬P.</w:t>
      </w:r>
    </w:p>
    <w:p>
      <w:pPr>
        <w:spacing w:before="0" w:after="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2) Em quais condições uma implicação lógica P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Q é falsa?</w:t>
      </w:r>
    </w:p>
    <w:p>
      <w:pPr>
        <w:spacing w:before="0" w:after="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implicação 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Q é falsa somente quando o antecedente P é verdadeiro e o consequente Q é falso. Em todas as demais combinações, ela é verdadeira.</w:t>
      </w:r>
    </w:p>
    <w:p>
      <w:pPr>
        <w:spacing w:before="0" w:after="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3) Qual é o comportamento lógico da proposição (P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∧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Q)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∨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(¬P)?</w:t>
      </w:r>
    </w:p>
    <w:p>
      <w:pPr>
        <w:spacing w:before="0" w:after="6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 uma contingência, pois sua tabela verdade apresenta tanto valores verdadeiros quanto falso (falsa apenas quando P é verdadeira e Q é falsa). Além disso, é logicamente equivalente a 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Q, pois possuem exatamente a mesma coluna final.</w: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9. Conclusão</w: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Durante a atividade foram construídas as tabelas verdade de ¬P, 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Q e (P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∧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Q)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∨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(¬P), listando todas as combinações possíveis de valores de verdade e calculando o resultado linha a linha. As três proposições analisadas são contingências, pois seus valores finais dependem dos valores atribuídos a P e Q, não sendo sempre verdadeiros (tautologia) nem sempre falsos (contradição).</w: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Verificou-se que a negação inverte o valor lógico de uma proposição e que a implicação 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Q é falsa apenas no caso em que P é verdadeira e Q é falsa. Também se constatou, pela comparação das colunas finais, que (P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∧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Q)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∨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(¬P) é equivalente a 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Q, o que evidencia a utilidade da tabela verdade para comprovar equivalências lógicas e simplificar expressões. Assim, a tabela verdade mostra-se uma ferramenta confiável e sistemática para analisar o comportamento lógico de proposições, com aplicações diretas em programação, circuitos digitais e verificação de raciocínios.</w: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10. Referências</w: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Roteiro da aula pratica. Lógica e Matemática Computacional: Unidade 4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Tabela Verdade: Aula 4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Aplica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ções da tabela verdade. Material da disciplina.</w:t>
      </w: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Aula teorica. Lógica e Matemática Computacional: Unidades 4 - Tabela Verdade: Aulas 1, 2, 3 e 4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