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b/>
          <w:bCs/>
          <w:color w:val="1F4E79"/>
          <w:sz w:val="28"/>
          <w:szCs w:val="28"/>
        </w:rPr>
        <w:t xml:space="preserve">[NOME DA INSTITUIÇÃO]</w:t>
      </w:r>
    </w:p>
    <w:p>
      <w:pPr>
        <w:spacing w:before="400"/>
        <w:jc w:val="center"/>
      </w:pPr>
      <w:r>
        <w:rPr>
          <w:sz w:val="24"/>
          <w:szCs w:val="24"/>
        </w:rPr>
        <w:t xml:space="preserve">[NOME DO CURSO]</w:t>
      </w:r>
    </w:p>
    <w:p>
      <w:pPr>
        <w:spacing w:before="2400"/>
        <w:jc w:val="center"/>
      </w:pPr>
      <w:r>
        <w:rPr>
          <w:b/>
          <w:bCs/>
          <w:color w:val="1F4E79"/>
          <w:sz w:val="40"/>
          <w:szCs w:val="40"/>
        </w:rPr>
        <w:t xml:space="preserve">MODELAGEM DE DADOS</w:t>
      </w:r>
    </w:p>
    <w:p>
      <w:pPr>
        <w:spacing w:before="200"/>
        <w:jc w:val="center"/>
      </w:pPr>
      <w:r>
        <w:rPr>
          <w:sz w:val="28"/>
          <w:szCs w:val="28"/>
        </w:rPr>
        <w:t xml:space="preserve">Diagrama Entidade-Relacionamento (DER)</w:t>
      </w:r>
    </w:p>
    <w:p>
      <w:pPr>
        <w:spacing w:before="100"/>
        <w:jc w:val="center"/>
      </w:pPr>
      <w:r>
        <w:rPr>
          <w:i/>
          <w:iCs/>
          <w:sz w:val="22"/>
          <w:szCs w:val="22"/>
        </w:rPr>
        <w:t xml:space="preserve">Sistema de Empréstimo de Livros de uma Biblioteca Universitária</w:t>
      </w:r>
    </w:p>
    <w:p>
      <w:pPr>
        <w:spacing w:before="3600"/>
        <w:jc w:val="center"/>
      </w:pPr>
      <w:r>
        <w:rPr>
          <w:b/>
          <w:bCs/>
          <w:sz w:val="24"/>
          <w:szCs w:val="24"/>
        </w:rPr>
        <w:t xml:space="preserve">[NOME DO ALUNO]</w:t>
      </w:r>
    </w:p>
    <w:p>
      <w:pPr>
        <w:spacing w:before="1600"/>
        <w:jc w:val="center"/>
      </w:pPr>
      <w:r>
        <w:rPr>
          <w:sz w:val="22"/>
          <w:szCs w:val="22"/>
        </w:rPr>
        <w:t xml:space="preserve">[Cidade] - [UF]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1600"/>
        <w:jc w:val="center"/>
      </w:pPr>
      <w:r>
        <w:rPr>
          <w:b/>
          <w:bCs/>
          <w:sz w:val="26"/>
          <w:szCs w:val="26"/>
        </w:rPr>
        <w:t xml:space="preserve">[NOME DO ALUNO]</w:t>
      </w:r>
    </w:p>
    <w:p>
      <w:pPr>
        <w:spacing w:before="2400"/>
        <w:jc w:val="center"/>
      </w:pPr>
      <w:r>
        <w:rPr>
          <w:b/>
          <w:bCs/>
          <w:color w:val="1F4E79"/>
          <w:sz w:val="32"/>
          <w:szCs w:val="32"/>
        </w:rPr>
        <w:t xml:space="preserve">MODELAGEM DE DADOS</w:t>
      </w:r>
    </w:p>
    <w:p>
      <w:pPr>
        <w:spacing w:before="200"/>
        <w:jc w:val="center"/>
      </w:pPr>
      <w:r>
        <w:rPr>
          <w:sz w:val="24"/>
          <w:szCs w:val="24"/>
        </w:rPr>
        <w:t xml:space="preserve">Diagrama Entidade-Relacionamento (DER) — Sistema de Biblioteca</w:t>
      </w:r>
    </w:p>
    <w:p>
      <w:pPr>
        <w:spacing w:after="100" w:before="500"/>
        <w:ind w:left="4500"/>
        <w:jc w:val="both"/>
      </w:pPr>
      <w:r>
        <w:rPr>
          <w:sz w:val="20"/>
          <w:szCs w:val="20"/>
        </w:rPr>
        <w:t xml:space="preserve">Roteiro de aula prática apresentado à disciplina de Modelagem de Dados — Unidade 3: Abordagem Entidade-Relacionamento, Aula 1: Modelagem de dados através do modelo entidade-relacionamento usando DER, como requisito parcial de avaliação.</w:t>
      </w:r>
    </w:p>
    <w:p>
      <w:pPr>
        <w:spacing w:before="300"/>
        <w:ind w:left="4500"/>
      </w:pPr>
      <w:r>
        <w:rPr>
          <w:sz w:val="20"/>
          <w:szCs w:val="20"/>
        </w:rPr>
        <w:t xml:space="preserve">Professor(a): [NOME DO PROFESSOR]</w:t>
      </w:r>
    </w:p>
    <w:p>
      <w:pPr>
        <w:spacing w:before="3200"/>
        <w:jc w:val="center"/>
      </w:pPr>
      <w:r>
        <w:rPr>
          <w:sz w:val="22"/>
          <w:szCs w:val="22"/>
        </w:rPr>
        <w:t xml:space="preserve">[Cidade] - [UF]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1. Objetivos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Utilizar as funcionalidades básicas de uma ferramenta de modelagem de banco de dados (Workbench MySQL);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Elaborar um Diagrama Entidade-Relacionamento (DER) de uma situação proposta.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2. Descrição do Cenário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Uma biblioteca de uma universidade realiza empréstimo de suas obras para os alunos da instituição. O cenário envolve as seguintes entidades: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Aluno: pessoa que possui registro na faculdade e é autorizada a fazer empréstimo de livros na biblioteca.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Livro: publicação física com registro passível de ser emprestada.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Colaborador: funcionário da instituição autorizado a fazer empréstimos de livros aos alunos.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Empréstimo: ação que o colaborador registra no sistema, relacionando um livro a um aluno durante um período estabelecido pela biblioteca.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3. Modelagem das Entidades, Atributos, Tipos de Dados e Chaves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seguir, cada entidade é detalhada com seus atributos, os tipos de dados definidos para uso no MySQL Workbench e a identificação das chaves primárias (PK) e estrangeiras (FK).</w:t>
      </w: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3.1 Entidade Aluno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400"/>
        <w:gridCol w:w="1200"/>
      </w:tblGrid>
      <w:tr>
        <w:trPr>
          <w:tblHeader/>
        </w:trPr>
        <w:tc>
          <w:tcPr>
            <w:tcW w:type="dxa" w:w="9600"/>
            <w:gridSpan w:val="4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ALUNO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Tipo de dado (MySQL)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Chave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30000"/>
                <w:sz w:val="20"/>
                <w:szCs w:val="20"/>
              </w:rPr>
              <w:t xml:space="preserve">ra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Registro acadêmico do aluno; identifica unicamente o registro.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Nome completo do aluno.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E-mail institucional/pessoal do aluno.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telefone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Telefone para contato.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3.2 Entidade Livro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400"/>
        <w:gridCol w:w="1200"/>
      </w:tblGrid>
      <w:tr>
        <w:trPr>
          <w:tblHeader/>
        </w:trPr>
        <w:tc>
          <w:tcPr>
            <w:tcW w:type="dxa" w:w="9600"/>
            <w:gridSpan w:val="4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LIVRO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Tipo de dado (MySQL)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Chave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30000"/>
                <w:sz w:val="20"/>
                <w:szCs w:val="20"/>
              </w:rPr>
              <w:t xml:space="preserve">isbn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Código ISBN, identifica unicamente o livro.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Título do livro.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Nome do autor da obra.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paginas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Quantidade total de páginas do livro.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3.3 Entidade Colaborador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400"/>
        <w:gridCol w:w="1200"/>
      </w:tblGrid>
      <w:tr>
        <w:trPr>
          <w:tblHeader/>
        </w:trPr>
        <w:tc>
          <w:tcPr>
            <w:tcW w:type="dxa" w:w="9600"/>
            <w:gridSpan w:val="4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COLABORADOR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Tipo de dado (MySQL)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Chave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30000"/>
                <w:sz w:val="20"/>
                <w:szCs w:val="20"/>
              </w:rPr>
              <w:t xml:space="preserve">cpf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VARCHAR(14)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CPF do colaborador; identifica unicamente o registro.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nome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Nome completo do colaborador.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E-mail institucional do colaborador.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cargo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Cargo/função exercida na instituição.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  <w:spacing w:after="120" w:before="250"/>
      </w:pPr>
      <w:r>
        <w:rPr>
          <w:b/>
          <w:bCs/>
          <w:color w:val="1F4E79"/>
        </w:rPr>
        <w:t xml:space="preserve">3.4 Entidade Empréstimo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400"/>
        <w:gridCol w:w="1200"/>
      </w:tblGrid>
      <w:tr>
        <w:trPr>
          <w:tblHeader/>
        </w:trPr>
        <w:tc>
          <w:tcPr>
            <w:tcW w:type="dxa" w:w="9600"/>
            <w:gridSpan w:val="4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EMPRESTIMO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Tipo de dado (MySQL)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Chave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B30000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 (AUTO_INCREMENT)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Identificador único do empréstimo.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dataEmprestimo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em que o empréstimo foi realizado.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dataDevolucao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Data prevista/efetiva de devolução do livro.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alunoRa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Referencia o aluno que realizou o empréstimo.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livroIsbn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Referencia o livro emprestado.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FK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1A5276"/>
                <w:sz w:val="20"/>
                <w:szCs w:val="20"/>
              </w:rPr>
              <w:t xml:space="preserve">colaboradorCpf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VARCHAR(14)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Referencia o colaborador que registrou o empréstimo.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FK</w:t>
            </w:r>
          </w:p>
        </w:tc>
      </w:tr>
    </w:tbl>
    <w:p>
      <w:pPr>
        <w:spacing w:after="150"/>
      </w:pPr>
    </w:p>
    <w:p>
      <w:pPr>
        <w:spacing w:after="200"/>
      </w:pPr>
      <w:r>
        <w:rPr>
          <w:b/>
          <w:bCs/>
          <w:color w:val="1A5276"/>
          <w:sz w:val="20"/>
          <w:szCs w:val="20"/>
        </w:rPr>
        <w:t xml:space="preserve">Observação: </w:t>
      </w:r>
      <w:r>
        <w:rPr>
          <w:i/>
          <w:iCs/>
          <w:sz w:val="20"/>
          <w:szCs w:val="20"/>
        </w:rPr>
        <w:t xml:space="preserve">o enunciado da atividade lista explicitamente apenas livroIsbn e colaboradorCpf como atributos de Empréstimo. Entretanto, a própria descrição do cenário afirma que o empréstimo "permite que livro fique relacionado ao aluno", o que exige uma referência também ao aluno. Por isso, o atributo alunoRa foi incluído como chave estrangeira (FK) para viabilizar o relacionamento entre Empréstimo e Aluno.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4. Diagrama Entidade-Relacionamento (DER)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diagrama a seguir foi elaborado no MySQL Workbench (EER Diagram), representando as quatro entidades, seus atributos, chaves primárias, chaves estrangeiras e os relacionamentos com suas respectivas cardinalidades.</w:t>
      </w:r>
    </w:p>
    <w:p>
      <w:pPr>
        <w:jc w:val="center"/>
      </w:pPr>
      <w:r>
        <w:drawing>
          <wp:inline distT="0" distB="0" distL="0" distR="0">
            <wp:extent cx="5905500" cy="411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100"/>
        <w:jc w:val="center"/>
      </w:pPr>
      <w:r>
        <w:rPr>
          <w:i/>
          <w:iCs/>
          <w:sz w:val="18"/>
          <w:szCs w:val="18"/>
        </w:rPr>
        <w:t xml:space="preserve">Figura 1 – DER do Sistema de Empréstimo de Livros da Biblioteca. Fonte: elaborado pelo autor.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5. Descrição dos Relacionamentos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400"/>
        <w:gridCol w:w="1200"/>
      </w:tblGrid>
      <w:tr>
        <w:trPr>
          <w:tblHeader/>
        </w:trPr>
        <w:tc>
          <w:tcPr>
            <w:tcW w:type="dxa" w:w="9600"/>
            <w:gridSpan w:val="4"/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RELACIONAMENTOS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Atributo</w:t>
            </w:r>
          </w:p>
        </w:tc>
        <w:tc>
          <w:tcPr>
            <w:tcW w:type="dxa" w:w="26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Tipo de dado (MySQL)</w:t>
            </w:r>
          </w:p>
        </w:tc>
        <w:tc>
          <w:tcPr>
            <w:tcW w:type="dxa" w:w="34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Observação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Chave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Aluno realiza Empréstimo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1:N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 aluno pode realizar vários empréstimos; cada empréstimo é realizado por um único aluno.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Colaborador registra Empréstimo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1:N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 colaborador pode registrar vários empréstimos; cada empréstimo é registrado por um único colaborador.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Livro é emprestado em Empréstimo</w:t>
            </w:r>
          </w:p>
        </w:tc>
        <w:tc>
          <w:tcPr>
            <w:tcW w:type="dxa" w:w="26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1:N</w:t>
            </w:r>
          </w:p>
        </w:tc>
        <w:tc>
          <w:tcPr>
            <w:tcW w:type="dxa" w:w="3400"/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 livro pode constar em vários empréstimos ao longo do tempo; cada empréstimo refere-se a um único livro.</w:t>
            </w:r>
          </w:p>
        </w:tc>
        <w:tc>
          <w:tcPr>
            <w:tcW w:type="dxa" w:w="1200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6. Procedimento no MySQL Workbench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Abrir o MySQL Workbench e, no menu superior, acessar File &gt; New Model (ou Ctrl+N).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Em "Model Overview", dar duplo clique em "Add Diagram" para abrir a área de edição do EER Diagram.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Adicionar as quatro entidades (Aluno, Livro, Colaborador, Empréstimo) com seus respectivos atributos.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Definir as chaves primárias (PK) de cada entidade e configurar os tipos de dados conforme a tabela da Seção 3.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Criar os relacionamentos 1:N entre Empréstimo e as demais entidades, utilizando as chaves estrangeiras (FK) para conectar as tabelas.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Salvar o modelo (.mwb) e exportar/capturar o diagrama para compor este documento.</w:t>
      </w:r>
    </w:p>
    <w:p>
      <w:pPr>
        <w:pStyle w:val="Heading1"/>
        <w:spacing w:after="150" w:before="300"/>
      </w:pPr>
      <w:r>
        <w:rPr>
          <w:b/>
          <w:bCs/>
          <w:color w:val="1F4E79"/>
        </w:rPr>
        <w:t xml:space="preserve">7. Referências Bibliográficas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ORACLE CORPORATION. MySQL Workbench. Disponível em: https://dev.mysql.com/downloads/workbench/. Acesso em: 24 set. 2026.</w:t>
      </w:r>
    </w:p>
    <w:p>
      <w:pPr>
        <w:spacing w:after="15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Roteiro de Aula Prática — Modelagem de Dados: Unidade 3, Aula 1 — Modelagem de dados através do modelo entidade-relacionamento usando 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a0824d3ff5be86b2d6326ad33393c9dd1da49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2026-09-24T18:19:41.298Z</dcterms:created>
  <dcterms:modified xsi:type="dcterms:W3CDTF">2026-09-24T18:19:41.307Z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