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4C6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 Э. Баумана</w:t>
      </w:r>
    </w:p>
    <w:p w14:paraId="32691294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3FA78A8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AF3840C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1D90FC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4FD81C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22655E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 на тему:</w:t>
      </w:r>
    </w:p>
    <w:p w14:paraId="34978DA8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«Планирование инновационного процесса»</w:t>
      </w:r>
    </w:p>
    <w:p w14:paraId="35223CF3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7D8904B9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«Организация и планирование производства»</w:t>
      </w:r>
    </w:p>
    <w:p w14:paraId="0C87343B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EB7B33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color w:val="C00000"/>
          <w:sz w:val="28"/>
          <w:szCs w:val="28"/>
        </w:rPr>
      </w:pPr>
    </w:p>
    <w:p w14:paraId="19E21D1C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color w:val="C00000"/>
          <w:sz w:val="28"/>
          <w:szCs w:val="28"/>
        </w:rPr>
      </w:pPr>
    </w:p>
    <w:p w14:paraId="12837CE3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color w:val="C00000"/>
          <w:sz w:val="28"/>
          <w:szCs w:val="28"/>
        </w:rPr>
      </w:pPr>
    </w:p>
    <w:p w14:paraId="595ACF67" w14:textId="77777777" w:rsidR="00251685" w:rsidRDefault="00251685" w:rsidP="00251685">
      <w:pPr>
        <w:pStyle w:val="a3"/>
        <w:widowControl w:val="0"/>
        <w:spacing w:line="280" w:lineRule="exact"/>
        <w:ind w:firstLine="0"/>
        <w:rPr>
          <w:b/>
        </w:rPr>
      </w:pPr>
    </w:p>
    <w:p w14:paraId="0BD39270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EA59B5E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464655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04F4E9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23453CD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C7FD26B" w14:textId="77777777" w:rsidR="00251685" w:rsidRDefault="00251685" w:rsidP="002516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B7F86A" w14:textId="77777777" w:rsidR="00251685" w:rsidRDefault="00251685" w:rsidP="00251685">
      <w:pPr>
        <w:spacing w:line="360" w:lineRule="auto"/>
        <w:ind w:left="637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2C1AE10" w14:textId="7777777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3F4E17" w14:textId="7777777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</w:p>
    <w:p w14:paraId="36A39DA0" w14:textId="4149081F" w:rsidR="00251685" w:rsidRPr="00193AB0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Алейников З. А.</w:t>
      </w:r>
    </w:p>
    <w:p w14:paraId="3DE2D1BA" w14:textId="0CDD3CF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ПС</w:t>
      </w:r>
      <w:r w:rsidR="00E904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-9</w:t>
      </w:r>
      <w:r w:rsidR="00E904B0">
        <w:rPr>
          <w:rFonts w:ascii="Times New Roman" w:hAnsi="Times New Roman" w:cs="Times New Roman"/>
          <w:sz w:val="28"/>
          <w:szCs w:val="28"/>
        </w:rPr>
        <w:t>2</w:t>
      </w:r>
    </w:p>
    <w:p w14:paraId="419494CD" w14:textId="7777777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C1D5A34" w14:textId="7777777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D1A8603" w14:textId="77777777" w:rsidR="00251685" w:rsidRDefault="00251685" w:rsidP="00251685">
      <w:pPr>
        <w:spacing w:line="360" w:lineRule="auto"/>
        <w:ind w:left="637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Власова Л. Г.</w:t>
      </w:r>
    </w:p>
    <w:p w14:paraId="4D93E426" w14:textId="2F067C4D" w:rsidR="00251685" w:rsidRDefault="00251685" w:rsidP="0025168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Москва, 2024 г.</w:t>
      </w:r>
    </w:p>
    <w:p w14:paraId="28D11143" w14:textId="77777777" w:rsidR="00251685" w:rsidRDefault="00251685" w:rsidP="00251685">
      <w:pPr>
        <w:pStyle w:val="a3"/>
        <w:widowControl w:val="0"/>
        <w:spacing w:after="40" w:line="260" w:lineRule="exact"/>
        <w:ind w:firstLine="0"/>
        <w:jc w:val="center"/>
      </w:pPr>
      <w:r>
        <w:rPr>
          <w:b/>
          <w:bCs/>
        </w:rPr>
        <w:lastRenderedPageBreak/>
        <w:t>Вариант 2</w:t>
      </w:r>
    </w:p>
    <w:p w14:paraId="77901047" w14:textId="77777777" w:rsidR="00251685" w:rsidRDefault="00251685" w:rsidP="00251685">
      <w:pPr>
        <w:pStyle w:val="a3"/>
        <w:widowControl w:val="0"/>
        <w:spacing w:line="260" w:lineRule="exact"/>
        <w:ind w:firstLine="0"/>
        <w:jc w:val="center"/>
      </w:pPr>
      <w:r>
        <w:t>Комплекс работ по технологической подготовке производства</w:t>
      </w:r>
    </w:p>
    <w:p w14:paraId="6CCD64EF" w14:textId="77777777" w:rsidR="00251685" w:rsidRDefault="00251685" w:rsidP="00251685">
      <w:pPr>
        <w:pStyle w:val="a3"/>
        <w:widowControl w:val="0"/>
        <w:spacing w:after="40" w:line="260" w:lineRule="exact"/>
        <w:ind w:firstLine="0"/>
        <w:jc w:val="center"/>
      </w:pPr>
      <w:r>
        <w:t>и изготовлению опытного образца изделия</w:t>
      </w:r>
    </w:p>
    <w:tbl>
      <w:tblPr>
        <w:tblW w:w="10297" w:type="dxa"/>
        <w:tblInd w:w="-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5544"/>
        <w:gridCol w:w="1200"/>
        <w:gridCol w:w="1032"/>
        <w:gridCol w:w="1200"/>
        <w:gridCol w:w="793"/>
      </w:tblGrid>
      <w:tr w:rsidR="00251685" w14:paraId="25C00A49" w14:textId="77777777" w:rsidTr="00D42FB5">
        <w:trPr>
          <w:cantSplit/>
          <w:trHeight w:val="260"/>
        </w:trPr>
        <w:tc>
          <w:tcPr>
            <w:tcW w:w="528" w:type="dxa"/>
            <w:vMerge w:val="restart"/>
          </w:tcPr>
          <w:p w14:paraId="1EA60975" w14:textId="77777777" w:rsidR="00251685" w:rsidRDefault="00251685" w:rsidP="001F32D7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пп</w:t>
            </w:r>
          </w:p>
        </w:tc>
        <w:tc>
          <w:tcPr>
            <w:tcW w:w="5544" w:type="dxa"/>
            <w:vMerge w:val="restart"/>
          </w:tcPr>
          <w:p w14:paraId="62C57EE1" w14:textId="77777777" w:rsidR="00251685" w:rsidRDefault="00251685" w:rsidP="001F32D7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</w:p>
          <w:p w14:paraId="4DA1727A" w14:textId="77777777" w:rsidR="00251685" w:rsidRDefault="00251685" w:rsidP="001F32D7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Содержание работ</w:t>
            </w:r>
          </w:p>
        </w:tc>
        <w:tc>
          <w:tcPr>
            <w:tcW w:w="1200" w:type="dxa"/>
            <w:vMerge w:val="restart"/>
          </w:tcPr>
          <w:p w14:paraId="45B18C02" w14:textId="77777777" w:rsidR="00251685" w:rsidRDefault="00251685" w:rsidP="001F32D7">
            <w:pPr>
              <w:pStyle w:val="a3"/>
              <w:widowControl w:val="0"/>
              <w:spacing w:before="120" w:line="260" w:lineRule="exact"/>
              <w:ind w:firstLine="0"/>
              <w:rPr>
                <w:sz w:val="24"/>
                <w:vertAlign w:val="subscript"/>
              </w:rPr>
            </w:pPr>
            <w:r>
              <w:rPr>
                <w:sz w:val="24"/>
              </w:rPr>
              <w:t>Продол-жительность работ  Т</w:t>
            </w:r>
            <w:r>
              <w:rPr>
                <w:sz w:val="24"/>
                <w:vertAlign w:val="subscript"/>
                <w:lang w:val="en-US"/>
              </w:rPr>
              <w:t>ij</w:t>
            </w:r>
          </w:p>
        </w:tc>
        <w:tc>
          <w:tcPr>
            <w:tcW w:w="3025" w:type="dxa"/>
            <w:gridSpan w:val="3"/>
          </w:tcPr>
          <w:p w14:paraId="475512D3" w14:textId="77777777" w:rsidR="00251685" w:rsidRDefault="00251685" w:rsidP="001F32D7">
            <w:pPr>
              <w:pStyle w:val="a3"/>
              <w:widowControl w:val="0"/>
              <w:spacing w:line="260" w:lineRule="exact"/>
              <w:ind w:firstLine="0"/>
              <w:rPr>
                <w:sz w:val="24"/>
              </w:rPr>
            </w:pPr>
            <w:r>
              <w:rPr>
                <w:sz w:val="24"/>
              </w:rPr>
              <w:t>Численность исполнителей</w:t>
            </w:r>
          </w:p>
        </w:tc>
      </w:tr>
      <w:tr w:rsidR="00251685" w14:paraId="1ED383D2" w14:textId="77777777" w:rsidTr="00D42FB5">
        <w:trPr>
          <w:cantSplit/>
          <w:trHeight w:val="645"/>
        </w:trPr>
        <w:tc>
          <w:tcPr>
            <w:tcW w:w="528" w:type="dxa"/>
            <w:vMerge/>
            <w:tcBorders>
              <w:bottom w:val="single" w:sz="4" w:space="0" w:color="auto"/>
            </w:tcBorders>
          </w:tcPr>
          <w:p w14:paraId="53575FFF" w14:textId="77777777" w:rsidR="00251685" w:rsidRDefault="00251685" w:rsidP="001F32D7">
            <w:pPr>
              <w:pStyle w:val="a3"/>
              <w:widowControl w:val="0"/>
              <w:spacing w:line="260" w:lineRule="exact"/>
              <w:ind w:firstLine="0"/>
              <w:rPr>
                <w:sz w:val="24"/>
              </w:rPr>
            </w:pPr>
          </w:p>
        </w:tc>
        <w:tc>
          <w:tcPr>
            <w:tcW w:w="5544" w:type="dxa"/>
            <w:vMerge/>
            <w:tcBorders>
              <w:bottom w:val="single" w:sz="4" w:space="0" w:color="auto"/>
            </w:tcBorders>
          </w:tcPr>
          <w:p w14:paraId="5A0A8C6E" w14:textId="77777777" w:rsidR="00251685" w:rsidRDefault="00251685" w:rsidP="001F32D7">
            <w:pPr>
              <w:pStyle w:val="a3"/>
              <w:widowControl w:val="0"/>
              <w:spacing w:line="260" w:lineRule="exact"/>
              <w:ind w:firstLine="0"/>
              <w:rPr>
                <w:sz w:val="24"/>
              </w:rPr>
            </w:pPr>
          </w:p>
        </w:tc>
        <w:tc>
          <w:tcPr>
            <w:tcW w:w="1200" w:type="dxa"/>
            <w:vMerge/>
            <w:tcBorders>
              <w:bottom w:val="single" w:sz="4" w:space="0" w:color="auto"/>
            </w:tcBorders>
          </w:tcPr>
          <w:p w14:paraId="61BA4D26" w14:textId="77777777" w:rsidR="00251685" w:rsidRDefault="00251685" w:rsidP="001F32D7">
            <w:pPr>
              <w:pStyle w:val="a3"/>
              <w:widowControl w:val="0"/>
              <w:spacing w:line="260" w:lineRule="exact"/>
              <w:ind w:firstLine="0"/>
              <w:rPr>
                <w:sz w:val="24"/>
              </w:rPr>
            </w:pPr>
          </w:p>
        </w:tc>
        <w:tc>
          <w:tcPr>
            <w:tcW w:w="1032" w:type="dxa"/>
            <w:tcBorders>
              <w:bottom w:val="single" w:sz="4" w:space="0" w:color="auto"/>
            </w:tcBorders>
          </w:tcPr>
          <w:p w14:paraId="432E87F1" w14:textId="77777777" w:rsidR="00251685" w:rsidRDefault="00251685" w:rsidP="001F32D7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технологи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6B21F9EC" w14:textId="77777777" w:rsidR="00251685" w:rsidRDefault="00251685" w:rsidP="001F32D7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технологи по оснастке</w:t>
            </w:r>
          </w:p>
        </w:tc>
        <w:tc>
          <w:tcPr>
            <w:tcW w:w="793" w:type="dxa"/>
            <w:tcBorders>
              <w:bottom w:val="single" w:sz="4" w:space="0" w:color="auto"/>
            </w:tcBorders>
          </w:tcPr>
          <w:p w14:paraId="117DB69E" w14:textId="77777777" w:rsidR="00251685" w:rsidRDefault="00251685" w:rsidP="001F32D7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рабочие</w:t>
            </w:r>
          </w:p>
        </w:tc>
      </w:tr>
      <w:tr w:rsidR="00D42FB5" w14:paraId="4F7B4AC8" w14:textId="77777777" w:rsidTr="00D42FB5">
        <w:trPr>
          <w:trHeight w:val="300"/>
        </w:trPr>
        <w:tc>
          <w:tcPr>
            <w:tcW w:w="528" w:type="dxa"/>
          </w:tcPr>
          <w:p w14:paraId="3374E083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1.</w:t>
            </w:r>
          </w:p>
        </w:tc>
        <w:tc>
          <w:tcPr>
            <w:tcW w:w="5544" w:type="dxa"/>
          </w:tcPr>
          <w:p w14:paraId="25D5D78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</w:pPr>
            <w:r>
              <w:t>Разработка маршрута изготовления изделия</w:t>
            </w:r>
          </w:p>
        </w:tc>
        <w:tc>
          <w:tcPr>
            <w:tcW w:w="1200" w:type="dxa"/>
          </w:tcPr>
          <w:p w14:paraId="17BA635C" w14:textId="5C2818B0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6</w:t>
            </w:r>
          </w:p>
        </w:tc>
        <w:tc>
          <w:tcPr>
            <w:tcW w:w="1032" w:type="dxa"/>
          </w:tcPr>
          <w:p w14:paraId="648289E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1200" w:type="dxa"/>
          </w:tcPr>
          <w:p w14:paraId="7EF22A3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2B49F65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74C00AE6" w14:textId="77777777" w:rsidTr="00D42FB5">
        <w:trPr>
          <w:trHeight w:val="640"/>
        </w:trPr>
        <w:tc>
          <w:tcPr>
            <w:tcW w:w="528" w:type="dxa"/>
          </w:tcPr>
          <w:p w14:paraId="47F0ADD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2.</w:t>
            </w:r>
          </w:p>
        </w:tc>
        <w:tc>
          <w:tcPr>
            <w:tcW w:w="5544" w:type="dxa"/>
          </w:tcPr>
          <w:p w14:paraId="7749695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Разработка технологии механической обработки деталей</w:t>
            </w:r>
          </w:p>
        </w:tc>
        <w:tc>
          <w:tcPr>
            <w:tcW w:w="1200" w:type="dxa"/>
          </w:tcPr>
          <w:p w14:paraId="565A3752" w14:textId="09480F4D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6</w:t>
            </w:r>
          </w:p>
        </w:tc>
        <w:tc>
          <w:tcPr>
            <w:tcW w:w="1032" w:type="dxa"/>
          </w:tcPr>
          <w:p w14:paraId="5E09180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4</w:t>
            </w:r>
          </w:p>
        </w:tc>
        <w:tc>
          <w:tcPr>
            <w:tcW w:w="1200" w:type="dxa"/>
          </w:tcPr>
          <w:p w14:paraId="1DEBE38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7D850FE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3263F8A5" w14:textId="77777777" w:rsidTr="00D42FB5">
        <w:trPr>
          <w:trHeight w:val="640"/>
        </w:trPr>
        <w:tc>
          <w:tcPr>
            <w:tcW w:w="528" w:type="dxa"/>
          </w:tcPr>
          <w:p w14:paraId="066F0EA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3.</w:t>
            </w:r>
          </w:p>
        </w:tc>
        <w:tc>
          <w:tcPr>
            <w:tcW w:w="5544" w:type="dxa"/>
          </w:tcPr>
          <w:p w14:paraId="6D928C5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Разработка технологии кузнечно-штамповочного производства</w:t>
            </w:r>
          </w:p>
        </w:tc>
        <w:tc>
          <w:tcPr>
            <w:tcW w:w="1200" w:type="dxa"/>
          </w:tcPr>
          <w:p w14:paraId="2A1FA840" w14:textId="2C7FBE03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22</w:t>
            </w:r>
          </w:p>
        </w:tc>
        <w:tc>
          <w:tcPr>
            <w:tcW w:w="1032" w:type="dxa"/>
          </w:tcPr>
          <w:p w14:paraId="1B86586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1200" w:type="dxa"/>
          </w:tcPr>
          <w:p w14:paraId="0BFAF16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350C429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623C83CB" w14:textId="77777777" w:rsidTr="00D42FB5">
        <w:trPr>
          <w:trHeight w:val="620"/>
        </w:trPr>
        <w:tc>
          <w:tcPr>
            <w:tcW w:w="528" w:type="dxa"/>
          </w:tcPr>
          <w:p w14:paraId="40469E9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4.</w:t>
            </w:r>
          </w:p>
        </w:tc>
        <w:tc>
          <w:tcPr>
            <w:tcW w:w="5544" w:type="dxa"/>
          </w:tcPr>
          <w:p w14:paraId="703F001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Разработка технологии литейного производства</w:t>
            </w:r>
          </w:p>
        </w:tc>
        <w:tc>
          <w:tcPr>
            <w:tcW w:w="1200" w:type="dxa"/>
          </w:tcPr>
          <w:p w14:paraId="3BF34826" w14:textId="3BA9460B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10</w:t>
            </w:r>
          </w:p>
        </w:tc>
        <w:tc>
          <w:tcPr>
            <w:tcW w:w="1032" w:type="dxa"/>
          </w:tcPr>
          <w:p w14:paraId="7F23B2E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1200" w:type="dxa"/>
          </w:tcPr>
          <w:p w14:paraId="1792D3E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76D8478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628058DA" w14:textId="77777777" w:rsidTr="00D42FB5">
        <w:trPr>
          <w:trHeight w:val="320"/>
        </w:trPr>
        <w:tc>
          <w:tcPr>
            <w:tcW w:w="528" w:type="dxa"/>
          </w:tcPr>
          <w:p w14:paraId="4698F1D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5.</w:t>
            </w:r>
          </w:p>
        </w:tc>
        <w:tc>
          <w:tcPr>
            <w:tcW w:w="5544" w:type="dxa"/>
          </w:tcPr>
          <w:p w14:paraId="7483936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Разработка технологии сборки</w:t>
            </w:r>
          </w:p>
        </w:tc>
        <w:tc>
          <w:tcPr>
            <w:tcW w:w="1200" w:type="dxa"/>
          </w:tcPr>
          <w:p w14:paraId="76BBF598" w14:textId="67F0DC60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8</w:t>
            </w:r>
          </w:p>
        </w:tc>
        <w:tc>
          <w:tcPr>
            <w:tcW w:w="1032" w:type="dxa"/>
          </w:tcPr>
          <w:p w14:paraId="23C9B43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1200" w:type="dxa"/>
          </w:tcPr>
          <w:p w14:paraId="0C128BE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793" w:type="dxa"/>
          </w:tcPr>
          <w:p w14:paraId="3E8DD71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1D66179A" w14:textId="77777777" w:rsidTr="00D42FB5">
        <w:trPr>
          <w:trHeight w:val="640"/>
        </w:trPr>
        <w:tc>
          <w:tcPr>
            <w:tcW w:w="528" w:type="dxa"/>
          </w:tcPr>
          <w:p w14:paraId="70DD8D7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6.</w:t>
            </w:r>
          </w:p>
        </w:tc>
        <w:tc>
          <w:tcPr>
            <w:tcW w:w="5544" w:type="dxa"/>
          </w:tcPr>
          <w:p w14:paraId="7E88179E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 xml:space="preserve">Проектирование технологической оснастки для механической обработки </w:t>
            </w:r>
          </w:p>
        </w:tc>
        <w:tc>
          <w:tcPr>
            <w:tcW w:w="1200" w:type="dxa"/>
          </w:tcPr>
          <w:p w14:paraId="45FEF412" w14:textId="1E433A8D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8</w:t>
            </w:r>
          </w:p>
        </w:tc>
        <w:tc>
          <w:tcPr>
            <w:tcW w:w="1032" w:type="dxa"/>
          </w:tcPr>
          <w:p w14:paraId="60E6312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79F7899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793" w:type="dxa"/>
          </w:tcPr>
          <w:p w14:paraId="286748F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</w:tr>
      <w:tr w:rsidR="00D42FB5" w14:paraId="054333FB" w14:textId="77777777" w:rsidTr="00D42FB5">
        <w:trPr>
          <w:trHeight w:val="300"/>
        </w:trPr>
        <w:tc>
          <w:tcPr>
            <w:tcW w:w="528" w:type="dxa"/>
          </w:tcPr>
          <w:p w14:paraId="70A41E7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7.</w:t>
            </w:r>
          </w:p>
        </w:tc>
        <w:tc>
          <w:tcPr>
            <w:tcW w:w="5544" w:type="dxa"/>
          </w:tcPr>
          <w:p w14:paraId="633101C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техпроцесса по изготовлению оснастки для механической обработки</w:t>
            </w:r>
          </w:p>
        </w:tc>
        <w:tc>
          <w:tcPr>
            <w:tcW w:w="1200" w:type="dxa"/>
          </w:tcPr>
          <w:p w14:paraId="6A1D638A" w14:textId="1429E760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5</w:t>
            </w:r>
          </w:p>
        </w:tc>
        <w:tc>
          <w:tcPr>
            <w:tcW w:w="1032" w:type="dxa"/>
          </w:tcPr>
          <w:p w14:paraId="04808CD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52A7B03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793" w:type="dxa"/>
          </w:tcPr>
          <w:p w14:paraId="061F992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</w:tr>
      <w:tr w:rsidR="00D42FB5" w14:paraId="6B74C357" w14:textId="77777777" w:rsidTr="00D42FB5">
        <w:trPr>
          <w:trHeight w:val="320"/>
        </w:trPr>
        <w:tc>
          <w:tcPr>
            <w:tcW w:w="528" w:type="dxa"/>
          </w:tcPr>
          <w:p w14:paraId="7E2DCA3E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8.</w:t>
            </w:r>
          </w:p>
        </w:tc>
        <w:tc>
          <w:tcPr>
            <w:tcW w:w="5544" w:type="dxa"/>
          </w:tcPr>
          <w:p w14:paraId="3DB4B73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кузнечной оснастки</w:t>
            </w:r>
          </w:p>
        </w:tc>
        <w:tc>
          <w:tcPr>
            <w:tcW w:w="1200" w:type="dxa"/>
          </w:tcPr>
          <w:p w14:paraId="58E59B36" w14:textId="269E118A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12</w:t>
            </w:r>
          </w:p>
        </w:tc>
        <w:tc>
          <w:tcPr>
            <w:tcW w:w="1032" w:type="dxa"/>
          </w:tcPr>
          <w:p w14:paraId="7B80457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1200" w:type="dxa"/>
          </w:tcPr>
          <w:p w14:paraId="02F6318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4</w:t>
            </w:r>
          </w:p>
        </w:tc>
        <w:tc>
          <w:tcPr>
            <w:tcW w:w="793" w:type="dxa"/>
          </w:tcPr>
          <w:p w14:paraId="39D6407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3601C7A3" w14:textId="77777777" w:rsidTr="00D42FB5">
        <w:trPr>
          <w:trHeight w:val="320"/>
        </w:trPr>
        <w:tc>
          <w:tcPr>
            <w:tcW w:w="528" w:type="dxa"/>
          </w:tcPr>
          <w:p w14:paraId="7976DFD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9.</w:t>
            </w:r>
          </w:p>
        </w:tc>
        <w:tc>
          <w:tcPr>
            <w:tcW w:w="5544" w:type="dxa"/>
          </w:tcPr>
          <w:p w14:paraId="6075D8B3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техпроцесса по изготовлению кузнечной оснастки</w:t>
            </w:r>
          </w:p>
        </w:tc>
        <w:tc>
          <w:tcPr>
            <w:tcW w:w="1200" w:type="dxa"/>
          </w:tcPr>
          <w:p w14:paraId="240741A4" w14:textId="19138F6F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4</w:t>
            </w:r>
          </w:p>
        </w:tc>
        <w:tc>
          <w:tcPr>
            <w:tcW w:w="1032" w:type="dxa"/>
          </w:tcPr>
          <w:p w14:paraId="456DF8A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26E93B3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793" w:type="dxa"/>
          </w:tcPr>
          <w:p w14:paraId="5C90B1C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rPr>
                <w:sz w:val="24"/>
              </w:rPr>
              <w:t>-</w:t>
            </w:r>
          </w:p>
        </w:tc>
      </w:tr>
      <w:tr w:rsidR="00D42FB5" w14:paraId="334892A3" w14:textId="77777777" w:rsidTr="00D42FB5">
        <w:trPr>
          <w:trHeight w:val="390"/>
        </w:trPr>
        <w:tc>
          <w:tcPr>
            <w:tcW w:w="528" w:type="dxa"/>
          </w:tcPr>
          <w:p w14:paraId="7D547A9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5544" w:type="dxa"/>
          </w:tcPr>
          <w:p w14:paraId="2CF03D3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литейной оснастки</w:t>
            </w:r>
          </w:p>
        </w:tc>
        <w:tc>
          <w:tcPr>
            <w:tcW w:w="1200" w:type="dxa"/>
          </w:tcPr>
          <w:p w14:paraId="176A182B" w14:textId="1E7266EC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8</w:t>
            </w:r>
          </w:p>
        </w:tc>
        <w:tc>
          <w:tcPr>
            <w:tcW w:w="1032" w:type="dxa"/>
          </w:tcPr>
          <w:p w14:paraId="5C2DD64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t>-</w:t>
            </w:r>
          </w:p>
        </w:tc>
        <w:tc>
          <w:tcPr>
            <w:tcW w:w="1200" w:type="dxa"/>
          </w:tcPr>
          <w:p w14:paraId="6582458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t>4</w:t>
            </w:r>
          </w:p>
        </w:tc>
        <w:tc>
          <w:tcPr>
            <w:tcW w:w="793" w:type="dxa"/>
          </w:tcPr>
          <w:p w14:paraId="51B1F67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t>-</w:t>
            </w:r>
          </w:p>
        </w:tc>
      </w:tr>
      <w:tr w:rsidR="00D42FB5" w14:paraId="5F701FA6" w14:textId="77777777" w:rsidTr="00D42FB5">
        <w:trPr>
          <w:trHeight w:val="379"/>
        </w:trPr>
        <w:tc>
          <w:tcPr>
            <w:tcW w:w="528" w:type="dxa"/>
          </w:tcPr>
          <w:p w14:paraId="022E508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544" w:type="dxa"/>
          </w:tcPr>
          <w:p w14:paraId="45D438AA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техпроцесса по изготовлению литейной оснастки</w:t>
            </w:r>
          </w:p>
        </w:tc>
        <w:tc>
          <w:tcPr>
            <w:tcW w:w="1200" w:type="dxa"/>
          </w:tcPr>
          <w:p w14:paraId="798EA1A1" w14:textId="25E33E28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 w:rsidRPr="00D42FB5">
              <w:rPr>
                <w:bCs/>
              </w:rPr>
              <w:t>16</w:t>
            </w:r>
          </w:p>
        </w:tc>
        <w:tc>
          <w:tcPr>
            <w:tcW w:w="1032" w:type="dxa"/>
          </w:tcPr>
          <w:p w14:paraId="6FDBA67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  <w:tc>
          <w:tcPr>
            <w:tcW w:w="1200" w:type="dxa"/>
          </w:tcPr>
          <w:p w14:paraId="588DB1D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793" w:type="dxa"/>
          </w:tcPr>
          <w:p w14:paraId="4EEC6F2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</w:pPr>
            <w:r>
              <w:t>-</w:t>
            </w:r>
          </w:p>
        </w:tc>
      </w:tr>
      <w:tr w:rsidR="00D42FB5" w14:paraId="629EDF3A" w14:textId="77777777" w:rsidTr="00D42FB5">
        <w:trPr>
          <w:trHeight w:val="484"/>
        </w:trPr>
        <w:tc>
          <w:tcPr>
            <w:tcW w:w="528" w:type="dxa"/>
          </w:tcPr>
          <w:p w14:paraId="6B7B1B43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544" w:type="dxa"/>
          </w:tcPr>
          <w:p w14:paraId="6CD1D21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сборочной оснастки</w:t>
            </w:r>
          </w:p>
        </w:tc>
        <w:tc>
          <w:tcPr>
            <w:tcW w:w="1200" w:type="dxa"/>
          </w:tcPr>
          <w:p w14:paraId="4876E7F9" w14:textId="19D456E1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9</w:t>
            </w:r>
          </w:p>
        </w:tc>
        <w:tc>
          <w:tcPr>
            <w:tcW w:w="1032" w:type="dxa"/>
          </w:tcPr>
          <w:p w14:paraId="14AE06EA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</w:p>
        </w:tc>
        <w:tc>
          <w:tcPr>
            <w:tcW w:w="1200" w:type="dxa"/>
          </w:tcPr>
          <w:p w14:paraId="734BEF1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93" w:type="dxa"/>
          </w:tcPr>
          <w:p w14:paraId="4320F68A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</w:p>
        </w:tc>
      </w:tr>
      <w:tr w:rsidR="00D42FB5" w14:paraId="623480A4" w14:textId="77777777" w:rsidTr="00D42FB5">
        <w:trPr>
          <w:trHeight w:val="384"/>
        </w:trPr>
        <w:tc>
          <w:tcPr>
            <w:tcW w:w="528" w:type="dxa"/>
          </w:tcPr>
          <w:p w14:paraId="03E69EC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5544" w:type="dxa"/>
          </w:tcPr>
          <w:p w14:paraId="4165B83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Проектирование техпроцесса по изготовлению сборочной оснастки</w:t>
            </w:r>
          </w:p>
        </w:tc>
        <w:tc>
          <w:tcPr>
            <w:tcW w:w="1200" w:type="dxa"/>
          </w:tcPr>
          <w:p w14:paraId="76590F36" w14:textId="0215C11F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6</w:t>
            </w:r>
          </w:p>
        </w:tc>
        <w:tc>
          <w:tcPr>
            <w:tcW w:w="1032" w:type="dxa"/>
          </w:tcPr>
          <w:p w14:paraId="51A986C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6FA4330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93" w:type="dxa"/>
          </w:tcPr>
          <w:p w14:paraId="09461F8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42FB5" w14:paraId="33A9971D" w14:textId="77777777" w:rsidTr="00D42FB5">
        <w:trPr>
          <w:trHeight w:val="300"/>
        </w:trPr>
        <w:tc>
          <w:tcPr>
            <w:tcW w:w="528" w:type="dxa"/>
          </w:tcPr>
          <w:p w14:paraId="1338046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5544" w:type="dxa"/>
          </w:tcPr>
          <w:p w14:paraId="670E6BD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Изготовление технологической оснастки для механической обработки</w:t>
            </w:r>
          </w:p>
        </w:tc>
        <w:tc>
          <w:tcPr>
            <w:tcW w:w="1200" w:type="dxa"/>
          </w:tcPr>
          <w:p w14:paraId="2F4BF152" w14:textId="179E6B66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10</w:t>
            </w:r>
          </w:p>
        </w:tc>
        <w:tc>
          <w:tcPr>
            <w:tcW w:w="1032" w:type="dxa"/>
          </w:tcPr>
          <w:p w14:paraId="0F75A4F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2F45765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16D9915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42FB5" w14:paraId="012BA31F" w14:textId="77777777" w:rsidTr="00D42FB5">
        <w:trPr>
          <w:trHeight w:val="320"/>
        </w:trPr>
        <w:tc>
          <w:tcPr>
            <w:tcW w:w="528" w:type="dxa"/>
          </w:tcPr>
          <w:p w14:paraId="0C170B9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5544" w:type="dxa"/>
          </w:tcPr>
          <w:p w14:paraId="6B23F0A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Изготовление кузнечной оснастки</w:t>
            </w:r>
          </w:p>
        </w:tc>
        <w:tc>
          <w:tcPr>
            <w:tcW w:w="1200" w:type="dxa"/>
          </w:tcPr>
          <w:p w14:paraId="5CD3FFDF" w14:textId="338AF72F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6</w:t>
            </w:r>
          </w:p>
        </w:tc>
        <w:tc>
          <w:tcPr>
            <w:tcW w:w="1032" w:type="dxa"/>
          </w:tcPr>
          <w:p w14:paraId="4C0BF9A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0276891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1875FB0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42FB5" w14:paraId="2C3B9D21" w14:textId="77777777" w:rsidTr="00D42FB5">
        <w:trPr>
          <w:trHeight w:val="300"/>
        </w:trPr>
        <w:tc>
          <w:tcPr>
            <w:tcW w:w="528" w:type="dxa"/>
          </w:tcPr>
          <w:p w14:paraId="021D9E8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5544" w:type="dxa"/>
          </w:tcPr>
          <w:p w14:paraId="45565DD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Изготовление литейной оснастки</w:t>
            </w:r>
          </w:p>
        </w:tc>
        <w:tc>
          <w:tcPr>
            <w:tcW w:w="1200" w:type="dxa"/>
          </w:tcPr>
          <w:p w14:paraId="1D5B793B" w14:textId="7539895B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8</w:t>
            </w:r>
          </w:p>
        </w:tc>
        <w:tc>
          <w:tcPr>
            <w:tcW w:w="1032" w:type="dxa"/>
          </w:tcPr>
          <w:p w14:paraId="59468F6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02F8E48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21649F2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D42FB5" w14:paraId="3703A44C" w14:textId="77777777" w:rsidTr="00D42FB5">
        <w:trPr>
          <w:trHeight w:val="472"/>
        </w:trPr>
        <w:tc>
          <w:tcPr>
            <w:tcW w:w="528" w:type="dxa"/>
          </w:tcPr>
          <w:p w14:paraId="0607B74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5544" w:type="dxa"/>
          </w:tcPr>
          <w:p w14:paraId="71100DA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Изготовление технологической оснастки для сборки изделия</w:t>
            </w:r>
          </w:p>
        </w:tc>
        <w:tc>
          <w:tcPr>
            <w:tcW w:w="1200" w:type="dxa"/>
          </w:tcPr>
          <w:p w14:paraId="0FE83269" w14:textId="3B576C9B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4</w:t>
            </w:r>
          </w:p>
        </w:tc>
        <w:tc>
          <w:tcPr>
            <w:tcW w:w="1032" w:type="dxa"/>
          </w:tcPr>
          <w:p w14:paraId="59E293E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6451C443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2FE31E0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42FB5" w14:paraId="0E8FCD97" w14:textId="77777777" w:rsidTr="00D42FB5">
        <w:trPr>
          <w:trHeight w:val="423"/>
        </w:trPr>
        <w:tc>
          <w:tcPr>
            <w:tcW w:w="528" w:type="dxa"/>
          </w:tcPr>
          <w:p w14:paraId="21C2C27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5544" w:type="dxa"/>
          </w:tcPr>
          <w:p w14:paraId="47AB145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Изготовление поковок и штамповок</w:t>
            </w:r>
          </w:p>
        </w:tc>
        <w:tc>
          <w:tcPr>
            <w:tcW w:w="1200" w:type="dxa"/>
          </w:tcPr>
          <w:p w14:paraId="09372D0A" w14:textId="23EE5C96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18</w:t>
            </w:r>
          </w:p>
        </w:tc>
        <w:tc>
          <w:tcPr>
            <w:tcW w:w="1032" w:type="dxa"/>
          </w:tcPr>
          <w:p w14:paraId="24C7824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14DE50CA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2FCE0B2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42FB5" w14:paraId="01D3CA85" w14:textId="77777777" w:rsidTr="00D42FB5">
        <w:trPr>
          <w:trHeight w:val="343"/>
        </w:trPr>
        <w:tc>
          <w:tcPr>
            <w:tcW w:w="528" w:type="dxa"/>
          </w:tcPr>
          <w:p w14:paraId="3DCEC03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5544" w:type="dxa"/>
          </w:tcPr>
          <w:p w14:paraId="3FB0FE2F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Отливка деталей</w:t>
            </w:r>
          </w:p>
        </w:tc>
        <w:tc>
          <w:tcPr>
            <w:tcW w:w="1200" w:type="dxa"/>
          </w:tcPr>
          <w:p w14:paraId="041422C0" w14:textId="0A62BE03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10</w:t>
            </w:r>
          </w:p>
        </w:tc>
        <w:tc>
          <w:tcPr>
            <w:tcW w:w="1032" w:type="dxa"/>
          </w:tcPr>
          <w:p w14:paraId="1385D2C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0FF3EA8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1B78BC1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42FB5" w14:paraId="4E252BDF" w14:textId="77777777" w:rsidTr="00D42FB5">
        <w:trPr>
          <w:trHeight w:val="320"/>
        </w:trPr>
        <w:tc>
          <w:tcPr>
            <w:tcW w:w="528" w:type="dxa"/>
          </w:tcPr>
          <w:p w14:paraId="350D0AD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5544" w:type="dxa"/>
          </w:tcPr>
          <w:p w14:paraId="50658843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Механобработка деталей из проката</w:t>
            </w:r>
          </w:p>
        </w:tc>
        <w:tc>
          <w:tcPr>
            <w:tcW w:w="1200" w:type="dxa"/>
          </w:tcPr>
          <w:p w14:paraId="62295EFC" w14:textId="09203290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10</w:t>
            </w:r>
          </w:p>
        </w:tc>
        <w:tc>
          <w:tcPr>
            <w:tcW w:w="1032" w:type="dxa"/>
          </w:tcPr>
          <w:p w14:paraId="682DD1E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40DB258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323C4B6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42FB5" w14:paraId="791508F4" w14:textId="77777777" w:rsidTr="00D42FB5">
        <w:trPr>
          <w:trHeight w:val="398"/>
        </w:trPr>
        <w:tc>
          <w:tcPr>
            <w:tcW w:w="528" w:type="dxa"/>
          </w:tcPr>
          <w:p w14:paraId="0310DD1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5544" w:type="dxa"/>
          </w:tcPr>
          <w:p w14:paraId="38FF3F8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Механообработка поковок и штамповок</w:t>
            </w:r>
          </w:p>
        </w:tc>
        <w:tc>
          <w:tcPr>
            <w:tcW w:w="1200" w:type="dxa"/>
          </w:tcPr>
          <w:p w14:paraId="33342AE2" w14:textId="33407E01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6</w:t>
            </w:r>
          </w:p>
        </w:tc>
        <w:tc>
          <w:tcPr>
            <w:tcW w:w="1032" w:type="dxa"/>
          </w:tcPr>
          <w:p w14:paraId="735DE39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73F1CAC2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1DFC74AE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D42FB5" w14:paraId="38E3927B" w14:textId="77777777" w:rsidTr="00D42FB5">
        <w:trPr>
          <w:trHeight w:val="300"/>
        </w:trPr>
        <w:tc>
          <w:tcPr>
            <w:tcW w:w="528" w:type="dxa"/>
          </w:tcPr>
          <w:p w14:paraId="37057F5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5544" w:type="dxa"/>
          </w:tcPr>
          <w:p w14:paraId="68F3DD09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Механическая обработка отливок</w:t>
            </w:r>
          </w:p>
        </w:tc>
        <w:tc>
          <w:tcPr>
            <w:tcW w:w="1200" w:type="dxa"/>
          </w:tcPr>
          <w:p w14:paraId="6E73A2B2" w14:textId="4C2EAEF9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8</w:t>
            </w:r>
          </w:p>
        </w:tc>
        <w:tc>
          <w:tcPr>
            <w:tcW w:w="1032" w:type="dxa"/>
          </w:tcPr>
          <w:p w14:paraId="65356D3D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4DACB0A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7500C071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42FB5" w14:paraId="34C3FA6C" w14:textId="77777777" w:rsidTr="00D42FB5">
        <w:trPr>
          <w:trHeight w:val="320"/>
        </w:trPr>
        <w:tc>
          <w:tcPr>
            <w:tcW w:w="528" w:type="dxa"/>
          </w:tcPr>
          <w:p w14:paraId="0D775406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544" w:type="dxa"/>
          </w:tcPr>
          <w:p w14:paraId="35DF2DC4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left"/>
            </w:pPr>
            <w:r>
              <w:t>Сборка узлов и изделия</w:t>
            </w:r>
          </w:p>
        </w:tc>
        <w:tc>
          <w:tcPr>
            <w:tcW w:w="1200" w:type="dxa"/>
          </w:tcPr>
          <w:p w14:paraId="4DEB8BE6" w14:textId="35FB72A8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14</w:t>
            </w:r>
          </w:p>
        </w:tc>
        <w:tc>
          <w:tcPr>
            <w:tcW w:w="1032" w:type="dxa"/>
          </w:tcPr>
          <w:p w14:paraId="6062CC45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49436B7A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3A7EFD3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42FB5" w14:paraId="33EA83ED" w14:textId="77777777" w:rsidTr="00D42FB5">
        <w:trPr>
          <w:trHeight w:val="320"/>
        </w:trPr>
        <w:tc>
          <w:tcPr>
            <w:tcW w:w="528" w:type="dxa"/>
          </w:tcPr>
          <w:p w14:paraId="5D6ACEDC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544" w:type="dxa"/>
          </w:tcPr>
          <w:p w14:paraId="658EAEA7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</w:pPr>
            <w:r>
              <w:t>Испытание изделия</w:t>
            </w:r>
          </w:p>
        </w:tc>
        <w:tc>
          <w:tcPr>
            <w:tcW w:w="1200" w:type="dxa"/>
          </w:tcPr>
          <w:p w14:paraId="2DCF299D" w14:textId="0A6A559A" w:rsidR="00D42FB5" w:rsidRP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D42FB5">
              <w:rPr>
                <w:bCs/>
              </w:rPr>
              <w:t>10</w:t>
            </w:r>
          </w:p>
        </w:tc>
        <w:tc>
          <w:tcPr>
            <w:tcW w:w="1032" w:type="dxa"/>
          </w:tcPr>
          <w:p w14:paraId="7F7C49EB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00" w:type="dxa"/>
          </w:tcPr>
          <w:p w14:paraId="5E2CAD10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93" w:type="dxa"/>
          </w:tcPr>
          <w:p w14:paraId="72F81FD8" w14:textId="77777777" w:rsidR="00D42FB5" w:rsidRDefault="00D42FB5" w:rsidP="00D42FB5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14:paraId="46D3E8A6" w14:textId="77777777" w:rsidR="00251685" w:rsidRDefault="00251685" w:rsidP="00251685">
      <w:pPr>
        <w:pStyle w:val="a3"/>
        <w:widowControl w:val="0"/>
      </w:pPr>
    </w:p>
    <w:p w14:paraId="4A910212" w14:textId="77777777" w:rsidR="00251685" w:rsidRDefault="00251685" w:rsidP="00251685">
      <w:pPr>
        <w:pStyle w:val="a3"/>
        <w:widowControl w:val="0"/>
        <w:numPr>
          <w:ilvl w:val="0"/>
          <w:numId w:val="1"/>
        </w:numPr>
        <w:ind w:left="567"/>
      </w:pPr>
      <w:r>
        <w:t>Для начала выполнения работ 2,3,4,5 необходимы результаты работы 1.</w:t>
      </w:r>
    </w:p>
    <w:p w14:paraId="3809373E" w14:textId="77777777" w:rsidR="00251685" w:rsidRDefault="00251685" w:rsidP="00251685">
      <w:pPr>
        <w:pStyle w:val="a3"/>
        <w:widowControl w:val="0"/>
        <w:numPr>
          <w:ilvl w:val="0"/>
          <w:numId w:val="1"/>
        </w:numPr>
        <w:ind w:left="567"/>
      </w:pPr>
      <w:r>
        <w:t>Работы 2.3.4.5 выполняются параллельно.</w:t>
      </w:r>
    </w:p>
    <w:p w14:paraId="54992308" w14:textId="77777777" w:rsidR="00251685" w:rsidRDefault="00251685" w:rsidP="00251685">
      <w:pPr>
        <w:pStyle w:val="a3"/>
        <w:widowControl w:val="0"/>
        <w:numPr>
          <w:ilvl w:val="0"/>
          <w:numId w:val="1"/>
        </w:numPr>
        <w:ind w:left="567"/>
      </w:pPr>
      <w:r>
        <w:t>Для начала выполнения работ 21,22 необходимы результаты работы 14.</w:t>
      </w:r>
    </w:p>
    <w:p w14:paraId="11E1DE20" w14:textId="2B85ABEC" w:rsidR="00251685" w:rsidRPr="00D42FB5" w:rsidRDefault="00251685" w:rsidP="00251685">
      <w:pPr>
        <w:pStyle w:val="a3"/>
        <w:widowControl w:val="0"/>
        <w:numPr>
          <w:ilvl w:val="0"/>
          <w:numId w:val="1"/>
        </w:numPr>
        <w:ind w:left="567"/>
      </w:pPr>
      <w:r w:rsidRPr="00D42FB5">
        <w:lastRenderedPageBreak/>
        <w:t xml:space="preserve">Для начала выполнения работ 23 необходимы результаты работ 17,20,21,22. </w:t>
      </w:r>
    </w:p>
    <w:p w14:paraId="3B7BD2EF" w14:textId="2D5F0417" w:rsidR="00251685" w:rsidRPr="00D42FB5" w:rsidRDefault="00251685" w:rsidP="00251685">
      <w:pPr>
        <w:jc w:val="center"/>
        <w:rPr>
          <w:rFonts w:ascii="Times New Roman" w:hAnsi="Times New Roman" w:cs="Times New Roman"/>
          <w:sz w:val="28"/>
        </w:rPr>
      </w:pPr>
      <w:r w:rsidRPr="00D42FB5">
        <w:rPr>
          <w:rFonts w:ascii="Times New Roman" w:hAnsi="Times New Roman" w:cs="Times New Roman"/>
          <w:sz w:val="28"/>
        </w:rPr>
        <w:t>Продолжительность выполнения работ сетевого графика (недели).</w:t>
      </w:r>
    </w:p>
    <w:p w14:paraId="1857ED06" w14:textId="77777777" w:rsidR="00251685" w:rsidRPr="00D42FB5" w:rsidRDefault="00251685" w:rsidP="00251685">
      <w:pPr>
        <w:pStyle w:val="a3"/>
        <w:widowControl w:val="0"/>
        <w:ind w:left="984" w:firstLine="0"/>
        <w:jc w:val="center"/>
        <w:rPr>
          <w:b/>
          <w:bCs/>
        </w:rPr>
      </w:pPr>
      <w:r w:rsidRPr="00D42FB5">
        <w:rPr>
          <w:b/>
          <w:bCs/>
        </w:rPr>
        <w:t>Варианты 2.</w:t>
      </w:r>
      <w:r w:rsidRPr="00D42FB5">
        <w:rPr>
          <w:b/>
          <w:bCs/>
          <w:lang w:val="en-US"/>
        </w:rPr>
        <w:t>N</w:t>
      </w:r>
    </w:p>
    <w:p w14:paraId="002CBCA0" w14:textId="726D2499" w:rsidR="00251685" w:rsidRDefault="00251685" w:rsidP="00251685"/>
    <w:tbl>
      <w:tblPr>
        <w:tblW w:w="10296" w:type="dxa"/>
        <w:tblInd w:w="-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576"/>
        <w:gridCol w:w="504"/>
        <w:gridCol w:w="552"/>
        <w:gridCol w:w="600"/>
        <w:gridCol w:w="600"/>
        <w:gridCol w:w="528"/>
        <w:gridCol w:w="629"/>
        <w:gridCol w:w="519"/>
        <w:gridCol w:w="518"/>
        <w:gridCol w:w="519"/>
        <w:gridCol w:w="518"/>
        <w:gridCol w:w="519"/>
        <w:gridCol w:w="518"/>
        <w:gridCol w:w="519"/>
        <w:gridCol w:w="518"/>
        <w:gridCol w:w="519"/>
        <w:gridCol w:w="518"/>
        <w:gridCol w:w="522"/>
      </w:tblGrid>
      <w:tr w:rsidR="00251685" w14:paraId="19BDB23D" w14:textId="77777777" w:rsidTr="001F32D7">
        <w:trPr>
          <w:cantSplit/>
          <w:trHeight w:val="48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CF78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№ работы</w:t>
            </w:r>
          </w:p>
        </w:tc>
        <w:tc>
          <w:tcPr>
            <w:tcW w:w="9696" w:type="dxa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BFDE3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вариантов</w:t>
            </w:r>
          </w:p>
        </w:tc>
      </w:tr>
      <w:tr w:rsidR="00251685" w14:paraId="2D46610B" w14:textId="77777777" w:rsidTr="001F32D7">
        <w:trPr>
          <w:cantSplit/>
          <w:trHeight w:val="480"/>
        </w:trPr>
        <w:tc>
          <w:tcPr>
            <w:tcW w:w="6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B8D1A" w14:textId="77777777" w:rsidR="00251685" w:rsidRDefault="00251685" w:rsidP="001F32D7">
            <w:pPr>
              <w:pStyle w:val="a3"/>
              <w:widowControl w:val="0"/>
              <w:ind w:firstLine="0"/>
              <w:jc w:val="left"/>
              <w:rPr>
                <w:bCs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10E81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4F62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30AC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42713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EA99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CF8C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A1760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92B0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339E0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161A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B697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96CA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6ABAA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887E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D2182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4B62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DD6D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5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2868B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251685" w14:paraId="169A5082" w14:textId="77777777" w:rsidTr="001F32D7">
        <w:trPr>
          <w:trHeight w:val="454"/>
        </w:trPr>
        <w:tc>
          <w:tcPr>
            <w:tcW w:w="600" w:type="dxa"/>
            <w:tcBorders>
              <w:top w:val="single" w:sz="12" w:space="0" w:color="auto"/>
            </w:tcBorders>
          </w:tcPr>
          <w:p w14:paraId="0005A2B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</w:tcBorders>
          </w:tcPr>
          <w:p w14:paraId="733EFC8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4" w:type="dxa"/>
            <w:tcBorders>
              <w:top w:val="single" w:sz="12" w:space="0" w:color="auto"/>
            </w:tcBorders>
          </w:tcPr>
          <w:p w14:paraId="526B730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52" w:type="dxa"/>
            <w:tcBorders>
              <w:top w:val="single" w:sz="12" w:space="0" w:color="auto"/>
            </w:tcBorders>
          </w:tcPr>
          <w:p w14:paraId="7F29D2F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  <w:tcBorders>
              <w:top w:val="single" w:sz="12" w:space="0" w:color="auto"/>
            </w:tcBorders>
          </w:tcPr>
          <w:p w14:paraId="028E9F9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  <w:tcBorders>
              <w:top w:val="single" w:sz="12" w:space="0" w:color="auto"/>
            </w:tcBorders>
          </w:tcPr>
          <w:p w14:paraId="348CA87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  <w:tcBorders>
              <w:top w:val="single" w:sz="12" w:space="0" w:color="auto"/>
            </w:tcBorders>
          </w:tcPr>
          <w:p w14:paraId="1326A8F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29" w:type="dxa"/>
            <w:tcBorders>
              <w:top w:val="single" w:sz="12" w:space="0" w:color="auto"/>
            </w:tcBorders>
          </w:tcPr>
          <w:p w14:paraId="4D2C886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14:paraId="407AE47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459B706A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6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14:paraId="77345B6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2EA3C13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14:paraId="5B38D87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2ED5138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14:paraId="3F5A70F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0BAC8E8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14:paraId="75E54A0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7855DF1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  <w:tcBorders>
              <w:top w:val="single" w:sz="12" w:space="0" w:color="auto"/>
            </w:tcBorders>
          </w:tcPr>
          <w:p w14:paraId="115C223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251685" w14:paraId="268F33D7" w14:textId="77777777" w:rsidTr="001F32D7">
        <w:trPr>
          <w:trHeight w:val="454"/>
        </w:trPr>
        <w:tc>
          <w:tcPr>
            <w:tcW w:w="600" w:type="dxa"/>
          </w:tcPr>
          <w:p w14:paraId="390F569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76" w:type="dxa"/>
          </w:tcPr>
          <w:p w14:paraId="1C7A47C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04" w:type="dxa"/>
          </w:tcPr>
          <w:p w14:paraId="1A219F5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52" w:type="dxa"/>
          </w:tcPr>
          <w:p w14:paraId="16EA05C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2AED4A5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6C4A90C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28" w:type="dxa"/>
          </w:tcPr>
          <w:p w14:paraId="03A1D91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731258A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21DF6D2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136A9E60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6</w:t>
            </w:r>
          </w:p>
        </w:tc>
        <w:tc>
          <w:tcPr>
            <w:tcW w:w="519" w:type="dxa"/>
          </w:tcPr>
          <w:p w14:paraId="7C4A875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5237E75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45B36F8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FCAE70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19" w:type="dxa"/>
          </w:tcPr>
          <w:p w14:paraId="760E1F4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16D3E7C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5A6F7B4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01D8752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6812713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51685" w14:paraId="1FD99316" w14:textId="77777777" w:rsidTr="001F32D7">
        <w:trPr>
          <w:trHeight w:val="454"/>
        </w:trPr>
        <w:tc>
          <w:tcPr>
            <w:tcW w:w="600" w:type="dxa"/>
          </w:tcPr>
          <w:p w14:paraId="5EC4813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76" w:type="dxa"/>
          </w:tcPr>
          <w:p w14:paraId="339D169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4" w:type="dxa"/>
          </w:tcPr>
          <w:p w14:paraId="2C782D8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52" w:type="dxa"/>
          </w:tcPr>
          <w:p w14:paraId="1977F80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600" w:type="dxa"/>
          </w:tcPr>
          <w:p w14:paraId="2A73DA4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398A6BB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0E52A6E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629" w:type="dxa"/>
          </w:tcPr>
          <w:p w14:paraId="13DA46A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519" w:type="dxa"/>
          </w:tcPr>
          <w:p w14:paraId="37D496B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71A68022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22</w:t>
            </w:r>
          </w:p>
        </w:tc>
        <w:tc>
          <w:tcPr>
            <w:tcW w:w="519" w:type="dxa"/>
          </w:tcPr>
          <w:p w14:paraId="1B8E852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18" w:type="dxa"/>
          </w:tcPr>
          <w:p w14:paraId="4596D2C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519" w:type="dxa"/>
          </w:tcPr>
          <w:p w14:paraId="462008A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55FA01D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7326180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518" w:type="dxa"/>
          </w:tcPr>
          <w:p w14:paraId="1775C7B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1C7AE63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518" w:type="dxa"/>
          </w:tcPr>
          <w:p w14:paraId="31DD6FD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22" w:type="dxa"/>
          </w:tcPr>
          <w:p w14:paraId="171871F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</w:tr>
      <w:tr w:rsidR="00251685" w14:paraId="61648920" w14:textId="77777777" w:rsidTr="001F32D7">
        <w:trPr>
          <w:trHeight w:val="454"/>
        </w:trPr>
        <w:tc>
          <w:tcPr>
            <w:tcW w:w="600" w:type="dxa"/>
          </w:tcPr>
          <w:p w14:paraId="78EC71D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76" w:type="dxa"/>
          </w:tcPr>
          <w:p w14:paraId="21D8C79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04" w:type="dxa"/>
          </w:tcPr>
          <w:p w14:paraId="146E78A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52" w:type="dxa"/>
          </w:tcPr>
          <w:p w14:paraId="6D165A8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00" w:type="dxa"/>
          </w:tcPr>
          <w:p w14:paraId="0D9AF28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0C574C5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8" w:type="dxa"/>
          </w:tcPr>
          <w:p w14:paraId="0C19300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29" w:type="dxa"/>
          </w:tcPr>
          <w:p w14:paraId="3D55394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0982B7A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8" w:type="dxa"/>
          </w:tcPr>
          <w:p w14:paraId="76CD36BE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10</w:t>
            </w:r>
          </w:p>
        </w:tc>
        <w:tc>
          <w:tcPr>
            <w:tcW w:w="519" w:type="dxa"/>
          </w:tcPr>
          <w:p w14:paraId="39BA217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34A3AC0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060B467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7999EB8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9" w:type="dxa"/>
          </w:tcPr>
          <w:p w14:paraId="20ECDC9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39D7DBE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291B421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15C285A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22" w:type="dxa"/>
          </w:tcPr>
          <w:p w14:paraId="628D4A3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51685" w14:paraId="63F52EBA" w14:textId="77777777" w:rsidTr="001F32D7">
        <w:trPr>
          <w:trHeight w:val="454"/>
        </w:trPr>
        <w:tc>
          <w:tcPr>
            <w:tcW w:w="600" w:type="dxa"/>
          </w:tcPr>
          <w:p w14:paraId="68ED817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76" w:type="dxa"/>
          </w:tcPr>
          <w:p w14:paraId="7A8CA13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04" w:type="dxa"/>
          </w:tcPr>
          <w:p w14:paraId="0010FBB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52" w:type="dxa"/>
          </w:tcPr>
          <w:p w14:paraId="2696762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7540612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41DB331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1143B5D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629" w:type="dxa"/>
          </w:tcPr>
          <w:p w14:paraId="6DA3298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277D23F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6DA9C2C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8</w:t>
            </w:r>
          </w:p>
        </w:tc>
        <w:tc>
          <w:tcPr>
            <w:tcW w:w="519" w:type="dxa"/>
          </w:tcPr>
          <w:p w14:paraId="0BA5EFB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18" w:type="dxa"/>
          </w:tcPr>
          <w:p w14:paraId="77EB28D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138B5BC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644CFC2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7872E8C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518" w:type="dxa"/>
          </w:tcPr>
          <w:p w14:paraId="6B589DA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41A5635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0E0DFB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22" w:type="dxa"/>
          </w:tcPr>
          <w:p w14:paraId="4DF2500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</w:tr>
      <w:tr w:rsidR="00251685" w14:paraId="74E0BF77" w14:textId="77777777" w:rsidTr="001F32D7">
        <w:trPr>
          <w:trHeight w:val="454"/>
        </w:trPr>
        <w:tc>
          <w:tcPr>
            <w:tcW w:w="600" w:type="dxa"/>
          </w:tcPr>
          <w:p w14:paraId="500E897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76" w:type="dxa"/>
          </w:tcPr>
          <w:p w14:paraId="58BD33C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504" w:type="dxa"/>
          </w:tcPr>
          <w:p w14:paraId="6D797D4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52" w:type="dxa"/>
          </w:tcPr>
          <w:p w14:paraId="68C7773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473546D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61EB28A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28" w:type="dxa"/>
          </w:tcPr>
          <w:p w14:paraId="15836F4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6E4FC94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05E8CF1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4F5E0876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8</w:t>
            </w:r>
          </w:p>
        </w:tc>
        <w:tc>
          <w:tcPr>
            <w:tcW w:w="519" w:type="dxa"/>
          </w:tcPr>
          <w:p w14:paraId="657785E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35591CD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36B3BB0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281B808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421E3AE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1CC62F1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7A0985A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5A58707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2" w:type="dxa"/>
          </w:tcPr>
          <w:p w14:paraId="0DE0671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</w:tr>
      <w:tr w:rsidR="00251685" w14:paraId="16253C2A" w14:textId="77777777" w:rsidTr="001F32D7">
        <w:trPr>
          <w:trHeight w:val="454"/>
        </w:trPr>
        <w:tc>
          <w:tcPr>
            <w:tcW w:w="600" w:type="dxa"/>
          </w:tcPr>
          <w:p w14:paraId="6D1E22B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76" w:type="dxa"/>
          </w:tcPr>
          <w:p w14:paraId="3826319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04" w:type="dxa"/>
          </w:tcPr>
          <w:p w14:paraId="2C48BAA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52" w:type="dxa"/>
          </w:tcPr>
          <w:p w14:paraId="7D2E7CB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00" w:type="dxa"/>
          </w:tcPr>
          <w:p w14:paraId="7B73CB6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00" w:type="dxa"/>
          </w:tcPr>
          <w:p w14:paraId="244F148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28" w:type="dxa"/>
          </w:tcPr>
          <w:p w14:paraId="08D4088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29" w:type="dxa"/>
          </w:tcPr>
          <w:p w14:paraId="495778A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3BBBC00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2CC2E34D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5</w:t>
            </w:r>
          </w:p>
        </w:tc>
        <w:tc>
          <w:tcPr>
            <w:tcW w:w="519" w:type="dxa"/>
          </w:tcPr>
          <w:p w14:paraId="4B96C62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723BD2E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</w:tcPr>
          <w:p w14:paraId="7C17C05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</w:tcPr>
          <w:p w14:paraId="363B89C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9" w:type="dxa"/>
          </w:tcPr>
          <w:p w14:paraId="2521509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0A1E6F2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4C9AF60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6FDD094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0DB93B5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251685" w14:paraId="755E8B60" w14:textId="77777777" w:rsidTr="001F32D7">
        <w:trPr>
          <w:trHeight w:val="454"/>
        </w:trPr>
        <w:tc>
          <w:tcPr>
            <w:tcW w:w="600" w:type="dxa"/>
          </w:tcPr>
          <w:p w14:paraId="2D81D16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76" w:type="dxa"/>
          </w:tcPr>
          <w:p w14:paraId="684B347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04" w:type="dxa"/>
          </w:tcPr>
          <w:p w14:paraId="282856C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52" w:type="dxa"/>
          </w:tcPr>
          <w:p w14:paraId="2E94F35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00" w:type="dxa"/>
          </w:tcPr>
          <w:p w14:paraId="2347560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600" w:type="dxa"/>
          </w:tcPr>
          <w:p w14:paraId="02BBF7B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001B625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629" w:type="dxa"/>
          </w:tcPr>
          <w:p w14:paraId="3598F0F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4761DFA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8" w:type="dxa"/>
          </w:tcPr>
          <w:p w14:paraId="10CE4A76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12</w:t>
            </w:r>
          </w:p>
        </w:tc>
        <w:tc>
          <w:tcPr>
            <w:tcW w:w="519" w:type="dxa"/>
          </w:tcPr>
          <w:p w14:paraId="550B523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2E5D7DB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</w:tcPr>
          <w:p w14:paraId="53ACB3B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237846D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584225C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7CB1342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19" w:type="dxa"/>
          </w:tcPr>
          <w:p w14:paraId="352B116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5047E78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22" w:type="dxa"/>
          </w:tcPr>
          <w:p w14:paraId="718AD01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</w:tr>
      <w:tr w:rsidR="00251685" w14:paraId="3C897B2D" w14:textId="77777777" w:rsidTr="001F32D7">
        <w:trPr>
          <w:trHeight w:val="454"/>
        </w:trPr>
        <w:tc>
          <w:tcPr>
            <w:tcW w:w="600" w:type="dxa"/>
          </w:tcPr>
          <w:p w14:paraId="4715CD8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76" w:type="dxa"/>
          </w:tcPr>
          <w:p w14:paraId="2A7B4E7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04" w:type="dxa"/>
          </w:tcPr>
          <w:p w14:paraId="577D5C6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52" w:type="dxa"/>
          </w:tcPr>
          <w:p w14:paraId="7F4ED85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00" w:type="dxa"/>
          </w:tcPr>
          <w:p w14:paraId="0ECDBA2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00" w:type="dxa"/>
          </w:tcPr>
          <w:p w14:paraId="056A2CA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28" w:type="dxa"/>
          </w:tcPr>
          <w:p w14:paraId="5540B48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29" w:type="dxa"/>
          </w:tcPr>
          <w:p w14:paraId="2E5A640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5CBD2BB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</w:tcPr>
          <w:p w14:paraId="604352B7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4</w:t>
            </w:r>
          </w:p>
        </w:tc>
        <w:tc>
          <w:tcPr>
            <w:tcW w:w="519" w:type="dxa"/>
          </w:tcPr>
          <w:p w14:paraId="11C90FA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</w:tcPr>
          <w:p w14:paraId="696A0C9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</w:tcPr>
          <w:p w14:paraId="24732E3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</w:tcPr>
          <w:p w14:paraId="71C1CB6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9" w:type="dxa"/>
          </w:tcPr>
          <w:p w14:paraId="32A40D5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5A9FEEE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449D3E9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</w:tcPr>
          <w:p w14:paraId="5F77919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22" w:type="dxa"/>
          </w:tcPr>
          <w:p w14:paraId="0919C43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251685" w14:paraId="61A81BA2" w14:textId="77777777" w:rsidTr="001F32D7">
        <w:trPr>
          <w:trHeight w:val="454"/>
        </w:trPr>
        <w:tc>
          <w:tcPr>
            <w:tcW w:w="600" w:type="dxa"/>
          </w:tcPr>
          <w:p w14:paraId="0147373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76" w:type="dxa"/>
          </w:tcPr>
          <w:p w14:paraId="241E89A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04" w:type="dxa"/>
          </w:tcPr>
          <w:p w14:paraId="4293C6D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52" w:type="dxa"/>
          </w:tcPr>
          <w:p w14:paraId="3A406FD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00" w:type="dxa"/>
          </w:tcPr>
          <w:p w14:paraId="550FC77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59645F8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28" w:type="dxa"/>
          </w:tcPr>
          <w:p w14:paraId="7AB1671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629" w:type="dxa"/>
          </w:tcPr>
          <w:p w14:paraId="02CD3EF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16F5609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5E86AEE2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8</w:t>
            </w:r>
          </w:p>
        </w:tc>
        <w:tc>
          <w:tcPr>
            <w:tcW w:w="519" w:type="dxa"/>
          </w:tcPr>
          <w:p w14:paraId="6FF00FE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679E2DA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9" w:type="dxa"/>
          </w:tcPr>
          <w:p w14:paraId="3A49ACA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3770F50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</w:tcPr>
          <w:p w14:paraId="03750B8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518" w:type="dxa"/>
          </w:tcPr>
          <w:p w14:paraId="3C46EDF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0822F21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3FAF523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2" w:type="dxa"/>
          </w:tcPr>
          <w:p w14:paraId="43F3239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251685" w14:paraId="463124C4" w14:textId="77777777" w:rsidTr="001F32D7">
        <w:trPr>
          <w:trHeight w:val="454"/>
        </w:trPr>
        <w:tc>
          <w:tcPr>
            <w:tcW w:w="600" w:type="dxa"/>
          </w:tcPr>
          <w:p w14:paraId="09390B4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576" w:type="dxa"/>
          </w:tcPr>
          <w:p w14:paraId="6C71FB6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04" w:type="dxa"/>
          </w:tcPr>
          <w:p w14:paraId="6BC5A39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52" w:type="dxa"/>
          </w:tcPr>
          <w:p w14:paraId="18227CC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7E18ACE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13AF4F3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8" w:type="dxa"/>
          </w:tcPr>
          <w:p w14:paraId="477E337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629" w:type="dxa"/>
          </w:tcPr>
          <w:p w14:paraId="4F89313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5D314A9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4708681D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16</w:t>
            </w:r>
          </w:p>
        </w:tc>
        <w:tc>
          <w:tcPr>
            <w:tcW w:w="519" w:type="dxa"/>
          </w:tcPr>
          <w:p w14:paraId="288EFCC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8" w:type="dxa"/>
          </w:tcPr>
          <w:p w14:paraId="1084026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335D3EC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1B3D25F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13E642E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8" w:type="dxa"/>
          </w:tcPr>
          <w:p w14:paraId="03A09CE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43AF809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3EE3F4D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22" w:type="dxa"/>
          </w:tcPr>
          <w:p w14:paraId="4A33F45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</w:tr>
      <w:tr w:rsidR="00251685" w14:paraId="30D94AD1" w14:textId="77777777" w:rsidTr="001F32D7">
        <w:trPr>
          <w:trHeight w:val="454"/>
        </w:trPr>
        <w:tc>
          <w:tcPr>
            <w:tcW w:w="600" w:type="dxa"/>
          </w:tcPr>
          <w:p w14:paraId="665C3C6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76" w:type="dxa"/>
          </w:tcPr>
          <w:p w14:paraId="7B864D6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04" w:type="dxa"/>
          </w:tcPr>
          <w:p w14:paraId="6A5355C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52" w:type="dxa"/>
          </w:tcPr>
          <w:p w14:paraId="1A0EC7E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4416BDA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3775C0D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3B742C3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72D1C6B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74C27C2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6420E9CF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9</w:t>
            </w:r>
          </w:p>
        </w:tc>
        <w:tc>
          <w:tcPr>
            <w:tcW w:w="519" w:type="dxa"/>
          </w:tcPr>
          <w:p w14:paraId="5DB692B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8" w:type="dxa"/>
          </w:tcPr>
          <w:p w14:paraId="4027ABF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4CFCAD4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1491078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1ADB053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5F62C3E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6B032B7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73A87D2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22" w:type="dxa"/>
          </w:tcPr>
          <w:p w14:paraId="21D62F1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251685" w14:paraId="474702D5" w14:textId="77777777" w:rsidTr="001F32D7">
        <w:trPr>
          <w:trHeight w:val="454"/>
        </w:trPr>
        <w:tc>
          <w:tcPr>
            <w:tcW w:w="600" w:type="dxa"/>
          </w:tcPr>
          <w:p w14:paraId="1B17F60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576" w:type="dxa"/>
          </w:tcPr>
          <w:p w14:paraId="0145B2E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04" w:type="dxa"/>
          </w:tcPr>
          <w:p w14:paraId="69EBF06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52" w:type="dxa"/>
          </w:tcPr>
          <w:p w14:paraId="1B73502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0" w:type="dxa"/>
          </w:tcPr>
          <w:p w14:paraId="31D6C33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600" w:type="dxa"/>
          </w:tcPr>
          <w:p w14:paraId="170B965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28" w:type="dxa"/>
          </w:tcPr>
          <w:p w14:paraId="3292F8B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4B5B98E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1404F63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1D67375D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6</w:t>
            </w:r>
          </w:p>
        </w:tc>
        <w:tc>
          <w:tcPr>
            <w:tcW w:w="519" w:type="dxa"/>
          </w:tcPr>
          <w:p w14:paraId="1BC39CE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3A67845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304CD47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8" w:type="dxa"/>
          </w:tcPr>
          <w:p w14:paraId="0E7F074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3A4653C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3707F8B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47DD6A0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1438AD4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5D5CAC3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251685" w14:paraId="1BEF54B9" w14:textId="77777777" w:rsidTr="001F32D7">
        <w:trPr>
          <w:trHeight w:val="454"/>
        </w:trPr>
        <w:tc>
          <w:tcPr>
            <w:tcW w:w="600" w:type="dxa"/>
          </w:tcPr>
          <w:p w14:paraId="0A448B3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76" w:type="dxa"/>
          </w:tcPr>
          <w:p w14:paraId="029D445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4" w:type="dxa"/>
          </w:tcPr>
          <w:p w14:paraId="6652F65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52" w:type="dxa"/>
          </w:tcPr>
          <w:p w14:paraId="17C1982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78F6657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1F9F252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28" w:type="dxa"/>
          </w:tcPr>
          <w:p w14:paraId="376209F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29" w:type="dxa"/>
          </w:tcPr>
          <w:p w14:paraId="472406D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4C26567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75D00B90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10</w:t>
            </w:r>
          </w:p>
        </w:tc>
        <w:tc>
          <w:tcPr>
            <w:tcW w:w="519" w:type="dxa"/>
          </w:tcPr>
          <w:p w14:paraId="4958889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647C539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109F4F5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4AB3E97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9" w:type="dxa"/>
          </w:tcPr>
          <w:p w14:paraId="731055C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54B8253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37795C9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45E1047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22" w:type="dxa"/>
          </w:tcPr>
          <w:p w14:paraId="6475F2C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251685" w14:paraId="1C7B7427" w14:textId="77777777" w:rsidTr="001F32D7">
        <w:trPr>
          <w:trHeight w:val="454"/>
        </w:trPr>
        <w:tc>
          <w:tcPr>
            <w:tcW w:w="600" w:type="dxa"/>
          </w:tcPr>
          <w:p w14:paraId="4791F8E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576" w:type="dxa"/>
          </w:tcPr>
          <w:p w14:paraId="46076D0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04" w:type="dxa"/>
          </w:tcPr>
          <w:p w14:paraId="25EE394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52" w:type="dxa"/>
          </w:tcPr>
          <w:p w14:paraId="3F171D5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74CCC12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6E1B0AB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28" w:type="dxa"/>
          </w:tcPr>
          <w:p w14:paraId="1E774A5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29" w:type="dxa"/>
          </w:tcPr>
          <w:p w14:paraId="616B3A6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69AB681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6FC6084F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6</w:t>
            </w:r>
          </w:p>
        </w:tc>
        <w:tc>
          <w:tcPr>
            <w:tcW w:w="519" w:type="dxa"/>
          </w:tcPr>
          <w:p w14:paraId="1B39AE7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0EE7F1E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7338653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558ED1B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630FDC8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728CF83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251B64D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26F9817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4CE8DD3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51685" w14:paraId="548FE4EC" w14:textId="77777777" w:rsidTr="001F32D7">
        <w:trPr>
          <w:trHeight w:val="454"/>
        </w:trPr>
        <w:tc>
          <w:tcPr>
            <w:tcW w:w="600" w:type="dxa"/>
          </w:tcPr>
          <w:p w14:paraId="4723C89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76" w:type="dxa"/>
          </w:tcPr>
          <w:p w14:paraId="42D3538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04" w:type="dxa"/>
          </w:tcPr>
          <w:p w14:paraId="4039040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52" w:type="dxa"/>
          </w:tcPr>
          <w:p w14:paraId="665BE55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6E7A3D4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600" w:type="dxa"/>
          </w:tcPr>
          <w:p w14:paraId="628DC49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28" w:type="dxa"/>
          </w:tcPr>
          <w:p w14:paraId="73BC32D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29" w:type="dxa"/>
          </w:tcPr>
          <w:p w14:paraId="15F8503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7229C7E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47E71A7F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8</w:t>
            </w:r>
          </w:p>
        </w:tc>
        <w:tc>
          <w:tcPr>
            <w:tcW w:w="519" w:type="dxa"/>
          </w:tcPr>
          <w:p w14:paraId="07F066D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2CA6CEE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165C4A9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6DA7229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9" w:type="dxa"/>
          </w:tcPr>
          <w:p w14:paraId="3FE674C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71B27F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37D8627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0345D96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2" w:type="dxa"/>
          </w:tcPr>
          <w:p w14:paraId="29B309E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</w:tr>
      <w:tr w:rsidR="00251685" w14:paraId="204F3E06" w14:textId="77777777" w:rsidTr="001F32D7">
        <w:trPr>
          <w:trHeight w:val="454"/>
        </w:trPr>
        <w:tc>
          <w:tcPr>
            <w:tcW w:w="600" w:type="dxa"/>
          </w:tcPr>
          <w:p w14:paraId="2F4E01D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576" w:type="dxa"/>
          </w:tcPr>
          <w:p w14:paraId="5EA928E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04" w:type="dxa"/>
          </w:tcPr>
          <w:p w14:paraId="1A92648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52" w:type="dxa"/>
          </w:tcPr>
          <w:p w14:paraId="7D26931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00" w:type="dxa"/>
          </w:tcPr>
          <w:p w14:paraId="4BE688B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00" w:type="dxa"/>
          </w:tcPr>
          <w:p w14:paraId="6618A65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28" w:type="dxa"/>
          </w:tcPr>
          <w:p w14:paraId="5AB1E56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29" w:type="dxa"/>
          </w:tcPr>
          <w:p w14:paraId="75BA175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7F1EB25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57AD452B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4</w:t>
            </w:r>
          </w:p>
        </w:tc>
        <w:tc>
          <w:tcPr>
            <w:tcW w:w="519" w:type="dxa"/>
          </w:tcPr>
          <w:p w14:paraId="2D43630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D3BE12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</w:tcPr>
          <w:p w14:paraId="4D39A9E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3837CBC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9" w:type="dxa"/>
          </w:tcPr>
          <w:p w14:paraId="4F904D8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6DFA360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32F6FD5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18" w:type="dxa"/>
          </w:tcPr>
          <w:p w14:paraId="48629E6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2" w:type="dxa"/>
          </w:tcPr>
          <w:p w14:paraId="0A6358B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251685" w14:paraId="73AF2237" w14:textId="77777777" w:rsidTr="001F32D7">
        <w:trPr>
          <w:trHeight w:val="454"/>
        </w:trPr>
        <w:tc>
          <w:tcPr>
            <w:tcW w:w="600" w:type="dxa"/>
          </w:tcPr>
          <w:p w14:paraId="1B0B21F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76" w:type="dxa"/>
          </w:tcPr>
          <w:p w14:paraId="15235DB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04" w:type="dxa"/>
          </w:tcPr>
          <w:p w14:paraId="08CE426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552" w:type="dxa"/>
          </w:tcPr>
          <w:p w14:paraId="6BD5D02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049FD34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0279BDC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1372A42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629" w:type="dxa"/>
          </w:tcPr>
          <w:p w14:paraId="3011629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9" w:type="dxa"/>
          </w:tcPr>
          <w:p w14:paraId="25FFF83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67E2737A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18</w:t>
            </w:r>
          </w:p>
        </w:tc>
        <w:tc>
          <w:tcPr>
            <w:tcW w:w="519" w:type="dxa"/>
          </w:tcPr>
          <w:p w14:paraId="7575082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8" w:type="dxa"/>
          </w:tcPr>
          <w:p w14:paraId="25C7A60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773921C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65D2855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5852731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518" w:type="dxa"/>
          </w:tcPr>
          <w:p w14:paraId="6E15DEF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9" w:type="dxa"/>
          </w:tcPr>
          <w:p w14:paraId="5817B0F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1FED3B6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22" w:type="dxa"/>
          </w:tcPr>
          <w:p w14:paraId="6B0D2E1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</w:tr>
      <w:tr w:rsidR="00251685" w14:paraId="4C918394" w14:textId="77777777" w:rsidTr="001F32D7">
        <w:trPr>
          <w:trHeight w:val="454"/>
        </w:trPr>
        <w:tc>
          <w:tcPr>
            <w:tcW w:w="600" w:type="dxa"/>
          </w:tcPr>
          <w:p w14:paraId="20C098C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576" w:type="dxa"/>
          </w:tcPr>
          <w:p w14:paraId="17B213C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04" w:type="dxa"/>
          </w:tcPr>
          <w:p w14:paraId="25ADEBC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52" w:type="dxa"/>
          </w:tcPr>
          <w:p w14:paraId="1C3AD80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600" w:type="dxa"/>
          </w:tcPr>
          <w:p w14:paraId="187E813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48304B2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28" w:type="dxa"/>
          </w:tcPr>
          <w:p w14:paraId="7FBF58F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6AC551C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2EDFFD5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6207B52C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10</w:t>
            </w:r>
          </w:p>
        </w:tc>
        <w:tc>
          <w:tcPr>
            <w:tcW w:w="519" w:type="dxa"/>
          </w:tcPr>
          <w:p w14:paraId="5CBE316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0779FCC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6DE35F9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46D81DD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6BFEB60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2599DEF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1B0C95C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4CDBF06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22" w:type="dxa"/>
          </w:tcPr>
          <w:p w14:paraId="2CA18C5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</w:tr>
      <w:tr w:rsidR="00251685" w14:paraId="1667B389" w14:textId="77777777" w:rsidTr="001F32D7">
        <w:trPr>
          <w:trHeight w:val="454"/>
        </w:trPr>
        <w:tc>
          <w:tcPr>
            <w:tcW w:w="600" w:type="dxa"/>
          </w:tcPr>
          <w:p w14:paraId="0571916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576" w:type="dxa"/>
          </w:tcPr>
          <w:p w14:paraId="70E488B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4" w:type="dxa"/>
          </w:tcPr>
          <w:p w14:paraId="0A5EB6D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52" w:type="dxa"/>
          </w:tcPr>
          <w:p w14:paraId="6E98490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6335F72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0" w:type="dxa"/>
          </w:tcPr>
          <w:p w14:paraId="285808D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8" w:type="dxa"/>
          </w:tcPr>
          <w:p w14:paraId="5458AA6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29" w:type="dxa"/>
          </w:tcPr>
          <w:p w14:paraId="688DFA0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29BD926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68A5FAD7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10</w:t>
            </w:r>
          </w:p>
        </w:tc>
        <w:tc>
          <w:tcPr>
            <w:tcW w:w="519" w:type="dxa"/>
          </w:tcPr>
          <w:p w14:paraId="4294F54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67918EB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9" w:type="dxa"/>
          </w:tcPr>
          <w:p w14:paraId="561CBCA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277D1E2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05FB1B8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8" w:type="dxa"/>
          </w:tcPr>
          <w:p w14:paraId="0D5B136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7A054E8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38A3977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22" w:type="dxa"/>
          </w:tcPr>
          <w:p w14:paraId="76F7AAF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</w:tr>
      <w:tr w:rsidR="00251685" w14:paraId="1B2E6453" w14:textId="77777777" w:rsidTr="001F32D7">
        <w:trPr>
          <w:trHeight w:val="454"/>
        </w:trPr>
        <w:tc>
          <w:tcPr>
            <w:tcW w:w="600" w:type="dxa"/>
          </w:tcPr>
          <w:p w14:paraId="235F398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576" w:type="dxa"/>
          </w:tcPr>
          <w:p w14:paraId="172FCB9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4" w:type="dxa"/>
          </w:tcPr>
          <w:p w14:paraId="1FA1180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52" w:type="dxa"/>
          </w:tcPr>
          <w:p w14:paraId="02236750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600" w:type="dxa"/>
          </w:tcPr>
          <w:p w14:paraId="233F265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48AE3C2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28" w:type="dxa"/>
          </w:tcPr>
          <w:p w14:paraId="5F47B57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9" w:type="dxa"/>
          </w:tcPr>
          <w:p w14:paraId="5D0A2AC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6A1871E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46D79C8A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6</w:t>
            </w:r>
          </w:p>
        </w:tc>
        <w:tc>
          <w:tcPr>
            <w:tcW w:w="519" w:type="dxa"/>
          </w:tcPr>
          <w:p w14:paraId="589D353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221086E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519" w:type="dxa"/>
          </w:tcPr>
          <w:p w14:paraId="6F15388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1C261AE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7CE3395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8" w:type="dxa"/>
          </w:tcPr>
          <w:p w14:paraId="341B3FC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146B981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7EB613B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2A1FA5F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251685" w14:paraId="1A9CF42B" w14:textId="77777777" w:rsidTr="001F32D7">
        <w:trPr>
          <w:trHeight w:val="454"/>
        </w:trPr>
        <w:tc>
          <w:tcPr>
            <w:tcW w:w="600" w:type="dxa"/>
          </w:tcPr>
          <w:p w14:paraId="5DCB801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576" w:type="dxa"/>
          </w:tcPr>
          <w:p w14:paraId="62FDFE8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10 </w:t>
            </w:r>
          </w:p>
        </w:tc>
        <w:tc>
          <w:tcPr>
            <w:tcW w:w="504" w:type="dxa"/>
          </w:tcPr>
          <w:p w14:paraId="451B14E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52" w:type="dxa"/>
          </w:tcPr>
          <w:p w14:paraId="3AFEC0A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5A31D0D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600" w:type="dxa"/>
          </w:tcPr>
          <w:p w14:paraId="4425797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28" w:type="dxa"/>
          </w:tcPr>
          <w:p w14:paraId="6CB2586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29" w:type="dxa"/>
          </w:tcPr>
          <w:p w14:paraId="10F700E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6EEB47E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533277E1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8</w:t>
            </w:r>
          </w:p>
        </w:tc>
        <w:tc>
          <w:tcPr>
            <w:tcW w:w="519" w:type="dxa"/>
          </w:tcPr>
          <w:p w14:paraId="522DE27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8" w:type="dxa"/>
          </w:tcPr>
          <w:p w14:paraId="455575A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7A90392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09ED55B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70FD874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18" w:type="dxa"/>
          </w:tcPr>
          <w:p w14:paraId="493B5AB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519" w:type="dxa"/>
          </w:tcPr>
          <w:p w14:paraId="05136FF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55BA9ED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736C3E3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51685" w14:paraId="3248ECBD" w14:textId="77777777" w:rsidTr="001F32D7">
        <w:trPr>
          <w:trHeight w:val="454"/>
        </w:trPr>
        <w:tc>
          <w:tcPr>
            <w:tcW w:w="600" w:type="dxa"/>
          </w:tcPr>
          <w:p w14:paraId="124FE41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576" w:type="dxa"/>
          </w:tcPr>
          <w:p w14:paraId="1DED673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04" w:type="dxa"/>
          </w:tcPr>
          <w:p w14:paraId="379CCF2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52" w:type="dxa"/>
          </w:tcPr>
          <w:p w14:paraId="15C37A1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0" w:type="dxa"/>
          </w:tcPr>
          <w:p w14:paraId="072F67F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600" w:type="dxa"/>
          </w:tcPr>
          <w:p w14:paraId="40B3937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8" w:type="dxa"/>
          </w:tcPr>
          <w:p w14:paraId="442D334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629" w:type="dxa"/>
          </w:tcPr>
          <w:p w14:paraId="15158FC7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77397C5D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7364E907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14</w:t>
            </w:r>
          </w:p>
        </w:tc>
        <w:tc>
          <w:tcPr>
            <w:tcW w:w="519" w:type="dxa"/>
          </w:tcPr>
          <w:p w14:paraId="014CAB7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8" w:type="dxa"/>
          </w:tcPr>
          <w:p w14:paraId="755A48F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23AF3FE6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8" w:type="dxa"/>
          </w:tcPr>
          <w:p w14:paraId="153310B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9" w:type="dxa"/>
          </w:tcPr>
          <w:p w14:paraId="631595E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4E255D38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0A76090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8" w:type="dxa"/>
          </w:tcPr>
          <w:p w14:paraId="6D464483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" w:type="dxa"/>
          </w:tcPr>
          <w:p w14:paraId="3BBF3B0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251685" w14:paraId="7646F09F" w14:textId="77777777" w:rsidTr="001F32D7">
        <w:trPr>
          <w:trHeight w:val="454"/>
        </w:trPr>
        <w:tc>
          <w:tcPr>
            <w:tcW w:w="600" w:type="dxa"/>
          </w:tcPr>
          <w:p w14:paraId="32AEDD09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576" w:type="dxa"/>
          </w:tcPr>
          <w:p w14:paraId="79627BF5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04" w:type="dxa"/>
          </w:tcPr>
          <w:p w14:paraId="523A501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52" w:type="dxa"/>
          </w:tcPr>
          <w:p w14:paraId="221FD71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00" w:type="dxa"/>
          </w:tcPr>
          <w:p w14:paraId="3A8AE7B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600" w:type="dxa"/>
          </w:tcPr>
          <w:p w14:paraId="7DE936D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28" w:type="dxa"/>
          </w:tcPr>
          <w:p w14:paraId="76E8E51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629" w:type="dxa"/>
          </w:tcPr>
          <w:p w14:paraId="5FAA66AB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9" w:type="dxa"/>
          </w:tcPr>
          <w:p w14:paraId="2731A5EF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8" w:type="dxa"/>
          </w:tcPr>
          <w:p w14:paraId="36B7864F" w14:textId="77777777" w:rsidR="00251685" w:rsidRPr="00D42FB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  <w:highlight w:val="yellow"/>
              </w:rPr>
            </w:pPr>
            <w:r w:rsidRPr="00D42FB5">
              <w:rPr>
                <w:bCs/>
                <w:highlight w:val="yellow"/>
              </w:rPr>
              <w:t>10</w:t>
            </w:r>
          </w:p>
        </w:tc>
        <w:tc>
          <w:tcPr>
            <w:tcW w:w="519" w:type="dxa"/>
          </w:tcPr>
          <w:p w14:paraId="39A85F4A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18" w:type="dxa"/>
          </w:tcPr>
          <w:p w14:paraId="0B5C648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19" w:type="dxa"/>
          </w:tcPr>
          <w:p w14:paraId="7288CC21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18" w:type="dxa"/>
          </w:tcPr>
          <w:p w14:paraId="050C065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9" w:type="dxa"/>
          </w:tcPr>
          <w:p w14:paraId="395B6D34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03792F92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19" w:type="dxa"/>
          </w:tcPr>
          <w:p w14:paraId="5B22B90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18" w:type="dxa"/>
          </w:tcPr>
          <w:p w14:paraId="5E21E65C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2" w:type="dxa"/>
          </w:tcPr>
          <w:p w14:paraId="558F51EE" w14:textId="77777777" w:rsidR="00251685" w:rsidRDefault="00251685" w:rsidP="001F32D7">
            <w:pPr>
              <w:pStyle w:val="a3"/>
              <w:widowControl w:val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</w:tbl>
    <w:p w14:paraId="3ED3A07A" w14:textId="4858FACB" w:rsidR="00D42FB5" w:rsidRDefault="00D42FB5" w:rsidP="00D42FB5">
      <w:pPr>
        <w:pStyle w:val="a3"/>
        <w:widowControl w:val="0"/>
        <w:spacing w:line="400" w:lineRule="exact"/>
        <w:ind w:right="105" w:firstLine="708"/>
        <w:rPr>
          <w:b/>
          <w:sz w:val="32"/>
        </w:rPr>
      </w:pPr>
      <w:r>
        <w:rPr>
          <w:b/>
          <w:sz w:val="32"/>
        </w:rPr>
        <w:lastRenderedPageBreak/>
        <w:t>1. Содержание домашнего задания</w:t>
      </w:r>
    </w:p>
    <w:p w14:paraId="57C02C0E" w14:textId="77777777" w:rsidR="00D42FB5" w:rsidRDefault="00D42FB5" w:rsidP="00D42FB5">
      <w:pPr>
        <w:pStyle w:val="a3"/>
        <w:widowControl w:val="0"/>
        <w:spacing w:line="400" w:lineRule="exact"/>
        <w:ind w:right="105" w:firstLine="312"/>
      </w:pPr>
      <w:r>
        <w:t>1. Построить сетевой график выполнения комплекса работ.</w:t>
      </w:r>
    </w:p>
    <w:p w14:paraId="0266F6B9" w14:textId="77777777" w:rsidR="00D42FB5" w:rsidRDefault="00D42FB5" w:rsidP="00D42FB5">
      <w:pPr>
        <w:pStyle w:val="a3"/>
        <w:widowControl w:val="0"/>
        <w:spacing w:line="400" w:lineRule="exact"/>
        <w:ind w:right="105" w:firstLine="312"/>
      </w:pPr>
      <w:r>
        <w:t>2. Сформулировать содержание событий, представить перечень событий и работ по форме табл. 1.</w:t>
      </w:r>
    </w:p>
    <w:p w14:paraId="4313BE52" w14:textId="77777777" w:rsidR="00D42FB5" w:rsidRDefault="00D42FB5" w:rsidP="00D42FB5">
      <w:pPr>
        <w:pStyle w:val="a3"/>
        <w:widowControl w:val="0"/>
        <w:spacing w:line="400" w:lineRule="exact"/>
        <w:ind w:right="105" w:firstLine="336"/>
      </w:pPr>
      <w:r>
        <w:t>3. Рассчитать параметры сетевой модели графическим методом; определить критический путь и его продолжительность.</w:t>
      </w:r>
    </w:p>
    <w:p w14:paraId="67792296" w14:textId="77777777" w:rsidR="00D42FB5" w:rsidRPr="005964DB" w:rsidRDefault="00D42FB5" w:rsidP="00D42FB5">
      <w:pPr>
        <w:pStyle w:val="a3"/>
        <w:widowControl w:val="0"/>
        <w:spacing w:line="400" w:lineRule="exact"/>
        <w:ind w:right="105" w:firstLine="336"/>
        <w:rPr>
          <w:color w:val="D5DCE4"/>
        </w:rPr>
      </w:pPr>
      <w:r>
        <w:t xml:space="preserve">4. </w:t>
      </w:r>
      <w:r w:rsidRPr="00FB3F56">
        <w:rPr>
          <w:color w:val="000000" w:themeColor="text1"/>
        </w:rPr>
        <w:t>Рассчитать коэффициенты напряженности работ.</w:t>
      </w:r>
    </w:p>
    <w:p w14:paraId="2D30BA52" w14:textId="77777777" w:rsidR="00D42FB5" w:rsidRDefault="00D42FB5" w:rsidP="00D42FB5">
      <w:pPr>
        <w:pStyle w:val="a3"/>
        <w:widowControl w:val="0"/>
        <w:spacing w:line="400" w:lineRule="exact"/>
        <w:ind w:right="105" w:firstLine="336"/>
      </w:pPr>
      <w:r>
        <w:t>5. Построить сетевую модель выполнения комплекса работ в шкале времени.</w:t>
      </w:r>
    </w:p>
    <w:p w14:paraId="4168AFDC" w14:textId="77777777" w:rsidR="00D42FB5" w:rsidRDefault="00D42FB5" w:rsidP="00D42FB5">
      <w:pPr>
        <w:pStyle w:val="a3"/>
        <w:widowControl w:val="0"/>
        <w:spacing w:line="400" w:lineRule="exact"/>
        <w:ind w:right="105" w:firstLine="336"/>
      </w:pPr>
      <w:r>
        <w:t>6. Построить графики загрузки исполнителей по каждой профессии (отдельно) в шкале времени (на одном листе с сетевым графиком).</w:t>
      </w:r>
    </w:p>
    <w:p w14:paraId="682F5D1E" w14:textId="77777777" w:rsidR="00D42FB5" w:rsidRDefault="00D42FB5" w:rsidP="00D42FB5">
      <w:pPr>
        <w:pStyle w:val="a3"/>
        <w:widowControl w:val="0"/>
        <w:spacing w:line="400" w:lineRule="exact"/>
        <w:ind w:right="105" w:firstLine="312"/>
      </w:pPr>
      <w:r>
        <w:t>7. Оптимизировать сетевую модель по времени, сократив продолжительность критического пути Т</w:t>
      </w:r>
      <w:r>
        <w:rPr>
          <w:vertAlign w:val="subscript"/>
        </w:rPr>
        <w:t>кр</w:t>
      </w:r>
      <w:r>
        <w:t>, т.е. длительность цикла выполнения комплекса работ, на одну–две единицы времени.</w:t>
      </w:r>
    </w:p>
    <w:p w14:paraId="7C142BB3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  8. Отразить результаты </w:t>
      </w:r>
      <w:r w:rsidRPr="00F1316B">
        <w:t xml:space="preserve">оптимизации </w:t>
      </w:r>
      <w:r>
        <w:t>на сетевом графике в шкале времени.</w:t>
      </w:r>
    </w:p>
    <w:p w14:paraId="2CDD7022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  9. Построить графики загрузки исполнителей по каждой профессии (отдельно) в шкале времени после оптимизации (на одном листе с сетевым графиком).</w:t>
      </w:r>
    </w:p>
    <w:p w14:paraId="462396CD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10. Оптимизировать сетевую модель по численности исполнителей и их загрузке; отразить результаты </w:t>
      </w:r>
      <w:r w:rsidRPr="00F1316B">
        <w:t xml:space="preserve">оптимизации </w:t>
      </w:r>
      <w:r>
        <w:t>на сетевом графике в шкале времени.</w:t>
      </w:r>
    </w:p>
    <w:p w14:paraId="5E5D1721" w14:textId="189A2334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11. Составить смету затрат на выполнение комплекса работ.</w:t>
      </w:r>
    </w:p>
    <w:p w14:paraId="6C45331E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</w:p>
    <w:p w14:paraId="3C465A6C" w14:textId="6802A3F6" w:rsidR="00D42FB5" w:rsidRDefault="00D42FB5" w:rsidP="00D42FB5">
      <w:pPr>
        <w:pStyle w:val="a3"/>
        <w:widowControl w:val="0"/>
        <w:spacing w:line="400" w:lineRule="exact"/>
        <w:ind w:right="105" w:firstLine="432"/>
        <w:rPr>
          <w:b/>
          <w:bCs/>
          <w:sz w:val="32"/>
        </w:rPr>
      </w:pPr>
      <w:r>
        <w:rPr>
          <w:b/>
          <w:bCs/>
          <w:sz w:val="32"/>
        </w:rPr>
        <w:t xml:space="preserve">2. Исходные данные для выполнения </w:t>
      </w:r>
      <w:r>
        <w:rPr>
          <w:b/>
          <w:sz w:val="32"/>
        </w:rPr>
        <w:t>домашнего</w:t>
      </w:r>
      <w:r>
        <w:rPr>
          <w:b/>
          <w:bCs/>
          <w:sz w:val="32"/>
        </w:rPr>
        <w:t xml:space="preserve"> задания.</w:t>
      </w:r>
    </w:p>
    <w:p w14:paraId="7207BB5F" w14:textId="77777777" w:rsidR="00D42FB5" w:rsidRDefault="00D42FB5" w:rsidP="00D42FB5">
      <w:pPr>
        <w:pStyle w:val="a3"/>
        <w:widowControl w:val="0"/>
        <w:spacing w:line="400" w:lineRule="exact"/>
        <w:ind w:right="105" w:firstLine="432"/>
      </w:pPr>
      <w:r>
        <w:t xml:space="preserve"> 1. Комплекс работ, подлежащих выполнению, табл. 2 – 6.</w:t>
      </w:r>
    </w:p>
    <w:p w14:paraId="2DAC190F" w14:textId="77777777" w:rsidR="00D42FB5" w:rsidRDefault="00D42FB5" w:rsidP="00D42FB5">
      <w:pPr>
        <w:pStyle w:val="a3"/>
        <w:widowControl w:val="0"/>
        <w:spacing w:line="400" w:lineRule="exact"/>
        <w:ind w:right="105" w:firstLine="432"/>
      </w:pPr>
      <w:r>
        <w:t xml:space="preserve"> 2. Численность исполнителей по профессиям или квалификации, табл. 2–6.</w:t>
      </w:r>
    </w:p>
    <w:p w14:paraId="3E4A1D81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      3. Продолжительность выполнения работ по вариантам (табл. 7 – 11).</w:t>
      </w:r>
    </w:p>
    <w:p w14:paraId="3C5ABB86" w14:textId="77777777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      4. Себестоимость часа работы одного исполнителя: </w:t>
      </w:r>
    </w:p>
    <w:p w14:paraId="7FD8DF77" w14:textId="7E28A980" w:rsidR="00D42FB5" w:rsidRDefault="00D42FB5" w:rsidP="00D42FB5">
      <w:pPr>
        <w:pStyle w:val="a3"/>
        <w:widowControl w:val="0"/>
        <w:spacing w:line="400" w:lineRule="exact"/>
        <w:ind w:right="105" w:firstLine="0"/>
      </w:pPr>
      <w:r>
        <w:t xml:space="preserve">          инженерно-технических работников - 400 руб./час; рабочих -350 руб./час. </w:t>
      </w:r>
    </w:p>
    <w:p w14:paraId="78FB8FA7" w14:textId="65C2F91E" w:rsidR="007A7558" w:rsidRDefault="007A7558" w:rsidP="00D42FB5">
      <w:pPr>
        <w:pStyle w:val="a3"/>
        <w:widowControl w:val="0"/>
        <w:spacing w:line="400" w:lineRule="exact"/>
        <w:ind w:right="105" w:firstLine="0"/>
      </w:pPr>
    </w:p>
    <w:p w14:paraId="03DBF30E" w14:textId="28081CEE" w:rsidR="007A7558" w:rsidRDefault="007A7558" w:rsidP="00D42FB5">
      <w:pPr>
        <w:pStyle w:val="a3"/>
        <w:widowControl w:val="0"/>
        <w:spacing w:line="400" w:lineRule="exact"/>
        <w:ind w:right="105" w:firstLine="0"/>
      </w:pPr>
    </w:p>
    <w:p w14:paraId="11055C7F" w14:textId="15BA2E82" w:rsidR="007A7558" w:rsidRDefault="007A7558" w:rsidP="00D42FB5">
      <w:pPr>
        <w:pStyle w:val="a3"/>
        <w:widowControl w:val="0"/>
        <w:spacing w:line="400" w:lineRule="exact"/>
        <w:ind w:right="105" w:firstLine="0"/>
      </w:pPr>
    </w:p>
    <w:p w14:paraId="2296F7D0" w14:textId="77777777" w:rsidR="007A7558" w:rsidRDefault="007A7558" w:rsidP="00D42FB5">
      <w:pPr>
        <w:pStyle w:val="a3"/>
        <w:widowControl w:val="0"/>
        <w:spacing w:line="400" w:lineRule="exact"/>
        <w:ind w:right="105" w:firstLine="0"/>
      </w:pPr>
    </w:p>
    <w:p w14:paraId="3BA16266" w14:textId="77777777" w:rsidR="007A7558" w:rsidRDefault="007A7558" w:rsidP="00D42FB5">
      <w:pPr>
        <w:spacing w:after="160" w:line="259" w:lineRule="auto"/>
      </w:pPr>
    </w:p>
    <w:p w14:paraId="3E01C5A0" w14:textId="082E243D" w:rsidR="00D42FB5" w:rsidRPr="007A7558" w:rsidRDefault="007A7558" w:rsidP="007A7558">
      <w:pPr>
        <w:pStyle w:val="a5"/>
        <w:numPr>
          <w:ilvl w:val="0"/>
          <w:numId w:val="2"/>
        </w:numPr>
        <w:tabs>
          <w:tab w:val="left" w:pos="851"/>
        </w:tabs>
        <w:spacing w:after="160" w:line="259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558">
        <w:rPr>
          <w:rFonts w:ascii="Times New Roman" w:hAnsi="Times New Roman" w:cs="Times New Roman"/>
          <w:sz w:val="28"/>
          <w:szCs w:val="28"/>
        </w:rPr>
        <w:lastRenderedPageBreak/>
        <w:t>Построить сетевой график выполнения комплекса работ.</w:t>
      </w:r>
      <w:r w:rsidRPr="007A75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B9B4CE" wp14:editId="70BB9EF7">
            <wp:extent cx="5940425" cy="1861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EB87" w14:textId="4F62E0C0" w:rsidR="004C2A9B" w:rsidRPr="007A7558" w:rsidRDefault="004C2A9B" w:rsidP="007A7558">
      <w:pPr>
        <w:pStyle w:val="a3"/>
        <w:widowControl w:val="0"/>
        <w:numPr>
          <w:ilvl w:val="0"/>
          <w:numId w:val="2"/>
        </w:numPr>
        <w:tabs>
          <w:tab w:val="left" w:pos="851"/>
        </w:tabs>
        <w:spacing w:line="400" w:lineRule="exact"/>
        <w:ind w:left="0" w:firstLine="567"/>
      </w:pPr>
      <w:r w:rsidRPr="007A7558">
        <w:t>Перечень событий и работ по технологической подготовке производства и изготовлению опытного образца изделия</w:t>
      </w:r>
    </w:p>
    <w:p w14:paraId="65849B71" w14:textId="77777777" w:rsidR="004C2A9B" w:rsidRPr="00B05C41" w:rsidRDefault="004C2A9B" w:rsidP="004C2A9B">
      <w:pPr>
        <w:pStyle w:val="a3"/>
        <w:widowControl w:val="0"/>
        <w:spacing w:line="400" w:lineRule="exact"/>
        <w:ind w:left="720" w:firstLine="0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3"/>
        <w:gridCol w:w="3657"/>
        <w:gridCol w:w="4000"/>
        <w:gridCol w:w="945"/>
      </w:tblGrid>
      <w:tr w:rsidR="004C2A9B" w14:paraId="233DE3F8" w14:textId="77777777" w:rsidTr="007A7558">
        <w:trPr>
          <w:cantSplit/>
          <w:trHeight w:val="373"/>
        </w:trPr>
        <w:tc>
          <w:tcPr>
            <w:tcW w:w="4400" w:type="dxa"/>
            <w:gridSpan w:val="2"/>
            <w:tcBorders>
              <w:bottom w:val="single" w:sz="4" w:space="0" w:color="auto"/>
            </w:tcBorders>
          </w:tcPr>
          <w:p w14:paraId="2B4C3291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События</w:t>
            </w:r>
          </w:p>
        </w:tc>
        <w:tc>
          <w:tcPr>
            <w:tcW w:w="4945" w:type="dxa"/>
            <w:gridSpan w:val="2"/>
            <w:tcBorders>
              <w:bottom w:val="single" w:sz="4" w:space="0" w:color="auto"/>
            </w:tcBorders>
          </w:tcPr>
          <w:p w14:paraId="253CA976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Работы</w:t>
            </w:r>
          </w:p>
        </w:tc>
      </w:tr>
      <w:tr w:rsidR="004C2A9B" w14:paraId="3A59F7BC" w14:textId="77777777" w:rsidTr="007A7558">
        <w:tc>
          <w:tcPr>
            <w:tcW w:w="743" w:type="dxa"/>
          </w:tcPr>
          <w:p w14:paraId="185F5B3E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Код</w:t>
            </w:r>
          </w:p>
        </w:tc>
        <w:tc>
          <w:tcPr>
            <w:tcW w:w="3657" w:type="dxa"/>
          </w:tcPr>
          <w:p w14:paraId="1D3C0B34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Содержание</w:t>
            </w:r>
          </w:p>
        </w:tc>
        <w:tc>
          <w:tcPr>
            <w:tcW w:w="4000" w:type="dxa"/>
          </w:tcPr>
          <w:p w14:paraId="23868DC7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Содержание</w:t>
            </w:r>
          </w:p>
        </w:tc>
        <w:tc>
          <w:tcPr>
            <w:tcW w:w="945" w:type="dxa"/>
          </w:tcPr>
          <w:p w14:paraId="7BF9D47F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center"/>
            </w:pPr>
            <w:r>
              <w:t>Код</w:t>
            </w:r>
          </w:p>
        </w:tc>
      </w:tr>
      <w:tr w:rsidR="004C2A9B" w14:paraId="38116647" w14:textId="77777777" w:rsidTr="007A7558">
        <w:tc>
          <w:tcPr>
            <w:tcW w:w="743" w:type="dxa"/>
          </w:tcPr>
          <w:p w14:paraId="2881BAD8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0</w:t>
            </w:r>
          </w:p>
        </w:tc>
        <w:tc>
          <w:tcPr>
            <w:tcW w:w="3657" w:type="dxa"/>
          </w:tcPr>
          <w:p w14:paraId="13E9B841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Получено техническое задание на изделие</w:t>
            </w:r>
          </w:p>
        </w:tc>
        <w:tc>
          <w:tcPr>
            <w:tcW w:w="4000" w:type="dxa"/>
          </w:tcPr>
          <w:p w14:paraId="084E498B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Разработка маршрута изготовления изделия</w:t>
            </w:r>
          </w:p>
        </w:tc>
        <w:tc>
          <w:tcPr>
            <w:tcW w:w="945" w:type="dxa"/>
          </w:tcPr>
          <w:p w14:paraId="3E680840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0-1</w:t>
            </w:r>
          </w:p>
        </w:tc>
      </w:tr>
      <w:tr w:rsidR="004C2A9B" w14:paraId="2DC852D5" w14:textId="77777777" w:rsidTr="007A7558">
        <w:tc>
          <w:tcPr>
            <w:tcW w:w="743" w:type="dxa"/>
          </w:tcPr>
          <w:p w14:paraId="0E8D8245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</w:t>
            </w:r>
          </w:p>
        </w:tc>
        <w:tc>
          <w:tcPr>
            <w:tcW w:w="3657" w:type="dxa"/>
          </w:tcPr>
          <w:p w14:paraId="65CB47B0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Маршрут изготовления разработан</w:t>
            </w:r>
          </w:p>
        </w:tc>
        <w:tc>
          <w:tcPr>
            <w:tcW w:w="4000" w:type="dxa"/>
          </w:tcPr>
          <w:p w14:paraId="428A14BD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Разработка технологии механической обработки деталей</w:t>
            </w:r>
          </w:p>
        </w:tc>
        <w:tc>
          <w:tcPr>
            <w:tcW w:w="945" w:type="dxa"/>
          </w:tcPr>
          <w:p w14:paraId="464A5C6B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1-2</w:t>
            </w:r>
          </w:p>
        </w:tc>
      </w:tr>
      <w:tr w:rsidR="004C2A9B" w14:paraId="1D46DB5A" w14:textId="77777777" w:rsidTr="007A7558">
        <w:tc>
          <w:tcPr>
            <w:tcW w:w="743" w:type="dxa"/>
          </w:tcPr>
          <w:p w14:paraId="791E86AC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2</w:t>
            </w:r>
          </w:p>
        </w:tc>
        <w:tc>
          <w:tcPr>
            <w:tcW w:w="3657" w:type="dxa"/>
          </w:tcPr>
          <w:p w14:paraId="232177C3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Разработана технология механической обработки деталей</w:t>
            </w:r>
          </w:p>
        </w:tc>
        <w:tc>
          <w:tcPr>
            <w:tcW w:w="4000" w:type="dxa"/>
          </w:tcPr>
          <w:p w14:paraId="55FC304E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Разработка технологии кузнечно-штампо</w:t>
            </w:r>
            <w:r>
              <w:softHyphen/>
              <w:t>вочного производства</w:t>
            </w:r>
          </w:p>
        </w:tc>
        <w:tc>
          <w:tcPr>
            <w:tcW w:w="945" w:type="dxa"/>
          </w:tcPr>
          <w:p w14:paraId="46D61094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1-3</w:t>
            </w:r>
          </w:p>
        </w:tc>
      </w:tr>
      <w:tr w:rsidR="004C2A9B" w14:paraId="089A74D4" w14:textId="77777777" w:rsidTr="007A7558">
        <w:tc>
          <w:tcPr>
            <w:tcW w:w="743" w:type="dxa"/>
          </w:tcPr>
          <w:p w14:paraId="4259E084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3</w:t>
            </w:r>
          </w:p>
        </w:tc>
        <w:tc>
          <w:tcPr>
            <w:tcW w:w="3657" w:type="dxa"/>
          </w:tcPr>
          <w:p w14:paraId="0D06F31C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Разработана технология кузнечно-штампо</w:t>
            </w:r>
            <w:r>
              <w:softHyphen/>
              <w:t>вочного производства</w:t>
            </w:r>
          </w:p>
        </w:tc>
        <w:tc>
          <w:tcPr>
            <w:tcW w:w="4000" w:type="dxa"/>
          </w:tcPr>
          <w:p w14:paraId="5EA933C4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Разработка технологии литейного произ</w:t>
            </w:r>
            <w:r>
              <w:softHyphen/>
              <w:t>водства</w:t>
            </w:r>
          </w:p>
        </w:tc>
        <w:tc>
          <w:tcPr>
            <w:tcW w:w="945" w:type="dxa"/>
          </w:tcPr>
          <w:p w14:paraId="1C33C1B1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1-4</w:t>
            </w:r>
          </w:p>
        </w:tc>
      </w:tr>
      <w:tr w:rsidR="004C2A9B" w14:paraId="16693CB8" w14:textId="77777777" w:rsidTr="007A7558">
        <w:tc>
          <w:tcPr>
            <w:tcW w:w="743" w:type="dxa"/>
          </w:tcPr>
          <w:p w14:paraId="28808E1B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4</w:t>
            </w:r>
          </w:p>
        </w:tc>
        <w:tc>
          <w:tcPr>
            <w:tcW w:w="3657" w:type="dxa"/>
          </w:tcPr>
          <w:p w14:paraId="66D87846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Разработана технология литейного произ</w:t>
            </w:r>
            <w:r>
              <w:softHyphen/>
              <w:t>водства</w:t>
            </w:r>
          </w:p>
        </w:tc>
        <w:tc>
          <w:tcPr>
            <w:tcW w:w="4000" w:type="dxa"/>
          </w:tcPr>
          <w:p w14:paraId="198B06CD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Разработка технологии сборки</w:t>
            </w:r>
          </w:p>
        </w:tc>
        <w:tc>
          <w:tcPr>
            <w:tcW w:w="945" w:type="dxa"/>
          </w:tcPr>
          <w:p w14:paraId="05909322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1-5</w:t>
            </w:r>
          </w:p>
        </w:tc>
      </w:tr>
      <w:tr w:rsidR="004C2A9B" w14:paraId="12E63300" w14:textId="77777777" w:rsidTr="007A7558">
        <w:tc>
          <w:tcPr>
            <w:tcW w:w="743" w:type="dxa"/>
          </w:tcPr>
          <w:p w14:paraId="5E4B2F9D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5</w:t>
            </w:r>
          </w:p>
        </w:tc>
        <w:tc>
          <w:tcPr>
            <w:tcW w:w="3657" w:type="dxa"/>
          </w:tcPr>
          <w:p w14:paraId="056E92E6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Разработана технология сборки</w:t>
            </w:r>
          </w:p>
        </w:tc>
        <w:tc>
          <w:tcPr>
            <w:tcW w:w="4000" w:type="dxa"/>
          </w:tcPr>
          <w:p w14:paraId="7E063481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 w:rsidRPr="00B85BF3">
              <w:t>Проект</w:t>
            </w:r>
            <w:r>
              <w:t>ирование технологической оснаст</w:t>
            </w:r>
            <w:r w:rsidRPr="00B85BF3">
              <w:t>ки для механической обработки</w:t>
            </w:r>
          </w:p>
        </w:tc>
        <w:tc>
          <w:tcPr>
            <w:tcW w:w="945" w:type="dxa"/>
          </w:tcPr>
          <w:p w14:paraId="4F19267C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2-6</w:t>
            </w:r>
          </w:p>
        </w:tc>
      </w:tr>
      <w:tr w:rsidR="004C2A9B" w14:paraId="21C88782" w14:textId="77777777" w:rsidTr="007A7558">
        <w:tc>
          <w:tcPr>
            <w:tcW w:w="743" w:type="dxa"/>
          </w:tcPr>
          <w:p w14:paraId="243F3336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6</w:t>
            </w:r>
          </w:p>
        </w:tc>
        <w:tc>
          <w:tcPr>
            <w:tcW w:w="3657" w:type="dxa"/>
          </w:tcPr>
          <w:p w14:paraId="279C588A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Спроектирована технологическая оснастка</w:t>
            </w:r>
            <w:r w:rsidRPr="00B85BF3">
              <w:t xml:space="preserve"> для механической обработки</w:t>
            </w:r>
          </w:p>
        </w:tc>
        <w:tc>
          <w:tcPr>
            <w:tcW w:w="4000" w:type="dxa"/>
          </w:tcPr>
          <w:p w14:paraId="33FD6945" w14:textId="77777777" w:rsidR="004C2A9B" w:rsidRPr="00B85BF3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 w:rsidRPr="00B05C41">
              <w:t>Проектирование кузнечной оснастки</w:t>
            </w:r>
          </w:p>
        </w:tc>
        <w:tc>
          <w:tcPr>
            <w:tcW w:w="945" w:type="dxa"/>
          </w:tcPr>
          <w:p w14:paraId="1BBC4C51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3-7</w:t>
            </w:r>
          </w:p>
        </w:tc>
      </w:tr>
      <w:tr w:rsidR="004C2A9B" w14:paraId="5E2BD821" w14:textId="77777777" w:rsidTr="007A7558">
        <w:tc>
          <w:tcPr>
            <w:tcW w:w="743" w:type="dxa"/>
          </w:tcPr>
          <w:p w14:paraId="25035607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7</w:t>
            </w:r>
          </w:p>
        </w:tc>
        <w:tc>
          <w:tcPr>
            <w:tcW w:w="3657" w:type="dxa"/>
          </w:tcPr>
          <w:p w14:paraId="0C080F2E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 xml:space="preserve">Спроектирована кузнечная </w:t>
            </w:r>
            <w:r>
              <w:lastRenderedPageBreak/>
              <w:t>оснастка</w:t>
            </w:r>
          </w:p>
        </w:tc>
        <w:tc>
          <w:tcPr>
            <w:tcW w:w="4000" w:type="dxa"/>
          </w:tcPr>
          <w:p w14:paraId="2C3B19E0" w14:textId="77777777" w:rsidR="004C2A9B" w:rsidRPr="00B85BF3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lastRenderedPageBreak/>
              <w:t xml:space="preserve">Проектирование литейной </w:t>
            </w:r>
            <w:r>
              <w:lastRenderedPageBreak/>
              <w:t>оснастки</w:t>
            </w:r>
          </w:p>
        </w:tc>
        <w:tc>
          <w:tcPr>
            <w:tcW w:w="945" w:type="dxa"/>
          </w:tcPr>
          <w:p w14:paraId="725C68C2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lastRenderedPageBreak/>
              <w:t>4-8</w:t>
            </w:r>
          </w:p>
        </w:tc>
      </w:tr>
      <w:tr w:rsidR="004C2A9B" w14:paraId="79DD24A3" w14:textId="77777777" w:rsidTr="007A7558">
        <w:tc>
          <w:tcPr>
            <w:tcW w:w="743" w:type="dxa"/>
          </w:tcPr>
          <w:p w14:paraId="530F5B5B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8</w:t>
            </w:r>
          </w:p>
        </w:tc>
        <w:tc>
          <w:tcPr>
            <w:tcW w:w="3657" w:type="dxa"/>
          </w:tcPr>
          <w:p w14:paraId="0F308515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Спроектирована литейная оснастка</w:t>
            </w:r>
          </w:p>
        </w:tc>
        <w:tc>
          <w:tcPr>
            <w:tcW w:w="4000" w:type="dxa"/>
          </w:tcPr>
          <w:p w14:paraId="536E33FF" w14:textId="77777777" w:rsidR="004C2A9B" w:rsidRPr="00B85BF3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Проектирование сборочной оснастки</w:t>
            </w:r>
          </w:p>
        </w:tc>
        <w:tc>
          <w:tcPr>
            <w:tcW w:w="945" w:type="dxa"/>
          </w:tcPr>
          <w:p w14:paraId="45CD8E69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5-9</w:t>
            </w:r>
          </w:p>
        </w:tc>
      </w:tr>
      <w:tr w:rsidR="004C2A9B" w14:paraId="458D2078" w14:textId="77777777" w:rsidTr="007A7558">
        <w:tc>
          <w:tcPr>
            <w:tcW w:w="743" w:type="dxa"/>
          </w:tcPr>
          <w:p w14:paraId="33D380E5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9</w:t>
            </w:r>
          </w:p>
        </w:tc>
        <w:tc>
          <w:tcPr>
            <w:tcW w:w="3657" w:type="dxa"/>
          </w:tcPr>
          <w:p w14:paraId="54049873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Спроектирована сборочная оснастка</w:t>
            </w:r>
          </w:p>
        </w:tc>
        <w:tc>
          <w:tcPr>
            <w:tcW w:w="4000" w:type="dxa"/>
          </w:tcPr>
          <w:p w14:paraId="4F5943A6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FE5AA9">
              <w:t>Проектирование техпроцесса по изготовлению оснастки для механической обработки</w:t>
            </w:r>
          </w:p>
        </w:tc>
        <w:tc>
          <w:tcPr>
            <w:tcW w:w="945" w:type="dxa"/>
          </w:tcPr>
          <w:p w14:paraId="2E852946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6-10</w:t>
            </w:r>
          </w:p>
        </w:tc>
      </w:tr>
      <w:tr w:rsidR="004C2A9B" w14:paraId="09127699" w14:textId="77777777" w:rsidTr="007A7558">
        <w:tc>
          <w:tcPr>
            <w:tcW w:w="743" w:type="dxa"/>
          </w:tcPr>
          <w:p w14:paraId="522384B8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10</w:t>
            </w:r>
          </w:p>
        </w:tc>
        <w:tc>
          <w:tcPr>
            <w:tcW w:w="3657" w:type="dxa"/>
          </w:tcPr>
          <w:p w14:paraId="37A75A9D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 техпроцесс</w:t>
            </w:r>
            <w:r w:rsidRPr="00FE5AA9">
              <w:t xml:space="preserve"> по изготовлению оснастки для механической обработки</w:t>
            </w:r>
          </w:p>
        </w:tc>
        <w:tc>
          <w:tcPr>
            <w:tcW w:w="4000" w:type="dxa"/>
          </w:tcPr>
          <w:p w14:paraId="2A4C15B9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FE5AA9">
              <w:t>Проект</w:t>
            </w:r>
            <w:r>
              <w:t>ирование техпроцесса по изготов</w:t>
            </w:r>
            <w:r w:rsidRPr="00FE5AA9">
              <w:t>лению кузнечной оснастки</w:t>
            </w:r>
          </w:p>
        </w:tc>
        <w:tc>
          <w:tcPr>
            <w:tcW w:w="945" w:type="dxa"/>
          </w:tcPr>
          <w:p w14:paraId="43EA2822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7-11</w:t>
            </w:r>
          </w:p>
        </w:tc>
      </w:tr>
      <w:tr w:rsidR="004C2A9B" w14:paraId="405484DC" w14:textId="77777777" w:rsidTr="007A7558">
        <w:tc>
          <w:tcPr>
            <w:tcW w:w="743" w:type="dxa"/>
          </w:tcPr>
          <w:p w14:paraId="245C81AF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11</w:t>
            </w:r>
          </w:p>
        </w:tc>
        <w:tc>
          <w:tcPr>
            <w:tcW w:w="3657" w:type="dxa"/>
          </w:tcPr>
          <w:p w14:paraId="0BE7CF99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 техпроцесс по изготов</w:t>
            </w:r>
            <w:r w:rsidRPr="00FE5AA9">
              <w:t>лению кузнечной оснастки</w:t>
            </w:r>
          </w:p>
        </w:tc>
        <w:tc>
          <w:tcPr>
            <w:tcW w:w="4000" w:type="dxa"/>
          </w:tcPr>
          <w:p w14:paraId="5713DCD3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Проектирование техпроцесса по изготовлению литейной оснастки</w:t>
            </w:r>
          </w:p>
        </w:tc>
        <w:tc>
          <w:tcPr>
            <w:tcW w:w="945" w:type="dxa"/>
          </w:tcPr>
          <w:p w14:paraId="300B65FE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8-12</w:t>
            </w:r>
          </w:p>
        </w:tc>
      </w:tr>
      <w:tr w:rsidR="004C2A9B" w14:paraId="59AB3BA3" w14:textId="77777777" w:rsidTr="007A7558">
        <w:tc>
          <w:tcPr>
            <w:tcW w:w="743" w:type="dxa"/>
          </w:tcPr>
          <w:p w14:paraId="0579BF9F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12</w:t>
            </w:r>
          </w:p>
        </w:tc>
        <w:tc>
          <w:tcPr>
            <w:tcW w:w="3657" w:type="dxa"/>
          </w:tcPr>
          <w:p w14:paraId="2AB8E61E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 техпроцесс по изготовлению литейной оснастки</w:t>
            </w:r>
          </w:p>
        </w:tc>
        <w:tc>
          <w:tcPr>
            <w:tcW w:w="4000" w:type="dxa"/>
          </w:tcPr>
          <w:p w14:paraId="1260DEF3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Проектирование техпроцесса по изготовлению сборочной оснастки</w:t>
            </w:r>
          </w:p>
        </w:tc>
        <w:tc>
          <w:tcPr>
            <w:tcW w:w="945" w:type="dxa"/>
          </w:tcPr>
          <w:p w14:paraId="2955BFC9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9-13</w:t>
            </w:r>
          </w:p>
        </w:tc>
      </w:tr>
      <w:tr w:rsidR="004C2A9B" w14:paraId="68392DFB" w14:textId="77777777" w:rsidTr="007A7558">
        <w:tc>
          <w:tcPr>
            <w:tcW w:w="743" w:type="dxa"/>
          </w:tcPr>
          <w:p w14:paraId="191BD035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13</w:t>
            </w:r>
          </w:p>
        </w:tc>
        <w:tc>
          <w:tcPr>
            <w:tcW w:w="3657" w:type="dxa"/>
          </w:tcPr>
          <w:p w14:paraId="5B0F3B9F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Спроектирован техпроцесс по изготовлению сборочной оснастки</w:t>
            </w:r>
          </w:p>
        </w:tc>
        <w:tc>
          <w:tcPr>
            <w:tcW w:w="4000" w:type="dxa"/>
          </w:tcPr>
          <w:p w14:paraId="726F2FB4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Изготовление кузнечной оснастки</w:t>
            </w:r>
          </w:p>
        </w:tc>
        <w:tc>
          <w:tcPr>
            <w:tcW w:w="945" w:type="dxa"/>
          </w:tcPr>
          <w:p w14:paraId="2E8610A4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11-14</w:t>
            </w:r>
          </w:p>
        </w:tc>
      </w:tr>
      <w:tr w:rsidR="004C2A9B" w14:paraId="0081A815" w14:textId="77777777" w:rsidTr="007A7558">
        <w:tc>
          <w:tcPr>
            <w:tcW w:w="743" w:type="dxa"/>
          </w:tcPr>
          <w:p w14:paraId="74A5DE2E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14</w:t>
            </w:r>
          </w:p>
        </w:tc>
        <w:tc>
          <w:tcPr>
            <w:tcW w:w="3657" w:type="dxa"/>
          </w:tcPr>
          <w:p w14:paraId="1A498F69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Изготовлена кузнечная оснастка</w:t>
            </w:r>
          </w:p>
        </w:tc>
        <w:tc>
          <w:tcPr>
            <w:tcW w:w="4000" w:type="dxa"/>
          </w:tcPr>
          <w:p w14:paraId="130F7D00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Изготовление технологической оснастки для механической обработки</w:t>
            </w:r>
          </w:p>
          <w:p w14:paraId="543B11E9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</w:p>
        </w:tc>
        <w:tc>
          <w:tcPr>
            <w:tcW w:w="945" w:type="dxa"/>
          </w:tcPr>
          <w:p w14:paraId="792AF839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10-15</w:t>
            </w:r>
          </w:p>
        </w:tc>
      </w:tr>
      <w:tr w:rsidR="004C2A9B" w14:paraId="0F2AD969" w14:textId="77777777" w:rsidTr="007A7558">
        <w:tc>
          <w:tcPr>
            <w:tcW w:w="743" w:type="dxa"/>
          </w:tcPr>
          <w:p w14:paraId="0919ED66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15</w:t>
            </w:r>
          </w:p>
        </w:tc>
        <w:tc>
          <w:tcPr>
            <w:tcW w:w="3657" w:type="dxa"/>
          </w:tcPr>
          <w:p w14:paraId="42B50546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Изготовлена технологическая оснастка для механической обработки</w:t>
            </w:r>
          </w:p>
        </w:tc>
        <w:tc>
          <w:tcPr>
            <w:tcW w:w="4000" w:type="dxa"/>
          </w:tcPr>
          <w:p w14:paraId="35981BA5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Изготовление литейной оснастки</w:t>
            </w:r>
          </w:p>
        </w:tc>
        <w:tc>
          <w:tcPr>
            <w:tcW w:w="945" w:type="dxa"/>
          </w:tcPr>
          <w:p w14:paraId="27695692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12-16</w:t>
            </w:r>
          </w:p>
        </w:tc>
      </w:tr>
      <w:tr w:rsidR="004C2A9B" w14:paraId="67583E7D" w14:textId="77777777" w:rsidTr="007A7558">
        <w:tc>
          <w:tcPr>
            <w:tcW w:w="743" w:type="dxa"/>
          </w:tcPr>
          <w:p w14:paraId="79E357B9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16</w:t>
            </w:r>
          </w:p>
        </w:tc>
        <w:tc>
          <w:tcPr>
            <w:tcW w:w="3657" w:type="dxa"/>
          </w:tcPr>
          <w:p w14:paraId="21A95875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Изготовлена литейная оснастка</w:t>
            </w:r>
          </w:p>
        </w:tc>
        <w:tc>
          <w:tcPr>
            <w:tcW w:w="4000" w:type="dxa"/>
          </w:tcPr>
          <w:p w14:paraId="78B34AE8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Изготовление технологической оснастки для сборки изделия</w:t>
            </w:r>
          </w:p>
        </w:tc>
        <w:tc>
          <w:tcPr>
            <w:tcW w:w="945" w:type="dxa"/>
          </w:tcPr>
          <w:p w14:paraId="114D8E49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13-19</w:t>
            </w:r>
          </w:p>
        </w:tc>
      </w:tr>
      <w:tr w:rsidR="004C2A9B" w14:paraId="76EA9876" w14:textId="77777777" w:rsidTr="007A7558">
        <w:tc>
          <w:tcPr>
            <w:tcW w:w="743" w:type="dxa"/>
          </w:tcPr>
          <w:p w14:paraId="3F62358D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3657" w:type="dxa"/>
          </w:tcPr>
          <w:p w14:paraId="35AD2A88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4000" w:type="dxa"/>
          </w:tcPr>
          <w:p w14:paraId="4F4561BF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F822C1">
              <w:t>Изготовление поковок и штамповок</w:t>
            </w:r>
          </w:p>
        </w:tc>
        <w:tc>
          <w:tcPr>
            <w:tcW w:w="945" w:type="dxa"/>
          </w:tcPr>
          <w:p w14:paraId="33C3BB06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14-17</w:t>
            </w:r>
          </w:p>
        </w:tc>
      </w:tr>
      <w:tr w:rsidR="004C2A9B" w14:paraId="6A9D4DFF" w14:textId="77777777" w:rsidTr="007A7558">
        <w:tc>
          <w:tcPr>
            <w:tcW w:w="743" w:type="dxa"/>
          </w:tcPr>
          <w:p w14:paraId="20E7EB6B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17</w:t>
            </w:r>
          </w:p>
        </w:tc>
        <w:tc>
          <w:tcPr>
            <w:tcW w:w="3657" w:type="dxa"/>
          </w:tcPr>
          <w:p w14:paraId="7C3F27C8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 w:rsidRPr="0039014E">
              <w:t xml:space="preserve">Технологическая оснастка для механической обработки изготовлена. </w:t>
            </w:r>
            <w:r>
              <w:t xml:space="preserve">Изготовлены поковки и </w:t>
            </w:r>
            <w:r>
              <w:lastRenderedPageBreak/>
              <w:t>штамповки</w:t>
            </w:r>
          </w:p>
        </w:tc>
        <w:tc>
          <w:tcPr>
            <w:tcW w:w="4000" w:type="dxa"/>
          </w:tcPr>
          <w:p w14:paraId="1DE6218A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8D3092">
              <w:lastRenderedPageBreak/>
              <w:t>Отливка деталей</w:t>
            </w:r>
          </w:p>
        </w:tc>
        <w:tc>
          <w:tcPr>
            <w:tcW w:w="945" w:type="dxa"/>
          </w:tcPr>
          <w:p w14:paraId="20A1649B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16-18</w:t>
            </w:r>
          </w:p>
        </w:tc>
      </w:tr>
      <w:tr w:rsidR="004C2A9B" w14:paraId="65FC11D6" w14:textId="77777777" w:rsidTr="007A7558">
        <w:tc>
          <w:tcPr>
            <w:tcW w:w="743" w:type="dxa"/>
          </w:tcPr>
          <w:p w14:paraId="2FC6189D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18</w:t>
            </w:r>
          </w:p>
        </w:tc>
        <w:tc>
          <w:tcPr>
            <w:tcW w:w="3657" w:type="dxa"/>
          </w:tcPr>
          <w:p w14:paraId="5DAB04DE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 w:rsidRPr="0039014E">
              <w:t xml:space="preserve">Технологическая оснастка для механической обработки изготовлена. </w:t>
            </w:r>
            <w:r w:rsidRPr="008D3092">
              <w:t>Отли</w:t>
            </w:r>
            <w:r>
              <w:t xml:space="preserve">ты </w:t>
            </w:r>
            <w:r w:rsidRPr="008D3092">
              <w:t>детал</w:t>
            </w:r>
            <w:r>
              <w:t>и</w:t>
            </w:r>
          </w:p>
        </w:tc>
        <w:tc>
          <w:tcPr>
            <w:tcW w:w="4000" w:type="dxa"/>
          </w:tcPr>
          <w:p w14:paraId="04E69D95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9D1685">
              <w:t>Механ</w:t>
            </w:r>
            <w:r>
              <w:t>о</w:t>
            </w:r>
            <w:r w:rsidRPr="009D1685">
              <w:t>обработка деталей из проката</w:t>
            </w:r>
          </w:p>
        </w:tc>
        <w:tc>
          <w:tcPr>
            <w:tcW w:w="945" w:type="dxa"/>
          </w:tcPr>
          <w:p w14:paraId="1E3803F2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15-19</w:t>
            </w:r>
          </w:p>
        </w:tc>
      </w:tr>
      <w:tr w:rsidR="004C2A9B" w14:paraId="109EC8BF" w14:textId="77777777" w:rsidTr="007A7558">
        <w:tc>
          <w:tcPr>
            <w:tcW w:w="743" w:type="dxa"/>
          </w:tcPr>
          <w:p w14:paraId="12451E0E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3657" w:type="dxa"/>
          </w:tcPr>
          <w:p w14:paraId="009EB45D" w14:textId="77777777" w:rsidR="004C2A9B" w:rsidRPr="008D3092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4000" w:type="dxa"/>
          </w:tcPr>
          <w:p w14:paraId="637A0CE1" w14:textId="77777777" w:rsidR="004C2A9B" w:rsidRPr="009D1685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9D1685">
              <w:t>Механообработка поковок и штамповок</w:t>
            </w:r>
          </w:p>
        </w:tc>
        <w:tc>
          <w:tcPr>
            <w:tcW w:w="945" w:type="dxa"/>
          </w:tcPr>
          <w:p w14:paraId="5C4CFD50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17-19</w:t>
            </w:r>
          </w:p>
        </w:tc>
      </w:tr>
      <w:tr w:rsidR="004C2A9B" w14:paraId="4A6618D2" w14:textId="77777777" w:rsidTr="007A7558">
        <w:tc>
          <w:tcPr>
            <w:tcW w:w="743" w:type="dxa"/>
          </w:tcPr>
          <w:p w14:paraId="36880355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3657" w:type="dxa"/>
          </w:tcPr>
          <w:p w14:paraId="1AF49359" w14:textId="77777777" w:rsidR="004C2A9B" w:rsidRPr="008D3092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  <w:tc>
          <w:tcPr>
            <w:tcW w:w="4000" w:type="dxa"/>
          </w:tcPr>
          <w:p w14:paraId="33C56B0A" w14:textId="77777777" w:rsidR="004C2A9B" w:rsidRPr="009D1685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 w:rsidRPr="009D1685">
              <w:t>Механическая обработка отливок</w:t>
            </w:r>
          </w:p>
        </w:tc>
        <w:tc>
          <w:tcPr>
            <w:tcW w:w="945" w:type="dxa"/>
          </w:tcPr>
          <w:p w14:paraId="37A830D4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18-19</w:t>
            </w:r>
          </w:p>
        </w:tc>
      </w:tr>
      <w:tr w:rsidR="004C2A9B" w14:paraId="01BB4C50" w14:textId="77777777" w:rsidTr="007A7558">
        <w:tc>
          <w:tcPr>
            <w:tcW w:w="743" w:type="dxa"/>
          </w:tcPr>
          <w:p w14:paraId="49D30808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19</w:t>
            </w:r>
          </w:p>
        </w:tc>
        <w:tc>
          <w:tcPr>
            <w:tcW w:w="3657" w:type="dxa"/>
          </w:tcPr>
          <w:p w14:paraId="3FE7E948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Изготовлена технологическая оснастка для сборки изделия. Обработаны отливки, штамповки, поковки и детали из проката.</w:t>
            </w:r>
          </w:p>
        </w:tc>
        <w:tc>
          <w:tcPr>
            <w:tcW w:w="4000" w:type="dxa"/>
          </w:tcPr>
          <w:p w14:paraId="3EED48D9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Сборка узлов и изделия</w:t>
            </w:r>
          </w:p>
        </w:tc>
        <w:tc>
          <w:tcPr>
            <w:tcW w:w="945" w:type="dxa"/>
          </w:tcPr>
          <w:p w14:paraId="30107092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19-20</w:t>
            </w:r>
          </w:p>
        </w:tc>
      </w:tr>
      <w:tr w:rsidR="004C2A9B" w14:paraId="2DF87C98" w14:textId="77777777" w:rsidTr="007A7558">
        <w:tc>
          <w:tcPr>
            <w:tcW w:w="743" w:type="dxa"/>
          </w:tcPr>
          <w:p w14:paraId="096B402E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20</w:t>
            </w:r>
          </w:p>
        </w:tc>
        <w:tc>
          <w:tcPr>
            <w:tcW w:w="3657" w:type="dxa"/>
          </w:tcPr>
          <w:p w14:paraId="7289D125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Узлы и изделие собраны</w:t>
            </w:r>
          </w:p>
        </w:tc>
        <w:tc>
          <w:tcPr>
            <w:tcW w:w="4000" w:type="dxa"/>
          </w:tcPr>
          <w:p w14:paraId="2C295E43" w14:textId="77777777" w:rsidR="004C2A9B" w:rsidRDefault="004C2A9B" w:rsidP="006C7793">
            <w:pPr>
              <w:pStyle w:val="a3"/>
              <w:widowControl w:val="0"/>
              <w:spacing w:line="276" w:lineRule="auto"/>
              <w:ind w:firstLine="0"/>
              <w:jc w:val="right"/>
            </w:pPr>
            <w:r>
              <w:t>Испытание изделия</w:t>
            </w:r>
          </w:p>
        </w:tc>
        <w:tc>
          <w:tcPr>
            <w:tcW w:w="945" w:type="dxa"/>
          </w:tcPr>
          <w:p w14:paraId="4A11F533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20-21</w:t>
            </w:r>
          </w:p>
        </w:tc>
      </w:tr>
      <w:tr w:rsidR="004C2A9B" w14:paraId="630F3B7D" w14:textId="77777777" w:rsidTr="007A7558">
        <w:tc>
          <w:tcPr>
            <w:tcW w:w="743" w:type="dxa"/>
          </w:tcPr>
          <w:p w14:paraId="30D0AF9B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21</w:t>
            </w:r>
          </w:p>
        </w:tc>
        <w:tc>
          <w:tcPr>
            <w:tcW w:w="3657" w:type="dxa"/>
          </w:tcPr>
          <w:p w14:paraId="50EDA5B9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  <w:r>
              <w:t>Опытный образец изделия разработан</w:t>
            </w:r>
          </w:p>
        </w:tc>
        <w:tc>
          <w:tcPr>
            <w:tcW w:w="4000" w:type="dxa"/>
          </w:tcPr>
          <w:p w14:paraId="47FB90EF" w14:textId="77777777" w:rsidR="004C2A9B" w:rsidRDefault="004C2A9B" w:rsidP="006C7793">
            <w:pPr>
              <w:pStyle w:val="a3"/>
              <w:widowControl w:val="0"/>
              <w:spacing w:line="260" w:lineRule="exact"/>
              <w:ind w:firstLine="0"/>
              <w:jc w:val="left"/>
            </w:pPr>
          </w:p>
        </w:tc>
        <w:tc>
          <w:tcPr>
            <w:tcW w:w="945" w:type="dxa"/>
          </w:tcPr>
          <w:p w14:paraId="18F3FBCA" w14:textId="77777777" w:rsidR="004C2A9B" w:rsidRDefault="004C2A9B" w:rsidP="006C7793">
            <w:pPr>
              <w:pStyle w:val="a3"/>
              <w:widowControl w:val="0"/>
              <w:spacing w:after="40" w:line="400" w:lineRule="exact"/>
              <w:ind w:firstLine="0"/>
              <w:jc w:val="right"/>
            </w:pPr>
          </w:p>
        </w:tc>
      </w:tr>
    </w:tbl>
    <w:p w14:paraId="4687824A" w14:textId="77777777" w:rsidR="007A7558" w:rsidRDefault="007A7558" w:rsidP="007A7558">
      <w:pPr>
        <w:pStyle w:val="a5"/>
        <w:numPr>
          <w:ilvl w:val="0"/>
          <w:numId w:val="2"/>
        </w:numPr>
        <w:tabs>
          <w:tab w:val="left" w:pos="851"/>
        </w:tabs>
        <w:spacing w:after="16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5C82">
        <w:rPr>
          <w:rFonts w:ascii="Times New Roman" w:hAnsi="Times New Roman" w:cs="Times New Roman"/>
          <w:sz w:val="28"/>
          <w:szCs w:val="28"/>
        </w:rPr>
        <w:t>Рассчитать параметры сетевой модели графическим методом; определить критический путь и его продолжительность.</w:t>
      </w:r>
    </w:p>
    <w:p w14:paraId="579E3882" w14:textId="18CDB467" w:rsidR="007A7558" w:rsidRPr="00100735" w:rsidRDefault="00FC64A1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64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8E8399" wp14:editId="16718E6C">
            <wp:extent cx="5940425" cy="1557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B515" w14:textId="77777777" w:rsidR="007A7558" w:rsidRDefault="007A7558" w:rsidP="007A7558">
      <w:pPr>
        <w:pStyle w:val="a5"/>
        <w:tabs>
          <w:tab w:val="left" w:pos="28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критического пути:</w:t>
      </w:r>
    </w:p>
    <w:p w14:paraId="2631C903" w14:textId="619A3C30" w:rsidR="007A7558" w:rsidRPr="00AF6367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0-&gt;1-&gt;3-&gt;7-&gt;11-&gt;14-&gt;17-&gt;19-&gt;20-&gt;21=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C64A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недель</w:t>
      </w:r>
    </w:p>
    <w:p w14:paraId="5EF93E99" w14:textId="2828ABD4" w:rsidR="007A7558" w:rsidRPr="00AF6367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0-&gt;1-&gt;2-&gt;6-&gt;1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-&gt;15-&gt;17-&gt;19-&gt;20-&gt;21=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0+6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F6023"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</w:rPr>
        <w:t xml:space="preserve"> недели</w:t>
      </w:r>
    </w:p>
    <w:p w14:paraId="1AE34A80" w14:textId="3FF9685F" w:rsidR="007A7558" w:rsidRPr="00AF6367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0-&gt;1-&gt;2-&gt;6-&gt;1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-&gt;15-&gt;19-&gt;20-&gt;21=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+10+1</w:t>
      </w:r>
      <w:r w:rsidR="00FC64A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=69</w:t>
      </w:r>
      <w:r>
        <w:rPr>
          <w:rFonts w:ascii="Times New Roman" w:hAnsi="Times New Roman" w:cs="Times New Roman"/>
          <w:sz w:val="28"/>
          <w:szCs w:val="28"/>
        </w:rPr>
        <w:t xml:space="preserve"> недель</w:t>
      </w:r>
    </w:p>
    <w:p w14:paraId="1CADDEF4" w14:textId="46BAFC25" w:rsidR="007A7558" w:rsidRPr="00AF6367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0-&gt;1-&gt;2-&gt;6-&gt;1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-&gt;15-&gt;18-&gt;19-&gt;20-&gt;21=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14+10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F6023">
        <w:rPr>
          <w:rFonts w:ascii="Times New Roman" w:hAnsi="Times New Roman" w:cs="Times New Roman"/>
          <w:sz w:val="28"/>
          <w:szCs w:val="28"/>
        </w:rPr>
        <w:t>67</w:t>
      </w:r>
      <w:r>
        <w:rPr>
          <w:rFonts w:ascii="Times New Roman" w:hAnsi="Times New Roman" w:cs="Times New Roman"/>
          <w:sz w:val="28"/>
          <w:szCs w:val="28"/>
        </w:rPr>
        <w:t xml:space="preserve"> неделя</w:t>
      </w:r>
    </w:p>
    <w:p w14:paraId="554EF0EF" w14:textId="18DFFDAE" w:rsidR="007A7558" w:rsidRPr="00AF6367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0-&gt;1-&gt;4-&gt;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-&gt;1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-&gt;18-&gt;19-&gt;20-&gt;21=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F6023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 недель</w:t>
      </w:r>
    </w:p>
    <w:p w14:paraId="507DE6CD" w14:textId="49714953" w:rsidR="007A7558" w:rsidRPr="00F2244E" w:rsidRDefault="007A7558" w:rsidP="007A7558">
      <w:pPr>
        <w:pStyle w:val="a5"/>
        <w:numPr>
          <w:ilvl w:val="0"/>
          <w:numId w:val="3"/>
        </w:numPr>
        <w:tabs>
          <w:tab w:val="left" w:pos="284"/>
        </w:tabs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0-&gt;1-&gt;5-&gt;9-&gt;1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-&gt;19-&gt;20-&gt;21=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C64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F6023"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</w:rPr>
        <w:t xml:space="preserve"> неделя</w:t>
      </w:r>
    </w:p>
    <w:p w14:paraId="090C287C" w14:textId="6434E454" w:rsidR="007A7558" w:rsidRDefault="007A7558" w:rsidP="007A7558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кр = </w:t>
      </w:r>
      <w:r w:rsidR="00EB031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8 недель</w:t>
      </w:r>
    </w:p>
    <w:p w14:paraId="3279C0A4" w14:textId="77777777" w:rsidR="007A7558" w:rsidRPr="003605F1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05F1">
        <w:rPr>
          <w:rFonts w:ascii="Times New Roman" w:hAnsi="Times New Roman" w:cs="Times New Roman"/>
          <w:sz w:val="28"/>
          <w:szCs w:val="28"/>
        </w:rPr>
        <w:t>Рассчитать коэффициенты напряженности работ.</w:t>
      </w:r>
    </w:p>
    <w:p w14:paraId="03E011C6" w14:textId="77777777" w:rsidR="007A7558" w:rsidRPr="008659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Построить сетевую модель выполнения комплекса работ в шкале времени.</w:t>
      </w:r>
    </w:p>
    <w:p w14:paraId="46168344" w14:textId="77777777" w:rsidR="007A75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Построить графики загрузки исполнителей по каждой профессии (отдельно) в шкале времени (на одном листе с сетевым графиком).</w:t>
      </w:r>
    </w:p>
    <w:p w14:paraId="68B6933B" w14:textId="2424C664" w:rsidR="007A7558" w:rsidRPr="00865958" w:rsidRDefault="00F67E31" w:rsidP="007A7558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67E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DBBEC6" wp14:editId="0650303D">
            <wp:extent cx="5940425" cy="57785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1BDF" w14:textId="77777777" w:rsidR="007A75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lastRenderedPageBreak/>
        <w:t>Оптимизировать сетевую модель по времени, сократив продолжительность критического пути Ткр, т.е. длительность цикла выполнения комплекса работ, на одну–две единицы времени.</w:t>
      </w:r>
    </w:p>
    <w:p w14:paraId="59A900E5" w14:textId="150DDB9C" w:rsidR="007A7558" w:rsidRDefault="007A7558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8846C4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846C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имеет полный резерв </w:t>
      </w:r>
      <w:r w:rsidR="003570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9 недель, выполняется 10 рабочими, имеет продолжительность 10</w:t>
      </w:r>
      <w:r>
        <w:rPr>
          <w:rFonts w:ascii="Times New Roman" w:hAnsi="Times New Roman" w:cs="Times New Roman"/>
          <w:sz w:val="28"/>
          <w:szCs w:val="28"/>
        </w:rPr>
        <w:tab/>
        <w:t xml:space="preserve"> недель и не лежит на критическом пути. </w:t>
      </w:r>
    </w:p>
    <w:p w14:paraId="43942496" w14:textId="77777777" w:rsidR="007A7558" w:rsidRPr="00D76B81" w:rsidRDefault="009863F3" w:rsidP="007A7558">
      <w:pPr>
        <w:pStyle w:val="ab"/>
        <w:tabs>
          <w:tab w:val="left" w:pos="1134"/>
        </w:tabs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10-15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10-15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10-15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=10*10=100 человеко-недель</m:t>
          </m:r>
        </m:oMath>
      </m:oMathPara>
    </w:p>
    <w:p w14:paraId="254C6EB4" w14:textId="08B126C7" w:rsidR="007A7558" w:rsidRPr="008846C4" w:rsidRDefault="009863F3" w:rsidP="007A7558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10-15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10-15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10-15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</w:rPr>
            <m:t>2,5</m:t>
          </m:r>
          <m:r>
            <w:rPr>
              <w:rFonts w:ascii="Cambria Math" w:hAnsi="Cambria Math"/>
              <w:sz w:val="28"/>
              <w:szCs w:val="28"/>
            </w:rPr>
            <m:t xml:space="preserve"> недель≈1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 xml:space="preserve"> недель</m:t>
          </m:r>
        </m:oMath>
      </m:oMathPara>
    </w:p>
    <w:p w14:paraId="003FAB90" w14:textId="4B7C4EBE" w:rsidR="007A7558" w:rsidRDefault="007A7558" w:rsidP="007A7558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Работа 20-21 выполняется 6 рабочими, имеет продолжительность 7 недель и лежит на критическом пути, добавим на нее </w:t>
      </w:r>
      <w:r w:rsidR="004B180F">
        <w:rPr>
          <w:iCs/>
          <w:sz w:val="28"/>
          <w:szCs w:val="28"/>
        </w:rPr>
        <w:t xml:space="preserve">двух </w:t>
      </w:r>
      <w:r>
        <w:rPr>
          <w:iCs/>
          <w:sz w:val="28"/>
          <w:szCs w:val="28"/>
        </w:rPr>
        <w:t>рабоч</w:t>
      </w:r>
      <w:r w:rsidR="004B180F">
        <w:rPr>
          <w:iCs/>
          <w:sz w:val="28"/>
          <w:szCs w:val="28"/>
        </w:rPr>
        <w:t>их</w:t>
      </w:r>
      <w:r>
        <w:rPr>
          <w:iCs/>
          <w:sz w:val="28"/>
          <w:szCs w:val="28"/>
        </w:rPr>
        <w:t>:</w:t>
      </w:r>
    </w:p>
    <w:p w14:paraId="25A56152" w14:textId="7FED9A32" w:rsidR="007A7558" w:rsidRPr="00D76B81" w:rsidRDefault="009863F3" w:rsidP="007A7558">
      <w:pPr>
        <w:pStyle w:val="ab"/>
        <w:tabs>
          <w:tab w:val="left" w:pos="1134"/>
        </w:tabs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20-21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20-21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20-21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10</m:t>
          </m:r>
          <m:r>
            <w:rPr>
              <w:rFonts w:ascii="Cambria Math" w:hAnsi="Cambria Math"/>
              <w:sz w:val="28"/>
              <w:szCs w:val="28"/>
            </w:rPr>
            <m:t>*6=</m:t>
          </m:r>
          <m:r>
            <w:rPr>
              <w:rFonts w:ascii="Cambria Math" w:hAnsi="Cambria Math"/>
              <w:sz w:val="28"/>
              <w:szCs w:val="28"/>
            </w:rPr>
            <m:t>60</m:t>
          </m:r>
          <m:r>
            <w:rPr>
              <w:rFonts w:ascii="Cambria Math" w:hAnsi="Cambria Math"/>
              <w:sz w:val="28"/>
              <w:szCs w:val="28"/>
            </w:rPr>
            <m:t xml:space="preserve"> человеко-недель</m:t>
          </m:r>
        </m:oMath>
      </m:oMathPara>
    </w:p>
    <w:p w14:paraId="54934E7F" w14:textId="50217185" w:rsidR="007A7558" w:rsidRPr="004164CD" w:rsidRDefault="009863F3" w:rsidP="007A7558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20-21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20-21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20-21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7,5</m:t>
          </m:r>
          <m:r>
            <w:rPr>
              <w:rFonts w:ascii="Cambria Math" w:hAnsi="Cambria Math"/>
              <w:sz w:val="28"/>
              <w:szCs w:val="28"/>
            </w:rPr>
            <m:t xml:space="preserve"> недель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8 недель</m:t>
          </m:r>
        </m:oMath>
      </m:oMathPara>
    </w:p>
    <w:p w14:paraId="32373FD8" w14:textId="64E607CF" w:rsidR="007A7558" w:rsidRPr="004164CD" w:rsidRDefault="007A7558" w:rsidP="007A7558">
      <w:pPr>
        <w:pStyle w:val="ab"/>
        <w:tabs>
          <w:tab w:val="left" w:pos="1134"/>
        </w:tabs>
        <w:spacing w:before="0" w:beforeAutospacing="0" w:after="240" w:afterAutospacing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Критический путь уменьшился на </w:t>
      </w:r>
      <w:r w:rsidR="004B180F">
        <w:rPr>
          <w:iCs/>
          <w:sz w:val="28"/>
          <w:szCs w:val="28"/>
        </w:rPr>
        <w:t>2</w:t>
      </w:r>
      <w:r>
        <w:rPr>
          <w:iCs/>
          <w:sz w:val="28"/>
          <w:szCs w:val="28"/>
        </w:rPr>
        <w:t xml:space="preserve"> недел</w:t>
      </w:r>
      <w:r w:rsidR="004B180F">
        <w:rPr>
          <w:iCs/>
          <w:sz w:val="28"/>
          <w:szCs w:val="28"/>
        </w:rPr>
        <w:t>и</w:t>
      </w:r>
      <w:r>
        <w:rPr>
          <w:iCs/>
          <w:sz w:val="28"/>
          <w:szCs w:val="28"/>
        </w:rPr>
        <w:t>.</w:t>
      </w:r>
    </w:p>
    <w:p w14:paraId="0C9915EB" w14:textId="77777777" w:rsidR="007A7558" w:rsidRPr="008659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Отразить результаты оптимизации на сетевом графике в шкале времени.</w:t>
      </w:r>
    </w:p>
    <w:p w14:paraId="67EA80AE" w14:textId="77777777" w:rsidR="007A75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Построить графики загрузки исполнителей по каждой профессии (отдельно) в шкале времени после оптимизации (на одном листе с сетевым графиком).</w:t>
      </w:r>
    </w:p>
    <w:p w14:paraId="2A5788C6" w14:textId="230A16DC" w:rsidR="007A7558" w:rsidRPr="00865958" w:rsidRDefault="00F67E31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67E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1BADBE" wp14:editId="2D427086">
            <wp:extent cx="5940425" cy="57689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ED8A" w14:textId="77777777" w:rsidR="007A75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Оптимизировать сетевую модель по численности исполнителей и их загрузке; отразить результаты оптимизации на сетевом графике в шкале времени.</w:t>
      </w:r>
    </w:p>
    <w:p w14:paraId="1F73D0A1" w14:textId="180A61AB" w:rsidR="007A7558" w:rsidRDefault="007A7558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9-13 имеет полный резерв </w:t>
      </w:r>
      <w:r w:rsidR="003570D2">
        <w:rPr>
          <w:rFonts w:ascii="Times New Roman" w:hAnsi="Times New Roman" w:cs="Times New Roman"/>
          <w:sz w:val="28"/>
          <w:szCs w:val="28"/>
        </w:rPr>
        <w:t>41</w:t>
      </w:r>
      <w:r>
        <w:rPr>
          <w:rFonts w:ascii="Times New Roman" w:hAnsi="Times New Roman" w:cs="Times New Roman"/>
          <w:sz w:val="28"/>
          <w:szCs w:val="28"/>
        </w:rPr>
        <w:t xml:space="preserve"> недел</w:t>
      </w:r>
      <w:r w:rsidR="003570D2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, ее продолжительность 6 недель, выполняется 2 технологами по оснастке.</w:t>
      </w:r>
    </w:p>
    <w:p w14:paraId="39176FF4" w14:textId="77777777" w:rsidR="007A7558" w:rsidRPr="00D76B81" w:rsidRDefault="009863F3" w:rsidP="007A7558">
      <w:pPr>
        <w:pStyle w:val="ab"/>
        <w:tabs>
          <w:tab w:val="left" w:pos="1134"/>
        </w:tabs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9-13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9-13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9-13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=6*2=12 человеко-недель</m:t>
          </m:r>
        </m:oMath>
      </m:oMathPara>
    </w:p>
    <w:p w14:paraId="532EB7B6" w14:textId="77777777" w:rsidR="007A7558" w:rsidRPr="00B44B72" w:rsidRDefault="009863F3" w:rsidP="007A7558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9-13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9-13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9-13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=12 недель</m:t>
          </m:r>
          <m:r>
            <w:rPr>
              <w:rFonts w:ascii="Cambria Math" w:hAnsi="Cambria Math"/>
              <w:sz w:val="28"/>
              <w:szCs w:val="28"/>
              <w:lang w:val="en-US"/>
            </w:rPr>
            <m:t>&lt;37</m:t>
          </m:r>
        </m:oMath>
      </m:oMathPara>
    </w:p>
    <w:p w14:paraId="7AFC9C60" w14:textId="26772919" w:rsidR="00F67E31" w:rsidRDefault="007A7558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Переведен</w:t>
      </w:r>
      <w:r w:rsidRPr="00075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технолог по оснастке на </w:t>
      </w:r>
      <w:r w:rsidR="00F67E31">
        <w:rPr>
          <w:rFonts w:ascii="Times New Roman" w:hAnsi="Times New Roman" w:cs="Times New Roman"/>
          <w:sz w:val="28"/>
          <w:szCs w:val="28"/>
        </w:rPr>
        <w:t xml:space="preserve">работу 5-9. </w:t>
      </w:r>
    </w:p>
    <w:p w14:paraId="2C0B62D1" w14:textId="195514DE" w:rsidR="00F67E31" w:rsidRPr="00D76B81" w:rsidRDefault="00F67E31" w:rsidP="00F67E31">
      <w:pPr>
        <w:pStyle w:val="ab"/>
        <w:tabs>
          <w:tab w:val="left" w:pos="1134"/>
        </w:tabs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9*3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27</m:t>
          </m:r>
          <m:r>
            <w:rPr>
              <w:rFonts w:ascii="Cambria Math" w:hAnsi="Cambria Math"/>
              <w:sz w:val="28"/>
              <w:szCs w:val="28"/>
            </w:rPr>
            <m:t xml:space="preserve"> человеко-недель</m:t>
          </m:r>
        </m:oMath>
      </m:oMathPara>
    </w:p>
    <w:p w14:paraId="4BDAC5EA" w14:textId="4D06C1CB" w:rsidR="00F67E31" w:rsidRPr="00B44B72" w:rsidRDefault="00F67E31" w:rsidP="00F67E31">
      <w:pPr>
        <w:pStyle w:val="ab"/>
        <w:tabs>
          <w:tab w:val="left" w:pos="1134"/>
        </w:tabs>
        <w:spacing w:before="0" w:beforeAutospacing="0" w:after="240" w:afterAutospacing="0"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5-</m:t>
              </m:r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5-9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5-9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6,75 </m:t>
          </m:r>
          <m:r>
            <w:rPr>
              <w:rFonts w:ascii="Cambria Math" w:hAnsi="Cambria Math"/>
              <w:sz w:val="28"/>
              <w:szCs w:val="28"/>
            </w:rPr>
            <m:t>недель≈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 xml:space="preserve"> недель</m:t>
          </m:r>
        </m:oMath>
      </m:oMathPara>
    </w:p>
    <w:p w14:paraId="447077DA" w14:textId="77777777" w:rsidR="00F67E31" w:rsidRDefault="00F67E31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24A9350" w14:textId="41126D6C" w:rsidR="007A7558" w:rsidRDefault="00F67E31" w:rsidP="007A755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</w:t>
      </w:r>
      <w:r w:rsidR="007A7558">
        <w:rPr>
          <w:rFonts w:ascii="Times New Roman" w:hAnsi="Times New Roman" w:cs="Times New Roman"/>
          <w:sz w:val="28"/>
          <w:szCs w:val="28"/>
        </w:rPr>
        <w:t xml:space="preserve"> продолжительность работы 13-19 увеличилась на 4 недели.</w:t>
      </w:r>
    </w:p>
    <w:p w14:paraId="420247DE" w14:textId="5B2275EA" w:rsidR="007A7558" w:rsidRPr="0080297E" w:rsidRDefault="00F67E31" w:rsidP="007A7558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67E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128911" wp14:editId="056AC3C5">
            <wp:extent cx="5940425" cy="14700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E763" w14:textId="77777777" w:rsidR="007A7558" w:rsidRDefault="007A7558" w:rsidP="007A7558">
      <w:pPr>
        <w:pStyle w:val="a5"/>
        <w:numPr>
          <w:ilvl w:val="0"/>
          <w:numId w:val="2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5958">
        <w:rPr>
          <w:rFonts w:ascii="Times New Roman" w:hAnsi="Times New Roman" w:cs="Times New Roman"/>
          <w:sz w:val="28"/>
          <w:szCs w:val="28"/>
        </w:rPr>
        <w:t>Составить смету затрат на выполнение комплекса работ.</w:t>
      </w:r>
    </w:p>
    <w:p w14:paraId="4E38B5B4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C10E1">
        <w:rPr>
          <w:rFonts w:ascii="Times New Roman" w:hAnsi="Times New Roman" w:cs="Times New Roman"/>
          <w:sz w:val="28"/>
          <w:szCs w:val="28"/>
        </w:rPr>
        <w:t>Себестоимость часа работы одного исполнителя: инженерно-технических работников - 400 руб./час; рабочих -350 руб./час</w:t>
      </w:r>
    </w:p>
    <w:p w14:paraId="709F943A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Себестоимость недели работы технолога:</w:t>
      </w:r>
    </w:p>
    <w:p w14:paraId="35066D1B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 руб.</w:t>
      </w:r>
      <w:r w:rsidRPr="00771F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час* 8 часов * 5 дней = 16000 руб.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1853"/>
        <w:gridCol w:w="2094"/>
        <w:gridCol w:w="2642"/>
        <w:gridCol w:w="2047"/>
      </w:tblGrid>
      <w:tr w:rsidR="007A7558" w14:paraId="67C120BE" w14:textId="77777777" w:rsidTr="006C7793">
        <w:tc>
          <w:tcPr>
            <w:tcW w:w="2406" w:type="dxa"/>
          </w:tcPr>
          <w:p w14:paraId="52947E5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</w:p>
        </w:tc>
        <w:tc>
          <w:tcPr>
            <w:tcW w:w="2407" w:type="dxa"/>
          </w:tcPr>
          <w:p w14:paraId="25BFF87F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(технологи)</w:t>
            </w:r>
          </w:p>
        </w:tc>
        <w:tc>
          <w:tcPr>
            <w:tcW w:w="2407" w:type="dxa"/>
          </w:tcPr>
          <w:p w14:paraId="50ACE3A5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 работы (недели)</w:t>
            </w:r>
          </w:p>
        </w:tc>
        <w:tc>
          <w:tcPr>
            <w:tcW w:w="2407" w:type="dxa"/>
          </w:tcPr>
          <w:p w14:paraId="13A6240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работы (руб)</w:t>
            </w:r>
          </w:p>
        </w:tc>
      </w:tr>
      <w:tr w:rsidR="007A7558" w14:paraId="6E4BF3B8" w14:textId="77777777" w:rsidTr="006C7793">
        <w:tc>
          <w:tcPr>
            <w:tcW w:w="2406" w:type="dxa"/>
          </w:tcPr>
          <w:p w14:paraId="7712110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2407" w:type="dxa"/>
          </w:tcPr>
          <w:p w14:paraId="0B2545D8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2FF51768" w14:textId="12D2814B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688FC380" w14:textId="2F06A35B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288000</w:t>
            </w:r>
          </w:p>
        </w:tc>
      </w:tr>
      <w:tr w:rsidR="007A7558" w14:paraId="77489D57" w14:textId="77777777" w:rsidTr="006C7793">
        <w:tc>
          <w:tcPr>
            <w:tcW w:w="2406" w:type="dxa"/>
          </w:tcPr>
          <w:p w14:paraId="72D1BB1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2407" w:type="dxa"/>
          </w:tcPr>
          <w:p w14:paraId="7303A597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6DF48744" w14:textId="50D9F804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58F62DD1" w14:textId="335E1F4C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384000</w:t>
            </w:r>
          </w:p>
        </w:tc>
      </w:tr>
      <w:tr w:rsidR="007A7558" w14:paraId="57D5282D" w14:textId="77777777" w:rsidTr="006C7793">
        <w:tc>
          <w:tcPr>
            <w:tcW w:w="2406" w:type="dxa"/>
          </w:tcPr>
          <w:p w14:paraId="37C8FA75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</w:t>
            </w:r>
          </w:p>
        </w:tc>
        <w:tc>
          <w:tcPr>
            <w:tcW w:w="2407" w:type="dxa"/>
          </w:tcPr>
          <w:p w14:paraId="343D2B0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29A975AE" w14:textId="724ED1B4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407" w:type="dxa"/>
          </w:tcPr>
          <w:p w14:paraId="65145386" w14:textId="46FA8976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1056000</w:t>
            </w:r>
          </w:p>
        </w:tc>
      </w:tr>
      <w:tr w:rsidR="007A7558" w14:paraId="7A4BA0D6" w14:textId="77777777" w:rsidTr="006C7793">
        <w:tc>
          <w:tcPr>
            <w:tcW w:w="2406" w:type="dxa"/>
          </w:tcPr>
          <w:p w14:paraId="277320CA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1-4</w:t>
            </w:r>
          </w:p>
        </w:tc>
        <w:tc>
          <w:tcPr>
            <w:tcW w:w="2407" w:type="dxa"/>
          </w:tcPr>
          <w:p w14:paraId="06BDA214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33FF91B0" w14:textId="4CA9DE5C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6E84DE28" w14:textId="009C6720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480000</w:t>
            </w:r>
          </w:p>
        </w:tc>
      </w:tr>
      <w:tr w:rsidR="007A7558" w14:paraId="2B4D177D" w14:textId="77777777" w:rsidTr="006C7793">
        <w:tc>
          <w:tcPr>
            <w:tcW w:w="2406" w:type="dxa"/>
          </w:tcPr>
          <w:p w14:paraId="426618C5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1-5</w:t>
            </w:r>
          </w:p>
        </w:tc>
        <w:tc>
          <w:tcPr>
            <w:tcW w:w="2407" w:type="dxa"/>
          </w:tcPr>
          <w:p w14:paraId="61D10E1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2C17527E" w14:textId="26A84514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15C46B17" w14:textId="36F1146C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384000</w:t>
            </w:r>
          </w:p>
        </w:tc>
      </w:tr>
    </w:tbl>
    <w:p w14:paraId="478AF0D9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84697E3" w14:textId="378A8BD8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стоимость работ технологов: </w:t>
      </w:r>
      <w:r w:rsidR="00112266">
        <w:rPr>
          <w:rFonts w:ascii="Times New Roman" w:hAnsi="Times New Roman" w:cs="Times New Roman"/>
          <w:sz w:val="28"/>
          <w:szCs w:val="28"/>
        </w:rPr>
        <w:t>2592000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5923AFBD" w14:textId="4919D06F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E5E05F1" w14:textId="7816E3A9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128C701" w14:textId="3467278A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464991E" w14:textId="77777777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73DBE41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Себестоимость недели работы технолога по оснастке:</w:t>
      </w:r>
    </w:p>
    <w:p w14:paraId="0F4AAD91" w14:textId="58E9332C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 руб.</w:t>
      </w:r>
      <w:r w:rsidRPr="00771F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час* 8 часов * 5 дней = 16000 руб.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1869"/>
        <w:gridCol w:w="2067"/>
        <w:gridCol w:w="2642"/>
        <w:gridCol w:w="2058"/>
      </w:tblGrid>
      <w:tr w:rsidR="007A7558" w14:paraId="304BEAEE" w14:textId="77777777" w:rsidTr="006C7793">
        <w:tc>
          <w:tcPr>
            <w:tcW w:w="1993" w:type="dxa"/>
          </w:tcPr>
          <w:p w14:paraId="4C72EDE6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</w:p>
        </w:tc>
        <w:tc>
          <w:tcPr>
            <w:tcW w:w="2145" w:type="dxa"/>
          </w:tcPr>
          <w:p w14:paraId="701D778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(технологи по оснастке)</w:t>
            </w:r>
          </w:p>
        </w:tc>
        <w:tc>
          <w:tcPr>
            <w:tcW w:w="2642" w:type="dxa"/>
          </w:tcPr>
          <w:p w14:paraId="357E7FBB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 работы (недели)</w:t>
            </w:r>
          </w:p>
        </w:tc>
        <w:tc>
          <w:tcPr>
            <w:tcW w:w="2138" w:type="dxa"/>
          </w:tcPr>
          <w:p w14:paraId="50F70A1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работы (руб)</w:t>
            </w:r>
          </w:p>
        </w:tc>
      </w:tr>
      <w:tr w:rsidR="007A7558" w14:paraId="798F90A5" w14:textId="77777777" w:rsidTr="006C7793">
        <w:tc>
          <w:tcPr>
            <w:tcW w:w="1993" w:type="dxa"/>
          </w:tcPr>
          <w:p w14:paraId="6B80719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3-7</w:t>
            </w:r>
          </w:p>
        </w:tc>
        <w:tc>
          <w:tcPr>
            <w:tcW w:w="2145" w:type="dxa"/>
          </w:tcPr>
          <w:p w14:paraId="3993AD57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716DAEA8" w14:textId="4E110A7A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38" w:type="dxa"/>
          </w:tcPr>
          <w:p w14:paraId="17D24AE2" w14:textId="49FCF34E" w:rsidR="007A7558" w:rsidRDefault="00122F5F" w:rsidP="007A7558">
            <w:pPr>
              <w:pStyle w:val="a5"/>
              <w:tabs>
                <w:tab w:val="left" w:pos="23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768000</w:t>
            </w:r>
          </w:p>
        </w:tc>
      </w:tr>
      <w:tr w:rsidR="007A7558" w14:paraId="243E6CF1" w14:textId="77777777" w:rsidTr="006C7793">
        <w:tc>
          <w:tcPr>
            <w:tcW w:w="1993" w:type="dxa"/>
          </w:tcPr>
          <w:p w14:paraId="13AD1443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2-6</w:t>
            </w:r>
          </w:p>
        </w:tc>
        <w:tc>
          <w:tcPr>
            <w:tcW w:w="2145" w:type="dxa"/>
          </w:tcPr>
          <w:p w14:paraId="71EF0DC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7AF16BE7" w14:textId="68767E7B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38" w:type="dxa"/>
          </w:tcPr>
          <w:p w14:paraId="1AC575A1" w14:textId="6A4E8E99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512000</w:t>
            </w:r>
          </w:p>
        </w:tc>
      </w:tr>
      <w:tr w:rsidR="007A7558" w14:paraId="282BA3CF" w14:textId="77777777" w:rsidTr="006C7793">
        <w:tc>
          <w:tcPr>
            <w:tcW w:w="1993" w:type="dxa"/>
          </w:tcPr>
          <w:p w14:paraId="09E63006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4-8</w:t>
            </w:r>
          </w:p>
        </w:tc>
        <w:tc>
          <w:tcPr>
            <w:tcW w:w="2145" w:type="dxa"/>
          </w:tcPr>
          <w:p w14:paraId="5ECCFAD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78BF1D4E" w14:textId="1F4AD92D" w:rsidR="007A7558" w:rsidRDefault="00112266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38" w:type="dxa"/>
          </w:tcPr>
          <w:p w14:paraId="56D4436D" w14:textId="30F841BD" w:rsidR="007A7558" w:rsidRDefault="00122F5F" w:rsidP="007A7558">
            <w:pPr>
              <w:pStyle w:val="a5"/>
              <w:tabs>
                <w:tab w:val="left" w:pos="27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512000</w:t>
            </w:r>
          </w:p>
        </w:tc>
      </w:tr>
      <w:tr w:rsidR="007A7558" w14:paraId="31181E05" w14:textId="77777777" w:rsidTr="006C7793">
        <w:tc>
          <w:tcPr>
            <w:tcW w:w="1993" w:type="dxa"/>
          </w:tcPr>
          <w:p w14:paraId="2D3815AA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5-9</w:t>
            </w:r>
          </w:p>
        </w:tc>
        <w:tc>
          <w:tcPr>
            <w:tcW w:w="2145" w:type="dxa"/>
          </w:tcPr>
          <w:p w14:paraId="5BA3EFF3" w14:textId="33B8DC6E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</w:tcPr>
          <w:p w14:paraId="3B392B46" w14:textId="159D9381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38" w:type="dxa"/>
          </w:tcPr>
          <w:p w14:paraId="1B3DE8C9" w14:textId="252677DD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448000</w:t>
            </w:r>
          </w:p>
        </w:tc>
      </w:tr>
      <w:tr w:rsidR="007A7558" w14:paraId="103A092F" w14:textId="77777777" w:rsidTr="006C7793">
        <w:tc>
          <w:tcPr>
            <w:tcW w:w="1993" w:type="dxa"/>
          </w:tcPr>
          <w:p w14:paraId="054465B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7-11</w:t>
            </w:r>
          </w:p>
        </w:tc>
        <w:tc>
          <w:tcPr>
            <w:tcW w:w="2145" w:type="dxa"/>
          </w:tcPr>
          <w:p w14:paraId="2BFF8E74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42" w:type="dxa"/>
          </w:tcPr>
          <w:p w14:paraId="0608B19D" w14:textId="13733D6C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38" w:type="dxa"/>
          </w:tcPr>
          <w:p w14:paraId="169293BA" w14:textId="7F65CB57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128000</w:t>
            </w:r>
          </w:p>
        </w:tc>
      </w:tr>
      <w:tr w:rsidR="007A7558" w14:paraId="17820D38" w14:textId="77777777" w:rsidTr="006C7793">
        <w:tc>
          <w:tcPr>
            <w:tcW w:w="1993" w:type="dxa"/>
          </w:tcPr>
          <w:p w14:paraId="1D7F15E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6-10</w:t>
            </w:r>
          </w:p>
        </w:tc>
        <w:tc>
          <w:tcPr>
            <w:tcW w:w="2145" w:type="dxa"/>
          </w:tcPr>
          <w:p w14:paraId="2F784A36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42" w:type="dxa"/>
          </w:tcPr>
          <w:p w14:paraId="34C3C6CB" w14:textId="197FA4C2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38" w:type="dxa"/>
          </w:tcPr>
          <w:p w14:paraId="55AE3708" w14:textId="5265D2B0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240000</w:t>
            </w:r>
          </w:p>
        </w:tc>
      </w:tr>
      <w:tr w:rsidR="007A7558" w14:paraId="62F54CC7" w14:textId="77777777" w:rsidTr="006C7793">
        <w:tc>
          <w:tcPr>
            <w:tcW w:w="1993" w:type="dxa"/>
          </w:tcPr>
          <w:p w14:paraId="7341D29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8-12</w:t>
            </w:r>
          </w:p>
        </w:tc>
        <w:tc>
          <w:tcPr>
            <w:tcW w:w="2145" w:type="dxa"/>
          </w:tcPr>
          <w:p w14:paraId="3F39D6D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42" w:type="dxa"/>
          </w:tcPr>
          <w:p w14:paraId="28F47949" w14:textId="4D4BD041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22F5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38" w:type="dxa"/>
          </w:tcPr>
          <w:p w14:paraId="45DDA44F" w14:textId="2CD57A53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768000</w:t>
            </w:r>
          </w:p>
        </w:tc>
      </w:tr>
      <w:tr w:rsidR="007A7558" w14:paraId="42C4EA5D" w14:textId="77777777" w:rsidTr="006C7793">
        <w:tc>
          <w:tcPr>
            <w:tcW w:w="1993" w:type="dxa"/>
          </w:tcPr>
          <w:p w14:paraId="778F6593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9-13</w:t>
            </w:r>
          </w:p>
        </w:tc>
        <w:tc>
          <w:tcPr>
            <w:tcW w:w="2145" w:type="dxa"/>
          </w:tcPr>
          <w:p w14:paraId="5338BF33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42" w:type="dxa"/>
          </w:tcPr>
          <w:p w14:paraId="430BD8AD" w14:textId="55ECFC7D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38" w:type="dxa"/>
          </w:tcPr>
          <w:p w14:paraId="388433D3" w14:textId="2230EE2A" w:rsidR="007A7558" w:rsidRDefault="00122F5F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192000</w:t>
            </w:r>
          </w:p>
        </w:tc>
      </w:tr>
    </w:tbl>
    <w:p w14:paraId="175FBAEB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E9287A3" w14:textId="69BFF9BB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стоимость работ технологов по оснастке: </w:t>
      </w:r>
      <w:r w:rsidR="00122F5F">
        <w:rPr>
          <w:rFonts w:ascii="Times New Roman" w:hAnsi="Times New Roman" w:cs="Times New Roman"/>
          <w:sz w:val="28"/>
          <w:szCs w:val="28"/>
        </w:rPr>
        <w:t>3568000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5DB0C692" w14:textId="61BEA701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A19B4A4" w14:textId="7733EB44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D57AEE" w14:textId="21D9AD3E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6D7E084" w14:textId="12CCFC40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CF5E3FD" w14:textId="6038385A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7D6AD8F" w14:textId="31CD3120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7E25ADD" w14:textId="31C499A4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E46FBBF" w14:textId="6434C00D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6B8A19E" w14:textId="041CFDA6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73B7536" w14:textId="6F0C8363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E1966F3" w14:textId="77777777" w:rsidR="00112266" w:rsidRDefault="00112266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66A4FE1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Себестоимость недели работы рабочих:</w:t>
      </w:r>
    </w:p>
    <w:p w14:paraId="485CE9E3" w14:textId="2C508772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350 руб.</w:t>
      </w:r>
      <w:r w:rsidRPr="00771F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час* 8 часов * 5 дней = 14000 руб.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1897"/>
        <w:gridCol w:w="2022"/>
        <w:gridCol w:w="2642"/>
        <w:gridCol w:w="2075"/>
      </w:tblGrid>
      <w:tr w:rsidR="007A7558" w14:paraId="66CCA722" w14:textId="77777777" w:rsidTr="006C7793">
        <w:tc>
          <w:tcPr>
            <w:tcW w:w="2406" w:type="dxa"/>
          </w:tcPr>
          <w:p w14:paraId="3E5B510A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</w:p>
        </w:tc>
        <w:tc>
          <w:tcPr>
            <w:tcW w:w="2407" w:type="dxa"/>
          </w:tcPr>
          <w:p w14:paraId="5040AFF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(рабочие)</w:t>
            </w:r>
          </w:p>
        </w:tc>
        <w:tc>
          <w:tcPr>
            <w:tcW w:w="2407" w:type="dxa"/>
          </w:tcPr>
          <w:p w14:paraId="5CAC886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 работы (недели)</w:t>
            </w:r>
          </w:p>
        </w:tc>
        <w:tc>
          <w:tcPr>
            <w:tcW w:w="2407" w:type="dxa"/>
          </w:tcPr>
          <w:p w14:paraId="61FA9FA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работы (руб)</w:t>
            </w:r>
          </w:p>
        </w:tc>
      </w:tr>
      <w:tr w:rsidR="007A7558" w14:paraId="28717A41" w14:textId="77777777" w:rsidTr="006C7793">
        <w:tc>
          <w:tcPr>
            <w:tcW w:w="2406" w:type="dxa"/>
          </w:tcPr>
          <w:p w14:paraId="5434A3C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11-14</w:t>
            </w:r>
          </w:p>
        </w:tc>
        <w:tc>
          <w:tcPr>
            <w:tcW w:w="2407" w:type="dxa"/>
          </w:tcPr>
          <w:p w14:paraId="027C271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6FF48BB9" w14:textId="429234CD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13A12768" w14:textId="69CA31EF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504000</w:t>
            </w:r>
          </w:p>
        </w:tc>
      </w:tr>
      <w:tr w:rsidR="007A7558" w14:paraId="0695F6A0" w14:textId="77777777" w:rsidTr="006C7793">
        <w:tc>
          <w:tcPr>
            <w:tcW w:w="2406" w:type="dxa"/>
          </w:tcPr>
          <w:p w14:paraId="246BCF4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10-15</w:t>
            </w:r>
          </w:p>
        </w:tc>
        <w:tc>
          <w:tcPr>
            <w:tcW w:w="2407" w:type="dxa"/>
          </w:tcPr>
          <w:p w14:paraId="56FCA5F2" w14:textId="7C0637ED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3577211D" w14:textId="7873F252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07" w:type="dxa"/>
          </w:tcPr>
          <w:p w14:paraId="363E141A" w14:textId="6F07391E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1456000</w:t>
            </w:r>
          </w:p>
        </w:tc>
      </w:tr>
      <w:tr w:rsidR="007A7558" w14:paraId="19C27067" w14:textId="77777777" w:rsidTr="006C7793">
        <w:tc>
          <w:tcPr>
            <w:tcW w:w="2406" w:type="dxa"/>
          </w:tcPr>
          <w:p w14:paraId="42230F0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12-16</w:t>
            </w:r>
          </w:p>
        </w:tc>
        <w:tc>
          <w:tcPr>
            <w:tcW w:w="2407" w:type="dxa"/>
          </w:tcPr>
          <w:p w14:paraId="56051EAB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1D7661C3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61912EEF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896000</w:t>
            </w:r>
          </w:p>
        </w:tc>
      </w:tr>
      <w:tr w:rsidR="007A7558" w14:paraId="36C0EC7B" w14:textId="77777777" w:rsidTr="006C7793">
        <w:tc>
          <w:tcPr>
            <w:tcW w:w="2406" w:type="dxa"/>
          </w:tcPr>
          <w:p w14:paraId="535ED045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14-17</w:t>
            </w:r>
          </w:p>
        </w:tc>
        <w:tc>
          <w:tcPr>
            <w:tcW w:w="2407" w:type="dxa"/>
          </w:tcPr>
          <w:p w14:paraId="7768D163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0B35B981" w14:textId="33DABE90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7717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271A4B21" w14:textId="412D4E7D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1008000</w:t>
            </w:r>
          </w:p>
        </w:tc>
      </w:tr>
      <w:tr w:rsidR="007A7558" w14:paraId="7856D229" w14:textId="77777777" w:rsidTr="006C7793">
        <w:tc>
          <w:tcPr>
            <w:tcW w:w="2406" w:type="dxa"/>
          </w:tcPr>
          <w:p w14:paraId="223D0D1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15-19</w:t>
            </w:r>
          </w:p>
        </w:tc>
        <w:tc>
          <w:tcPr>
            <w:tcW w:w="2407" w:type="dxa"/>
          </w:tcPr>
          <w:p w14:paraId="1B2B0B9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5D692F9E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2754B956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840000</w:t>
            </w:r>
          </w:p>
        </w:tc>
      </w:tr>
      <w:tr w:rsidR="007A7558" w14:paraId="04BC284E" w14:textId="77777777" w:rsidTr="006C7793">
        <w:tc>
          <w:tcPr>
            <w:tcW w:w="2406" w:type="dxa"/>
          </w:tcPr>
          <w:p w14:paraId="35C95865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16-18</w:t>
            </w:r>
          </w:p>
        </w:tc>
        <w:tc>
          <w:tcPr>
            <w:tcW w:w="2407" w:type="dxa"/>
          </w:tcPr>
          <w:p w14:paraId="0850EAF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2351E7A2" w14:textId="07BD4710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7717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7" w:type="dxa"/>
          </w:tcPr>
          <w:p w14:paraId="183001A7" w14:textId="567D8747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560000</w:t>
            </w:r>
          </w:p>
        </w:tc>
      </w:tr>
      <w:tr w:rsidR="007A7558" w14:paraId="441C67D5" w14:textId="77777777" w:rsidTr="006C7793">
        <w:tc>
          <w:tcPr>
            <w:tcW w:w="2406" w:type="dxa"/>
          </w:tcPr>
          <w:p w14:paraId="4162FA7F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13-19</w:t>
            </w:r>
          </w:p>
        </w:tc>
        <w:tc>
          <w:tcPr>
            <w:tcW w:w="2407" w:type="dxa"/>
          </w:tcPr>
          <w:p w14:paraId="0D30C2E4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22B155C2" w14:textId="76F2E0D2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0833BE69" w14:textId="408F7AD1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336000</w:t>
            </w:r>
          </w:p>
        </w:tc>
      </w:tr>
      <w:tr w:rsidR="007A7558" w14:paraId="19A7867F" w14:textId="77777777" w:rsidTr="006C7793">
        <w:tc>
          <w:tcPr>
            <w:tcW w:w="2406" w:type="dxa"/>
          </w:tcPr>
          <w:p w14:paraId="10C83E3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17-19</w:t>
            </w:r>
          </w:p>
        </w:tc>
        <w:tc>
          <w:tcPr>
            <w:tcW w:w="2407" w:type="dxa"/>
          </w:tcPr>
          <w:p w14:paraId="6D082DD4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6DD31A65" w14:textId="1AB7B1F0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56A8829C" w14:textId="74D0A637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672000</w:t>
            </w:r>
          </w:p>
        </w:tc>
      </w:tr>
      <w:tr w:rsidR="007A7558" w14:paraId="6ADBBFE7" w14:textId="77777777" w:rsidTr="006C7793">
        <w:tc>
          <w:tcPr>
            <w:tcW w:w="2406" w:type="dxa"/>
          </w:tcPr>
          <w:p w14:paraId="4ADF7839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18-19</w:t>
            </w:r>
          </w:p>
        </w:tc>
        <w:tc>
          <w:tcPr>
            <w:tcW w:w="2407" w:type="dxa"/>
          </w:tcPr>
          <w:p w14:paraId="7A14047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6CFD0AD2" w14:textId="4DE77303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42950B35" w14:textId="14E38BD5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1120000</w:t>
            </w:r>
          </w:p>
        </w:tc>
      </w:tr>
      <w:tr w:rsidR="007A7558" w14:paraId="37D4C25B" w14:textId="77777777" w:rsidTr="006C7793">
        <w:tc>
          <w:tcPr>
            <w:tcW w:w="2406" w:type="dxa"/>
          </w:tcPr>
          <w:p w14:paraId="0B5DDDFC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19-20</w:t>
            </w:r>
          </w:p>
        </w:tc>
        <w:tc>
          <w:tcPr>
            <w:tcW w:w="2407" w:type="dxa"/>
          </w:tcPr>
          <w:p w14:paraId="2B19B0BD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139E123D" w14:textId="42E1611F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771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322E5DE4" w14:textId="2A389156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1176000</w:t>
            </w:r>
          </w:p>
        </w:tc>
      </w:tr>
      <w:tr w:rsidR="007A7558" w14:paraId="31DD4D39" w14:textId="77777777" w:rsidTr="006C7793">
        <w:tc>
          <w:tcPr>
            <w:tcW w:w="2406" w:type="dxa"/>
          </w:tcPr>
          <w:p w14:paraId="7830DE51" w14:textId="77777777" w:rsidR="007A7558" w:rsidRDefault="007A7558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20-21</w:t>
            </w:r>
          </w:p>
        </w:tc>
        <w:tc>
          <w:tcPr>
            <w:tcW w:w="2407" w:type="dxa"/>
          </w:tcPr>
          <w:p w14:paraId="05CDD1A6" w14:textId="6F5E63D8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43F08979" w14:textId="330DA1B7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7DD6BB53" w14:textId="3AB3CB36" w:rsidR="007A7558" w:rsidRDefault="00677170" w:rsidP="007A755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896000</w:t>
            </w:r>
          </w:p>
        </w:tc>
      </w:tr>
    </w:tbl>
    <w:p w14:paraId="11E8571B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96260A8" w14:textId="40DE0510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стоимость работ рабочих: </w:t>
      </w:r>
      <w:r w:rsidR="00677170">
        <w:rPr>
          <w:rFonts w:ascii="Times New Roman" w:hAnsi="Times New Roman" w:cs="Times New Roman"/>
          <w:sz w:val="28"/>
          <w:szCs w:val="28"/>
        </w:rPr>
        <w:t xml:space="preserve">9464000 </w:t>
      </w:r>
      <w:r>
        <w:rPr>
          <w:rFonts w:ascii="Times New Roman" w:hAnsi="Times New Roman" w:cs="Times New Roman"/>
          <w:sz w:val="28"/>
          <w:szCs w:val="28"/>
        </w:rPr>
        <w:t>руб.</w:t>
      </w:r>
    </w:p>
    <w:p w14:paraId="6E22C932" w14:textId="77777777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78D7DE5" w14:textId="24058C95" w:rsidR="007A7558" w:rsidRDefault="007A7558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затрат: </w:t>
      </w:r>
      <w:r w:rsidR="00677170">
        <w:rPr>
          <w:rFonts w:ascii="Times New Roman" w:hAnsi="Times New Roman" w:cs="Times New Roman"/>
          <w:sz w:val="28"/>
          <w:szCs w:val="28"/>
        </w:rPr>
        <w:t>15624000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4F230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50449E" w14:textId="55F1EC94" w:rsidR="004F230F" w:rsidRDefault="004F230F" w:rsidP="007A7558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7810916" w14:textId="7C391949" w:rsidR="00D42FB5" w:rsidRDefault="00D42FB5" w:rsidP="00D42FB5">
      <w:pPr>
        <w:pStyle w:val="a3"/>
        <w:widowControl w:val="0"/>
        <w:spacing w:line="400" w:lineRule="exact"/>
        <w:ind w:right="105" w:firstLine="0"/>
      </w:pPr>
    </w:p>
    <w:p w14:paraId="4CB5AB71" w14:textId="4F926942" w:rsidR="007D4DD7" w:rsidRDefault="007D4DD7" w:rsidP="00251685">
      <w:pPr>
        <w:ind w:right="-1"/>
      </w:pPr>
    </w:p>
    <w:sectPr w:rsidR="007D4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4840C" w14:textId="77777777" w:rsidR="009863F3" w:rsidRDefault="009863F3" w:rsidP="00D42FB5">
      <w:pPr>
        <w:spacing w:after="0" w:line="240" w:lineRule="auto"/>
      </w:pPr>
      <w:r>
        <w:separator/>
      </w:r>
    </w:p>
  </w:endnote>
  <w:endnote w:type="continuationSeparator" w:id="0">
    <w:p w14:paraId="3AFB8C78" w14:textId="77777777" w:rsidR="009863F3" w:rsidRDefault="009863F3" w:rsidP="00D42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35B24" w14:textId="77777777" w:rsidR="009863F3" w:rsidRDefault="009863F3" w:rsidP="00D42FB5">
      <w:pPr>
        <w:spacing w:after="0" w:line="240" w:lineRule="auto"/>
      </w:pPr>
      <w:r>
        <w:separator/>
      </w:r>
    </w:p>
  </w:footnote>
  <w:footnote w:type="continuationSeparator" w:id="0">
    <w:p w14:paraId="1FC1CE25" w14:textId="77777777" w:rsidR="009863F3" w:rsidRDefault="009863F3" w:rsidP="00D42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F06D4"/>
    <w:multiLevelType w:val="hybridMultilevel"/>
    <w:tmpl w:val="63006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07FC0"/>
    <w:multiLevelType w:val="hybridMultilevel"/>
    <w:tmpl w:val="78C8160A"/>
    <w:lvl w:ilvl="0" w:tplc="88663C5A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" w15:restartNumberingAfterBreak="0">
    <w:nsid w:val="5BB61D0D"/>
    <w:multiLevelType w:val="hybridMultilevel"/>
    <w:tmpl w:val="DB167186"/>
    <w:lvl w:ilvl="0" w:tplc="556EF0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D7"/>
    <w:rsid w:val="00033CA9"/>
    <w:rsid w:val="000F6023"/>
    <w:rsid w:val="00112266"/>
    <w:rsid w:val="00122F5F"/>
    <w:rsid w:val="00251685"/>
    <w:rsid w:val="002941DA"/>
    <w:rsid w:val="003570D2"/>
    <w:rsid w:val="004B180F"/>
    <w:rsid w:val="004C2A9B"/>
    <w:rsid w:val="004F230F"/>
    <w:rsid w:val="00677170"/>
    <w:rsid w:val="006D7F00"/>
    <w:rsid w:val="006F449A"/>
    <w:rsid w:val="00771854"/>
    <w:rsid w:val="007A7558"/>
    <w:rsid w:val="007D4DD7"/>
    <w:rsid w:val="008745E1"/>
    <w:rsid w:val="009863F3"/>
    <w:rsid w:val="00A82E5B"/>
    <w:rsid w:val="00AA6B87"/>
    <w:rsid w:val="00B02666"/>
    <w:rsid w:val="00BA53DD"/>
    <w:rsid w:val="00C933BD"/>
    <w:rsid w:val="00D2150C"/>
    <w:rsid w:val="00D42FB5"/>
    <w:rsid w:val="00E904B0"/>
    <w:rsid w:val="00E93794"/>
    <w:rsid w:val="00EB0313"/>
    <w:rsid w:val="00F67E31"/>
    <w:rsid w:val="00FC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2286"/>
  <w15:chartTrackingRefBased/>
  <w15:docId w15:val="{62444E00-A05C-45B5-8A5A-30859E1E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6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5168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25168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5168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42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2FB5"/>
  </w:style>
  <w:style w:type="paragraph" w:styleId="a8">
    <w:name w:val="footer"/>
    <w:basedOn w:val="a"/>
    <w:link w:val="a9"/>
    <w:uiPriority w:val="99"/>
    <w:unhideWhenUsed/>
    <w:rsid w:val="00D42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2FB5"/>
  </w:style>
  <w:style w:type="table" w:styleId="aa">
    <w:name w:val="Table Grid"/>
    <w:basedOn w:val="a1"/>
    <w:uiPriority w:val="39"/>
    <w:rsid w:val="007A7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7A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13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</dc:creator>
  <cp:keywords/>
  <dc:description/>
  <cp:lastModifiedBy>Захар</cp:lastModifiedBy>
  <cp:revision>19</cp:revision>
  <dcterms:created xsi:type="dcterms:W3CDTF">2024-10-27T08:35:00Z</dcterms:created>
  <dcterms:modified xsi:type="dcterms:W3CDTF">2024-11-02T18:12:00Z</dcterms:modified>
</cp:coreProperties>
</file>