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DF2" w:rsidRDefault="004C7C34">
      <w:r w:rsidRPr="004C7C34">
        <w:rPr>
          <w:noProof/>
          <w:lang w:eastAsia="de-AT"/>
        </w:rPr>
        <w:drawing>
          <wp:inline distT="0" distB="0" distL="0" distR="0" wp14:anchorId="2FEDD667" wp14:editId="4166D472">
            <wp:extent cx="5155109" cy="4440445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5109" cy="444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7A" w:rsidRDefault="004D687A">
      <w:r>
        <w:t xml:space="preserve">Benutzername: </w:t>
      </w:r>
      <w:proofErr w:type="spellStart"/>
      <w:r>
        <w:t>SkeeterG</w:t>
      </w:r>
      <w:proofErr w:type="spellEnd"/>
    </w:p>
    <w:p w:rsidR="004C7C34" w:rsidRDefault="00F3339F">
      <w:hyperlink r:id="rId5" w:history="1">
        <w:r w:rsidRPr="002063B6">
          <w:rPr>
            <w:rStyle w:val="Hyperlink"/>
          </w:rPr>
          <w:t>http://brianyang.com/how-to-integrate-spotify-and-genius-api-to-easily-crawl-song-lyrics-with-python/</w:t>
        </w:r>
      </w:hyperlink>
    </w:p>
    <w:p w:rsidR="00F3339F" w:rsidRDefault="00F3339F"/>
    <w:p w:rsidR="00F3339F" w:rsidRDefault="00F3339F">
      <w:r w:rsidRPr="00F3339F">
        <w:t>https://github.com/scf4/lyricist</w:t>
      </w:r>
      <w:bookmarkStart w:id="0" w:name="_GoBack"/>
      <w:bookmarkEnd w:id="0"/>
    </w:p>
    <w:sectPr w:rsidR="00F333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03"/>
    <w:rsid w:val="003D0A03"/>
    <w:rsid w:val="003D14D0"/>
    <w:rsid w:val="004C7C34"/>
    <w:rsid w:val="004D687A"/>
    <w:rsid w:val="00DB0DF2"/>
    <w:rsid w:val="00F3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85B74-66F8-4AD0-BC67-08F2E93D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33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rianyang.com/how-to-integrate-spotify-and-genius-api-to-easily-crawl-song-lyrics-with-pytho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Schober Andreas</dc:creator>
  <cp:keywords/>
  <dc:description/>
  <cp:lastModifiedBy>Andreas Schober</cp:lastModifiedBy>
  <cp:revision>5</cp:revision>
  <dcterms:created xsi:type="dcterms:W3CDTF">2019-10-08T20:42:00Z</dcterms:created>
  <dcterms:modified xsi:type="dcterms:W3CDTF">2019-10-08T20:49:00Z</dcterms:modified>
</cp:coreProperties>
</file>