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621A" w14:textId="6BA5DDDD" w:rsidR="00BD6305" w:rsidRDefault="00095A8A">
      <w:r w:rsidRPr="00095A8A">
        <w:rPr>
          <w:b/>
          <w:bCs/>
        </w:rPr>
        <w:t>CONTRAT DE PRESTATION DE SERVICE</w:t>
      </w:r>
      <w:r w:rsidRPr="00095A8A">
        <w:t xml:space="preserve"> </w:t>
      </w:r>
      <w:r w:rsidRPr="00095A8A">
        <w:rPr>
          <w:b/>
          <w:bCs/>
        </w:rPr>
        <w:t>Entre :</w:t>
      </w:r>
      <w:r w:rsidRPr="00095A8A">
        <w:t xml:space="preserve"> La société Alpha et la société Beta. </w:t>
      </w:r>
      <w:r w:rsidRPr="00095A8A">
        <w:rPr>
          <w:b/>
          <w:bCs/>
        </w:rPr>
        <w:t>Objet :</w:t>
      </w:r>
      <w:r w:rsidRPr="00095A8A">
        <w:t xml:space="preserve"> Création d'un site web. </w:t>
      </w:r>
      <w:r w:rsidRPr="00095A8A">
        <w:rPr>
          <w:b/>
          <w:bCs/>
        </w:rPr>
        <w:t>Prix :</w:t>
      </w:r>
      <w:r w:rsidRPr="00095A8A">
        <w:t xml:space="preserve"> 5000€ HT. </w:t>
      </w:r>
      <w:r w:rsidRPr="00095A8A">
        <w:rPr>
          <w:b/>
          <w:bCs/>
        </w:rPr>
        <w:t>Clause de résiliation :</w:t>
      </w:r>
      <w:r w:rsidRPr="00095A8A">
        <w:t xml:space="preserve"> Le présent contrat peut être résilié par Alpha à tout moment sans préavis. Beta ne peut pas résilier le contrat avant un délai de 24 mois. </w:t>
      </w:r>
      <w:r w:rsidRPr="00095A8A">
        <w:rPr>
          <w:b/>
          <w:bCs/>
        </w:rPr>
        <w:t>Responsabilité :</w:t>
      </w:r>
      <w:r w:rsidRPr="00095A8A">
        <w:t xml:space="preserve"> La société Beta est responsable de tous les dommages, même ceux causés par la société Alpha.</w:t>
      </w:r>
    </w:p>
    <w:sectPr w:rsidR="00BD6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05"/>
    <w:rsid w:val="00095A8A"/>
    <w:rsid w:val="009C4692"/>
    <w:rsid w:val="00BD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4C07C5-0D99-4005-88A4-226702C9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3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3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3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3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3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3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3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3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3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3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Bidault</dc:creator>
  <cp:keywords/>
  <dc:description/>
  <cp:lastModifiedBy>Lino Bidault</cp:lastModifiedBy>
  <cp:revision>2</cp:revision>
  <dcterms:created xsi:type="dcterms:W3CDTF">2025-12-30T01:03:00Z</dcterms:created>
  <dcterms:modified xsi:type="dcterms:W3CDTF">2025-12-30T01:03:00Z</dcterms:modified>
</cp:coreProperties>
</file>