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0950" w:rsidRDefault="00F55F96" w14:paraId="6F84D558" w14:textId="30654EB1">
      <w:r>
        <w:t>Use Universal Render Pipeline/Autodesk Interactive/</w:t>
      </w:r>
      <w:proofErr w:type="spellStart"/>
      <w:r>
        <w:t>AutodeskInteractiveMasked</w:t>
      </w:r>
      <w:proofErr w:type="spellEnd"/>
      <w:r>
        <w:t>.</w:t>
      </w:r>
    </w:p>
    <w:p w:rsidR="00F55F96" w:rsidRDefault="00F55F96" w14:paraId="48F7A055" w14:textId="591A3D2D">
      <w:r w:rsidR="00F55F96">
        <w:rPr/>
        <w:t>This will let u add the opacity map.</w:t>
      </w:r>
      <w:r w:rsidR="00F55F96">
        <w:rPr/>
        <w:t xml:space="preserve"> Make </w:t>
      </w:r>
      <w:r w:rsidR="00F55F96">
        <w:rPr/>
        <w:t>MaskThreshold</w:t>
      </w:r>
      <w:r w:rsidR="00F55F96">
        <w:rPr/>
        <w:t xml:space="preserve">  0.</w:t>
      </w:r>
      <w:r w:rsidR="2C118EA4">
        <w:rPr/>
        <w:t>4 (Can change if needed)</w:t>
      </w:r>
    </w:p>
    <w:p w:rsidR="40F804AF" w:rsidRDefault="40F804AF" w14:paraId="029C23E7" w14:textId="2D6870CA"/>
    <w:sectPr w:rsidR="00F55F9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96"/>
    <w:rsid w:val="000E3632"/>
    <w:rsid w:val="00610950"/>
    <w:rsid w:val="00C92404"/>
    <w:rsid w:val="00F55F96"/>
    <w:rsid w:val="2C118EA4"/>
    <w:rsid w:val="40F8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6DAF"/>
  <w15:chartTrackingRefBased/>
  <w15:docId w15:val="{F82EB88F-F008-42FD-9A19-D406214B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F9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F9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5F9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5F9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5F9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5F9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5F9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5F9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5F9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5F9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F9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5F9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F9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5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F9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7B2A0447888459B582762A49381CD" ma:contentTypeVersion="12" ma:contentTypeDescription="Create a new document." ma:contentTypeScope="" ma:versionID="de282f44512637bd6600cdb1b8fd63a4">
  <xsd:schema xmlns:xsd="http://www.w3.org/2001/XMLSchema" xmlns:xs="http://www.w3.org/2001/XMLSchema" xmlns:p="http://schemas.microsoft.com/office/2006/metadata/properties" xmlns:ns2="01218ad4-d461-4d6a-8d42-47a1bfcf789b" xmlns:ns3="eda9607e-c481-4a56-aac6-35946c607d06" targetNamespace="http://schemas.microsoft.com/office/2006/metadata/properties" ma:root="true" ma:fieldsID="9fc18125afa3c7fa81b4a4b049c10ee3" ns2:_="" ns3:_="">
    <xsd:import namespace="01218ad4-d461-4d6a-8d42-47a1bfcf789b"/>
    <xsd:import namespace="eda9607e-c481-4a56-aac6-35946c607d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18ad4-d461-4d6a-8d42-47a1bfcf78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9607e-c481-4a56-aac6-35946c607d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d781614-d528-4c21-832a-ae7621fcaaff}" ma:internalName="TaxCatchAll" ma:showField="CatchAllData" ma:web="eda9607e-c481-4a56-aac6-35946c607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218ad4-d461-4d6a-8d42-47a1bfcf789b">
      <Terms xmlns="http://schemas.microsoft.com/office/infopath/2007/PartnerControls"/>
    </lcf76f155ced4ddcb4097134ff3c332f>
    <TaxCatchAll xmlns="eda9607e-c481-4a56-aac6-35946c607d06" xsi:nil="true"/>
  </documentManagement>
</p:properties>
</file>

<file path=customXml/itemProps1.xml><?xml version="1.0" encoding="utf-8"?>
<ds:datastoreItem xmlns:ds="http://schemas.openxmlformats.org/officeDocument/2006/customXml" ds:itemID="{F5B4E3D6-E0C2-4306-A0D2-E387E9157BC0}"/>
</file>

<file path=customXml/itemProps2.xml><?xml version="1.0" encoding="utf-8"?>
<ds:datastoreItem xmlns:ds="http://schemas.openxmlformats.org/officeDocument/2006/customXml" ds:itemID="{B992793D-C613-465A-98BF-629753022976}"/>
</file>

<file path=customXml/itemProps3.xml><?xml version="1.0" encoding="utf-8"?>
<ds:datastoreItem xmlns:ds="http://schemas.openxmlformats.org/officeDocument/2006/customXml" ds:itemID="{ABD9203D-29EF-4DC8-8E88-9718CA76B8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Academy of Interactive Entertainment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 Bortoli</dc:creator>
  <cp:keywords/>
  <dc:description/>
  <cp:lastModifiedBy>Anthony De Bortoli</cp:lastModifiedBy>
  <cp:revision>2</cp:revision>
  <dcterms:created xsi:type="dcterms:W3CDTF">2024-11-25T23:57:00Z</dcterms:created>
  <dcterms:modified xsi:type="dcterms:W3CDTF">2024-11-26T00:01:31Z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0x010100D0D7B2A0447888459B582762A49381CD</vt:lpwstr>
  </property>
  <property fmtid="{D5CDD505-2E9C-101B-9397-08002B2CF9AE}" pid="3" name="MediaServiceImageTags">
    <vt:lpwstr/>
  </property>
</Properties>
</file>