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A1CF" w14:textId="7B1B5E12" w:rsidR="00A24821" w:rsidRPr="00B97F43" w:rsidRDefault="00B97F43">
      <w:pPr>
        <w:rPr>
          <w:lang w:val="en-US"/>
        </w:rPr>
      </w:pPr>
      <w:r>
        <w:rPr>
          <w:lang w:val="en-US"/>
        </w:rPr>
        <w:t>1</w:t>
      </w:r>
    </w:p>
    <w:sectPr w:rsidR="00A24821" w:rsidRPr="00B97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86"/>
    <w:rsid w:val="00293FD8"/>
    <w:rsid w:val="002F4B22"/>
    <w:rsid w:val="00356478"/>
    <w:rsid w:val="00413D6E"/>
    <w:rsid w:val="005B2186"/>
    <w:rsid w:val="005B3136"/>
    <w:rsid w:val="00715261"/>
    <w:rsid w:val="008467C0"/>
    <w:rsid w:val="00905C3D"/>
    <w:rsid w:val="009317F1"/>
    <w:rsid w:val="00960173"/>
    <w:rsid w:val="009E77F1"/>
    <w:rsid w:val="00A24821"/>
    <w:rsid w:val="00B17020"/>
    <w:rsid w:val="00B86405"/>
    <w:rsid w:val="00B97F43"/>
    <w:rsid w:val="00BD1739"/>
    <w:rsid w:val="00C27454"/>
    <w:rsid w:val="00C435D5"/>
    <w:rsid w:val="00CC53D1"/>
    <w:rsid w:val="00D6147F"/>
    <w:rsid w:val="00DA3B46"/>
    <w:rsid w:val="00E039F0"/>
    <w:rsid w:val="00E17BBC"/>
    <w:rsid w:val="00E421AE"/>
    <w:rsid w:val="00F261E2"/>
    <w:rsid w:val="00F27191"/>
    <w:rsid w:val="00FC22E4"/>
    <w:rsid w:val="00F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D039"/>
  <w15:chartTrackingRefBased/>
  <w15:docId w15:val="{36CDBA45-A59E-46D4-A33B-119E3465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1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1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1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1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Карпов</dc:creator>
  <cp:keywords/>
  <dc:description/>
  <cp:lastModifiedBy>Александр Карпов</cp:lastModifiedBy>
  <cp:revision>2</cp:revision>
  <dcterms:created xsi:type="dcterms:W3CDTF">2026-05-05T13:54:00Z</dcterms:created>
  <dcterms:modified xsi:type="dcterms:W3CDTF">2026-05-05T13:54:00Z</dcterms:modified>
</cp:coreProperties>
</file>