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C673" w14:textId="1F7FC444" w:rsidR="004F1182" w:rsidRDefault="009E726B">
      <w:r>
        <w:rPr>
          <w:noProof/>
        </w:rPr>
        <w:drawing>
          <wp:inline distT="0" distB="0" distL="0" distR="0" wp14:anchorId="039926B8" wp14:editId="256F154C">
            <wp:extent cx="4314825" cy="447675"/>
            <wp:effectExtent l="0" t="0" r="9525" b="9525"/>
            <wp:docPr id="3239162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16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6BD7" w14:textId="53C7FBA0" w:rsidR="009E726B" w:rsidRDefault="009E726B">
      <w:r>
        <w:rPr>
          <w:noProof/>
        </w:rPr>
        <w:drawing>
          <wp:inline distT="0" distB="0" distL="0" distR="0" wp14:anchorId="3A0CFA33" wp14:editId="1EE73E89">
            <wp:extent cx="4095750" cy="409575"/>
            <wp:effectExtent l="0" t="0" r="0" b="9525"/>
            <wp:docPr id="643413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9753" w14:textId="3AF2DDFB" w:rsidR="009E726B" w:rsidRDefault="009E726B">
      <w:r>
        <w:rPr>
          <w:noProof/>
        </w:rPr>
        <w:drawing>
          <wp:inline distT="0" distB="0" distL="0" distR="0" wp14:anchorId="27C90B26" wp14:editId="2FB21DA3">
            <wp:extent cx="1955800" cy="1049655"/>
            <wp:effectExtent l="0" t="0" r="6350" b="0"/>
            <wp:docPr id="9531131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E39E" w14:textId="5E26AEC2" w:rsidR="009E726B" w:rsidRDefault="009E726B">
      <w:r w:rsidRPr="009E726B">
        <w:t>83-63--22-74-82-51-81-82-33-.</w:t>
      </w:r>
    </w:p>
    <w:p w14:paraId="7DBF3866" w14:textId="4AD28C31" w:rsidR="007755DC" w:rsidRDefault="00EC0BAB">
      <w:r w:rsidRPr="00EC0BAB">
        <w:t>ivwtx://fgh.lcjjltx.xkj/vauek?a=TdoyH</w:t>
      </w:r>
      <w:r w:rsidRPr="00EC0BAB">
        <w:rPr>
          <w:color w:val="FF0000"/>
        </w:rPr>
        <w:t>9</w:t>
      </w:r>
      <w:r w:rsidRPr="00EC0BAB">
        <w:t>cLIrL</w:t>
      </w:r>
    </w:p>
    <w:sectPr w:rsidR="0077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6B"/>
    <w:rsid w:val="000827A8"/>
    <w:rsid w:val="00097109"/>
    <w:rsid w:val="001476EC"/>
    <w:rsid w:val="004F1182"/>
    <w:rsid w:val="007755DC"/>
    <w:rsid w:val="009E726B"/>
    <w:rsid w:val="00BA64E4"/>
    <w:rsid w:val="00E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388C"/>
  <w15:chartTrackingRefBased/>
  <w15:docId w15:val="{2D0A425B-03EB-436B-868A-7A9B1EAC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7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7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7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7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7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7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7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7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7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7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72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72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72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72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72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72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7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7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7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7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7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72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72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72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7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72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7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MABILLE Valérian</dc:creator>
  <cp:keywords/>
  <dc:description/>
  <cp:lastModifiedBy>MABILLE Valérian</cp:lastModifiedBy>
  <cp:revision>1</cp:revision>
  <dcterms:created xsi:type="dcterms:W3CDTF">2024-12-14T18:38:00Z</dcterms:created>
  <dcterms:modified xsi:type="dcterms:W3CDTF">2024-12-14T19:18:00Z</dcterms:modified>
</cp:coreProperties>
</file>