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E2C5" w14:textId="49CC996A" w:rsidR="00EF495F" w:rsidRDefault="00B9618D" w:rsidP="00B9618D">
      <w:pPr>
        <w:pStyle w:val="Heading1"/>
      </w:pPr>
      <w:r>
        <w:t>Creating a simple Hash table with Linear probing</w:t>
      </w:r>
    </w:p>
    <w:p w14:paraId="1B24BAF8" w14:textId="77777777" w:rsidR="00B9618D" w:rsidRDefault="00B9618D" w:rsidP="00B9618D"/>
    <w:p w14:paraId="16CE5EDC" w14:textId="2C74489F" w:rsidR="00B9618D" w:rsidRDefault="00B9618D" w:rsidP="00B9618D">
      <w:r>
        <w:t>I want to create a hash table with linear probing and carry out the exercise in the video</w:t>
      </w:r>
    </w:p>
    <w:p w14:paraId="5DC7F296" w14:textId="65AC25DA" w:rsidR="00B9618D" w:rsidRDefault="00000000" w:rsidP="00B9618D">
      <w:hyperlink r:id="rId4" w:history="1">
        <w:r w:rsidR="00B9618D" w:rsidRPr="00946F44">
          <w:rPr>
            <w:rStyle w:val="Hyperlink"/>
          </w:rPr>
          <w:t>https://www.youtube.com/watch?v=KyUTuwz_b7Q&amp;t=399s</w:t>
        </w:r>
      </w:hyperlink>
      <w:r w:rsidR="00B9618D">
        <w:t xml:space="preserve"> at about 6 minutes 44seconds</w:t>
      </w:r>
    </w:p>
    <w:p w14:paraId="432B84CE" w14:textId="7AA9DFB9" w:rsidR="00B9618D" w:rsidRDefault="00B9618D" w:rsidP="00B9618D">
      <w:r w:rsidRPr="00B9618D">
        <w:rPr>
          <w:noProof/>
        </w:rPr>
        <w:drawing>
          <wp:inline distT="0" distB="0" distL="0" distR="0" wp14:anchorId="61F8BECC" wp14:editId="42836BF4">
            <wp:extent cx="4875255" cy="2407920"/>
            <wp:effectExtent l="0" t="0" r="1905" b="0"/>
            <wp:docPr id="324992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9257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1894" cy="241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79B7" w14:textId="1E833A85" w:rsidR="00B9618D" w:rsidRDefault="00B9618D" w:rsidP="00B9618D">
      <w:r>
        <w:t>To make it slightly more realistic I’ll have the key (the person’s three letter name) and a simple piece of data paired in a key value pair using a tuple.</w:t>
      </w:r>
    </w:p>
    <w:p w14:paraId="6DD7011C" w14:textId="54DDE694" w:rsidR="00B9618D" w:rsidRDefault="00B9618D" w:rsidP="00B9618D">
      <w:proofErr w:type="gramStart"/>
      <w:r>
        <w:t>First</w:t>
      </w:r>
      <w:proofErr w:type="gramEnd"/>
      <w:r>
        <w:t xml:space="preserve"> I want to define the class for </w:t>
      </w:r>
      <w:proofErr w:type="spellStart"/>
      <w:r>
        <w:t>hashtable</w:t>
      </w:r>
      <w:proofErr w:type="spellEnd"/>
      <w:r>
        <w:t>. Here is the class definition and constructor.</w:t>
      </w:r>
    </w:p>
    <w:p w14:paraId="39F4C136" w14:textId="435B2C20" w:rsidR="00B9618D" w:rsidRDefault="00B9618D" w:rsidP="00B9618D">
      <w:r w:rsidRPr="00B9618D">
        <w:rPr>
          <w:noProof/>
        </w:rPr>
        <w:drawing>
          <wp:inline distT="0" distB="0" distL="0" distR="0" wp14:anchorId="1BB8988D" wp14:editId="08A2E505">
            <wp:extent cx="5731510" cy="3767455"/>
            <wp:effectExtent l="0" t="0" r="2540" b="4445"/>
            <wp:docPr id="123888153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881535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CB1A" w14:textId="77777777" w:rsidR="00B9618D" w:rsidRDefault="00B9618D" w:rsidP="00B9618D"/>
    <w:p w14:paraId="527F9460" w14:textId="05A2E6FA" w:rsidR="00B9618D" w:rsidRDefault="00B9618D" w:rsidP="00B9618D">
      <w:r>
        <w:lastRenderedPageBreak/>
        <w:t xml:space="preserve">Here is the data used to test the </w:t>
      </w:r>
      <w:proofErr w:type="spellStart"/>
      <w:r>
        <w:t>hashtable</w:t>
      </w:r>
      <w:proofErr w:type="spellEnd"/>
      <w:r>
        <w:t xml:space="preserve"> in the main sub.</w:t>
      </w:r>
    </w:p>
    <w:p w14:paraId="0ECDBB9B" w14:textId="3C4A9F44" w:rsidR="00B9618D" w:rsidRDefault="00B9618D" w:rsidP="00B9618D">
      <w:r w:rsidRPr="00B9618D">
        <w:rPr>
          <w:noProof/>
        </w:rPr>
        <w:drawing>
          <wp:inline distT="0" distB="0" distL="0" distR="0" wp14:anchorId="15CCDABC" wp14:editId="30E7FC13">
            <wp:extent cx="5333133" cy="4244340"/>
            <wp:effectExtent l="0" t="0" r="1270" b="3810"/>
            <wp:docPr id="1456027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2707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133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7635" w14:textId="044C7C10" w:rsidR="00B9618D" w:rsidRDefault="00B9618D" w:rsidP="00B9618D">
      <w:r>
        <w:t xml:space="preserve">We need 3 methods in the </w:t>
      </w:r>
      <w:proofErr w:type="spellStart"/>
      <w:r>
        <w:t>hashtable</w:t>
      </w:r>
      <w:proofErr w:type="spellEnd"/>
      <w:r>
        <w:t xml:space="preserve"> class. You can see the headers for these in</w:t>
      </w:r>
      <w:r w:rsidR="00734E58">
        <w:t xml:space="preserve"> the class definition.</w:t>
      </w:r>
    </w:p>
    <w:p w14:paraId="6534C654" w14:textId="7B321770" w:rsidR="00B9618D" w:rsidRDefault="00734E58" w:rsidP="00B9618D">
      <w:r>
        <w:t>Here is the code for the Add method.</w:t>
      </w:r>
    </w:p>
    <w:p w14:paraId="40B77FB7" w14:textId="557A6FBE" w:rsidR="00734E58" w:rsidRDefault="00734E58" w:rsidP="00B9618D">
      <w:r w:rsidRPr="00734E58">
        <w:rPr>
          <w:noProof/>
        </w:rPr>
        <w:drawing>
          <wp:inline distT="0" distB="0" distL="0" distR="0" wp14:anchorId="551DA14A" wp14:editId="50638D06">
            <wp:extent cx="4107180" cy="1999009"/>
            <wp:effectExtent l="0" t="0" r="7620" b="1270"/>
            <wp:docPr id="1690977802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77802" name="Picture 1" descr="A computer screen shot of a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2912" cy="20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048C" w14:textId="06428421" w:rsidR="00734E58" w:rsidRDefault="00734E58" w:rsidP="00B9618D">
      <w:r>
        <w:t>Write the final two methods, Hash and Find.</w:t>
      </w:r>
    </w:p>
    <w:p w14:paraId="0E409819" w14:textId="3B549FDC" w:rsidR="00734E58" w:rsidRDefault="00734E58" w:rsidP="00B9618D">
      <w:r>
        <w:t>The hash method should receive a key value (string) and return a numerical hash value between 0 and 10.</w:t>
      </w:r>
    </w:p>
    <w:p w14:paraId="76559DC5" w14:textId="7E820EDD" w:rsidR="00734E58" w:rsidRDefault="00734E58" w:rsidP="00B9618D">
      <w:r>
        <w:t>The find method should receive a key value (string) and return the location of that item or -1 if the item is not found.</w:t>
      </w:r>
    </w:p>
    <w:p w14:paraId="1CBEFD0F" w14:textId="00B9B0F1" w:rsidR="00734E58" w:rsidRPr="00B9618D" w:rsidRDefault="00734E58" w:rsidP="00B9618D">
      <w:r>
        <w:t>Test and fully annotate all your code and submit to the assignment</w:t>
      </w:r>
    </w:p>
    <w:sectPr w:rsidR="00734E58" w:rsidRPr="00B96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18D"/>
    <w:rsid w:val="001650B0"/>
    <w:rsid w:val="005B23BA"/>
    <w:rsid w:val="00734E58"/>
    <w:rsid w:val="00B9618D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086D"/>
  <w15:chartTrackingRefBased/>
  <w15:docId w15:val="{E33EE735-A8BC-4925-BEF0-23FBE000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961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1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KyUTuwz_b7Q&amp;t=399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A139D21F9B7A42B51AD815B212DBBD" ma:contentTypeVersion="14" ma:contentTypeDescription="Create a new document." ma:contentTypeScope="" ma:versionID="c1b74103b2eb29e902035cb1fcd04b64">
  <xsd:schema xmlns:xsd="http://www.w3.org/2001/XMLSchema" xmlns:xs="http://www.w3.org/2001/XMLSchema" xmlns:p="http://schemas.microsoft.com/office/2006/metadata/properties" xmlns:ns2="1f2ebf87-d79c-48a4-b3c2-a06062097e86" xmlns:ns3="67017435-4d3c-4fb6-9e70-fd72466713d2" targetNamespace="http://schemas.microsoft.com/office/2006/metadata/properties" ma:root="true" ma:fieldsID="9e11a0e3268b0ed69dd5859dbf73717a" ns2:_="" ns3:_="">
    <xsd:import namespace="1f2ebf87-d79c-48a4-b3c2-a06062097e86"/>
    <xsd:import namespace="67017435-4d3c-4fb6-9e70-fd72466713d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ebf87-d79c-48a4-b3c2-a06062097e8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139286a-0259-4f8c-b96e-a7be2acb1a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17435-4d3c-4fb6-9e70-fd72466713d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69fa8d6-dcea-4a71-85ec-5a06512dfd1c}" ma:internalName="TaxCatchAll" ma:showField="CatchAllData" ma:web="67017435-4d3c-4fb6-9e70-fd72466713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017435-4d3c-4fb6-9e70-fd72466713d2" xsi:nil="true"/>
    <ReferenceId xmlns="1f2ebf87-d79c-48a4-b3c2-a06062097e86" xsi:nil="true"/>
    <lcf76f155ced4ddcb4097134ff3c332f xmlns="1f2ebf87-d79c-48a4-b3c2-a06062097e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9C7D0D1-ED9F-4F0D-B4C2-47CC766E9A02}"/>
</file>

<file path=customXml/itemProps2.xml><?xml version="1.0" encoding="utf-8"?>
<ds:datastoreItem xmlns:ds="http://schemas.openxmlformats.org/officeDocument/2006/customXml" ds:itemID="{6E6D6D0F-73D9-45D7-8F65-173AEB0E5BC4}"/>
</file>

<file path=customXml/itemProps3.xml><?xml version="1.0" encoding="utf-8"?>
<ds:datastoreItem xmlns:ds="http://schemas.openxmlformats.org/officeDocument/2006/customXml" ds:itemID="{8A8717B4-1400-4566-8576-AEF785A033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Blackett</dc:creator>
  <cp:keywords/>
  <dc:description/>
  <cp:lastModifiedBy>Richard Blackett</cp:lastModifiedBy>
  <cp:revision>3</cp:revision>
  <dcterms:created xsi:type="dcterms:W3CDTF">2023-10-30T20:20:00Z</dcterms:created>
  <dcterms:modified xsi:type="dcterms:W3CDTF">2023-10-31T09:54:00Z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0x01010084A139D21F9B7A42B51AD815B212DBBD</vt:lpwstr>
  </property>
  <property fmtid="{D5CDD505-2E9C-101B-9397-08002B2CF9AE}" pid="3" name="Order">
    <vt:r8>2197900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ResultEmailed">
    <vt:lpwstr>NO</vt:lpwstr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