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D623CA">
      <w:r>
        <w:t>CS414 Notes</w:t>
      </w:r>
    </w:p>
    <w:p w:rsidR="00D623CA" w:rsidRDefault="00D623CA">
      <w:r>
        <w:t>Strings: Sequence of chars</w:t>
      </w:r>
    </w:p>
    <w:p w:rsidR="00D623CA" w:rsidRDefault="00D623CA">
      <w:r>
        <w:t>Use “” or ‘’</w:t>
      </w:r>
    </w:p>
    <w:p w:rsidR="00D623CA" w:rsidRDefault="00D623CA">
      <w:r>
        <w:t>2 kinds of numbers</w:t>
      </w:r>
    </w:p>
    <w:p w:rsidR="00D623CA" w:rsidRDefault="00D623CA">
      <w:proofErr w:type="spellStart"/>
      <w:proofErr w:type="gramStart"/>
      <w:r>
        <w:t>Ints</w:t>
      </w:r>
      <w:proofErr w:type="spellEnd"/>
      <w:r>
        <w:t>(</w:t>
      </w:r>
      <w:proofErr w:type="gramEnd"/>
      <w:r>
        <w:t>no decimals)</w:t>
      </w:r>
    </w:p>
    <w:p w:rsidR="00D623CA" w:rsidRDefault="00D623CA">
      <w:proofErr w:type="gramStart"/>
      <w:r>
        <w:t>Floats(</w:t>
      </w:r>
      <w:proofErr w:type="gramEnd"/>
      <w:r>
        <w:t>can have decimals)</w:t>
      </w:r>
    </w:p>
    <w:p w:rsidR="00D623CA" w:rsidRDefault="00D623CA" w:rsidP="00D623CA">
      <w:pPr>
        <w:ind w:firstLine="720"/>
      </w:pPr>
      <w:r>
        <w:t>A float needs a decimal to be created</w:t>
      </w:r>
    </w:p>
    <w:p w:rsidR="00D623CA" w:rsidRDefault="00D623CA" w:rsidP="00D623CA">
      <w:r>
        <w:t>Variables</w:t>
      </w:r>
    </w:p>
    <w:p w:rsidR="00D623CA" w:rsidRDefault="00D623CA" w:rsidP="00D623CA">
      <w:r>
        <w:t>Named values, x=10</w:t>
      </w:r>
    </w:p>
    <w:p w:rsidR="00D623CA" w:rsidRDefault="00D623CA" w:rsidP="00D623CA">
      <w:bookmarkStart w:id="0" w:name="_GoBack"/>
      <w:bookmarkEnd w:id="0"/>
    </w:p>
    <w:sectPr w:rsidR="00D6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CA"/>
    <w:rsid w:val="001F7B9F"/>
    <w:rsid w:val="00583F50"/>
    <w:rsid w:val="00D623CA"/>
    <w:rsid w:val="00F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6986"/>
  <w15:chartTrackingRefBased/>
  <w15:docId w15:val="{FA1D844C-B770-490B-AAF0-318628D4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1</cp:revision>
  <dcterms:created xsi:type="dcterms:W3CDTF">2019-08-26T17:34:00Z</dcterms:created>
  <dcterms:modified xsi:type="dcterms:W3CDTF">2019-08-27T12:58:00Z</dcterms:modified>
</cp:coreProperties>
</file>