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79AF" w14:textId="37FFE8E4" w:rsidR="00694BBA" w:rsidRDefault="00A27DF0">
      <w:r>
        <w:rPr>
          <w:noProof/>
        </w:rPr>
        <w:drawing>
          <wp:inline distT="0" distB="0" distL="0" distR="0" wp14:anchorId="2DBC4E9A" wp14:editId="249D1D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50A3" w14:textId="04D92C75" w:rsidR="00A27DF0" w:rsidRDefault="00A27DF0">
      <w:r>
        <w:t>Sftp://wcit.cs.unh.edu</w:t>
      </w:r>
    </w:p>
    <w:p w14:paraId="1A8B38E2" w14:textId="6650ADDC" w:rsidR="00A27DF0" w:rsidRDefault="00A27DF0">
      <w:r>
        <w:t>Port 22</w:t>
      </w:r>
    </w:p>
    <w:p w14:paraId="402AAB70" w14:textId="77777777" w:rsidR="00A27DF0" w:rsidRDefault="00A27DF0">
      <w:bookmarkStart w:id="0" w:name="_GoBack"/>
      <w:bookmarkEnd w:id="0"/>
    </w:p>
    <w:sectPr w:rsidR="00A2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99"/>
    <w:rsid w:val="001F7B9F"/>
    <w:rsid w:val="00583F50"/>
    <w:rsid w:val="009C1299"/>
    <w:rsid w:val="00A2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17AC"/>
  <w15:chartTrackingRefBased/>
  <w15:docId w15:val="{4EF08A5E-0D9E-4AF2-B81F-B11EA164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2</cp:revision>
  <dcterms:created xsi:type="dcterms:W3CDTF">2019-09-20T04:51:00Z</dcterms:created>
  <dcterms:modified xsi:type="dcterms:W3CDTF">2019-09-20T04:51:00Z</dcterms:modified>
</cp:coreProperties>
</file>