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24E0EB2" wp14:paraId="2C078E63" wp14:textId="57F10BA2">
      <w:pPr>
        <w:spacing w:line="480" w:lineRule="auto"/>
      </w:pPr>
      <w:r w:rsidRPr="224E0EB2" w:rsidR="4D6B17C7">
        <w:rPr>
          <w:rFonts w:ascii="Times New Roman" w:hAnsi="Times New Roman" w:eastAsia="Times New Roman" w:cs="Times New Roman"/>
        </w:rPr>
        <w:t>Kevin Dos Santos</w:t>
      </w:r>
    </w:p>
    <w:p w:rsidR="224E0EB2" w:rsidP="224E0EB2" w:rsidRDefault="224E0EB2" w14:paraId="030078E5" w14:textId="5FF1810D">
      <w:pPr>
        <w:spacing w:line="480" w:lineRule="auto"/>
        <w:rPr>
          <w:rFonts w:ascii="Times New Roman" w:hAnsi="Times New Roman" w:eastAsia="Times New Roman" w:cs="Times New Roman"/>
        </w:rPr>
      </w:pPr>
    </w:p>
    <w:p w:rsidR="309B8B89" w:rsidP="224E0EB2" w:rsidRDefault="309B8B89" w14:paraId="0EDA39DC" w14:textId="4D0504F0">
      <w:pPr>
        <w:spacing w:line="480" w:lineRule="auto"/>
        <w:rPr>
          <w:rFonts w:ascii="Times New Roman" w:hAnsi="Times New Roman" w:eastAsia="Times New Roman" w:cs="Times New Roman"/>
        </w:rPr>
      </w:pPr>
      <w:r w:rsidRPr="224E0EB2" w:rsidR="309B8B89">
        <w:rPr>
          <w:rFonts w:ascii="Times New Roman" w:hAnsi="Times New Roman" w:eastAsia="Times New Roman" w:cs="Times New Roman"/>
        </w:rPr>
        <w:t>09/18/24</w:t>
      </w:r>
    </w:p>
    <w:p w:rsidR="224E0EB2" w:rsidP="224E0EB2" w:rsidRDefault="224E0EB2" w14:paraId="65A4EDA1" w14:textId="02F6775C">
      <w:pPr>
        <w:spacing w:line="480" w:lineRule="auto"/>
        <w:rPr>
          <w:rFonts w:ascii="Times New Roman" w:hAnsi="Times New Roman" w:eastAsia="Times New Roman" w:cs="Times New Roman"/>
        </w:rPr>
      </w:pPr>
    </w:p>
    <w:p w:rsidR="309B8B89" w:rsidP="224E0EB2" w:rsidRDefault="309B8B89" w14:paraId="63228357" w14:textId="02697442">
      <w:pPr>
        <w:spacing w:line="480" w:lineRule="auto"/>
        <w:rPr>
          <w:rFonts w:ascii="Times New Roman" w:hAnsi="Times New Roman" w:eastAsia="Times New Roman" w:cs="Times New Roman"/>
          <w:b w:val="1"/>
          <w:bCs w:val="1"/>
        </w:rPr>
      </w:pPr>
      <w:r w:rsidRPr="017B25EF" w:rsidR="309B8B89">
        <w:rPr>
          <w:rFonts w:ascii="Times New Roman" w:hAnsi="Times New Roman" w:eastAsia="Times New Roman" w:cs="Times New Roman"/>
          <w:b w:val="1"/>
          <w:bCs w:val="1"/>
        </w:rPr>
        <w:t xml:space="preserve">Network </w:t>
      </w:r>
      <w:r w:rsidRPr="017B25EF" w:rsidR="043A1D54">
        <w:rPr>
          <w:rFonts w:ascii="Times New Roman" w:hAnsi="Times New Roman" w:eastAsia="Times New Roman" w:cs="Times New Roman"/>
          <w:b w:val="1"/>
          <w:bCs w:val="1"/>
        </w:rPr>
        <w:t>Design</w:t>
      </w:r>
      <w:r w:rsidRPr="017B25EF" w:rsidR="309B8B89">
        <w:rPr>
          <w:rFonts w:ascii="Times New Roman" w:hAnsi="Times New Roman" w:eastAsia="Times New Roman" w:cs="Times New Roman"/>
          <w:b w:val="1"/>
          <w:bCs w:val="1"/>
        </w:rPr>
        <w:t xml:space="preserve"> Report for Fayetteville, NC Office.</w:t>
      </w:r>
    </w:p>
    <w:p w:rsidR="224E0EB2" w:rsidP="224E0EB2" w:rsidRDefault="224E0EB2" w14:paraId="5A8FDAA6" w14:textId="54BC11AC">
      <w:pPr>
        <w:spacing w:line="480" w:lineRule="auto"/>
        <w:rPr>
          <w:rFonts w:ascii="Times New Roman" w:hAnsi="Times New Roman" w:eastAsia="Times New Roman" w:cs="Times New Roman"/>
          <w:b w:val="1"/>
          <w:bCs w:val="1"/>
        </w:rPr>
      </w:pPr>
    </w:p>
    <w:p w:rsidR="3E8F8ADA" w:rsidP="224E0EB2" w:rsidRDefault="3E8F8ADA" w14:paraId="7E1A9055" w14:textId="1C1FED4D">
      <w:pPr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</w:rPr>
      </w:pPr>
      <w:r w:rsidRPr="017B25EF" w:rsidR="3E8F8ADA">
        <w:rPr>
          <w:rFonts w:ascii="Times New Roman" w:hAnsi="Times New Roman" w:eastAsia="Times New Roman" w:cs="Times New Roman"/>
          <w:b w:val="0"/>
          <w:bCs w:val="0"/>
        </w:rPr>
        <w:t>The Fayetteville, NC office will house 50 employees</w:t>
      </w:r>
      <w:r w:rsidRPr="017B25EF" w:rsidR="1E3C33F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17B25EF" w:rsidR="3E79F664">
        <w:rPr>
          <w:rFonts w:ascii="Times New Roman" w:hAnsi="Times New Roman" w:eastAsia="Times New Roman" w:cs="Times New Roman"/>
          <w:b w:val="0"/>
          <w:bCs w:val="0"/>
        </w:rPr>
        <w:t>including the new vice president of sales and marketing.</w:t>
      </w:r>
      <w:r w:rsidRPr="017B25EF" w:rsidR="19B11B59">
        <w:rPr>
          <w:rFonts w:ascii="Times New Roman" w:hAnsi="Times New Roman" w:eastAsia="Times New Roman" w:cs="Times New Roman"/>
          <w:b w:val="0"/>
          <w:bCs w:val="0"/>
        </w:rPr>
        <w:t xml:space="preserve"> The network they need is to be reliable connectivity for operations within the company. This </w:t>
      </w:r>
      <w:r w:rsidRPr="017B25EF" w:rsidR="644DA37C">
        <w:rPr>
          <w:rFonts w:ascii="Times New Roman" w:hAnsi="Times New Roman" w:eastAsia="Times New Roman" w:cs="Times New Roman"/>
          <w:b w:val="0"/>
          <w:bCs w:val="0"/>
        </w:rPr>
        <w:t>includes</w:t>
      </w:r>
      <w:r w:rsidRPr="017B25EF" w:rsidR="19B11B59">
        <w:rPr>
          <w:rFonts w:ascii="Times New Roman" w:hAnsi="Times New Roman" w:eastAsia="Times New Roman" w:cs="Times New Roman"/>
          <w:b w:val="0"/>
          <w:bCs w:val="0"/>
        </w:rPr>
        <w:t xml:space="preserve"> live video teleconferencing with other offices/remote employees</w:t>
      </w:r>
      <w:r w:rsidRPr="017B25EF" w:rsidR="320559FC">
        <w:rPr>
          <w:rFonts w:ascii="Times New Roman" w:hAnsi="Times New Roman" w:eastAsia="Times New Roman" w:cs="Times New Roman"/>
          <w:b w:val="0"/>
          <w:bCs w:val="0"/>
        </w:rPr>
        <w:t>, print jobs sent to Albany HQ. The internet service options available</w:t>
      </w:r>
      <w:r w:rsidRPr="017B25EF" w:rsidR="3FBF97DB">
        <w:rPr>
          <w:rFonts w:ascii="Times New Roman" w:hAnsi="Times New Roman" w:eastAsia="Times New Roman" w:cs="Times New Roman"/>
          <w:b w:val="0"/>
          <w:bCs w:val="0"/>
        </w:rPr>
        <w:t xml:space="preserve"> include fiber cables, and a T1. The considerations for the design are it being reliable, having scalability, cost efficient, and easy to manage.</w:t>
      </w:r>
      <w:r>
        <w:br/>
      </w:r>
      <w:r>
        <w:tab/>
      </w:r>
      <w:r w:rsidRPr="017B25EF" w:rsidR="3107208D">
        <w:rPr>
          <w:rFonts w:ascii="Times New Roman" w:hAnsi="Times New Roman" w:eastAsia="Times New Roman" w:cs="Times New Roman"/>
          <w:b w:val="0"/>
          <w:bCs w:val="0"/>
        </w:rPr>
        <w:t>T</w:t>
      </w:r>
      <w:r w:rsidRPr="017B25EF" w:rsidR="1A566F34">
        <w:rPr>
          <w:rFonts w:ascii="Times New Roman" w:hAnsi="Times New Roman" w:eastAsia="Times New Roman" w:cs="Times New Roman"/>
          <w:b w:val="0"/>
          <w:bCs w:val="0"/>
        </w:rPr>
        <w:t>h</w:t>
      </w:r>
      <w:r w:rsidRPr="017B25EF" w:rsidR="3107208D">
        <w:rPr>
          <w:rFonts w:ascii="Times New Roman" w:hAnsi="Times New Roman" w:eastAsia="Times New Roman" w:cs="Times New Roman"/>
          <w:b w:val="0"/>
          <w:bCs w:val="0"/>
        </w:rPr>
        <w:t xml:space="preserve">is network design must support the company use of VPN for remote workers, and </w:t>
      </w:r>
      <w:r w:rsidRPr="017B25EF" w:rsidR="6A07A629">
        <w:rPr>
          <w:rFonts w:ascii="Times New Roman" w:hAnsi="Times New Roman" w:eastAsia="Times New Roman" w:cs="Times New Roman"/>
          <w:b w:val="0"/>
          <w:bCs w:val="0"/>
        </w:rPr>
        <w:t>high-speed</w:t>
      </w:r>
      <w:r w:rsidRPr="017B25EF" w:rsidR="3107208D">
        <w:rPr>
          <w:rFonts w:ascii="Times New Roman" w:hAnsi="Times New Roman" w:eastAsia="Times New Roman" w:cs="Times New Roman"/>
          <w:b w:val="0"/>
          <w:bCs w:val="0"/>
        </w:rPr>
        <w:t xml:space="preserve"> reliable internet is </w:t>
      </w:r>
      <w:r w:rsidRPr="017B25EF" w:rsidR="54665AE1">
        <w:rPr>
          <w:rFonts w:ascii="Times New Roman" w:hAnsi="Times New Roman" w:eastAsia="Times New Roman" w:cs="Times New Roman"/>
          <w:b w:val="0"/>
          <w:bCs w:val="0"/>
        </w:rPr>
        <w:t>necessary</w:t>
      </w:r>
      <w:r w:rsidRPr="017B25EF" w:rsidR="3107208D">
        <w:rPr>
          <w:rFonts w:ascii="Times New Roman" w:hAnsi="Times New Roman" w:eastAsia="Times New Roman" w:cs="Times New Roman"/>
          <w:b w:val="0"/>
          <w:bCs w:val="0"/>
        </w:rPr>
        <w:t xml:space="preserve"> for video calling when needing of a conference. </w:t>
      </w:r>
      <w:r w:rsidRPr="017B25EF" w:rsidR="1191FAF5">
        <w:rPr>
          <w:rFonts w:ascii="Times New Roman" w:hAnsi="Times New Roman" w:eastAsia="Times New Roman" w:cs="Times New Roman"/>
          <w:b w:val="0"/>
          <w:bCs w:val="0"/>
        </w:rPr>
        <w:t xml:space="preserve">The </w:t>
      </w:r>
      <w:r w:rsidRPr="017B25EF" w:rsidR="1191FAF5">
        <w:rPr>
          <w:rFonts w:ascii="Times New Roman" w:hAnsi="Times New Roman" w:eastAsia="Times New Roman" w:cs="Times New Roman"/>
          <w:b w:val="0"/>
          <w:bCs w:val="0"/>
        </w:rPr>
        <w:t>IT</w:t>
      </w:r>
      <w:r w:rsidRPr="017B25EF" w:rsidR="1191FAF5">
        <w:rPr>
          <w:rFonts w:ascii="Times New Roman" w:hAnsi="Times New Roman" w:eastAsia="Times New Roman" w:cs="Times New Roman"/>
          <w:b w:val="0"/>
          <w:bCs w:val="0"/>
        </w:rPr>
        <w:t xml:space="preserve"> department </w:t>
      </w:r>
      <w:r w:rsidRPr="017B25EF" w:rsidR="1191FAF5">
        <w:rPr>
          <w:rFonts w:ascii="Times New Roman" w:hAnsi="Times New Roman" w:eastAsia="Times New Roman" w:cs="Times New Roman"/>
          <w:b w:val="0"/>
          <w:bCs w:val="0"/>
        </w:rPr>
        <w:t>located</w:t>
      </w:r>
      <w:r w:rsidRPr="017B25EF" w:rsidR="1191FAF5">
        <w:rPr>
          <w:rFonts w:ascii="Times New Roman" w:hAnsi="Times New Roman" w:eastAsia="Times New Roman" w:cs="Times New Roman"/>
          <w:b w:val="0"/>
          <w:bCs w:val="0"/>
        </w:rPr>
        <w:t xml:space="preserve"> at Albany </w:t>
      </w:r>
      <w:r w:rsidRPr="017B25EF" w:rsidR="22336DBF">
        <w:rPr>
          <w:rFonts w:ascii="Times New Roman" w:hAnsi="Times New Roman" w:eastAsia="Times New Roman" w:cs="Times New Roman"/>
          <w:b w:val="0"/>
          <w:bCs w:val="0"/>
        </w:rPr>
        <w:t>HQ</w:t>
      </w:r>
      <w:r w:rsidRPr="017B25EF" w:rsidR="1191FAF5">
        <w:rPr>
          <w:rFonts w:ascii="Times New Roman" w:hAnsi="Times New Roman" w:eastAsia="Times New Roman" w:cs="Times New Roman"/>
          <w:b w:val="0"/>
          <w:bCs w:val="0"/>
        </w:rPr>
        <w:t xml:space="preserve"> manages all the corporate laptops and services. </w:t>
      </w:r>
      <w:r w:rsidRPr="017B25EF" w:rsidR="1191FAF5">
        <w:rPr>
          <w:rFonts w:ascii="Times New Roman" w:hAnsi="Times New Roman" w:eastAsia="Times New Roman" w:cs="Times New Roman"/>
          <w:b w:val="0"/>
          <w:bCs w:val="0"/>
        </w:rPr>
        <w:t xml:space="preserve">This means remote management and </w:t>
      </w:r>
      <w:r w:rsidRPr="017B25EF" w:rsidR="58FF5AA3">
        <w:rPr>
          <w:rFonts w:ascii="Times New Roman" w:hAnsi="Times New Roman" w:eastAsia="Times New Roman" w:cs="Times New Roman"/>
          <w:b w:val="0"/>
          <w:bCs w:val="0"/>
        </w:rPr>
        <w:t>the need</w:t>
      </w:r>
      <w:r w:rsidRPr="017B25EF" w:rsidR="1191FAF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17B25EF" w:rsidR="62C377E8">
        <w:rPr>
          <w:rFonts w:ascii="Times New Roman" w:hAnsi="Times New Roman" w:eastAsia="Times New Roman" w:cs="Times New Roman"/>
          <w:b w:val="0"/>
          <w:bCs w:val="0"/>
        </w:rPr>
        <w:t>for</w:t>
      </w:r>
      <w:r w:rsidRPr="017B25EF" w:rsidR="1191FAF5">
        <w:rPr>
          <w:rFonts w:ascii="Times New Roman" w:hAnsi="Times New Roman" w:eastAsia="Times New Roman" w:cs="Times New Roman"/>
          <w:b w:val="0"/>
          <w:bCs w:val="0"/>
        </w:rPr>
        <w:t xml:space="preserve"> support are key factors in the </w:t>
      </w:r>
      <w:r w:rsidRPr="017B25EF" w:rsidR="0D27C69A">
        <w:rPr>
          <w:rFonts w:ascii="Times New Roman" w:hAnsi="Times New Roman" w:eastAsia="Times New Roman" w:cs="Times New Roman"/>
          <w:b w:val="0"/>
          <w:bCs w:val="0"/>
        </w:rPr>
        <w:t>design</w:t>
      </w:r>
      <w:r w:rsidRPr="017B25EF" w:rsidR="1191FAF5">
        <w:rPr>
          <w:rFonts w:ascii="Times New Roman" w:hAnsi="Times New Roman" w:eastAsia="Times New Roman" w:cs="Times New Roman"/>
          <w:b w:val="0"/>
          <w:bCs w:val="0"/>
        </w:rPr>
        <w:t>.</w:t>
      </w:r>
      <w:r w:rsidRPr="017B25EF" w:rsidR="1191FAF5">
        <w:rPr>
          <w:rFonts w:ascii="Times New Roman" w:hAnsi="Times New Roman" w:eastAsia="Times New Roman" w:cs="Times New Roman"/>
          <w:b w:val="0"/>
          <w:bCs w:val="0"/>
        </w:rPr>
        <w:t xml:space="preserve"> Offices must also ensure secure, enc</w:t>
      </w:r>
      <w:r w:rsidRPr="017B25EF" w:rsidR="1EFD5145">
        <w:rPr>
          <w:rFonts w:ascii="Times New Roman" w:hAnsi="Times New Roman" w:eastAsia="Times New Roman" w:cs="Times New Roman"/>
          <w:b w:val="0"/>
          <w:bCs w:val="0"/>
        </w:rPr>
        <w:t>rypted connections</w:t>
      </w:r>
      <w:r w:rsidRPr="017B25EF" w:rsidR="4928125B">
        <w:rPr>
          <w:rFonts w:ascii="Times New Roman" w:hAnsi="Times New Roman" w:eastAsia="Times New Roman" w:cs="Times New Roman"/>
          <w:b w:val="0"/>
          <w:bCs w:val="0"/>
        </w:rPr>
        <w:t xml:space="preserve"> with a VPN for employees.</w:t>
      </w:r>
      <w:r>
        <w:br/>
      </w:r>
      <w:r>
        <w:tab/>
      </w:r>
      <w:r w:rsidRPr="017B25EF" w:rsidR="7CEC191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17B25EF" w:rsidR="4601F3CC">
        <w:rPr>
          <w:rFonts w:ascii="Times New Roman" w:hAnsi="Times New Roman" w:eastAsia="Times New Roman" w:cs="Times New Roman"/>
          <w:b w:val="0"/>
          <w:bCs w:val="0"/>
        </w:rPr>
        <w:t>S</w:t>
      </w:r>
      <w:r w:rsidRPr="017B25EF" w:rsidR="7CEC1912">
        <w:rPr>
          <w:rFonts w:ascii="Times New Roman" w:hAnsi="Times New Roman" w:eastAsia="Times New Roman" w:cs="Times New Roman"/>
          <w:b w:val="0"/>
          <w:bCs w:val="0"/>
        </w:rPr>
        <w:t>calability and the ease of management, fiber internet is a preferred way since</w:t>
      </w:r>
      <w:r w:rsidRPr="017B25EF" w:rsidR="39E25768">
        <w:rPr>
          <w:rFonts w:ascii="Times New Roman" w:hAnsi="Times New Roman" w:eastAsia="Times New Roman" w:cs="Times New Roman"/>
          <w:b w:val="0"/>
          <w:bCs w:val="0"/>
        </w:rPr>
        <w:t xml:space="preserve"> it has high speeds, </w:t>
      </w:r>
      <w:r w:rsidRPr="017B25EF" w:rsidR="3D414846">
        <w:rPr>
          <w:rFonts w:ascii="Times New Roman" w:hAnsi="Times New Roman" w:eastAsia="Times New Roman" w:cs="Times New Roman"/>
          <w:b w:val="0"/>
          <w:bCs w:val="0"/>
        </w:rPr>
        <w:t xml:space="preserve">low latency, and bandwidth capacity. For the network hardware we </w:t>
      </w:r>
      <w:r w:rsidRPr="017B25EF" w:rsidR="77618D48">
        <w:rPr>
          <w:rFonts w:ascii="Times New Roman" w:hAnsi="Times New Roman" w:eastAsia="Times New Roman" w:cs="Times New Roman"/>
          <w:b w:val="0"/>
          <w:bCs w:val="0"/>
        </w:rPr>
        <w:t>recommend</w:t>
      </w:r>
      <w:r w:rsidRPr="017B25EF" w:rsidR="3D414846">
        <w:rPr>
          <w:rFonts w:ascii="Times New Roman" w:hAnsi="Times New Roman" w:eastAsia="Times New Roman" w:cs="Times New Roman"/>
          <w:b w:val="0"/>
          <w:bCs w:val="0"/>
        </w:rPr>
        <w:t xml:space="preserve"> using the </w:t>
      </w:r>
      <w:r w:rsidRPr="017B25EF" w:rsidR="4C5A7653">
        <w:rPr>
          <w:rFonts w:ascii="Times New Roman" w:hAnsi="Times New Roman" w:eastAsia="Times New Roman" w:cs="Times New Roman"/>
          <w:b w:val="0"/>
          <w:bCs w:val="0"/>
        </w:rPr>
        <w:t>high-performance</w:t>
      </w:r>
      <w:r w:rsidRPr="017B25EF" w:rsidR="3D414846">
        <w:rPr>
          <w:rFonts w:ascii="Times New Roman" w:hAnsi="Times New Roman" w:eastAsia="Times New Roman" w:cs="Times New Roman"/>
          <w:b w:val="0"/>
          <w:bCs w:val="0"/>
        </w:rPr>
        <w:t xml:space="preserve"> routers, managed switches, firewalls, and VPN servers to secure and manage the traffic.</w:t>
      </w:r>
      <w:r w:rsidRPr="017B25EF" w:rsidR="39E25768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60651358" w:rsidP="224E0EB2" w:rsidRDefault="60651358" w14:paraId="36EB2255" w14:textId="17EE235E">
      <w:pPr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</w:rPr>
      </w:pPr>
      <w:r w:rsidRPr="017B25EF" w:rsidR="60651358">
        <w:rPr>
          <w:rFonts w:ascii="Times New Roman" w:hAnsi="Times New Roman" w:eastAsia="Times New Roman" w:cs="Times New Roman"/>
          <w:b w:val="0"/>
          <w:bCs w:val="0"/>
        </w:rPr>
        <w:t>The IP ranges we consider here we will recommend is using Class C private IP range with up to 254</w:t>
      </w:r>
      <w:r w:rsidRPr="017B25EF" w:rsidR="0A8C1D58">
        <w:rPr>
          <w:rFonts w:ascii="Times New Roman" w:hAnsi="Times New Roman" w:eastAsia="Times New Roman" w:cs="Times New Roman"/>
          <w:b w:val="0"/>
          <w:bCs w:val="0"/>
        </w:rPr>
        <w:t xml:space="preserve"> available addresses will suffice. This can be adjusted as needed for scalability. In </w:t>
      </w:r>
      <w:r w:rsidRPr="017B25EF" w:rsidR="0A8C1D58">
        <w:rPr>
          <w:rFonts w:ascii="Times New Roman" w:hAnsi="Times New Roman" w:eastAsia="Times New Roman" w:cs="Times New Roman"/>
          <w:b w:val="0"/>
          <w:bCs w:val="0"/>
        </w:rPr>
        <w:t>addition</w:t>
      </w:r>
      <w:r w:rsidRPr="017B25EF" w:rsidR="0A8C1D58">
        <w:rPr>
          <w:rFonts w:ascii="Times New Roman" w:hAnsi="Times New Roman" w:eastAsia="Times New Roman" w:cs="Times New Roman"/>
          <w:b w:val="0"/>
          <w:bCs w:val="0"/>
        </w:rPr>
        <w:t xml:space="preserve"> to this we will need to reserve IPs for network </w:t>
      </w:r>
      <w:r w:rsidRPr="017B25EF" w:rsidR="0A8C1D58">
        <w:rPr>
          <w:rFonts w:ascii="Times New Roman" w:hAnsi="Times New Roman" w:eastAsia="Times New Roman" w:cs="Times New Roman"/>
          <w:b w:val="0"/>
          <w:bCs w:val="0"/>
        </w:rPr>
        <w:t>infrastructure</w:t>
      </w:r>
      <w:r w:rsidRPr="017B25EF" w:rsidR="0A8C1D58">
        <w:rPr>
          <w:rFonts w:ascii="Times New Roman" w:hAnsi="Times New Roman" w:eastAsia="Times New Roman" w:cs="Times New Roman"/>
          <w:b w:val="0"/>
          <w:bCs w:val="0"/>
        </w:rPr>
        <w:t xml:space="preserve"> such as printers, switches, and access points. </w:t>
      </w:r>
    </w:p>
    <w:p w:rsidR="35C1BEA3" w:rsidP="017B25EF" w:rsidRDefault="35C1BEA3" w14:paraId="40DD38EB" w14:textId="5CC5DCD0">
      <w:pPr>
        <w:spacing w:line="480" w:lineRule="auto"/>
        <w:ind w:firstLine="720"/>
        <w:rPr>
          <w:rFonts w:ascii="Times New Roman" w:hAnsi="Times New Roman" w:eastAsia="Times New Roman" w:cs="Times New Roman"/>
          <w:b w:val="1"/>
          <w:bCs w:val="1"/>
        </w:rPr>
      </w:pPr>
      <w:r w:rsidRPr="017B25EF" w:rsidR="35C1BEA3">
        <w:rPr>
          <w:rFonts w:ascii="Times New Roman" w:hAnsi="Times New Roman" w:eastAsia="Times New Roman" w:cs="Times New Roman"/>
          <w:b w:val="1"/>
          <w:bCs w:val="1"/>
        </w:rPr>
        <w:t>Hardware Recommendations:</w:t>
      </w:r>
    </w:p>
    <w:p w:rsidR="35C1BEA3" w:rsidP="017B25EF" w:rsidRDefault="35C1BEA3" w14:paraId="1B4212A5" w14:textId="54358425">
      <w:pPr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</w:rPr>
      </w:pPr>
      <w:r w:rsidRPr="017B25EF" w:rsidR="35C1BEA3">
        <w:rPr>
          <w:rFonts w:ascii="Times New Roman" w:hAnsi="Times New Roman" w:eastAsia="Times New Roman" w:cs="Times New Roman"/>
          <w:b w:val="0"/>
          <w:bCs w:val="0"/>
        </w:rPr>
        <w:t>The following network hardware is recommended to ensure performance and security.:</w:t>
      </w:r>
    </w:p>
    <w:p w:rsidR="35C1BEA3" w:rsidP="017B25EF" w:rsidRDefault="35C1BEA3" w14:paraId="09F4A3F2" w14:textId="52737DD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17B25EF" w:rsidR="35C1BEA3">
        <w:rPr>
          <w:rFonts w:ascii="Times New Roman" w:hAnsi="Times New Roman" w:eastAsia="Times New Roman" w:cs="Times New Roman"/>
          <w:b w:val="0"/>
          <w:bCs w:val="0"/>
        </w:rPr>
        <w:t xml:space="preserve">High </w:t>
      </w:r>
      <w:r w:rsidRPr="017B25EF" w:rsidR="38E5FD12">
        <w:rPr>
          <w:rFonts w:ascii="Times New Roman" w:hAnsi="Times New Roman" w:eastAsia="Times New Roman" w:cs="Times New Roman"/>
          <w:b w:val="0"/>
          <w:bCs w:val="0"/>
        </w:rPr>
        <w:t>performance</w:t>
      </w:r>
      <w:r w:rsidRPr="017B25EF" w:rsidR="35C1BEA3">
        <w:rPr>
          <w:rFonts w:ascii="Times New Roman" w:hAnsi="Times New Roman" w:eastAsia="Times New Roman" w:cs="Times New Roman"/>
          <w:b w:val="0"/>
          <w:bCs w:val="0"/>
        </w:rPr>
        <w:t xml:space="preserve"> routers for directing </w:t>
      </w:r>
      <w:r w:rsidRPr="017B25EF" w:rsidR="01AA418C">
        <w:rPr>
          <w:rFonts w:ascii="Times New Roman" w:hAnsi="Times New Roman" w:eastAsia="Times New Roman" w:cs="Times New Roman"/>
          <w:b w:val="0"/>
          <w:bCs w:val="0"/>
        </w:rPr>
        <w:t>traffic</w:t>
      </w:r>
      <w:r w:rsidRPr="017B25EF" w:rsidR="35C1BEA3">
        <w:rPr>
          <w:rFonts w:ascii="Times New Roman" w:hAnsi="Times New Roman" w:eastAsia="Times New Roman" w:cs="Times New Roman"/>
          <w:b w:val="0"/>
          <w:bCs w:val="0"/>
        </w:rPr>
        <w:t xml:space="preserve"> from </w:t>
      </w:r>
      <w:r w:rsidRPr="017B25EF" w:rsidR="7D45003F">
        <w:rPr>
          <w:rFonts w:ascii="Times New Roman" w:hAnsi="Times New Roman" w:eastAsia="Times New Roman" w:cs="Times New Roman"/>
          <w:b w:val="0"/>
          <w:bCs w:val="0"/>
        </w:rPr>
        <w:t>various parts</w:t>
      </w:r>
      <w:r w:rsidRPr="017B25EF" w:rsidR="35C1BEA3">
        <w:rPr>
          <w:rFonts w:ascii="Times New Roman" w:hAnsi="Times New Roman" w:eastAsia="Times New Roman" w:cs="Times New Roman"/>
          <w:b w:val="0"/>
          <w:bCs w:val="0"/>
        </w:rPr>
        <w:t xml:space="preserve"> of the network and to the WAN.</w:t>
      </w:r>
    </w:p>
    <w:p w:rsidR="05E37859" w:rsidP="017B25EF" w:rsidRDefault="05E37859" w14:paraId="5444E1F7" w14:textId="644D4E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17B25EF" w:rsidR="05E37859">
        <w:rPr>
          <w:rFonts w:ascii="Times New Roman" w:hAnsi="Times New Roman" w:eastAsia="Times New Roman" w:cs="Times New Roman"/>
          <w:b w:val="0"/>
          <w:bCs w:val="0"/>
        </w:rPr>
        <w:t xml:space="preserve">Managed switches for controlling and segmenting network </w:t>
      </w:r>
      <w:r w:rsidRPr="017B25EF" w:rsidR="1C79541B">
        <w:rPr>
          <w:rFonts w:ascii="Times New Roman" w:hAnsi="Times New Roman" w:eastAsia="Times New Roman" w:cs="Times New Roman"/>
          <w:b w:val="0"/>
          <w:bCs w:val="0"/>
        </w:rPr>
        <w:t>traffic</w:t>
      </w:r>
      <w:r w:rsidRPr="017B25EF" w:rsidR="05E37859">
        <w:rPr>
          <w:rFonts w:ascii="Times New Roman" w:hAnsi="Times New Roman" w:eastAsia="Times New Roman" w:cs="Times New Roman"/>
          <w:b w:val="0"/>
          <w:bCs w:val="0"/>
        </w:rPr>
        <w:t xml:space="preserve"> to get scalability and ease of troubleshooting.</w:t>
      </w:r>
      <w:r w:rsidRPr="017B25EF" w:rsidR="35C1BEA3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35C1BEA3" w:rsidP="017B25EF" w:rsidRDefault="35C1BEA3" w14:paraId="5477D369" w14:textId="6A5D77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17B25EF" w:rsidR="35C1BEA3">
        <w:rPr>
          <w:rFonts w:ascii="Times New Roman" w:hAnsi="Times New Roman" w:eastAsia="Times New Roman" w:cs="Times New Roman"/>
          <w:b w:val="0"/>
          <w:bCs w:val="0"/>
        </w:rPr>
        <w:t>Firewalls to secure the network.</w:t>
      </w:r>
      <w:r w:rsidRPr="017B25EF" w:rsidR="0F11EC5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17B25EF" w:rsidR="6E67A0C7">
        <w:rPr>
          <w:rFonts w:ascii="Times New Roman" w:hAnsi="Times New Roman" w:eastAsia="Times New Roman" w:cs="Times New Roman"/>
          <w:b w:val="0"/>
          <w:bCs w:val="0"/>
        </w:rPr>
        <w:t>Managing</w:t>
      </w:r>
      <w:r w:rsidRPr="017B25EF" w:rsidR="0F11EC5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17B25EF" w:rsidR="19866942">
        <w:rPr>
          <w:rFonts w:ascii="Times New Roman" w:hAnsi="Times New Roman" w:eastAsia="Times New Roman" w:cs="Times New Roman"/>
          <w:b w:val="0"/>
          <w:bCs w:val="0"/>
        </w:rPr>
        <w:t>VPN</w:t>
      </w:r>
      <w:r w:rsidRPr="017B25EF" w:rsidR="0F11EC50">
        <w:rPr>
          <w:rFonts w:ascii="Times New Roman" w:hAnsi="Times New Roman" w:eastAsia="Times New Roman" w:cs="Times New Roman"/>
          <w:b w:val="0"/>
          <w:bCs w:val="0"/>
        </w:rPr>
        <w:t xml:space="preserve"> access and </w:t>
      </w:r>
      <w:r w:rsidRPr="017B25EF" w:rsidR="7DF77000">
        <w:rPr>
          <w:rFonts w:ascii="Times New Roman" w:hAnsi="Times New Roman" w:eastAsia="Times New Roman" w:cs="Times New Roman"/>
          <w:b w:val="0"/>
          <w:bCs w:val="0"/>
        </w:rPr>
        <w:t>protecting</w:t>
      </w:r>
      <w:r w:rsidRPr="017B25EF" w:rsidR="0F11EC50">
        <w:rPr>
          <w:rFonts w:ascii="Times New Roman" w:hAnsi="Times New Roman" w:eastAsia="Times New Roman" w:cs="Times New Roman"/>
          <w:b w:val="0"/>
          <w:bCs w:val="0"/>
        </w:rPr>
        <w:t xml:space="preserve"> against external threats. </w:t>
      </w:r>
    </w:p>
    <w:p w:rsidR="2CDED462" w:rsidP="017B25EF" w:rsidRDefault="2CDED462" w14:paraId="6D730EF7" w14:textId="54B13B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017B25EF" w:rsidR="2CDED462">
        <w:rPr>
          <w:rFonts w:ascii="Times New Roman" w:hAnsi="Times New Roman" w:eastAsia="Times New Roman" w:cs="Times New Roman"/>
          <w:b w:val="0"/>
          <w:bCs w:val="0"/>
        </w:rPr>
        <w:t xml:space="preserve">VPN servers to provide secure, </w:t>
      </w:r>
      <w:r w:rsidRPr="017B25EF" w:rsidR="2CDED462">
        <w:rPr>
          <w:rFonts w:ascii="Times New Roman" w:hAnsi="Times New Roman" w:eastAsia="Times New Roman" w:cs="Times New Roman"/>
          <w:b w:val="0"/>
          <w:bCs w:val="0"/>
        </w:rPr>
        <w:t>encrypted</w:t>
      </w:r>
      <w:r w:rsidRPr="017B25EF" w:rsidR="2CDED462">
        <w:rPr>
          <w:rFonts w:ascii="Times New Roman" w:hAnsi="Times New Roman" w:eastAsia="Times New Roman" w:cs="Times New Roman"/>
          <w:b w:val="0"/>
          <w:bCs w:val="0"/>
        </w:rPr>
        <w:t xml:space="preserve"> important stuff for remote and mobile employees. </w:t>
      </w:r>
    </w:p>
    <w:p w:rsidR="2CDED462" w:rsidP="017B25EF" w:rsidRDefault="2CDED462" w14:paraId="04BA2293" w14:textId="10E7C66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4C376224" w:rsidR="2CDED462">
        <w:rPr>
          <w:rFonts w:ascii="Times New Roman" w:hAnsi="Times New Roman" w:eastAsia="Times New Roman" w:cs="Times New Roman"/>
          <w:b w:val="0"/>
          <w:bCs w:val="0"/>
        </w:rPr>
        <w:t xml:space="preserve">Wireless access points to have full network coverage within the offices. </w:t>
      </w:r>
    </w:p>
    <w:p w:rsidR="4C376224" w:rsidP="4C376224" w:rsidRDefault="4C376224" w14:paraId="1D97C95E" w14:textId="26518655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</w:p>
    <w:p w:rsidR="4C376224" w:rsidP="4C376224" w:rsidRDefault="4C376224" w14:paraId="559C9091" w14:textId="3BD1DE06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1"/>
          <w:bCs w:val="1"/>
        </w:rPr>
      </w:pPr>
    </w:p>
    <w:p w:rsidR="4C376224" w:rsidP="4C376224" w:rsidRDefault="4C376224" w14:paraId="12E3D38E" w14:textId="50135567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1"/>
          <w:bCs w:val="1"/>
        </w:rPr>
      </w:pPr>
    </w:p>
    <w:p w:rsidR="4C376224" w:rsidP="4C376224" w:rsidRDefault="4C376224" w14:paraId="4A92C9DD" w14:textId="748FBEBC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1"/>
          <w:bCs w:val="1"/>
        </w:rPr>
      </w:pPr>
    </w:p>
    <w:p w:rsidR="4C376224" w:rsidP="4C376224" w:rsidRDefault="4C376224" w14:paraId="0BFA1482" w14:textId="55BF2C3B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1"/>
          <w:bCs w:val="1"/>
        </w:rPr>
      </w:pPr>
    </w:p>
    <w:p w:rsidR="4C376224" w:rsidP="4C376224" w:rsidRDefault="4C376224" w14:paraId="1A1D012B" w14:textId="01151D84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1"/>
          <w:bCs w:val="1"/>
        </w:rPr>
      </w:pPr>
    </w:p>
    <w:p w:rsidR="63796AA5" w:rsidP="4C376224" w:rsidRDefault="63796AA5" w14:paraId="3981612F" w14:textId="578A3EB1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1"/>
          <w:bCs w:val="1"/>
        </w:rPr>
      </w:pPr>
      <w:r w:rsidRPr="4C376224" w:rsidR="63796AA5">
        <w:rPr>
          <w:rFonts w:ascii="Times New Roman" w:hAnsi="Times New Roman" w:eastAsia="Times New Roman" w:cs="Times New Roman"/>
          <w:b w:val="1"/>
          <w:bCs w:val="1"/>
        </w:rPr>
        <w:t>Comparison of LAN Topology Options:</w:t>
      </w:r>
    </w:p>
    <w:p w:rsidR="63796AA5" w:rsidP="4C376224" w:rsidRDefault="63796AA5" w14:paraId="6F99E2CF" w14:textId="6CBFDD9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7345507" w:rsidR="63796AA5">
        <w:rPr>
          <w:rFonts w:ascii="Times New Roman" w:hAnsi="Times New Roman" w:eastAsia="Times New Roman" w:cs="Times New Roman"/>
          <w:b w:val="0"/>
          <w:bCs w:val="0"/>
        </w:rPr>
        <w:t>When designing networks</w:t>
      </w:r>
      <w:r w:rsidRPr="77345507" w:rsidR="155E8DC7">
        <w:rPr>
          <w:rFonts w:ascii="Times New Roman" w:hAnsi="Times New Roman" w:eastAsia="Times New Roman" w:cs="Times New Roman"/>
          <w:b w:val="0"/>
          <w:bCs w:val="0"/>
        </w:rPr>
        <w:t xml:space="preserve"> for the office several LAN topologies options were brought out for consideration. </w:t>
      </w:r>
      <w:r w:rsidRPr="77345507" w:rsidR="155E8DC7">
        <w:rPr>
          <w:rFonts w:ascii="Times New Roman" w:hAnsi="Times New Roman" w:eastAsia="Times New Roman" w:cs="Times New Roman"/>
          <w:b w:val="0"/>
          <w:bCs w:val="0"/>
        </w:rPr>
        <w:t xml:space="preserve">Each has its own </w:t>
      </w:r>
      <w:r w:rsidRPr="77345507" w:rsidR="23A9BA78">
        <w:rPr>
          <w:rFonts w:ascii="Times New Roman" w:hAnsi="Times New Roman" w:eastAsia="Times New Roman" w:cs="Times New Roman"/>
          <w:b w:val="0"/>
          <w:bCs w:val="0"/>
        </w:rPr>
        <w:t>strengths</w:t>
      </w:r>
      <w:r w:rsidRPr="77345507" w:rsidR="155E8DC7">
        <w:rPr>
          <w:rFonts w:ascii="Times New Roman" w:hAnsi="Times New Roman" w:eastAsia="Times New Roman" w:cs="Times New Roman"/>
          <w:b w:val="0"/>
          <w:bCs w:val="0"/>
        </w:rPr>
        <w:t xml:space="preserve"> and </w:t>
      </w:r>
      <w:r w:rsidRPr="77345507" w:rsidR="6357AF85">
        <w:rPr>
          <w:rFonts w:ascii="Times New Roman" w:hAnsi="Times New Roman" w:eastAsia="Times New Roman" w:cs="Times New Roman"/>
          <w:b w:val="0"/>
          <w:bCs w:val="0"/>
        </w:rPr>
        <w:t>weaknesses and</w:t>
      </w:r>
      <w:r w:rsidRPr="77345507" w:rsidR="2D99C913">
        <w:rPr>
          <w:rFonts w:ascii="Times New Roman" w:hAnsi="Times New Roman" w:eastAsia="Times New Roman" w:cs="Times New Roman"/>
          <w:b w:val="0"/>
          <w:bCs w:val="0"/>
        </w:rPr>
        <w:t xml:space="preserve"> must be </w:t>
      </w:r>
      <w:r w:rsidRPr="77345507" w:rsidR="6FB05B1F">
        <w:rPr>
          <w:rFonts w:ascii="Times New Roman" w:hAnsi="Times New Roman" w:eastAsia="Times New Roman" w:cs="Times New Roman"/>
          <w:b w:val="0"/>
          <w:bCs w:val="0"/>
        </w:rPr>
        <w:t>evaluated based</w:t>
      </w:r>
      <w:r w:rsidRPr="77345507" w:rsidR="2D99C913">
        <w:rPr>
          <w:rFonts w:ascii="Times New Roman" w:hAnsi="Times New Roman" w:eastAsia="Times New Roman" w:cs="Times New Roman"/>
          <w:b w:val="0"/>
          <w:bCs w:val="0"/>
        </w:rPr>
        <w:t xml:space="preserve"> on the office’s size</w:t>
      </w:r>
      <w:r w:rsidRPr="77345507" w:rsidR="07B8633A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2C8CBF70" w:rsidP="316E1343" w:rsidRDefault="2C8CBF70" w14:paraId="718A4D2B" w14:textId="0FFECCF1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316E1343" w:rsidR="07B8633A">
        <w:rPr>
          <w:rFonts w:ascii="Times New Roman" w:hAnsi="Times New Roman" w:eastAsia="Times New Roman" w:cs="Times New Roman"/>
          <w:b w:val="1"/>
          <w:bCs w:val="1"/>
        </w:rPr>
        <w:t>Star Topology</w:t>
      </w:r>
    </w:p>
    <w:p w:rsidR="2C8CBF70" w:rsidP="316E1343" w:rsidRDefault="2C8CBF70" w14:paraId="61F5C0D1" w14:textId="23CABC09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="3CDB34AB">
        <w:rPr/>
        <w:t>Strengths:</w:t>
      </w:r>
      <w:r>
        <w:br/>
      </w:r>
      <w:r w:rsidRPr="316E1343" w:rsidR="37A21727">
        <w:rPr>
          <w:rFonts w:ascii="Times New Roman" w:hAnsi="Times New Roman" w:eastAsia="Times New Roman" w:cs="Times New Roman"/>
          <w:b w:val="0"/>
          <w:bCs w:val="0"/>
        </w:rPr>
        <w:t xml:space="preserve">Reliability: The failure of a </w:t>
      </w:r>
      <w:r w:rsidRPr="316E1343" w:rsidR="769B0448">
        <w:rPr>
          <w:rFonts w:ascii="Times New Roman" w:hAnsi="Times New Roman" w:eastAsia="Times New Roman" w:cs="Times New Roman"/>
          <w:b w:val="0"/>
          <w:bCs w:val="0"/>
        </w:rPr>
        <w:t>single workstation</w:t>
      </w:r>
      <w:r w:rsidRPr="316E1343" w:rsidR="37A2172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16E1343" w:rsidR="76EBC3F4">
        <w:rPr>
          <w:rFonts w:ascii="Times New Roman" w:hAnsi="Times New Roman" w:eastAsia="Times New Roman" w:cs="Times New Roman"/>
          <w:b w:val="0"/>
          <w:bCs w:val="0"/>
        </w:rPr>
        <w:t>does not</w:t>
      </w:r>
      <w:r w:rsidRPr="316E1343" w:rsidR="37A2172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16E1343" w:rsidR="72480C52">
        <w:rPr>
          <w:rFonts w:ascii="Times New Roman" w:hAnsi="Times New Roman" w:eastAsia="Times New Roman" w:cs="Times New Roman"/>
          <w:b w:val="0"/>
          <w:bCs w:val="0"/>
        </w:rPr>
        <w:t>affect</w:t>
      </w:r>
      <w:r w:rsidRPr="316E1343" w:rsidR="37A21727">
        <w:rPr>
          <w:rFonts w:ascii="Times New Roman" w:hAnsi="Times New Roman" w:eastAsia="Times New Roman" w:cs="Times New Roman"/>
          <w:b w:val="0"/>
          <w:bCs w:val="0"/>
        </w:rPr>
        <w:t xml:space="preserve"> it. </w:t>
      </w:r>
    </w:p>
    <w:p w:rsidR="2C8CBF70" w:rsidP="316E1343" w:rsidRDefault="2C8CBF70" w14:paraId="59EFCEDF" w14:textId="7C49585A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316E1343" w:rsidR="2C8CBF70">
        <w:rPr>
          <w:rFonts w:ascii="Times New Roman" w:hAnsi="Times New Roman" w:eastAsia="Times New Roman" w:cs="Times New Roman"/>
          <w:b w:val="0"/>
          <w:bCs w:val="0"/>
        </w:rPr>
        <w:t>Ease of troubleshooting: since all devices are connected to a central switch. Isolation issues are easier.</w:t>
      </w:r>
    </w:p>
    <w:p w:rsidR="39F93B06" w:rsidP="316E1343" w:rsidRDefault="39F93B06" w14:paraId="6BA67ACA" w14:textId="5C667C17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316E1343" w:rsidR="39F93B06">
        <w:rPr>
          <w:rFonts w:ascii="Times New Roman" w:hAnsi="Times New Roman" w:eastAsia="Times New Roman" w:cs="Times New Roman"/>
          <w:b w:val="0"/>
          <w:bCs w:val="0"/>
        </w:rPr>
        <w:t xml:space="preserve">Scalability: New devices can be added here with such </w:t>
      </w:r>
      <w:r w:rsidRPr="316E1343" w:rsidR="39F93B06">
        <w:rPr>
          <w:rFonts w:ascii="Times New Roman" w:hAnsi="Times New Roman" w:eastAsia="Times New Roman" w:cs="Times New Roman"/>
          <w:b w:val="0"/>
          <w:bCs w:val="0"/>
        </w:rPr>
        <w:t>minor impact</w:t>
      </w:r>
      <w:r w:rsidRPr="316E1343" w:rsidR="39F93B06">
        <w:rPr>
          <w:rFonts w:ascii="Times New Roman" w:hAnsi="Times New Roman" w:eastAsia="Times New Roman" w:cs="Times New Roman"/>
          <w:b w:val="0"/>
          <w:bCs w:val="0"/>
        </w:rPr>
        <w:t xml:space="preserve"> on the rest of the network.</w:t>
      </w:r>
    </w:p>
    <w:p w:rsidR="39F93B06" w:rsidP="316E1343" w:rsidRDefault="39F93B06" w14:paraId="454F3171" w14:textId="2B864409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316E1343" w:rsidR="39F93B06">
        <w:rPr>
          <w:rFonts w:ascii="Times New Roman" w:hAnsi="Times New Roman" w:eastAsia="Times New Roman" w:cs="Times New Roman"/>
          <w:b w:val="0"/>
          <w:bCs w:val="0"/>
        </w:rPr>
        <w:t>Performance3: High-</w:t>
      </w:r>
      <w:r w:rsidRPr="316E1343" w:rsidR="39F93B06">
        <w:rPr>
          <w:rFonts w:ascii="Times New Roman" w:hAnsi="Times New Roman" w:eastAsia="Times New Roman" w:cs="Times New Roman"/>
          <w:b w:val="0"/>
          <w:bCs w:val="0"/>
        </w:rPr>
        <w:t>performance</w:t>
      </w:r>
      <w:r w:rsidRPr="316E1343" w:rsidR="39F93B06">
        <w:rPr>
          <w:rFonts w:ascii="Times New Roman" w:hAnsi="Times New Roman" w:eastAsia="Times New Roman" w:cs="Times New Roman"/>
          <w:b w:val="0"/>
          <w:bCs w:val="0"/>
        </w:rPr>
        <w:t xml:space="preserve"> can be achieved due to the fact each device has a dedicated connection.</w:t>
      </w:r>
    </w:p>
    <w:p w:rsidR="068A36B5" w:rsidP="4C376224" w:rsidRDefault="068A36B5" w14:paraId="34798060" w14:textId="2D731F89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316E1343" w:rsidR="068A36B5">
        <w:rPr>
          <w:rFonts w:ascii="Times New Roman" w:hAnsi="Times New Roman" w:eastAsia="Times New Roman" w:cs="Times New Roman"/>
          <w:b w:val="0"/>
          <w:bCs w:val="0"/>
        </w:rPr>
        <w:t>Weaknesses</w:t>
      </w:r>
      <w:r w:rsidRPr="316E1343" w:rsidR="39F93B06">
        <w:rPr>
          <w:rFonts w:ascii="Times New Roman" w:hAnsi="Times New Roman" w:eastAsia="Times New Roman" w:cs="Times New Roman"/>
          <w:b w:val="0"/>
          <w:bCs w:val="0"/>
        </w:rPr>
        <w:t xml:space="preserve">: </w:t>
      </w:r>
      <w:r>
        <w:br/>
      </w:r>
      <w:r>
        <w:tab/>
      </w:r>
      <w:r w:rsidRPr="316E1343" w:rsidR="183999A1">
        <w:rPr>
          <w:rFonts w:ascii="Times New Roman" w:hAnsi="Times New Roman" w:eastAsia="Times New Roman" w:cs="Times New Roman"/>
          <w:b w:val="0"/>
          <w:bCs w:val="0"/>
        </w:rPr>
        <w:t xml:space="preserve">Single point of failure: If the central switch fails, the entire network fails. </w:t>
      </w:r>
      <w:r>
        <w:tab/>
      </w:r>
      <w:r>
        <w:br/>
      </w:r>
      <w:r>
        <w:tab/>
      </w:r>
      <w:r w:rsidRPr="316E1343" w:rsidR="7FDA2864">
        <w:rPr>
          <w:rFonts w:ascii="Times New Roman" w:hAnsi="Times New Roman" w:eastAsia="Times New Roman" w:cs="Times New Roman"/>
          <w:b w:val="0"/>
          <w:bCs w:val="0"/>
        </w:rPr>
        <w:t>Cost: Requires more cabling and higher performance switch. Can increase the cost.</w:t>
      </w:r>
    </w:p>
    <w:p w:rsidR="4C376224" w:rsidP="316E1343" w:rsidRDefault="4C376224" w14:paraId="5946E47E" w14:textId="120B23E4">
      <w:pPr>
        <w:pStyle w:val="ListParagraph"/>
        <w:numPr>
          <w:ilvl w:val="0"/>
          <w:numId w:val="2"/>
        </w:numPr>
        <w:spacing w:line="480" w:lineRule="auto"/>
        <w:ind/>
        <w:rPr>
          <w:rFonts w:ascii="Times New Roman" w:hAnsi="Times New Roman" w:eastAsia="Times New Roman" w:cs="Times New Roman"/>
          <w:b w:val="1"/>
          <w:bCs w:val="1"/>
        </w:rPr>
      </w:pPr>
      <w:r w:rsidRPr="316E1343" w:rsidR="5457E709">
        <w:rPr>
          <w:rFonts w:ascii="Times New Roman" w:hAnsi="Times New Roman" w:eastAsia="Times New Roman" w:cs="Times New Roman"/>
          <w:b w:val="1"/>
          <w:bCs w:val="1"/>
        </w:rPr>
        <w:t>Bus Topology</w:t>
      </w:r>
    </w:p>
    <w:p w:rsidR="5457E709" w:rsidP="316E1343" w:rsidRDefault="5457E709" w14:paraId="733CE172" w14:textId="0A585085">
      <w:pPr>
        <w:pStyle w:val="ListParagraph"/>
        <w:spacing w:line="480" w:lineRule="auto"/>
        <w:ind w:left="1080"/>
        <w:rPr>
          <w:rFonts w:ascii="Times New Roman" w:hAnsi="Times New Roman" w:eastAsia="Times New Roman" w:cs="Times New Roman"/>
          <w:b w:val="1"/>
          <w:bCs w:val="1"/>
        </w:rPr>
      </w:pPr>
      <w:r w:rsidRPr="316E1343" w:rsidR="5457E709">
        <w:rPr>
          <w:rFonts w:ascii="Times New Roman" w:hAnsi="Times New Roman" w:eastAsia="Times New Roman" w:cs="Times New Roman"/>
          <w:b w:val="0"/>
          <w:bCs w:val="0"/>
        </w:rPr>
        <w:t>Strengths:</w:t>
      </w:r>
    </w:p>
    <w:p w:rsidR="5457E709" w:rsidP="316E1343" w:rsidRDefault="5457E709" w14:paraId="233380E4" w14:textId="1803D8A3">
      <w:pPr>
        <w:pStyle w:val="ListParagraph"/>
        <w:spacing w:line="480" w:lineRule="auto"/>
        <w:ind w:left="1080"/>
        <w:rPr>
          <w:rFonts w:ascii="Times New Roman" w:hAnsi="Times New Roman" w:eastAsia="Times New Roman" w:cs="Times New Roman"/>
          <w:b w:val="0"/>
          <w:bCs w:val="0"/>
        </w:rPr>
      </w:pPr>
      <w:r w:rsidRPr="316E1343" w:rsidR="5457E709">
        <w:rPr>
          <w:rFonts w:ascii="Times New Roman" w:hAnsi="Times New Roman" w:eastAsia="Times New Roman" w:cs="Times New Roman"/>
          <w:b w:val="0"/>
          <w:bCs w:val="0"/>
        </w:rPr>
        <w:t>Cost effective: Requires less cabling</w:t>
      </w:r>
    </w:p>
    <w:p w:rsidR="5457E709" w:rsidP="316E1343" w:rsidRDefault="5457E709" w14:paraId="0774BEA5" w14:textId="4774D998">
      <w:pPr>
        <w:pStyle w:val="Normal"/>
        <w:spacing w:line="480" w:lineRule="auto"/>
        <w:ind w:left="720" w:firstLine="720"/>
        <w:rPr>
          <w:rFonts w:ascii="Times New Roman" w:hAnsi="Times New Roman" w:eastAsia="Times New Roman" w:cs="Times New Roman"/>
          <w:b w:val="0"/>
          <w:bCs w:val="0"/>
        </w:rPr>
      </w:pPr>
      <w:r w:rsidRPr="316E1343" w:rsidR="5457E709">
        <w:rPr>
          <w:rFonts w:ascii="Times New Roman" w:hAnsi="Times New Roman" w:eastAsia="Times New Roman" w:cs="Times New Roman"/>
          <w:b w:val="0"/>
          <w:bCs w:val="0"/>
        </w:rPr>
        <w:t>Simplicity: Easy to install and extend.</w:t>
      </w:r>
    </w:p>
    <w:p w:rsidR="033717D5" w:rsidP="316E1343" w:rsidRDefault="033717D5" w14:paraId="08FBE0B1" w14:textId="2629EFF4">
      <w:pPr>
        <w:pStyle w:val="Normal"/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</w:rPr>
      </w:pPr>
      <w:r w:rsidRPr="77345507" w:rsidR="033717D5">
        <w:rPr>
          <w:rFonts w:ascii="Times New Roman" w:hAnsi="Times New Roman" w:eastAsia="Times New Roman" w:cs="Times New Roman"/>
          <w:b w:val="0"/>
          <w:bCs w:val="0"/>
        </w:rPr>
        <w:t>Weaknesses:</w:t>
      </w:r>
      <w:r>
        <w:br/>
      </w:r>
      <w:r>
        <w:tab/>
      </w:r>
      <w:r w:rsidRPr="77345507" w:rsidR="28777056">
        <w:rPr>
          <w:rFonts w:ascii="Times New Roman" w:hAnsi="Times New Roman" w:eastAsia="Times New Roman" w:cs="Times New Roman"/>
          <w:b w:val="0"/>
          <w:bCs w:val="0"/>
        </w:rPr>
        <w:t>Performance</w:t>
      </w:r>
      <w:r w:rsidRPr="77345507" w:rsidR="3F75D9EF">
        <w:rPr>
          <w:rFonts w:ascii="Times New Roman" w:hAnsi="Times New Roman" w:eastAsia="Times New Roman" w:cs="Times New Roman"/>
          <w:b w:val="0"/>
          <w:bCs w:val="0"/>
        </w:rPr>
        <w:t xml:space="preserve"> degradation: More devices are added the speed of the speed can decrease. </w:t>
      </w:r>
    </w:p>
    <w:p w:rsidR="3F75D9EF" w:rsidP="316E1343" w:rsidRDefault="3F75D9EF" w14:paraId="28E8BF50" w14:textId="7789ECFC">
      <w:pPr>
        <w:pStyle w:val="Normal"/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</w:rPr>
      </w:pPr>
      <w:r w:rsidRPr="77345507" w:rsidR="613A96E6">
        <w:rPr>
          <w:rFonts w:ascii="Times New Roman" w:hAnsi="Times New Roman" w:eastAsia="Times New Roman" w:cs="Times New Roman"/>
          <w:b w:val="0"/>
          <w:bCs w:val="0"/>
        </w:rPr>
        <w:t>Troubleshooting</w:t>
      </w:r>
      <w:r w:rsidRPr="77345507" w:rsidR="3F75D9E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7345507" w:rsidR="0C0AEF86">
        <w:rPr>
          <w:rFonts w:ascii="Times New Roman" w:hAnsi="Times New Roman" w:eastAsia="Times New Roman" w:cs="Times New Roman"/>
          <w:b w:val="0"/>
          <w:bCs w:val="0"/>
        </w:rPr>
        <w:t>difficulty</w:t>
      </w:r>
      <w:r w:rsidRPr="77345507" w:rsidR="3F75D9EF">
        <w:rPr>
          <w:rFonts w:ascii="Times New Roman" w:hAnsi="Times New Roman" w:eastAsia="Times New Roman" w:cs="Times New Roman"/>
          <w:b w:val="0"/>
          <w:bCs w:val="0"/>
        </w:rPr>
        <w:t>: Failure in the main cable can cause entire network to fail. Makes it harder to pinpoint issues.</w:t>
      </w:r>
    </w:p>
    <w:p w:rsidR="3F75D9EF" w:rsidP="316E1343" w:rsidRDefault="3F75D9EF" w14:paraId="769594D1" w14:textId="0F2370AA">
      <w:pPr>
        <w:pStyle w:val="Normal"/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</w:rPr>
      </w:pPr>
      <w:r w:rsidRPr="316E1343" w:rsidR="3F75D9EF">
        <w:rPr>
          <w:rFonts w:ascii="Times New Roman" w:hAnsi="Times New Roman" w:eastAsia="Times New Roman" w:cs="Times New Roman"/>
          <w:b w:val="0"/>
          <w:bCs w:val="0"/>
        </w:rPr>
        <w:t xml:space="preserve">Scalability: Limited ability to scale, due to the </w:t>
      </w:r>
      <w:r w:rsidRPr="316E1343" w:rsidR="3F75D9EF">
        <w:rPr>
          <w:rFonts w:ascii="Times New Roman" w:hAnsi="Times New Roman" w:eastAsia="Times New Roman" w:cs="Times New Roman"/>
          <w:b w:val="0"/>
          <w:bCs w:val="0"/>
        </w:rPr>
        <w:t>additional</w:t>
      </w:r>
      <w:r w:rsidRPr="316E1343" w:rsidR="3F75D9EF">
        <w:rPr>
          <w:rFonts w:ascii="Times New Roman" w:hAnsi="Times New Roman" w:eastAsia="Times New Roman" w:cs="Times New Roman"/>
          <w:b w:val="0"/>
          <w:bCs w:val="0"/>
        </w:rPr>
        <w:t xml:space="preserve"> devices can slow down</w:t>
      </w:r>
    </w:p>
    <w:p w:rsidR="19797D43" w:rsidP="316E1343" w:rsidRDefault="19797D43" w14:paraId="431BDB92" w14:textId="50C863F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316E1343" w:rsidR="19797D43">
        <w:rPr>
          <w:rFonts w:ascii="Times New Roman" w:hAnsi="Times New Roman" w:eastAsia="Times New Roman" w:cs="Times New Roman"/>
          <w:b w:val="0"/>
          <w:bCs w:val="0"/>
        </w:rPr>
        <w:t>Mesh Topology</w:t>
      </w:r>
      <w:r w:rsidRPr="316E1343" w:rsidR="13CE903C">
        <w:rPr>
          <w:rFonts w:ascii="Times New Roman" w:hAnsi="Times New Roman" w:eastAsia="Times New Roman" w:cs="Times New Roman"/>
          <w:b w:val="0"/>
          <w:bCs w:val="0"/>
        </w:rPr>
        <w:t>:</w:t>
      </w:r>
    </w:p>
    <w:p w:rsidR="13CE903C" w:rsidP="316E1343" w:rsidRDefault="13CE903C" w14:paraId="6DB7EC11" w14:textId="6E3CAEC4">
      <w:pPr>
        <w:pStyle w:val="ListParagraph"/>
        <w:spacing w:line="480" w:lineRule="auto"/>
        <w:ind w:left="1080"/>
        <w:rPr>
          <w:rFonts w:ascii="Times New Roman" w:hAnsi="Times New Roman" w:eastAsia="Times New Roman" w:cs="Times New Roman"/>
          <w:b w:val="0"/>
          <w:bCs w:val="0"/>
        </w:rPr>
      </w:pPr>
      <w:r w:rsidRPr="316E1343" w:rsidR="13CE903C">
        <w:rPr>
          <w:rFonts w:ascii="Times New Roman" w:hAnsi="Times New Roman" w:eastAsia="Times New Roman" w:cs="Times New Roman"/>
          <w:b w:val="0"/>
          <w:bCs w:val="0"/>
        </w:rPr>
        <w:t>Strengths:</w:t>
      </w:r>
    </w:p>
    <w:p w:rsidR="13CE903C" w:rsidP="316E1343" w:rsidRDefault="13CE903C" w14:paraId="6545C008" w14:textId="3CC8157C">
      <w:pPr>
        <w:pStyle w:val="ListParagraph"/>
        <w:spacing w:line="480" w:lineRule="auto"/>
        <w:ind w:left="1080" w:firstLine="720"/>
        <w:rPr>
          <w:rFonts w:ascii="Times New Roman" w:hAnsi="Times New Roman" w:eastAsia="Times New Roman" w:cs="Times New Roman"/>
          <w:b w:val="0"/>
          <w:bCs w:val="0"/>
        </w:rPr>
      </w:pPr>
      <w:r w:rsidRPr="316E1343" w:rsidR="13CE903C">
        <w:rPr>
          <w:rFonts w:ascii="Times New Roman" w:hAnsi="Times New Roman" w:eastAsia="Times New Roman" w:cs="Times New Roman"/>
          <w:b w:val="0"/>
          <w:bCs w:val="0"/>
        </w:rPr>
        <w:t>Redundancy:</w:t>
      </w:r>
      <w:r w:rsidRPr="316E1343" w:rsidR="50B1E984">
        <w:rPr>
          <w:rFonts w:ascii="Times New Roman" w:hAnsi="Times New Roman" w:eastAsia="Times New Roman" w:cs="Times New Roman"/>
          <w:b w:val="0"/>
          <w:bCs w:val="0"/>
        </w:rPr>
        <w:t xml:space="preserve"> Provides multiple paths for data to travel. IF one connection fails, data can still be transferred to a different path.</w:t>
      </w:r>
    </w:p>
    <w:p w:rsidR="50B1E984" w:rsidP="316E1343" w:rsidRDefault="50B1E984" w14:paraId="0104A7DA" w14:textId="278277BA">
      <w:pPr>
        <w:pStyle w:val="ListParagraph"/>
        <w:spacing w:line="480" w:lineRule="auto"/>
        <w:ind w:left="1080" w:firstLine="720"/>
        <w:rPr>
          <w:rFonts w:ascii="Times New Roman" w:hAnsi="Times New Roman" w:eastAsia="Times New Roman" w:cs="Times New Roman"/>
          <w:b w:val="0"/>
          <w:bCs w:val="0"/>
        </w:rPr>
      </w:pPr>
      <w:r w:rsidRPr="316E1343" w:rsidR="50B1E984">
        <w:rPr>
          <w:rFonts w:ascii="Times New Roman" w:hAnsi="Times New Roman" w:eastAsia="Times New Roman" w:cs="Times New Roman"/>
          <w:b w:val="0"/>
          <w:bCs w:val="0"/>
        </w:rPr>
        <w:t>Reliability: extremely reliable due to the decentralized nature of it.</w:t>
      </w:r>
    </w:p>
    <w:p w:rsidR="50B1E984" w:rsidP="316E1343" w:rsidRDefault="50B1E984" w14:paraId="7A71D159" w14:textId="17C565E9">
      <w:pPr>
        <w:pStyle w:val="ListParagraph"/>
        <w:spacing w:line="480" w:lineRule="auto"/>
        <w:ind w:left="1080" w:firstLine="720"/>
        <w:rPr>
          <w:rFonts w:ascii="Times New Roman" w:hAnsi="Times New Roman" w:eastAsia="Times New Roman" w:cs="Times New Roman"/>
          <w:b w:val="0"/>
          <w:bCs w:val="0"/>
        </w:rPr>
      </w:pPr>
      <w:r w:rsidRPr="316E1343" w:rsidR="50B1E984">
        <w:rPr>
          <w:rFonts w:ascii="Times New Roman" w:hAnsi="Times New Roman" w:eastAsia="Times New Roman" w:cs="Times New Roman"/>
          <w:b w:val="0"/>
          <w:bCs w:val="0"/>
        </w:rPr>
        <w:t>Scalability: Good for large networks</w:t>
      </w:r>
      <w:r w:rsidRPr="316E1343" w:rsidR="32B0BC7E">
        <w:rPr>
          <w:rFonts w:ascii="Times New Roman" w:hAnsi="Times New Roman" w:eastAsia="Times New Roman" w:cs="Times New Roman"/>
          <w:b w:val="0"/>
          <w:bCs w:val="0"/>
        </w:rPr>
        <w:t xml:space="preserve"> with different </w:t>
      </w:r>
      <w:r w:rsidRPr="316E1343" w:rsidR="32B0BC7E">
        <w:rPr>
          <w:rFonts w:ascii="Times New Roman" w:hAnsi="Times New Roman" w:eastAsia="Times New Roman" w:cs="Times New Roman"/>
          <w:b w:val="0"/>
          <w:bCs w:val="0"/>
        </w:rPr>
        <w:t>devices.</w:t>
      </w:r>
    </w:p>
    <w:p w:rsidR="32B0BC7E" w:rsidP="316E1343" w:rsidRDefault="32B0BC7E" w14:paraId="1EBBD117" w14:textId="0569FFDC">
      <w:pPr>
        <w:pStyle w:val="ListParagraph"/>
        <w:spacing w:line="480" w:lineRule="auto"/>
        <w:ind w:left="1080" w:firstLine="0"/>
        <w:rPr>
          <w:rFonts w:ascii="Times New Roman" w:hAnsi="Times New Roman" w:eastAsia="Times New Roman" w:cs="Times New Roman"/>
          <w:b w:val="0"/>
          <w:bCs w:val="0"/>
        </w:rPr>
      </w:pPr>
      <w:r w:rsidRPr="316E1343" w:rsidR="32B0BC7E">
        <w:rPr>
          <w:rFonts w:ascii="Times New Roman" w:hAnsi="Times New Roman" w:eastAsia="Times New Roman" w:cs="Times New Roman"/>
          <w:b w:val="0"/>
          <w:bCs w:val="0"/>
        </w:rPr>
        <w:t>W</w:t>
      </w:r>
      <w:r w:rsidRPr="316E1343" w:rsidR="33CD43FD">
        <w:rPr>
          <w:rFonts w:ascii="Times New Roman" w:hAnsi="Times New Roman" w:eastAsia="Times New Roman" w:cs="Times New Roman"/>
          <w:b w:val="0"/>
          <w:bCs w:val="0"/>
        </w:rPr>
        <w:t>eaknesses:</w:t>
      </w:r>
    </w:p>
    <w:p w:rsidR="33CD43FD" w:rsidP="316E1343" w:rsidRDefault="33CD43FD" w14:paraId="75D086AD" w14:textId="5DC11DB6">
      <w:pPr>
        <w:pStyle w:val="ListParagraph"/>
        <w:spacing w:line="480" w:lineRule="auto"/>
        <w:ind w:left="1080" w:firstLine="720"/>
        <w:rPr>
          <w:rFonts w:ascii="Times New Roman" w:hAnsi="Times New Roman" w:eastAsia="Times New Roman" w:cs="Times New Roman"/>
          <w:b w:val="0"/>
          <w:bCs w:val="0"/>
        </w:rPr>
      </w:pPr>
      <w:r w:rsidRPr="316E1343" w:rsidR="33CD43FD">
        <w:rPr>
          <w:rFonts w:ascii="Times New Roman" w:hAnsi="Times New Roman" w:eastAsia="Times New Roman" w:cs="Times New Roman"/>
          <w:b w:val="0"/>
          <w:bCs w:val="0"/>
        </w:rPr>
        <w:t xml:space="preserve">Cost: Extremely expensive due to </w:t>
      </w:r>
      <w:r w:rsidRPr="316E1343" w:rsidR="74D2E764">
        <w:rPr>
          <w:rFonts w:ascii="Times New Roman" w:hAnsi="Times New Roman" w:eastAsia="Times New Roman" w:cs="Times New Roman"/>
          <w:b w:val="0"/>
          <w:bCs w:val="0"/>
        </w:rPr>
        <w:t>the need</w:t>
      </w:r>
      <w:r w:rsidRPr="316E1343" w:rsidR="33CD43FD">
        <w:rPr>
          <w:rFonts w:ascii="Times New Roman" w:hAnsi="Times New Roman" w:eastAsia="Times New Roman" w:cs="Times New Roman"/>
          <w:b w:val="0"/>
          <w:bCs w:val="0"/>
        </w:rPr>
        <w:t xml:space="preserve"> for more cabling.</w:t>
      </w:r>
    </w:p>
    <w:p w:rsidR="33CD43FD" w:rsidP="316E1343" w:rsidRDefault="33CD43FD" w14:paraId="217DDF35" w14:textId="7AA16E09">
      <w:pPr>
        <w:pStyle w:val="ListParagraph"/>
        <w:spacing w:line="480" w:lineRule="auto"/>
        <w:ind w:left="1080" w:firstLine="720"/>
        <w:rPr>
          <w:rFonts w:ascii="Times New Roman" w:hAnsi="Times New Roman" w:eastAsia="Times New Roman" w:cs="Times New Roman"/>
          <w:b w:val="0"/>
          <w:bCs w:val="0"/>
        </w:rPr>
      </w:pPr>
      <w:r w:rsidRPr="316E1343" w:rsidR="33CD43FD">
        <w:rPr>
          <w:rFonts w:ascii="Times New Roman" w:hAnsi="Times New Roman" w:eastAsia="Times New Roman" w:cs="Times New Roman"/>
          <w:b w:val="0"/>
          <w:bCs w:val="0"/>
        </w:rPr>
        <w:t xml:space="preserve">Complexity: Hard to </w:t>
      </w:r>
      <w:r w:rsidRPr="316E1343" w:rsidR="03A0821E">
        <w:rPr>
          <w:rFonts w:ascii="Times New Roman" w:hAnsi="Times New Roman" w:eastAsia="Times New Roman" w:cs="Times New Roman"/>
          <w:b w:val="0"/>
          <w:bCs w:val="0"/>
        </w:rPr>
        <w:t>manage and</w:t>
      </w:r>
      <w:r w:rsidRPr="316E1343" w:rsidR="33CD43FD">
        <w:rPr>
          <w:rFonts w:ascii="Times New Roman" w:hAnsi="Times New Roman" w:eastAsia="Times New Roman" w:cs="Times New Roman"/>
          <w:b w:val="0"/>
          <w:bCs w:val="0"/>
        </w:rPr>
        <w:t xml:space="preserve"> configure. Even for smaller networks.</w:t>
      </w:r>
    </w:p>
    <w:p w:rsidR="33CD43FD" w:rsidP="316E1343" w:rsidRDefault="33CD43FD" w14:paraId="081F8E1D" w14:textId="6111541E">
      <w:pPr>
        <w:pStyle w:val="ListParagraph"/>
        <w:spacing w:line="480" w:lineRule="auto"/>
        <w:ind w:left="1080" w:firstLine="720"/>
        <w:rPr>
          <w:rFonts w:ascii="Times New Roman" w:hAnsi="Times New Roman" w:eastAsia="Times New Roman" w:cs="Times New Roman"/>
          <w:b w:val="0"/>
          <w:bCs w:val="0"/>
        </w:rPr>
      </w:pPr>
      <w:r w:rsidRPr="316E1343" w:rsidR="33CD43FD">
        <w:rPr>
          <w:rFonts w:ascii="Times New Roman" w:hAnsi="Times New Roman" w:eastAsia="Times New Roman" w:cs="Times New Roman"/>
          <w:b w:val="0"/>
          <w:bCs w:val="0"/>
        </w:rPr>
        <w:t>Overkill: Given the size and needs for the office, mesh topology would be more complex.</w:t>
      </w:r>
    </w:p>
    <w:p w:rsidR="316E1343" w:rsidP="316E1343" w:rsidRDefault="316E1343" w14:paraId="6665EED9" w14:textId="10C41DEA">
      <w:pPr>
        <w:pStyle w:val="ListParagraph"/>
        <w:spacing w:line="480" w:lineRule="auto"/>
        <w:ind w:left="1080" w:firstLine="720"/>
        <w:rPr>
          <w:rFonts w:ascii="Times New Roman" w:hAnsi="Times New Roman" w:eastAsia="Times New Roman" w:cs="Times New Roman"/>
          <w:b w:val="0"/>
          <w:bCs w:val="0"/>
        </w:rPr>
      </w:pPr>
    </w:p>
    <w:p w:rsidR="316E1343" w:rsidP="316E1343" w:rsidRDefault="316E1343" w14:paraId="6E124A37" w14:textId="67F9590D">
      <w:pPr>
        <w:pStyle w:val="ListParagraph"/>
        <w:spacing w:line="480" w:lineRule="auto"/>
        <w:ind w:left="1080" w:firstLine="720"/>
        <w:rPr>
          <w:rFonts w:ascii="Times New Roman" w:hAnsi="Times New Roman" w:eastAsia="Times New Roman" w:cs="Times New Roman"/>
          <w:b w:val="0"/>
          <w:bCs w:val="0"/>
        </w:rPr>
      </w:pPr>
      <w:r>
        <w:br/>
      </w:r>
      <w:r w:rsidRPr="316E1343" w:rsidR="3F75D9EF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4C376224" w:rsidP="4C376224" w:rsidRDefault="4C376224" w14:paraId="6C1628E9" w14:textId="5AD0448B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1"/>
          <w:bCs w:val="1"/>
        </w:rPr>
      </w:pPr>
    </w:p>
    <w:p w:rsidR="017B25EF" w:rsidP="017B25EF" w:rsidRDefault="017B25EF" w14:paraId="249F28F6" w14:textId="1080155F">
      <w:pPr>
        <w:pStyle w:val="ListParagraph"/>
        <w:spacing w:line="480" w:lineRule="auto"/>
        <w:ind w:left="1080"/>
        <w:rPr>
          <w:rFonts w:ascii="Times New Roman" w:hAnsi="Times New Roman" w:eastAsia="Times New Roman" w:cs="Times New Roman"/>
          <w:b w:val="0"/>
          <w:bCs w:val="0"/>
        </w:rPr>
      </w:pPr>
    </w:p>
    <w:p w:rsidR="1C08A6E2" w:rsidP="017B25EF" w:rsidRDefault="1C08A6E2" w14:paraId="1E00F5FE" w14:textId="79271A89">
      <w:pPr>
        <w:pStyle w:val="Normal"/>
        <w:spacing w:line="480" w:lineRule="auto"/>
        <w:ind w:left="720"/>
        <w:rPr>
          <w:rFonts w:ascii="Times New Roman" w:hAnsi="Times New Roman" w:eastAsia="Times New Roman" w:cs="Times New Roman"/>
          <w:b w:val="1"/>
          <w:bCs w:val="1"/>
        </w:rPr>
      </w:pPr>
      <w:r w:rsidRPr="017B25EF" w:rsidR="1C08A6E2">
        <w:rPr>
          <w:rFonts w:ascii="Times New Roman" w:hAnsi="Times New Roman" w:eastAsia="Times New Roman" w:cs="Times New Roman"/>
          <w:b w:val="1"/>
          <w:bCs w:val="1"/>
        </w:rPr>
        <w:t>Recommendations:</w:t>
      </w:r>
    </w:p>
    <w:p w:rsidR="1C08A6E2" w:rsidP="017B25EF" w:rsidRDefault="1C08A6E2" w14:paraId="043259B3" w14:textId="71205C4C">
      <w:pPr>
        <w:pStyle w:val="Normal"/>
        <w:spacing w:line="480" w:lineRule="auto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017B25EF" w:rsidR="1C08A6E2">
        <w:rPr>
          <w:rFonts w:ascii="Times New Roman" w:hAnsi="Times New Roman" w:eastAsia="Times New Roman" w:cs="Times New Roman"/>
          <w:b w:val="0"/>
          <w:bCs w:val="0"/>
        </w:rPr>
        <w:t xml:space="preserve">For the Fayetteville office I would recommend the star topology. Most suitable for this office </w:t>
      </w:r>
      <w:r w:rsidRPr="017B25EF" w:rsidR="54217E67">
        <w:rPr>
          <w:rFonts w:ascii="Times New Roman" w:hAnsi="Times New Roman" w:eastAsia="Times New Roman" w:cs="Times New Roman"/>
          <w:b w:val="0"/>
          <w:bCs w:val="0"/>
        </w:rPr>
        <w:t>s</w:t>
      </w:r>
      <w:r w:rsidRPr="017B25EF" w:rsidR="1C08A6E2">
        <w:rPr>
          <w:rFonts w:ascii="Times New Roman" w:hAnsi="Times New Roman" w:eastAsia="Times New Roman" w:cs="Times New Roman"/>
          <w:b w:val="0"/>
          <w:bCs w:val="0"/>
        </w:rPr>
        <w:t>ize</w:t>
      </w:r>
      <w:r w:rsidRPr="017B25EF" w:rsidR="1C08A6E2">
        <w:rPr>
          <w:rFonts w:ascii="Times New Roman" w:hAnsi="Times New Roman" w:eastAsia="Times New Roman" w:cs="Times New Roman"/>
          <w:b w:val="0"/>
          <w:bCs w:val="0"/>
        </w:rPr>
        <w:t xml:space="preserve"> due to the </w:t>
      </w:r>
      <w:r w:rsidRPr="017B25EF" w:rsidR="56E3C26B">
        <w:rPr>
          <w:rFonts w:ascii="Times New Roman" w:hAnsi="Times New Roman" w:eastAsia="Times New Roman" w:cs="Times New Roman"/>
          <w:b w:val="0"/>
          <w:bCs w:val="0"/>
        </w:rPr>
        <w:t>simplicity</w:t>
      </w:r>
      <w:r w:rsidRPr="017B25EF" w:rsidR="1C08A6E2">
        <w:rPr>
          <w:rFonts w:ascii="Times New Roman" w:hAnsi="Times New Roman" w:eastAsia="Times New Roman" w:cs="Times New Roman"/>
          <w:b w:val="0"/>
          <w:bCs w:val="0"/>
        </w:rPr>
        <w:t xml:space="preserve"> of the </w:t>
      </w:r>
      <w:r w:rsidRPr="017B25EF" w:rsidR="56E3C26B">
        <w:rPr>
          <w:rFonts w:ascii="Times New Roman" w:hAnsi="Times New Roman" w:eastAsia="Times New Roman" w:cs="Times New Roman"/>
          <w:b w:val="0"/>
          <w:bCs w:val="0"/>
        </w:rPr>
        <w:t>office</w:t>
      </w:r>
      <w:r w:rsidRPr="017B25EF" w:rsidR="1C08A6E2">
        <w:rPr>
          <w:rFonts w:ascii="Times New Roman" w:hAnsi="Times New Roman" w:eastAsia="Times New Roman" w:cs="Times New Roman"/>
          <w:b w:val="0"/>
          <w:bCs w:val="0"/>
        </w:rPr>
        <w:t xml:space="preserve"> itself, the cost-effectiveness, and scalability. With the high-speed</w:t>
      </w:r>
      <w:r w:rsidRPr="017B25EF" w:rsidR="12E97749">
        <w:rPr>
          <w:rFonts w:ascii="Times New Roman" w:hAnsi="Times New Roman" w:eastAsia="Times New Roman" w:cs="Times New Roman"/>
          <w:b w:val="0"/>
          <w:bCs w:val="0"/>
        </w:rPr>
        <w:t xml:space="preserve"> central switch connected to fiber internet. The topology will allow for such reliable video conferencing. </w:t>
      </w:r>
      <w:r w:rsidRPr="017B25EF" w:rsidR="55C565DF">
        <w:rPr>
          <w:rFonts w:ascii="Times New Roman" w:hAnsi="Times New Roman" w:eastAsia="Times New Roman" w:cs="Times New Roman"/>
          <w:b w:val="0"/>
          <w:bCs w:val="0"/>
        </w:rPr>
        <w:t>Securing</w:t>
      </w:r>
      <w:r w:rsidRPr="017B25EF" w:rsidR="12E97749">
        <w:rPr>
          <w:rFonts w:ascii="Times New Roman" w:hAnsi="Times New Roman" w:eastAsia="Times New Roman" w:cs="Times New Roman"/>
          <w:b w:val="0"/>
          <w:bCs w:val="0"/>
        </w:rPr>
        <w:t xml:space="preserve"> the </w:t>
      </w:r>
      <w:r w:rsidRPr="017B25EF" w:rsidR="6EF3F1AE">
        <w:rPr>
          <w:rFonts w:ascii="Times New Roman" w:hAnsi="Times New Roman" w:eastAsia="Times New Roman" w:cs="Times New Roman"/>
          <w:b w:val="0"/>
          <w:bCs w:val="0"/>
        </w:rPr>
        <w:t>VPN access</w:t>
      </w:r>
      <w:r w:rsidRPr="017B25EF" w:rsidR="12E97749">
        <w:rPr>
          <w:rFonts w:ascii="Times New Roman" w:hAnsi="Times New Roman" w:eastAsia="Times New Roman" w:cs="Times New Roman"/>
          <w:b w:val="0"/>
          <w:bCs w:val="0"/>
        </w:rPr>
        <w:t xml:space="preserve">, and remote IT management the star topology will be easier to </w:t>
      </w:r>
      <w:r w:rsidRPr="017B25EF" w:rsidR="2A276A43">
        <w:rPr>
          <w:rFonts w:ascii="Times New Roman" w:hAnsi="Times New Roman" w:eastAsia="Times New Roman" w:cs="Times New Roman"/>
          <w:b w:val="0"/>
          <w:bCs w:val="0"/>
        </w:rPr>
        <w:t>expand</w:t>
      </w:r>
      <w:r w:rsidRPr="017B25EF" w:rsidR="12E97749">
        <w:rPr>
          <w:rFonts w:ascii="Times New Roman" w:hAnsi="Times New Roman" w:eastAsia="Times New Roman" w:cs="Times New Roman"/>
          <w:b w:val="0"/>
          <w:bCs w:val="0"/>
        </w:rPr>
        <w:t xml:space="preserve"> and grow </w:t>
      </w:r>
      <w:r w:rsidRPr="017B25EF" w:rsidR="2124C04A">
        <w:rPr>
          <w:rFonts w:ascii="Times New Roman" w:hAnsi="Times New Roman" w:eastAsia="Times New Roman" w:cs="Times New Roman"/>
          <w:b w:val="0"/>
          <w:bCs w:val="0"/>
        </w:rPr>
        <w:t xml:space="preserve">and adding different </w:t>
      </w:r>
      <w:r w:rsidRPr="017B25EF" w:rsidR="68D33A49">
        <w:rPr>
          <w:rFonts w:ascii="Times New Roman" w:hAnsi="Times New Roman" w:eastAsia="Times New Roman" w:cs="Times New Roman"/>
          <w:b w:val="0"/>
          <w:bCs w:val="0"/>
        </w:rPr>
        <w:t>switches</w:t>
      </w:r>
      <w:r w:rsidRPr="017B25EF" w:rsidR="2124C04A">
        <w:rPr>
          <w:rFonts w:ascii="Times New Roman" w:hAnsi="Times New Roman" w:eastAsia="Times New Roman" w:cs="Times New Roman"/>
          <w:b w:val="0"/>
          <w:bCs w:val="0"/>
        </w:rPr>
        <w:t xml:space="preserve">. </w:t>
      </w:r>
    </w:p>
    <w:p w:rsidR="2124C04A" w:rsidP="017B25EF" w:rsidRDefault="2124C04A" w14:paraId="61212E6B" w14:textId="09CBBA0A">
      <w:pPr>
        <w:pStyle w:val="Normal"/>
        <w:spacing w:line="480" w:lineRule="auto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017B25EF" w:rsidR="2124C04A">
        <w:rPr>
          <w:rFonts w:ascii="Times New Roman" w:hAnsi="Times New Roman" w:eastAsia="Times New Roman" w:cs="Times New Roman"/>
          <w:b w:val="1"/>
          <w:bCs w:val="1"/>
        </w:rPr>
        <w:t>Conclusion</w:t>
      </w:r>
      <w:r w:rsidRPr="017B25EF" w:rsidR="2124C04A">
        <w:rPr>
          <w:rFonts w:ascii="Times New Roman" w:hAnsi="Times New Roman" w:eastAsia="Times New Roman" w:cs="Times New Roman"/>
          <w:b w:val="0"/>
          <w:bCs w:val="0"/>
        </w:rPr>
        <w:t>:</w:t>
      </w:r>
    </w:p>
    <w:p w:rsidR="0A8EEA5D" w:rsidP="017B25EF" w:rsidRDefault="0A8EEA5D" w14:paraId="4874B25E" w14:textId="7DC1CFEF">
      <w:pPr>
        <w:pStyle w:val="Normal"/>
        <w:spacing w:line="480" w:lineRule="auto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77345507" w:rsidR="0A8EEA5D">
        <w:rPr>
          <w:rFonts w:ascii="Times New Roman" w:hAnsi="Times New Roman" w:eastAsia="Times New Roman" w:cs="Times New Roman"/>
          <w:b w:val="0"/>
          <w:bCs w:val="0"/>
        </w:rPr>
        <w:t xml:space="preserve">In conclusion, the network design layout for this company for </w:t>
      </w:r>
      <w:r w:rsidRPr="77345507" w:rsidR="0E6DE6E0">
        <w:rPr>
          <w:rFonts w:ascii="Times New Roman" w:hAnsi="Times New Roman" w:eastAsia="Times New Roman" w:cs="Times New Roman"/>
          <w:b w:val="0"/>
          <w:bCs w:val="0"/>
        </w:rPr>
        <w:t>Fayetteville</w:t>
      </w:r>
      <w:r w:rsidRPr="77345507" w:rsidR="0A8EEA5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7345507" w:rsidR="4B0FFD3C">
        <w:rPr>
          <w:rFonts w:ascii="Times New Roman" w:hAnsi="Times New Roman" w:eastAsia="Times New Roman" w:cs="Times New Roman"/>
          <w:b w:val="0"/>
          <w:bCs w:val="0"/>
        </w:rPr>
        <w:t>office</w:t>
      </w:r>
      <w:r w:rsidRPr="77345507" w:rsidR="0A8EEA5D">
        <w:rPr>
          <w:rFonts w:ascii="Times New Roman" w:hAnsi="Times New Roman" w:eastAsia="Times New Roman" w:cs="Times New Roman"/>
          <w:b w:val="0"/>
          <w:bCs w:val="0"/>
        </w:rPr>
        <w:t xml:space="preserve"> will </w:t>
      </w:r>
      <w:r w:rsidRPr="77345507" w:rsidR="128D5DD2">
        <w:rPr>
          <w:rFonts w:ascii="Times New Roman" w:hAnsi="Times New Roman" w:eastAsia="Times New Roman" w:cs="Times New Roman"/>
          <w:b w:val="0"/>
          <w:bCs w:val="0"/>
        </w:rPr>
        <w:t>incorporate</w:t>
      </w:r>
      <w:r w:rsidRPr="77345507" w:rsidR="0A8EEA5D">
        <w:rPr>
          <w:rFonts w:ascii="Times New Roman" w:hAnsi="Times New Roman" w:eastAsia="Times New Roman" w:cs="Times New Roman"/>
          <w:b w:val="0"/>
          <w:bCs w:val="0"/>
        </w:rPr>
        <w:t xml:space="preserve"> high speed fiber </w:t>
      </w:r>
      <w:r w:rsidRPr="77345507" w:rsidR="73724B70">
        <w:rPr>
          <w:rFonts w:ascii="Times New Roman" w:hAnsi="Times New Roman" w:eastAsia="Times New Roman" w:cs="Times New Roman"/>
          <w:b w:val="0"/>
          <w:bCs w:val="0"/>
        </w:rPr>
        <w:t>internet,</w:t>
      </w:r>
      <w:r w:rsidRPr="77345507" w:rsidR="0A8EEA5D">
        <w:rPr>
          <w:rFonts w:ascii="Times New Roman" w:hAnsi="Times New Roman" w:eastAsia="Times New Roman" w:cs="Times New Roman"/>
          <w:b w:val="0"/>
          <w:bCs w:val="0"/>
        </w:rPr>
        <w:t xml:space="preserve"> VPN connections, and a reliable star topology built on robust hardware.</w:t>
      </w:r>
      <w:r w:rsidRPr="77345507" w:rsidR="2BB044D6">
        <w:rPr>
          <w:rFonts w:ascii="Times New Roman" w:hAnsi="Times New Roman" w:eastAsia="Times New Roman" w:cs="Times New Roman"/>
          <w:b w:val="0"/>
          <w:bCs w:val="0"/>
        </w:rPr>
        <w:t xml:space="preserve"> The setup will ensure the office can meet business needs while </w:t>
      </w:r>
      <w:r w:rsidRPr="77345507" w:rsidR="0FA52AC6">
        <w:rPr>
          <w:rFonts w:ascii="Times New Roman" w:hAnsi="Times New Roman" w:eastAsia="Times New Roman" w:cs="Times New Roman"/>
          <w:b w:val="0"/>
          <w:bCs w:val="0"/>
        </w:rPr>
        <w:t>maintaining</w:t>
      </w:r>
      <w:r w:rsidRPr="77345507" w:rsidR="2BB044D6">
        <w:rPr>
          <w:rFonts w:ascii="Times New Roman" w:hAnsi="Times New Roman" w:eastAsia="Times New Roman" w:cs="Times New Roman"/>
          <w:b w:val="0"/>
          <w:bCs w:val="0"/>
        </w:rPr>
        <w:t xml:space="preserve"> scalable and cost effective for the future of the company. </w:t>
      </w:r>
      <w:r w:rsidRPr="77345507" w:rsidR="0FA52AC6">
        <w:rPr>
          <w:rFonts w:ascii="Times New Roman" w:hAnsi="Times New Roman" w:eastAsia="Times New Roman" w:cs="Times New Roman"/>
          <w:b w:val="0"/>
          <w:bCs w:val="0"/>
        </w:rPr>
        <w:t>With</w:t>
      </w:r>
      <w:r w:rsidRPr="77345507" w:rsidR="2BB044D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7345507" w:rsidR="1D301234">
        <w:rPr>
          <w:rFonts w:ascii="Times New Roman" w:hAnsi="Times New Roman" w:eastAsia="Times New Roman" w:cs="Times New Roman"/>
          <w:b w:val="0"/>
          <w:bCs w:val="0"/>
        </w:rPr>
        <w:t>the</w:t>
      </w:r>
      <w:r w:rsidRPr="77345507" w:rsidR="2BB044D6">
        <w:rPr>
          <w:rFonts w:ascii="Times New Roman" w:hAnsi="Times New Roman" w:eastAsia="Times New Roman" w:cs="Times New Roman"/>
          <w:b w:val="0"/>
          <w:bCs w:val="0"/>
        </w:rPr>
        <w:t xml:space="preserve"> solutions in place, the office will have </w:t>
      </w:r>
      <w:r w:rsidRPr="77345507" w:rsidR="5A1FD130">
        <w:rPr>
          <w:rFonts w:ascii="Times New Roman" w:hAnsi="Times New Roman" w:eastAsia="Times New Roman" w:cs="Times New Roman"/>
          <w:b w:val="0"/>
          <w:bCs w:val="0"/>
        </w:rPr>
        <w:t>network</w:t>
      </w:r>
      <w:r w:rsidRPr="77345507" w:rsidR="2BB044D6">
        <w:rPr>
          <w:rFonts w:ascii="Times New Roman" w:hAnsi="Times New Roman" w:eastAsia="Times New Roman" w:cs="Times New Roman"/>
          <w:b w:val="0"/>
          <w:bCs w:val="0"/>
        </w:rPr>
        <w:t xml:space="preserve"> infrastructure sup</w:t>
      </w:r>
      <w:r w:rsidRPr="77345507" w:rsidR="625BEE5C">
        <w:rPr>
          <w:rFonts w:ascii="Times New Roman" w:hAnsi="Times New Roman" w:eastAsia="Times New Roman" w:cs="Times New Roman"/>
          <w:b w:val="0"/>
          <w:bCs w:val="0"/>
        </w:rPr>
        <w:t>porting seamless communicatio</w:t>
      </w:r>
      <w:r w:rsidRPr="77345507" w:rsidR="6F890205">
        <w:rPr>
          <w:rFonts w:ascii="Times New Roman" w:hAnsi="Times New Roman" w:eastAsia="Times New Roman" w:cs="Times New Roman"/>
          <w:b w:val="0"/>
          <w:bCs w:val="0"/>
        </w:rPr>
        <w:t xml:space="preserve">n. </w:t>
      </w:r>
      <w:r w:rsidRPr="77345507" w:rsidR="625BEE5C">
        <w:rPr>
          <w:rFonts w:ascii="Times New Roman" w:hAnsi="Times New Roman" w:eastAsia="Times New Roman" w:cs="Times New Roman"/>
          <w:b w:val="0"/>
          <w:bCs w:val="0"/>
        </w:rPr>
        <w:t>with other offices and employees remote, and close</w:t>
      </w:r>
      <w:r w:rsidRPr="77345507" w:rsidR="68565DA8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="373AC294">
        <w:drawing>
          <wp:inline wp14:editId="6A08E9E5" wp14:anchorId="62722513">
            <wp:extent cx="4898658" cy="2983157"/>
            <wp:effectExtent l="0" t="0" r="0" b="0"/>
            <wp:docPr id="1507053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7d6140aefc47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658" cy="298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08A6E2" w:rsidP="017B25EF" w:rsidRDefault="1C08A6E2" w14:paraId="2F7D8863" w14:textId="1C596B2F">
      <w:pPr>
        <w:pStyle w:val="ListParagraph"/>
        <w:spacing w:line="480" w:lineRule="auto"/>
        <w:ind w:left="1080" w:firstLine="720"/>
      </w:pPr>
    </w:p>
    <w:p w:rsidR="017B25EF" w:rsidP="017B25EF" w:rsidRDefault="017B25EF" w14:paraId="02DBDF14" w14:textId="2597C144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G/90qmrJ5NwNc" int2:id="FkdZrlc2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50ffb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22d452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072A5B"/>
    <w:rsid w:val="013F0B7B"/>
    <w:rsid w:val="015DC095"/>
    <w:rsid w:val="017B25EF"/>
    <w:rsid w:val="01AA418C"/>
    <w:rsid w:val="02FE4948"/>
    <w:rsid w:val="033717D5"/>
    <w:rsid w:val="03A0821E"/>
    <w:rsid w:val="03DD43F4"/>
    <w:rsid w:val="043A1D54"/>
    <w:rsid w:val="05124B1F"/>
    <w:rsid w:val="059F625A"/>
    <w:rsid w:val="05E37859"/>
    <w:rsid w:val="0642EFB7"/>
    <w:rsid w:val="068A36B5"/>
    <w:rsid w:val="07B8633A"/>
    <w:rsid w:val="07E0C482"/>
    <w:rsid w:val="0865B5B3"/>
    <w:rsid w:val="099262D6"/>
    <w:rsid w:val="0A8C1D58"/>
    <w:rsid w:val="0A8EEA5D"/>
    <w:rsid w:val="0C0AEF86"/>
    <w:rsid w:val="0D27C69A"/>
    <w:rsid w:val="0D8233CF"/>
    <w:rsid w:val="0E6DE6E0"/>
    <w:rsid w:val="0F11EC50"/>
    <w:rsid w:val="0FA52AC6"/>
    <w:rsid w:val="100800B7"/>
    <w:rsid w:val="117D58FE"/>
    <w:rsid w:val="11914E13"/>
    <w:rsid w:val="1191FAF5"/>
    <w:rsid w:val="11F15A96"/>
    <w:rsid w:val="1228E12A"/>
    <w:rsid w:val="128D5DD2"/>
    <w:rsid w:val="12E97749"/>
    <w:rsid w:val="13CE903C"/>
    <w:rsid w:val="155E8DC7"/>
    <w:rsid w:val="168F9FA7"/>
    <w:rsid w:val="169FCA27"/>
    <w:rsid w:val="16D7E3BB"/>
    <w:rsid w:val="1775552F"/>
    <w:rsid w:val="183999A1"/>
    <w:rsid w:val="185A559A"/>
    <w:rsid w:val="19797D43"/>
    <w:rsid w:val="19866942"/>
    <w:rsid w:val="19B11B59"/>
    <w:rsid w:val="1A566F34"/>
    <w:rsid w:val="1C08A6E2"/>
    <w:rsid w:val="1C79541B"/>
    <w:rsid w:val="1D301234"/>
    <w:rsid w:val="1E3C33F2"/>
    <w:rsid w:val="1EFD5145"/>
    <w:rsid w:val="1FA5BD1F"/>
    <w:rsid w:val="2124C04A"/>
    <w:rsid w:val="220D8B1B"/>
    <w:rsid w:val="22336DBF"/>
    <w:rsid w:val="224E0EB2"/>
    <w:rsid w:val="23A9BA78"/>
    <w:rsid w:val="23B1C06B"/>
    <w:rsid w:val="23DC7060"/>
    <w:rsid w:val="28777056"/>
    <w:rsid w:val="2A276A43"/>
    <w:rsid w:val="2A44120B"/>
    <w:rsid w:val="2B697A11"/>
    <w:rsid w:val="2BB044D6"/>
    <w:rsid w:val="2C8CBF70"/>
    <w:rsid w:val="2CDED462"/>
    <w:rsid w:val="2D78F8D8"/>
    <w:rsid w:val="2D99C913"/>
    <w:rsid w:val="2DD43C49"/>
    <w:rsid w:val="309B8B89"/>
    <w:rsid w:val="30E9205E"/>
    <w:rsid w:val="3107208D"/>
    <w:rsid w:val="316E1343"/>
    <w:rsid w:val="320559FC"/>
    <w:rsid w:val="324790BF"/>
    <w:rsid w:val="32B0BC7E"/>
    <w:rsid w:val="3327070D"/>
    <w:rsid w:val="33616737"/>
    <w:rsid w:val="33CD43FD"/>
    <w:rsid w:val="3447309F"/>
    <w:rsid w:val="34C3B951"/>
    <w:rsid w:val="35C1BEA3"/>
    <w:rsid w:val="373AC294"/>
    <w:rsid w:val="37A21727"/>
    <w:rsid w:val="38B252F6"/>
    <w:rsid w:val="38E5FD12"/>
    <w:rsid w:val="39E25768"/>
    <w:rsid w:val="39F93B06"/>
    <w:rsid w:val="3B02299B"/>
    <w:rsid w:val="3C072A5B"/>
    <w:rsid w:val="3CDB34AB"/>
    <w:rsid w:val="3CF7A310"/>
    <w:rsid w:val="3D414846"/>
    <w:rsid w:val="3D5FB6F4"/>
    <w:rsid w:val="3D9F4DA9"/>
    <w:rsid w:val="3E692B98"/>
    <w:rsid w:val="3E69F3F7"/>
    <w:rsid w:val="3E79F664"/>
    <w:rsid w:val="3E8F8ADA"/>
    <w:rsid w:val="3F245DEE"/>
    <w:rsid w:val="3F6D51C0"/>
    <w:rsid w:val="3F75D9EF"/>
    <w:rsid w:val="3FBF97DB"/>
    <w:rsid w:val="4297C041"/>
    <w:rsid w:val="4428623B"/>
    <w:rsid w:val="4503DB32"/>
    <w:rsid w:val="4601F3CC"/>
    <w:rsid w:val="4928125B"/>
    <w:rsid w:val="4A26F428"/>
    <w:rsid w:val="4B0FFD3C"/>
    <w:rsid w:val="4C376224"/>
    <w:rsid w:val="4C5A7653"/>
    <w:rsid w:val="4CA08AA2"/>
    <w:rsid w:val="4D6B17C7"/>
    <w:rsid w:val="508D2F63"/>
    <w:rsid w:val="50AA2958"/>
    <w:rsid w:val="50B1E984"/>
    <w:rsid w:val="51CE5E76"/>
    <w:rsid w:val="54217E67"/>
    <w:rsid w:val="5457E709"/>
    <w:rsid w:val="54665AE1"/>
    <w:rsid w:val="55C565DF"/>
    <w:rsid w:val="56127F1A"/>
    <w:rsid w:val="56E3C26B"/>
    <w:rsid w:val="5708B22C"/>
    <w:rsid w:val="571ADE7A"/>
    <w:rsid w:val="58FF5AA3"/>
    <w:rsid w:val="5A1FD130"/>
    <w:rsid w:val="5E2E17BA"/>
    <w:rsid w:val="60651358"/>
    <w:rsid w:val="60BC8EE9"/>
    <w:rsid w:val="613A96E6"/>
    <w:rsid w:val="625BEE5C"/>
    <w:rsid w:val="62C377E8"/>
    <w:rsid w:val="63222E96"/>
    <w:rsid w:val="6357AF85"/>
    <w:rsid w:val="63796AA5"/>
    <w:rsid w:val="6415B7B1"/>
    <w:rsid w:val="644DA37C"/>
    <w:rsid w:val="65C13F1E"/>
    <w:rsid w:val="68565DA8"/>
    <w:rsid w:val="68D33A49"/>
    <w:rsid w:val="6986D583"/>
    <w:rsid w:val="699BCE97"/>
    <w:rsid w:val="6A07A629"/>
    <w:rsid w:val="6A65A14B"/>
    <w:rsid w:val="6B054DD6"/>
    <w:rsid w:val="6BF4D173"/>
    <w:rsid w:val="6E67A0C7"/>
    <w:rsid w:val="6EF3F1AE"/>
    <w:rsid w:val="6F3DD72D"/>
    <w:rsid w:val="6F890205"/>
    <w:rsid w:val="6FB05B1F"/>
    <w:rsid w:val="6FE2723B"/>
    <w:rsid w:val="7187CBB7"/>
    <w:rsid w:val="72480C52"/>
    <w:rsid w:val="73724B70"/>
    <w:rsid w:val="747247F4"/>
    <w:rsid w:val="74AA691F"/>
    <w:rsid w:val="74D2E764"/>
    <w:rsid w:val="769B0448"/>
    <w:rsid w:val="76EBC3F4"/>
    <w:rsid w:val="77345507"/>
    <w:rsid w:val="77618D48"/>
    <w:rsid w:val="781AD5FF"/>
    <w:rsid w:val="7A49AC77"/>
    <w:rsid w:val="7B18616B"/>
    <w:rsid w:val="7CEC1912"/>
    <w:rsid w:val="7D45003F"/>
    <w:rsid w:val="7D869021"/>
    <w:rsid w:val="7DF77000"/>
    <w:rsid w:val="7FDA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2A5B"/>
  <w15:chartTrackingRefBased/>
  <w15:docId w15:val="{E41DEAFA-987C-4C70-8D76-36A09EFEAA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1c92b29e8d24295" /><Relationship Type="http://schemas.openxmlformats.org/officeDocument/2006/relationships/numbering" Target="numbering.xml" Id="Rdb758556a9254f0d" /><Relationship Type="http://schemas.openxmlformats.org/officeDocument/2006/relationships/image" Target="/media/image.png" Id="Rb97d6140aefc47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2024-09-18T22:11:46.7429338Z</dcterms:created>
  <dcterms:modified xsi:type="dcterms:W3CDTF">2024-10-04T19:48:11.7414388Z</dcterms:modified>
  <dc:creator>Santos, Kevin</dc:creator>
  <lastModifiedBy>Santos, Kevin</lastModifiedBy>
</coreProperties>
</file>