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83" w:rsidRDefault="009C1EF2" w:rsidP="009C1EF2">
      <w:pPr>
        <w:pStyle w:val="Titre1"/>
      </w:pPr>
      <w: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1EF2" w:rsidRPr="009C1EF2" w:rsidTr="009C1EF2"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r w:rsidRPr="009C1EF2">
              <w:rPr>
                <w:b/>
              </w:rPr>
              <w:t>Serveur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r w:rsidRPr="009C1EF2">
              <w:rPr>
                <w:b/>
              </w:rPr>
              <w:t>Adresse ou Plage d’adresses IP</w:t>
            </w:r>
          </w:p>
        </w:tc>
      </w:tr>
      <w:tr w:rsidR="009C1EF2" w:rsidTr="009C1EF2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WinSrvGroupe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192.168.0.1 /24</w:t>
            </w:r>
          </w:p>
        </w:tc>
      </w:tr>
      <w:tr w:rsidR="009C1EF2" w:rsidTr="009C1EF2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ClientGroupe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192.168.0.10 /24    &lt;-&gt;    192.168.0.50 /24</w:t>
            </w:r>
          </w:p>
        </w:tc>
      </w:tr>
    </w:tbl>
    <w:p w:rsidR="009C1EF2" w:rsidRDefault="009C1EF2"/>
    <w:p w:rsidR="009C1EF2" w:rsidRDefault="009C1EF2" w:rsidP="009C1EF2">
      <w:pPr>
        <w:pStyle w:val="Titre1"/>
      </w:pPr>
      <w:r>
        <w:t>Telecom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1EF2" w:rsidRPr="009C1EF2" w:rsidTr="00516A1E"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516A1E">
            <w:pPr>
              <w:jc w:val="center"/>
              <w:rPr>
                <w:b/>
              </w:rPr>
            </w:pPr>
            <w:r w:rsidRPr="009C1EF2">
              <w:rPr>
                <w:b/>
              </w:rPr>
              <w:t>Serveur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516A1E">
            <w:pPr>
              <w:jc w:val="center"/>
              <w:rPr>
                <w:b/>
              </w:rPr>
            </w:pPr>
            <w:r w:rsidRPr="009C1EF2">
              <w:rPr>
                <w:b/>
              </w:rPr>
              <w:t>Adresse ou Plage d’adresses IP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WinSrvTelecom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192.168.1.1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LinuxSrvTelecom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192.168.1.2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ClientTelecom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192.168.1.10 /24    &lt;-&gt;    192.168.1.50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SuperviseurTelecom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192.168.1.3 /24</w:t>
            </w:r>
          </w:p>
        </w:tc>
      </w:tr>
    </w:tbl>
    <w:p w:rsidR="009C1EF2" w:rsidRDefault="009C1EF2">
      <w:bookmarkStart w:id="0" w:name="_GoBack"/>
      <w:bookmarkEnd w:id="0"/>
    </w:p>
    <w:sectPr w:rsidR="009C1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36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063B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EF2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07A36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9B0B"/>
  <w15:chartTrackingRefBased/>
  <w15:docId w15:val="{B55F4D35-EB25-44A7-AF0B-B0CA66F2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C1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2</cp:revision>
  <dcterms:created xsi:type="dcterms:W3CDTF">2016-12-08T08:54:00Z</dcterms:created>
  <dcterms:modified xsi:type="dcterms:W3CDTF">2016-12-08T09:04:00Z</dcterms:modified>
</cp:coreProperties>
</file>