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24E4" w14:textId="221FC165" w:rsidR="0036656F" w:rsidRDefault="00372139">
      <w:r>
        <w:t>Week 1:</w:t>
      </w:r>
    </w:p>
    <w:p w14:paraId="374B0E24" w14:textId="556A5BBC" w:rsidR="00372139" w:rsidRDefault="00372139"/>
    <w:p w14:paraId="6CD69559" w14:textId="44758471" w:rsidR="00372139" w:rsidRDefault="00372139">
      <w:r>
        <w:t xml:space="preserve">The topic for the first week was on basics of drawing with JavaScript (JS) along with coloring. </w:t>
      </w:r>
    </w:p>
    <w:p w14:paraId="6C4E2146" w14:textId="6B66CCEC" w:rsidR="00372139" w:rsidRDefault="00372139">
      <w:r>
        <w:t xml:space="preserve">Using Khan Academy, I have learned about the Draw function, which requires 4 parameters. The draw function requires the parameters called X, Y, Width, Height. I have also learned that these commands are not called command but instead functions. </w:t>
      </w:r>
    </w:p>
    <w:p w14:paraId="61D06CD3" w14:textId="13EBB47F" w:rsidR="00372139" w:rsidRDefault="00372139"/>
    <w:p w14:paraId="14D17048" w14:textId="7659A217" w:rsidR="007040D2" w:rsidRDefault="00372139">
      <w:r>
        <w:t>As For coloring, there a</w:t>
      </w:r>
      <w:r w:rsidR="007040D2">
        <w:t>re two</w:t>
      </w:r>
      <w:r>
        <w:t xml:space="preserve"> function</w:t>
      </w:r>
      <w:r w:rsidR="007040D2">
        <w:t xml:space="preserve">s. Fill and Background. Both of these functions have three parameters, all of these parameters have a color from what is called an RGB value. Red, Green, Blue. The difference between Background and </w:t>
      </w:r>
      <w:r w:rsidR="00341309">
        <w:t>Fill is that background changes the canvas’ color while Fill, fills in the colour of shapes drawn on the canvas.</w:t>
      </w:r>
    </w:p>
    <w:p w14:paraId="67AC46DC" w14:textId="57276586" w:rsidR="00341309" w:rsidRDefault="00341309"/>
    <w:p w14:paraId="1D6EAC55" w14:textId="70FF84FC" w:rsidR="00341309" w:rsidRDefault="00341309">
      <w:r>
        <w:t>I have also learned that every function</w:t>
      </w:r>
      <w:bookmarkStart w:id="0" w:name="_GoBack"/>
      <w:bookmarkEnd w:id="0"/>
      <w:r>
        <w:t xml:space="preserve"> ends with a semi-colon.</w:t>
      </w:r>
    </w:p>
    <w:sectPr w:rsidR="00341309" w:rsidSect="0070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39"/>
    <w:rsid w:val="00341309"/>
    <w:rsid w:val="0036656F"/>
    <w:rsid w:val="00372139"/>
    <w:rsid w:val="007040D2"/>
    <w:rsid w:val="007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4292"/>
  <w15:chartTrackingRefBased/>
  <w15:docId w15:val="{B5563357-EE64-2A4D-8CF8-574F1308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Sommer</dc:creator>
  <cp:keywords/>
  <dc:description/>
  <cp:lastModifiedBy>Neo Sommer</cp:lastModifiedBy>
  <cp:revision>1</cp:revision>
  <dcterms:created xsi:type="dcterms:W3CDTF">2019-09-18T16:53:00Z</dcterms:created>
  <dcterms:modified xsi:type="dcterms:W3CDTF">2019-09-18T17:18:00Z</dcterms:modified>
</cp:coreProperties>
</file>