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C50C" w14:textId="6A84711E" w:rsidR="0067679B" w:rsidRDefault="0067679B">
      <w:r>
        <w:t>Week 5???:</w:t>
      </w:r>
    </w:p>
    <w:p w14:paraId="75F47219" w14:textId="3DCA1FFE" w:rsidR="0067679B" w:rsidRDefault="0067679B"/>
    <w:p w14:paraId="6A68719E" w14:textId="77777777" w:rsidR="0067679B" w:rsidRDefault="0067679B" w:rsidP="0067679B">
      <w:r>
        <w:t xml:space="preserve">Just as a quick side </w:t>
      </w:r>
      <w:proofErr w:type="gramStart"/>
      <w:r>
        <w:t>note(</w:t>
      </w:r>
      <w:proofErr w:type="gramEnd"/>
      <w:r>
        <w:t>not part of the actual assignment), I am a bit confused as to what week should have what. Sorry if the assignments are sent in a strange manner.</w:t>
      </w:r>
    </w:p>
    <w:p w14:paraId="0E3A374E" w14:textId="77777777" w:rsidR="0067679B" w:rsidRDefault="0067679B"/>
    <w:p w14:paraId="422D43A4" w14:textId="4B623EA1" w:rsidR="0067679B" w:rsidRDefault="0067679B">
      <w:r>
        <w:br/>
      </w:r>
      <w:r>
        <w:br/>
        <w:t>For week five, we have learned about strings/text and functions.</w:t>
      </w:r>
      <w:r w:rsidR="008C3F62">
        <w:t xml:space="preserve"> Let</w:t>
      </w:r>
      <w:r w:rsidR="005F32F0">
        <w:t>’</w:t>
      </w:r>
      <w:r w:rsidR="008C3F62">
        <w:t>s start off with the strings</w:t>
      </w:r>
      <w:r w:rsidR="005F32F0">
        <w:t>! Strings is a term used for programming; They refer to text. To create a string, lets first start off with actually making the text appear.</w:t>
      </w:r>
    </w:p>
    <w:p w14:paraId="130983C7" w14:textId="6F11223C" w:rsidR="005F32F0" w:rsidRDefault="005F32F0"/>
    <w:p w14:paraId="7F5B59CB" w14:textId="52F12FC3" w:rsidR="005F32F0" w:rsidRDefault="00255BA2">
      <w:proofErr w:type="gramStart"/>
      <w:r>
        <w:t>t</w:t>
      </w:r>
      <w:r w:rsidR="005F32F0">
        <w:t>ext(</w:t>
      </w:r>
      <w:proofErr w:type="gramEnd"/>
      <w:r w:rsidR="005F32F0">
        <w:t>“This is my text”, 200, 200);</w:t>
      </w:r>
    </w:p>
    <w:p w14:paraId="2A81C786" w14:textId="4FD03060" w:rsidR="00255BA2" w:rsidRDefault="00255BA2"/>
    <w:p w14:paraId="5B995317" w14:textId="77777777" w:rsidR="00F26134" w:rsidRDefault="00255BA2">
      <w:r>
        <w:t>This command creates the text that will appear on your screen. The text is placed at the coordinates provided, in this case… 200 for both X and Y (X goes first, Y second). Why the quotation marks? Good question! Remember variables being a thing? Well… the text can also use a variable! The quotation marks tell the text command that it is actual text and not a variable name! You could use a variable, but for this case scenario, I am using normal text. Although, if you want to use a variable, you simply make the variable but instead of typing a number, you type a string along with the quotation marks (“”)</w:t>
      </w:r>
      <w:r w:rsidR="00F26134">
        <w:t>! Anyways…</w:t>
      </w:r>
      <w:r w:rsidR="00F26134">
        <w:br/>
      </w:r>
      <w:r w:rsidR="00F26134">
        <w:br/>
        <w:t xml:space="preserve">Why can’t I see the text? Simple answer, it is white! Have you ever tried writing with a pencil the same colour as paper? </w:t>
      </w:r>
      <w:proofErr w:type="spellStart"/>
      <w:r w:rsidR="00F26134">
        <w:t>Yeahhhh</w:t>
      </w:r>
      <w:proofErr w:type="spellEnd"/>
      <w:r w:rsidR="00F26134">
        <w:t xml:space="preserve">… good luck finding it, you won’t need it if its coloured paper </w:t>
      </w:r>
      <w:proofErr w:type="gramStart"/>
      <w:r w:rsidR="00F26134">
        <w:t>though(</w:t>
      </w:r>
      <w:proofErr w:type="gramEnd"/>
      <w:r w:rsidR="00F26134">
        <w:t xml:space="preserve">if the pencil is white that is…)! Anyways, </w:t>
      </w:r>
      <w:proofErr w:type="spellStart"/>
      <w:r w:rsidR="00F26134">
        <w:t>lets</w:t>
      </w:r>
      <w:proofErr w:type="spellEnd"/>
      <w:r w:rsidR="00F26134">
        <w:t xml:space="preserve"> just quickly change the text to appear black!</w:t>
      </w:r>
    </w:p>
    <w:p w14:paraId="65923B1A" w14:textId="77777777" w:rsidR="00F26134" w:rsidRDefault="00F26134"/>
    <w:p w14:paraId="729CECCA" w14:textId="77777777" w:rsidR="00F26134" w:rsidRDefault="00F26134">
      <w:proofErr w:type="gramStart"/>
      <w:r>
        <w:t>fill(</w:t>
      </w:r>
      <w:proofErr w:type="gramEnd"/>
      <w:r>
        <w:t>0,0,0);</w:t>
      </w:r>
    </w:p>
    <w:p w14:paraId="52931D57" w14:textId="77777777" w:rsidR="00F26134" w:rsidRDefault="00F26134"/>
    <w:p w14:paraId="00DCC4C5" w14:textId="08BF4E2C" w:rsidR="00255BA2" w:rsidRDefault="00F26134">
      <w:r>
        <w:t xml:space="preserve">We meet again old friend! We want the text to be black, so… we do not provide any RGB values. AKA give it 3 good </w:t>
      </w:r>
      <w:proofErr w:type="spellStart"/>
      <w:r>
        <w:t>ol</w:t>
      </w:r>
      <w:proofErr w:type="spellEnd"/>
      <w:r>
        <w:t xml:space="preserve">’ </w:t>
      </w:r>
      <w:proofErr w:type="gramStart"/>
      <w:r>
        <w:t>zero’s</w:t>
      </w:r>
      <w:proofErr w:type="gramEnd"/>
      <w:r>
        <w:t xml:space="preserve">. You </w:t>
      </w:r>
      <w:r w:rsidR="001255DA">
        <w:t xml:space="preserve">will more than likely notice </w:t>
      </w:r>
      <w:r>
        <w:t>that the text is quite small!</w:t>
      </w:r>
      <w:r w:rsidR="001255DA">
        <w:t xml:space="preserve"> Let’s fix that with this new command!</w:t>
      </w:r>
    </w:p>
    <w:p w14:paraId="4D7A7065" w14:textId="6D36BD76" w:rsidR="001255DA" w:rsidRDefault="001255DA"/>
    <w:p w14:paraId="680F51D9" w14:textId="4DE37D4B" w:rsidR="001255DA" w:rsidRDefault="001255DA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30);</w:t>
      </w:r>
    </w:p>
    <w:p w14:paraId="2B4A858E" w14:textId="64F27439" w:rsidR="001255DA" w:rsidRDefault="001255DA"/>
    <w:p w14:paraId="44618E2A" w14:textId="6D97CAD4" w:rsidR="001255DA" w:rsidRDefault="001255DA"/>
    <w:p w14:paraId="2BFB2A0F" w14:textId="5F9C97E0" w:rsidR="006D2320" w:rsidRDefault="001255DA">
      <w:r>
        <w:t>This should fix it! The text now should appear the size of 30 pixels! I feel like it is a good time to mention that the position of the text will</w:t>
      </w:r>
      <w:r w:rsidR="006D2320">
        <w:t xml:space="preserve"> be starting from the bottom left corner! This means, the text won’t be centered, you have to do it yourself on that part I think.</w:t>
      </w:r>
      <w:r w:rsidR="006D2320">
        <w:br/>
      </w:r>
      <w:r w:rsidR="006D2320">
        <w:br/>
        <w:t>This is beautiful text we have here! This is my text being displayed on the screen… What more could I ask for?!</w:t>
      </w:r>
      <w:r w:rsidR="006D2320">
        <w:br/>
      </w:r>
      <w:r w:rsidR="006D2320">
        <w:br/>
      </w:r>
      <w:r w:rsidR="006D2320">
        <w:br/>
      </w:r>
      <w:r w:rsidR="006D2320">
        <w:br/>
      </w:r>
      <w:r w:rsidR="006D2320">
        <w:lastRenderedPageBreak/>
        <w:t xml:space="preserve">Let’s now go to the functions! Functions are amazing! Chances are, you’ve been using them the entire time. Ellipse is a function, </w:t>
      </w:r>
      <w:proofErr w:type="spellStart"/>
      <w:r w:rsidR="006D2320">
        <w:t>rect</w:t>
      </w:r>
      <w:proofErr w:type="spellEnd"/>
      <w:r w:rsidR="006D2320">
        <w:t xml:space="preserve"> is a function, draw is a function and so on! Functions allow you to repeat multiple lines of code by typing one (plus the function)! Let’s make an example!</w:t>
      </w:r>
      <w:r w:rsidR="006D2320">
        <w:br/>
      </w:r>
    </w:p>
    <w:p w14:paraId="734D2498" w14:textId="40431851" w:rsidR="001255DA" w:rsidRDefault="006D2320">
      <w:r>
        <w:br/>
        <w:t xml:space="preserve">var </w:t>
      </w:r>
      <w:proofErr w:type="spellStart"/>
      <w:r>
        <w:t>myDrawingFunction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908C24D" w14:textId="2D432EAE" w:rsidR="006D2320" w:rsidRDefault="006D2320">
      <w:r>
        <w:tab/>
      </w:r>
    </w:p>
    <w:p w14:paraId="41160C3D" w14:textId="056296C4" w:rsidR="006D2320" w:rsidRDefault="006D2320">
      <w:r>
        <w:t>};</w:t>
      </w:r>
    </w:p>
    <w:p w14:paraId="323E909B" w14:textId="253E5504" w:rsidR="006D2320" w:rsidRDefault="006D2320"/>
    <w:p w14:paraId="07BD9763" w14:textId="10EB1BE8" w:rsidR="006D2320" w:rsidRDefault="006A3FAA">
      <w:r>
        <w:br/>
        <w:t xml:space="preserve">What’s that? You do not like the name? You know what, how about you name your function differently </w:t>
      </w:r>
      <w:r w:rsidR="00842E1B">
        <w:t>than</w:t>
      </w:r>
      <w:r>
        <w:t xml:space="preserve"> mine? This could help you </w:t>
      </w:r>
      <w:r w:rsidR="00842E1B">
        <w:t>learn,</w:t>
      </w:r>
      <w:r>
        <w:t xml:space="preserve"> and </w:t>
      </w:r>
      <w:r w:rsidR="005E670B">
        <w:t xml:space="preserve">you will have a much better name than this one. </w:t>
      </w:r>
      <w:r w:rsidR="00842E1B">
        <w:t xml:space="preserve">Just quickly saying, it is a good practice to always have the first character in a variable name as a lower case (every word gets capitalized after that). </w:t>
      </w:r>
      <w:r w:rsidR="005E670B">
        <w:t>Anyways, t</w:t>
      </w:r>
      <w:r w:rsidR="006D2320">
        <w:t>his here above, is a function. To create a function, you simply create a variable, but instead of giving it a number or a string… you give it “</w:t>
      </w:r>
      <w:proofErr w:type="gramStart"/>
      <w:r w:rsidR="006D2320">
        <w:t>function(</w:t>
      </w:r>
      <w:proofErr w:type="gramEnd"/>
      <w:r w:rsidR="006D2320">
        <w:t>)” followed by “ {}; ”. Everything in the braces (Squiggly brackets is the better name, by far, obviously) will be part of the function! For example, let</w:t>
      </w:r>
      <w:r w:rsidR="00842E1B">
        <w:t>’</w:t>
      </w:r>
      <w:r w:rsidR="006D2320">
        <w:t>s make our function draw one rectangle and an ellipse.</w:t>
      </w:r>
      <w:r w:rsidR="006D2320">
        <w:br/>
      </w:r>
      <w:r w:rsidR="006D2320">
        <w:br/>
        <w:t xml:space="preserve"> </w:t>
      </w:r>
    </w:p>
    <w:p w14:paraId="3B52AC47" w14:textId="77777777" w:rsidR="006D2320" w:rsidRDefault="006D2320" w:rsidP="006D2320">
      <w:r>
        <w:t xml:space="preserve">var </w:t>
      </w:r>
      <w:proofErr w:type="spellStart"/>
      <w:r>
        <w:t>myDrawingFunction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DA7F236" w14:textId="661D6884" w:rsidR="006D2320" w:rsidRDefault="006D2320" w:rsidP="006D2320">
      <w:r>
        <w:tab/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200, 200, 50, 30); // X position, Y position, X size, Y size.</w:t>
      </w:r>
    </w:p>
    <w:p w14:paraId="43B70E13" w14:textId="2CCD96C2" w:rsidR="006D2320" w:rsidRDefault="006D2320" w:rsidP="006D2320">
      <w:r>
        <w:tab/>
      </w:r>
      <w:proofErr w:type="gramStart"/>
      <w:r>
        <w:t>ellipse(</w:t>
      </w:r>
      <w:proofErr w:type="gramEnd"/>
      <w:r>
        <w:t>200, 200, 30, 30); // same as above.</w:t>
      </w:r>
    </w:p>
    <w:p w14:paraId="5F03FA53" w14:textId="77777777" w:rsidR="006D2320" w:rsidRDefault="006D2320" w:rsidP="006D2320">
      <w:r>
        <w:t>};</w:t>
      </w:r>
    </w:p>
    <w:p w14:paraId="4D907E86" w14:textId="6EC2A7E7" w:rsidR="006D2320" w:rsidRDefault="006A3FAA">
      <w:r>
        <w:br/>
      </w:r>
      <w:r>
        <w:br/>
        <w:t>There, now our function can draw these two shapes, although you will notice it doesn’t yet! The reason for this is that the function isn’t called</w:t>
      </w:r>
      <w:r w:rsidR="00842E1B">
        <w:t xml:space="preserve"> yet (By called, I mean actually telling the program to use it)</w:t>
      </w:r>
      <w:r>
        <w:t>!</w:t>
      </w:r>
      <w:r w:rsidR="00842E1B">
        <w:t xml:space="preserve"> Let’s do that now.</w:t>
      </w:r>
      <w:r w:rsidR="00842E1B">
        <w:br/>
      </w:r>
      <w:r w:rsidR="00842E1B">
        <w:br/>
      </w:r>
      <w:proofErr w:type="spellStart"/>
      <w:proofErr w:type="gramStart"/>
      <w:r w:rsidR="00842E1B">
        <w:t>myDrawingFunction</w:t>
      </w:r>
      <w:proofErr w:type="spellEnd"/>
      <w:r w:rsidR="00842E1B">
        <w:t>(</w:t>
      </w:r>
      <w:proofErr w:type="gramEnd"/>
      <w:r w:rsidR="00842E1B">
        <w:t>);</w:t>
      </w:r>
      <w:r w:rsidR="00842E1B">
        <w:br/>
      </w:r>
      <w:r w:rsidR="00842E1B">
        <w:br/>
      </w:r>
      <w:r w:rsidR="00842E1B">
        <w:br/>
        <w:t>and there we go! We now have both shapes on the screen :D.</w:t>
      </w:r>
      <w:r w:rsidR="00842E1B">
        <w:br/>
      </w:r>
      <w:r w:rsidR="00842E1B">
        <w:br/>
      </w:r>
      <w:r w:rsidR="00842E1B">
        <w:br/>
      </w:r>
      <w:r w:rsidR="00842E1B">
        <w:br/>
        <w:t>In recap, this week, we have learned what strings are, how to display them(and edit their properties) along with functions and how to use them.</w:t>
      </w:r>
      <w:bookmarkStart w:id="0" w:name="_GoBack"/>
      <w:bookmarkEnd w:id="0"/>
    </w:p>
    <w:sectPr w:rsidR="006D2320" w:rsidSect="0070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1255DA"/>
    <w:rsid w:val="00255BA2"/>
    <w:rsid w:val="005E670B"/>
    <w:rsid w:val="005F32F0"/>
    <w:rsid w:val="00614763"/>
    <w:rsid w:val="0067679B"/>
    <w:rsid w:val="006A3FAA"/>
    <w:rsid w:val="006D2320"/>
    <w:rsid w:val="00707B0B"/>
    <w:rsid w:val="00842E1B"/>
    <w:rsid w:val="008C3F62"/>
    <w:rsid w:val="00F2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553B"/>
  <w15:chartTrackingRefBased/>
  <w15:docId w15:val="{21B569B6-1D48-A446-AF53-7CED98D3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681</Words>
  <Characters>3015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Sommer</dc:creator>
  <cp:keywords/>
  <dc:description/>
  <cp:lastModifiedBy>Neo Sommer</cp:lastModifiedBy>
  <cp:revision>6</cp:revision>
  <dcterms:created xsi:type="dcterms:W3CDTF">2019-11-21T23:31:00Z</dcterms:created>
  <dcterms:modified xsi:type="dcterms:W3CDTF">2019-11-22T00:25:00Z</dcterms:modified>
</cp:coreProperties>
</file>