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4527" w14:textId="587ADCB2" w:rsidR="00F52EEA" w:rsidRPr="00F52EEA" w:rsidRDefault="00F52EEA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Detailed description of our analysis pipeline</w:t>
      </w:r>
    </w:p>
    <w:p w14:paraId="7C76923A" w14:textId="77777777" w:rsidR="00F52EEA" w:rsidRDefault="00F52EEA" w:rsidP="00B6362F">
      <w:pPr>
        <w:rPr>
          <w:rFonts w:ascii="Helvetica" w:hAnsi="Helvetica"/>
        </w:rPr>
      </w:pPr>
    </w:p>
    <w:p w14:paraId="7C718695" w14:textId="2A44EDE1" w:rsidR="00F52EEA" w:rsidRDefault="00F52EEA" w:rsidP="00B6362F">
      <w:pPr>
        <w:rPr>
          <w:rFonts w:ascii="Helvetica" w:hAnsi="Helvetica"/>
        </w:rPr>
      </w:pPr>
      <w:r>
        <w:rPr>
          <w:rFonts w:ascii="Helvetica" w:hAnsi="Helvetica"/>
        </w:rPr>
        <w:t>To reproduce all results in this paper, run all scripts in the order in which they are listed in this file.</w:t>
      </w:r>
    </w:p>
    <w:p w14:paraId="6BD4A996" w14:textId="77777777" w:rsidR="00F52EEA" w:rsidRDefault="00F52EEA" w:rsidP="00B6362F">
      <w:pPr>
        <w:rPr>
          <w:rFonts w:ascii="Helvetica" w:hAnsi="Helvetica"/>
        </w:rPr>
      </w:pPr>
    </w:p>
    <w:p w14:paraId="170EED05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A</w:t>
      </w:r>
    </w:p>
    <w:p w14:paraId="32A79343" w14:textId="77777777" w:rsidR="00B6362F" w:rsidRPr="00F45458" w:rsidRDefault="00B6362F" w:rsidP="00B6362F">
      <w:pPr>
        <w:rPr>
          <w:rFonts w:ascii="Helvetica" w:hAnsi="Helvetica"/>
        </w:rPr>
      </w:pPr>
    </w:p>
    <w:p w14:paraId="61C93E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generating_RNA_RawCount.R</w:t>
      </w:r>
      <w:proofErr w:type="spellEnd"/>
    </w:p>
    <w:p w14:paraId="007E8A99" w14:textId="77777777" w:rsidR="00B6362F" w:rsidRPr="00F45458" w:rsidRDefault="00B6362F" w:rsidP="00B6362F">
      <w:pPr>
        <w:rPr>
          <w:rFonts w:ascii="Helvetica" w:hAnsi="Helvetica"/>
        </w:rPr>
      </w:pPr>
    </w:p>
    <w:p w14:paraId="1197B3E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3DE42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rnaRawData.Rda</w:t>
      </w:r>
      <w:proofErr w:type="spellEnd"/>
    </w:p>
    <w:p w14:paraId="00A0443E" w14:textId="77777777" w:rsidR="00B6362F" w:rsidRPr="00F45458" w:rsidRDefault="00B6362F" w:rsidP="00B6362F">
      <w:pPr>
        <w:rPr>
          <w:rFonts w:ascii="Helvetica" w:hAnsi="Helvetica"/>
        </w:rPr>
      </w:pPr>
    </w:p>
    <w:p w14:paraId="1F66B61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rnaMatrix_meta.csv</w:t>
      </w:r>
    </w:p>
    <w:p w14:paraId="426424A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rnaMatrix_mRNA.csv</w:t>
      </w:r>
    </w:p>
    <w:p w14:paraId="16DDE5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rnaMatrix_RNA.csv</w:t>
      </w:r>
    </w:p>
    <w:p w14:paraId="59B704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rnaMatrix_rRNA.csv</w:t>
      </w:r>
    </w:p>
    <w:p w14:paraId="5D3FF88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rnaMatrix_tRNA.csv</w:t>
      </w:r>
    </w:p>
    <w:p w14:paraId="7A2E148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rnaMatrix.csv</w:t>
      </w:r>
    </w:p>
    <w:p w14:paraId="54D675CE" w14:textId="77777777" w:rsidR="00B6362F" w:rsidRPr="00F45458" w:rsidRDefault="00B6362F" w:rsidP="00B6362F">
      <w:pPr>
        <w:rPr>
          <w:rFonts w:ascii="Helvetica" w:hAnsi="Helvetica"/>
        </w:rPr>
      </w:pPr>
    </w:p>
    <w:p w14:paraId="427235E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log2AmountDensity.pdf</w:t>
      </w:r>
    </w:p>
    <w:p w14:paraId="328BB9FD" w14:textId="77777777" w:rsidR="00B6362F" w:rsidRPr="00F45458" w:rsidRDefault="00B6362F" w:rsidP="00B6362F">
      <w:pPr>
        <w:rPr>
          <w:rFonts w:ascii="Helvetica" w:hAnsi="Helvetica"/>
        </w:rPr>
      </w:pPr>
    </w:p>
    <w:p w14:paraId="356AE02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generating_Protein_RawCount.R</w:t>
      </w:r>
      <w:proofErr w:type="spellEnd"/>
    </w:p>
    <w:p w14:paraId="6026D9D7" w14:textId="77777777" w:rsidR="00B6362F" w:rsidRPr="00F45458" w:rsidRDefault="00B6362F" w:rsidP="00B6362F">
      <w:pPr>
        <w:rPr>
          <w:rFonts w:ascii="Helvetica" w:hAnsi="Helvetica"/>
        </w:rPr>
      </w:pPr>
    </w:p>
    <w:p w14:paraId="4D7FEF7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01354D8" w14:textId="77777777" w:rsidR="00B6362F" w:rsidRPr="00F45458" w:rsidRDefault="00B6362F" w:rsidP="00B6362F">
      <w:pPr>
        <w:rPr>
          <w:rFonts w:ascii="Helvetica" w:hAnsi="Helvetica"/>
        </w:rPr>
      </w:pPr>
    </w:p>
    <w:p w14:paraId="40AAB2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proteinMatrix_w_NA.csv</w:t>
      </w:r>
    </w:p>
    <w:p w14:paraId="6F8B857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proteinMatrix_wo_NA.csv</w:t>
      </w:r>
    </w:p>
    <w:p w14:paraId="568B205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proteinMatrix.csv</w:t>
      </w:r>
    </w:p>
    <w:p w14:paraId="32644674" w14:textId="77777777" w:rsidR="00B6362F" w:rsidRPr="00F45458" w:rsidRDefault="00B6362F" w:rsidP="00B6362F">
      <w:pPr>
        <w:rPr>
          <w:rFonts w:ascii="Helvetica" w:hAnsi="Helvetica"/>
        </w:rPr>
      </w:pPr>
    </w:p>
    <w:p w14:paraId="4BEFA7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generating_Meta_</w:t>
      </w:r>
      <w:proofErr w:type="gramStart"/>
      <w:r w:rsidRPr="00F45458">
        <w:rPr>
          <w:rFonts w:ascii="Helvetica" w:hAnsi="Helvetica"/>
        </w:rPr>
        <w:t>data.R</w:t>
      </w:r>
      <w:proofErr w:type="spellEnd"/>
      <w:proofErr w:type="gramEnd"/>
    </w:p>
    <w:p w14:paraId="43F43862" w14:textId="77777777" w:rsidR="00B6362F" w:rsidRPr="00F45458" w:rsidRDefault="00B6362F" w:rsidP="00B6362F">
      <w:pPr>
        <w:rPr>
          <w:rFonts w:ascii="Helvetica" w:hAnsi="Helvetica"/>
        </w:rPr>
      </w:pPr>
    </w:p>
    <w:p w14:paraId="0B23D7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919AE67" w14:textId="77777777" w:rsidR="00B6362F" w:rsidRPr="00F45458" w:rsidRDefault="00B6362F" w:rsidP="00B6362F">
      <w:pPr>
        <w:rPr>
          <w:rFonts w:ascii="Helvetica" w:hAnsi="Helvetica"/>
        </w:rPr>
      </w:pPr>
    </w:p>
    <w:p w14:paraId="69449F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sampleSizeDf.csv</w:t>
      </w:r>
    </w:p>
    <w:p w14:paraId="08AF80A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metaData.csv</w:t>
      </w:r>
    </w:p>
    <w:p w14:paraId="4FE74C5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metaProtein.csv</w:t>
      </w:r>
    </w:p>
    <w:p w14:paraId="7768EFAF" w14:textId="0DA373AB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metaRNA.csv </w:t>
      </w:r>
    </w:p>
    <w:p w14:paraId="0FC0085C" w14:textId="77777777" w:rsidR="00B6362F" w:rsidRPr="00F45458" w:rsidRDefault="00B6362F" w:rsidP="00B6362F">
      <w:pPr>
        <w:rPr>
          <w:rFonts w:ascii="Helvetica" w:hAnsi="Helvetica"/>
        </w:rPr>
      </w:pPr>
    </w:p>
    <w:p w14:paraId="5F77F8FC" w14:textId="52990D09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metaRawData.Rda</w:t>
      </w:r>
      <w:proofErr w:type="spellEnd"/>
    </w:p>
    <w:p w14:paraId="1897C580" w14:textId="0C6D7E45" w:rsidR="00F45458" w:rsidRDefault="00F4545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5F91CED1" w14:textId="77777777" w:rsidR="00B6362F" w:rsidRPr="00F45458" w:rsidRDefault="00B6362F" w:rsidP="00B6362F">
      <w:pPr>
        <w:rPr>
          <w:rFonts w:ascii="Helvetica" w:hAnsi="Helvetica"/>
        </w:rPr>
      </w:pPr>
    </w:p>
    <w:p w14:paraId="11806CD6" w14:textId="160B85CC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proofErr w:type="gramStart"/>
      <w:r w:rsidRPr="00F45458">
        <w:rPr>
          <w:rFonts w:ascii="Helvetica" w:hAnsi="Helvetica"/>
        </w:rPr>
        <w:t>data.normalization</w:t>
      </w:r>
      <w:proofErr w:type="gramEnd"/>
      <w:r w:rsidRPr="00F45458">
        <w:rPr>
          <w:rFonts w:ascii="Helvetica" w:hAnsi="Helvetica"/>
        </w:rPr>
        <w:t>.R</w:t>
      </w:r>
      <w:proofErr w:type="spellEnd"/>
      <w:r w:rsidR="00097B71">
        <w:rPr>
          <w:rFonts w:ascii="Helvetica" w:hAnsi="Helvetica"/>
        </w:rPr>
        <w:t xml:space="preserve"> with </w:t>
      </w:r>
      <w:proofErr w:type="spellStart"/>
      <w:r w:rsidR="00097B71">
        <w:rPr>
          <w:rFonts w:ascii="Helvetica" w:hAnsi="Helvetica"/>
        </w:rPr>
        <w:t>parameters.R</w:t>
      </w:r>
      <w:proofErr w:type="spellEnd"/>
      <w:r w:rsidR="00097B71">
        <w:rPr>
          <w:rFonts w:ascii="Helvetica" w:hAnsi="Helvetica"/>
        </w:rPr>
        <w:t xml:space="preserve"> (RUNS 1 to 15</w:t>
      </w:r>
      <w:r w:rsidRPr="00F45458">
        <w:rPr>
          <w:rFonts w:ascii="Helvetica" w:hAnsi="Helvetica"/>
        </w:rPr>
        <w:t>)</w:t>
      </w:r>
      <w:r w:rsidR="000B0651" w:rsidRPr="00F45458">
        <w:rPr>
          <w:rFonts w:ascii="Helvetica" w:hAnsi="Helvetica"/>
        </w:rPr>
        <w:t xml:space="preserve"> with given parameters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14"/>
        <w:gridCol w:w="1774"/>
        <w:gridCol w:w="1774"/>
        <w:gridCol w:w="1774"/>
      </w:tblGrid>
      <w:tr w:rsidR="00202A5A" w14:paraId="47A7E9F8" w14:textId="77777777" w:rsidTr="000E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B222FC0" w14:textId="77777777" w:rsidR="00097B71" w:rsidRDefault="00097B71" w:rsidP="00097B71">
            <w:pPr>
              <w:jc w:val="right"/>
              <w:rPr>
                <w:rFonts w:ascii="Helvetica" w:hAnsi="Helvetica"/>
              </w:rPr>
            </w:pPr>
          </w:p>
        </w:tc>
        <w:tc>
          <w:tcPr>
            <w:tcW w:w="1774" w:type="dxa"/>
          </w:tcPr>
          <w:p w14:paraId="098E9299" w14:textId="5AF45C1B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All Data</w:t>
            </w:r>
          </w:p>
        </w:tc>
        <w:tc>
          <w:tcPr>
            <w:tcW w:w="1774" w:type="dxa"/>
          </w:tcPr>
          <w:p w14:paraId="3D9AB3C0" w14:textId="6B7E6859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Exp</w:t>
            </w:r>
            <w:proofErr w:type="spellEnd"/>
          </w:p>
        </w:tc>
        <w:tc>
          <w:tcPr>
            <w:tcW w:w="1774" w:type="dxa"/>
          </w:tcPr>
          <w:p w14:paraId="72EEA11E" w14:textId="6B7617CA" w:rsidR="00097B71" w:rsidRDefault="00097B71" w:rsidP="00097B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Sta</w:t>
            </w:r>
            <w:proofErr w:type="spellEnd"/>
          </w:p>
        </w:tc>
      </w:tr>
      <w:tr w:rsidR="00202A5A" w14:paraId="1AA7E8F5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FC7A27E" w14:textId="2C7B8B28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mRNA</w:t>
            </w:r>
          </w:p>
        </w:tc>
        <w:tc>
          <w:tcPr>
            <w:tcW w:w="1774" w:type="dxa"/>
          </w:tcPr>
          <w:p w14:paraId="78B1759D" w14:textId="5A75D63D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6A0FF8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4AFA10EE" w14:textId="161E748E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</w:t>
            </w:r>
            <w:r w:rsidR="00D95715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76684EE7" w14:textId="24E054F1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17EE7763" w14:textId="77777777" w:rsidTr="00202A5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6A0CE5B" w14:textId="1A96513B" w:rsidR="00097B71" w:rsidRDefault="00097B71" w:rsidP="00097B71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Protein</w:t>
            </w:r>
          </w:p>
        </w:tc>
        <w:tc>
          <w:tcPr>
            <w:tcW w:w="1774" w:type="dxa"/>
          </w:tcPr>
          <w:p w14:paraId="52193A3F" w14:textId="5E5F496D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0B00F1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2CDC5DC7" w14:textId="5FD464C8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</w:t>
            </w:r>
            <w:r w:rsidR="00E84DC6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1D065B6F" w14:textId="4D27770B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4A7CA3A9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266BE13" w14:textId="3613E026" w:rsidR="00097B71" w:rsidRDefault="00097B71" w:rsidP="00097B71">
            <w:pPr>
              <w:jc w:val="right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Int_mRNA</w:t>
            </w:r>
            <w:proofErr w:type="spellEnd"/>
          </w:p>
        </w:tc>
        <w:tc>
          <w:tcPr>
            <w:tcW w:w="1774" w:type="dxa"/>
          </w:tcPr>
          <w:p w14:paraId="2A969FB8" w14:textId="70416CA1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</w:t>
            </w:r>
            <w:r w:rsidR="00D30E08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6F7A0DE3" w14:textId="7BCC95BC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8</w:t>
            </w:r>
            <w:r w:rsidR="00012A39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3873B893" w14:textId="7E0EC47F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1DF5B65A" w14:textId="77777777" w:rsidTr="00202A5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9F7671" w14:textId="338AED5E" w:rsidR="00097B71" w:rsidRDefault="00097B71" w:rsidP="00097B71">
            <w:pPr>
              <w:jc w:val="right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Int_protein</w:t>
            </w:r>
            <w:proofErr w:type="spellEnd"/>
          </w:p>
        </w:tc>
        <w:tc>
          <w:tcPr>
            <w:tcW w:w="1774" w:type="dxa"/>
          </w:tcPr>
          <w:p w14:paraId="428FA40B" w14:textId="2796D39E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</w:t>
            </w:r>
            <w:r w:rsidR="00E33A63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1B950F6B" w14:textId="72994F55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11</w:t>
            </w:r>
            <w:r w:rsidR="00012A39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407D320B" w14:textId="179544BC" w:rsidR="00097B71" w:rsidRDefault="00E73C4B" w:rsidP="00097B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12</w:t>
            </w:r>
            <w:r w:rsidR="00FE19DF">
              <w:rPr>
                <w:rFonts w:ascii="Helvetica" w:hAnsi="Helvetica"/>
              </w:rPr>
              <w:t xml:space="preserve"> DONE</w:t>
            </w:r>
          </w:p>
        </w:tc>
      </w:tr>
      <w:tr w:rsidR="00202A5A" w14:paraId="02ACFD81" w14:textId="77777777" w:rsidTr="00202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6152D0" w14:textId="73C107A3" w:rsidR="00097B71" w:rsidRDefault="00097B71" w:rsidP="00097B71">
            <w:pPr>
              <w:jc w:val="right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Int_mrna_protein</w:t>
            </w:r>
            <w:proofErr w:type="spellEnd"/>
          </w:p>
        </w:tc>
        <w:tc>
          <w:tcPr>
            <w:tcW w:w="1774" w:type="dxa"/>
          </w:tcPr>
          <w:p w14:paraId="0EB2F7A4" w14:textId="1E2BD7F7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</w:t>
            </w:r>
            <w:r w:rsidR="006E42EC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02D30EA5" w14:textId="7E85660A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14</w:t>
            </w:r>
            <w:r w:rsidR="00012A39">
              <w:rPr>
                <w:rFonts w:ascii="Helvetica" w:hAnsi="Helvetica"/>
              </w:rPr>
              <w:t xml:space="preserve"> DONE</w:t>
            </w:r>
          </w:p>
        </w:tc>
        <w:tc>
          <w:tcPr>
            <w:tcW w:w="1774" w:type="dxa"/>
          </w:tcPr>
          <w:p w14:paraId="75E58F07" w14:textId="1857B250" w:rsidR="00097B71" w:rsidRDefault="00E73C4B" w:rsidP="00097B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</w:t>
            </w:r>
            <w:r w:rsidR="0099347B">
              <w:rPr>
                <w:rFonts w:ascii="Helvetica" w:hAnsi="Helvetica"/>
              </w:rPr>
              <w:t xml:space="preserve"> DONE</w:t>
            </w:r>
          </w:p>
        </w:tc>
      </w:tr>
    </w:tbl>
    <w:p w14:paraId="06DBFD1A" w14:textId="40A80B7A" w:rsidR="00B6362F" w:rsidRDefault="00B6362F" w:rsidP="00B6362F">
      <w:pPr>
        <w:rPr>
          <w:rFonts w:ascii="Helvetica" w:hAnsi="Helvetica"/>
        </w:rPr>
      </w:pPr>
    </w:p>
    <w:p w14:paraId="0232EF91" w14:textId="39C9364A" w:rsidR="00202A5A" w:rsidRDefault="00202A5A" w:rsidP="00B6362F">
      <w:pPr>
        <w:rPr>
          <w:rFonts w:ascii="Helvetica" w:hAnsi="Helvetica"/>
        </w:rPr>
      </w:pPr>
      <w:r>
        <w:rPr>
          <w:rFonts w:ascii="Helvetica" w:hAnsi="Helvetica"/>
        </w:rPr>
        <w:t>With parameters</w:t>
      </w:r>
    </w:p>
    <w:p w14:paraId="37B72BFD" w14:textId="091F6740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Data type: TABLE</w:t>
      </w:r>
    </w:p>
    <w:p w14:paraId="771D4ABD" w14:textId="01A051AC" w:rsidR="00202A5A" w:rsidRDefault="007515CB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Bad data set: set00 (No bad sample is excluded)</w:t>
      </w:r>
    </w:p>
    <w:p w14:paraId="7E69F0D9" w14:textId="6CDA2D9F" w:rsidR="007515CB" w:rsidRDefault="007515CB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Reference parameter order: </w:t>
      </w:r>
      <w:proofErr w:type="spellStart"/>
      <w:r>
        <w:rPr>
          <w:rFonts w:ascii="Helvetica" w:hAnsi="Helvetica"/>
        </w:rPr>
        <w:t>growthPhase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Mg_mM_Levels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Na_mM_Levels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carbonSource</w:t>
      </w:r>
      <w:proofErr w:type="spellEnd"/>
      <w:r>
        <w:rPr>
          <w:rFonts w:ascii="Helvetica" w:hAnsi="Helvetica"/>
        </w:rPr>
        <w:t>, experiment</w:t>
      </w:r>
    </w:p>
    <w:p w14:paraId="1BC19768" w14:textId="4C8C6E74" w:rsidR="007515CB" w:rsidRDefault="007515CB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Referece</w:t>
      </w:r>
      <w:proofErr w:type="spellEnd"/>
      <w:r>
        <w:rPr>
          <w:rFonts w:ascii="Helvetica" w:hAnsi="Helvetica"/>
        </w:rPr>
        <w:t xml:space="preserve"> levels: exponential(stationary), </w:t>
      </w:r>
      <w:proofErr w:type="spellStart"/>
      <w:r>
        <w:rPr>
          <w:rFonts w:ascii="Helvetica" w:hAnsi="Helvetica"/>
        </w:rPr>
        <w:t>baseMg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baseNa</w:t>
      </w:r>
      <w:proofErr w:type="spellEnd"/>
      <w:r>
        <w:rPr>
          <w:rFonts w:ascii="Helvetica" w:hAnsi="Helvetica"/>
        </w:rPr>
        <w:t xml:space="preserve">, glucose, </w:t>
      </w:r>
      <w:proofErr w:type="spellStart"/>
      <w:r>
        <w:rPr>
          <w:rFonts w:ascii="Helvetica" w:hAnsi="Helvetica"/>
        </w:rPr>
        <w:t>glucose_time_course</w:t>
      </w:r>
      <w:proofErr w:type="spellEnd"/>
    </w:p>
    <w:p w14:paraId="4EB33E81" w14:textId="1EF1A645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experimentVector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allEx</w:t>
      </w:r>
      <w:proofErr w:type="spellEnd"/>
    </w:p>
    <w:p w14:paraId="4D71B9CC" w14:textId="6F33B0E7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carbonSourceVector</w:t>
      </w:r>
      <w:proofErr w:type="spellEnd"/>
      <w:r>
        <w:rPr>
          <w:rFonts w:ascii="Helvetica" w:hAnsi="Helvetica"/>
        </w:rPr>
        <w:t>: SYAN</w:t>
      </w:r>
    </w:p>
    <w:p w14:paraId="378472C5" w14:textId="21C9D833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MgLevelVector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allMg</w:t>
      </w:r>
      <w:proofErr w:type="spellEnd"/>
    </w:p>
    <w:p w14:paraId="5777E4D5" w14:textId="6DAD9843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NaLevelVector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allNa</w:t>
      </w:r>
      <w:proofErr w:type="spellEnd"/>
    </w:p>
    <w:p w14:paraId="2D92A415" w14:textId="7121A710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growthPhaseVector</w:t>
      </w:r>
      <w:proofErr w:type="spellEnd"/>
      <w:r>
        <w:rPr>
          <w:rFonts w:ascii="Helvetica" w:hAnsi="Helvetica"/>
        </w:rPr>
        <w:t>: TABLE</w:t>
      </w:r>
    </w:p>
    <w:p w14:paraId="14C8A9AA" w14:textId="32670F24" w:rsidR="00137A8D" w:rsidRDefault="00137A8D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filterGenes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noMatchFilter</w:t>
      </w:r>
      <w:proofErr w:type="spellEnd"/>
    </w:p>
    <w:p w14:paraId="0489A229" w14:textId="48D8AABC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threshold: NA</w:t>
      </w:r>
    </w:p>
    <w:p w14:paraId="2F1EBA2A" w14:textId="0C6E848C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roundData</w:t>
      </w:r>
      <w:proofErr w:type="spellEnd"/>
      <w:r>
        <w:rPr>
          <w:rFonts w:ascii="Helvetica" w:hAnsi="Helvetica"/>
        </w:rPr>
        <w:t>: TRUE</w:t>
      </w:r>
    </w:p>
    <w:p w14:paraId="3B1AC118" w14:textId="609D7525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B416F">
        <w:rPr>
          <w:rFonts w:ascii="Helvetica" w:hAnsi="Helvetica"/>
        </w:rPr>
        <w:t>sumTechnicalReplicates</w:t>
      </w:r>
      <w:proofErr w:type="spellEnd"/>
      <w:r>
        <w:rPr>
          <w:rFonts w:ascii="Helvetica" w:hAnsi="Helvetica"/>
        </w:rPr>
        <w:t>: TRUE</w:t>
      </w:r>
    </w:p>
    <w:p w14:paraId="155E6034" w14:textId="5BACCD96" w:rsidR="002B416F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B416F">
        <w:rPr>
          <w:rFonts w:ascii="Helvetica" w:hAnsi="Helvetica"/>
        </w:rPr>
        <w:t>deSeqSfChoice</w:t>
      </w:r>
      <w:proofErr w:type="spellEnd"/>
      <w:r>
        <w:rPr>
          <w:rFonts w:ascii="Helvetica" w:hAnsi="Helvetica"/>
        </w:rPr>
        <w:t>: P1Sf</w:t>
      </w:r>
    </w:p>
    <w:p w14:paraId="7B85EB9D" w14:textId="0F57CE89" w:rsidR="002B416F" w:rsidRPr="00202A5A" w:rsidRDefault="002B416F" w:rsidP="00202A5A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normalizationMethodChoice</w:t>
      </w:r>
      <w:proofErr w:type="spellEnd"/>
      <w:r>
        <w:rPr>
          <w:rFonts w:ascii="Helvetica" w:hAnsi="Helvetica"/>
        </w:rPr>
        <w:t xml:space="preserve">: </w:t>
      </w:r>
      <w:proofErr w:type="spellStart"/>
      <w:r>
        <w:rPr>
          <w:rFonts w:ascii="Helvetica" w:hAnsi="Helvetica"/>
        </w:rPr>
        <w:t>vst</w:t>
      </w:r>
      <w:proofErr w:type="spellEnd"/>
    </w:p>
    <w:p w14:paraId="5E924121" w14:textId="1B47D8A2" w:rsidR="00B6362F" w:rsidRPr="00F45458" w:rsidRDefault="00B6362F" w:rsidP="00B6362F">
      <w:pPr>
        <w:rPr>
          <w:rFonts w:ascii="Calibri" w:hAnsi="Calibri"/>
        </w:rPr>
      </w:pPr>
    </w:p>
    <w:p w14:paraId="2BD981C8" w14:textId="77777777" w:rsidR="00B6362F" w:rsidRPr="00F45458" w:rsidRDefault="00B6362F" w:rsidP="00B6362F">
      <w:pPr>
        <w:rPr>
          <w:rFonts w:ascii="Calibri" w:hAnsi="Calibri"/>
        </w:rPr>
      </w:pPr>
    </w:p>
    <w:p w14:paraId="5254939F" w14:textId="77777777" w:rsidR="00B6362F" w:rsidRPr="00F45458" w:rsidRDefault="00B6362F" w:rsidP="00B6362F">
      <w:pPr>
        <w:rPr>
          <w:rFonts w:ascii="Helvetica" w:hAnsi="Helvetica"/>
        </w:rPr>
      </w:pPr>
    </w:p>
    <w:p w14:paraId="69B855A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runs generate</w:t>
      </w:r>
    </w:p>
    <w:p w14:paraId="5FBAB91D" w14:textId="77777777" w:rsidR="00B6362F" w:rsidRPr="00F45458" w:rsidRDefault="00B6362F" w:rsidP="00B6362F">
      <w:pPr>
        <w:rPr>
          <w:rFonts w:ascii="Helvetica" w:hAnsi="Helvetica"/>
        </w:rPr>
      </w:pPr>
    </w:p>
    <w:p w14:paraId="195C7863" w14:textId="5159CA7E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1:</w:t>
      </w:r>
    </w:p>
    <w:p w14:paraId="0B83223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lastRenderedPageBreak/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0C37C6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26895E81" w14:textId="77777777" w:rsidR="00B6362F" w:rsidRPr="00F45458" w:rsidRDefault="00B6362F" w:rsidP="00B6362F">
      <w:pPr>
        <w:rPr>
          <w:rFonts w:ascii="Helvetica" w:hAnsi="Helvetica"/>
        </w:rPr>
      </w:pPr>
    </w:p>
    <w:p w14:paraId="7EFB4CD5" w14:textId="7CBA1C8F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2:</w:t>
      </w:r>
    </w:p>
    <w:p w14:paraId="09BF7CA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121D83C3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11547DB3" w14:textId="77777777" w:rsidR="00B6362F" w:rsidRDefault="00B6362F" w:rsidP="00B6362F">
      <w:pPr>
        <w:rPr>
          <w:rFonts w:ascii="Helvetica" w:hAnsi="Helvetica"/>
        </w:rPr>
      </w:pPr>
    </w:p>
    <w:p w14:paraId="28E1F02F" w14:textId="27FC9275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3</w:t>
      </w:r>
      <w:r w:rsidRPr="00F45458">
        <w:rPr>
          <w:rFonts w:ascii="Helvetica" w:hAnsi="Helvetica"/>
        </w:rPr>
        <w:t>:</w:t>
      </w:r>
    </w:p>
    <w:p w14:paraId="7EC7F703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585C3A48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6534B04C" w14:textId="77777777" w:rsidR="002231CD" w:rsidRPr="00F45458" w:rsidRDefault="002231CD" w:rsidP="002231CD">
      <w:pPr>
        <w:rPr>
          <w:rFonts w:ascii="Helvetica" w:hAnsi="Helvetica"/>
        </w:rPr>
      </w:pPr>
    </w:p>
    <w:p w14:paraId="315C5323" w14:textId="3EA66D3C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4</w:t>
      </w:r>
      <w:r w:rsidRPr="00F45458">
        <w:rPr>
          <w:rFonts w:ascii="Helvetica" w:hAnsi="Helvetica"/>
        </w:rPr>
        <w:t>:</w:t>
      </w:r>
    </w:p>
    <w:p w14:paraId="3DEE456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78E9322B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070D6B81" w14:textId="77777777" w:rsidR="002231CD" w:rsidRDefault="002231CD" w:rsidP="00B6362F">
      <w:pPr>
        <w:rPr>
          <w:rFonts w:ascii="Helvetica" w:hAnsi="Helvetica"/>
        </w:rPr>
      </w:pPr>
    </w:p>
    <w:p w14:paraId="38C5D944" w14:textId="0F5FCEB4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5</w:t>
      </w:r>
      <w:r w:rsidRPr="00F45458">
        <w:rPr>
          <w:rFonts w:ascii="Helvetica" w:hAnsi="Helvetica"/>
        </w:rPr>
        <w:t>:</w:t>
      </w:r>
    </w:p>
    <w:p w14:paraId="192CD248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678BE00E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7C1F795C" w14:textId="77777777" w:rsidR="002231CD" w:rsidRPr="00F45458" w:rsidRDefault="002231CD" w:rsidP="002231CD">
      <w:pPr>
        <w:rPr>
          <w:rFonts w:ascii="Helvetica" w:hAnsi="Helvetica"/>
        </w:rPr>
      </w:pPr>
    </w:p>
    <w:p w14:paraId="5E7FBD6C" w14:textId="5DCFB4E7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6</w:t>
      </w:r>
      <w:r w:rsidRPr="00F45458">
        <w:rPr>
          <w:rFonts w:ascii="Helvetica" w:hAnsi="Helvetica"/>
        </w:rPr>
        <w:t>:</w:t>
      </w:r>
    </w:p>
    <w:p w14:paraId="6592D3F0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4CD99A1E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52FA5B5F" w14:textId="5446A4EC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7</w:t>
      </w:r>
      <w:r w:rsidRPr="00F45458">
        <w:rPr>
          <w:rFonts w:ascii="Helvetica" w:hAnsi="Helvetica"/>
        </w:rPr>
        <w:t>:</w:t>
      </w:r>
    </w:p>
    <w:p w14:paraId="6990299F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5A9997FF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5168E64E" w14:textId="77777777" w:rsidR="002231CD" w:rsidRPr="00F45458" w:rsidRDefault="002231CD" w:rsidP="002231CD">
      <w:pPr>
        <w:rPr>
          <w:rFonts w:ascii="Helvetica" w:hAnsi="Helvetica"/>
        </w:rPr>
      </w:pPr>
    </w:p>
    <w:p w14:paraId="405821EA" w14:textId="53588CB1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8</w:t>
      </w:r>
      <w:r w:rsidRPr="00F45458">
        <w:rPr>
          <w:rFonts w:ascii="Helvetica" w:hAnsi="Helvetica"/>
        </w:rPr>
        <w:t>:</w:t>
      </w:r>
    </w:p>
    <w:p w14:paraId="1019F73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4F2D86FE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25368CD7" w14:textId="77777777" w:rsidR="002231CD" w:rsidRDefault="002231CD" w:rsidP="00B6362F">
      <w:pPr>
        <w:rPr>
          <w:rFonts w:ascii="Helvetica" w:hAnsi="Helvetica"/>
        </w:rPr>
      </w:pPr>
    </w:p>
    <w:p w14:paraId="4BC78468" w14:textId="17959F51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9</w:t>
      </w:r>
      <w:r w:rsidRPr="00F45458">
        <w:rPr>
          <w:rFonts w:ascii="Helvetica" w:hAnsi="Helvetica"/>
        </w:rPr>
        <w:t>:</w:t>
      </w:r>
    </w:p>
    <w:p w14:paraId="402F5C81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lastRenderedPageBreak/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73FC88B7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3A15DC1A" w14:textId="77777777" w:rsidR="002231CD" w:rsidRPr="00F45458" w:rsidRDefault="002231CD" w:rsidP="002231CD">
      <w:pPr>
        <w:rPr>
          <w:rFonts w:ascii="Helvetica" w:hAnsi="Helvetica"/>
        </w:rPr>
      </w:pPr>
    </w:p>
    <w:p w14:paraId="73A9A297" w14:textId="42065FDD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10</w:t>
      </w:r>
      <w:r w:rsidRPr="00F45458">
        <w:rPr>
          <w:rFonts w:ascii="Helvetica" w:hAnsi="Helvetica"/>
        </w:rPr>
        <w:t>:</w:t>
      </w:r>
    </w:p>
    <w:p w14:paraId="4DCF7031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2A0FF30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20A096D7" w14:textId="77777777" w:rsidR="002231CD" w:rsidRDefault="002231CD" w:rsidP="00B6362F">
      <w:pPr>
        <w:rPr>
          <w:rFonts w:ascii="Helvetica" w:hAnsi="Helvetica"/>
        </w:rPr>
      </w:pPr>
    </w:p>
    <w:p w14:paraId="130EC147" w14:textId="09986732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>run No 1</w:t>
      </w:r>
      <w:r>
        <w:rPr>
          <w:rFonts w:ascii="Helvetica" w:hAnsi="Helvetica"/>
        </w:rPr>
        <w:t>1</w:t>
      </w:r>
      <w:r w:rsidRPr="00F45458">
        <w:rPr>
          <w:rFonts w:ascii="Helvetica" w:hAnsi="Helvetica"/>
        </w:rPr>
        <w:t>:</w:t>
      </w:r>
    </w:p>
    <w:p w14:paraId="381972D9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357AF32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15E8EC21" w14:textId="77777777" w:rsidR="002231CD" w:rsidRPr="00F45458" w:rsidRDefault="002231CD" w:rsidP="002231CD">
      <w:pPr>
        <w:rPr>
          <w:rFonts w:ascii="Helvetica" w:hAnsi="Helvetica"/>
        </w:rPr>
      </w:pPr>
    </w:p>
    <w:p w14:paraId="23B77519" w14:textId="36BBAEB3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 xml:space="preserve">run No </w:t>
      </w:r>
      <w:r>
        <w:rPr>
          <w:rFonts w:ascii="Helvetica" w:hAnsi="Helvetica"/>
        </w:rPr>
        <w:t>1</w:t>
      </w:r>
      <w:r w:rsidRPr="00F45458">
        <w:rPr>
          <w:rFonts w:ascii="Helvetica" w:hAnsi="Helvetica"/>
        </w:rPr>
        <w:t>2:</w:t>
      </w:r>
    </w:p>
    <w:p w14:paraId="50140205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2A9E4DAA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40EB043F" w14:textId="77777777" w:rsidR="002231CD" w:rsidRDefault="002231CD" w:rsidP="00B6362F">
      <w:pPr>
        <w:rPr>
          <w:rFonts w:ascii="Helvetica" w:hAnsi="Helvetica"/>
        </w:rPr>
      </w:pPr>
    </w:p>
    <w:p w14:paraId="6C3E2C86" w14:textId="5929D215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>run No 1</w:t>
      </w:r>
      <w:r>
        <w:rPr>
          <w:rFonts w:ascii="Helvetica" w:hAnsi="Helvetica"/>
        </w:rPr>
        <w:t>3</w:t>
      </w:r>
      <w:r w:rsidRPr="00F45458">
        <w:rPr>
          <w:rFonts w:ascii="Helvetica" w:hAnsi="Helvetica"/>
        </w:rPr>
        <w:t>:</w:t>
      </w:r>
    </w:p>
    <w:p w14:paraId="283F0DA9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15FBE556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7B99DF04" w14:textId="77777777" w:rsidR="002231CD" w:rsidRPr="00F45458" w:rsidRDefault="002231CD" w:rsidP="002231CD">
      <w:pPr>
        <w:rPr>
          <w:rFonts w:ascii="Helvetica" w:hAnsi="Helvetica"/>
        </w:rPr>
      </w:pPr>
    </w:p>
    <w:p w14:paraId="590DA74B" w14:textId="603AEBAB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>output of run No 14</w:t>
      </w:r>
      <w:r w:rsidRPr="00F45458">
        <w:rPr>
          <w:rFonts w:ascii="Helvetica" w:hAnsi="Helvetica"/>
        </w:rPr>
        <w:t>:</w:t>
      </w:r>
    </w:p>
    <w:p w14:paraId="7BD7D869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22963121" w14:textId="77777777" w:rsidR="002231CD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4F6FEC84" w14:textId="77777777" w:rsidR="002231CD" w:rsidRDefault="002231CD" w:rsidP="002231CD">
      <w:pPr>
        <w:rPr>
          <w:rFonts w:ascii="Helvetica" w:hAnsi="Helvetica"/>
          <w:sz w:val="20"/>
          <w:szCs w:val="20"/>
        </w:rPr>
      </w:pPr>
    </w:p>
    <w:p w14:paraId="6327797C" w14:textId="5B347222" w:rsidR="002231CD" w:rsidRPr="00F45458" w:rsidRDefault="002231CD" w:rsidP="002231CD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Pr="00F45458">
        <w:rPr>
          <w:rFonts w:ascii="Helvetica" w:hAnsi="Helvetica"/>
        </w:rPr>
        <w:t>run No 1</w:t>
      </w:r>
      <w:r w:rsidR="008926F6">
        <w:rPr>
          <w:rFonts w:ascii="Helvetica" w:hAnsi="Helvetica"/>
        </w:rPr>
        <w:t>5</w:t>
      </w:r>
      <w:r w:rsidRPr="00F45458">
        <w:rPr>
          <w:rFonts w:ascii="Helvetica" w:hAnsi="Helvetica"/>
        </w:rPr>
        <w:t>:</w:t>
      </w:r>
    </w:p>
    <w:p w14:paraId="7C6C6D53" w14:textId="77777777" w:rsidR="002231CD" w:rsidRPr="00295ACC" w:rsidRDefault="002231CD" w:rsidP="002231CD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3D29520" w14:textId="0F8D0C09" w:rsidR="00B6362F" w:rsidRPr="005673A3" w:rsidRDefault="002231CD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180A8411" w14:textId="77777777" w:rsidR="00B6362F" w:rsidRDefault="00B6362F" w:rsidP="00B6362F">
      <w:pPr>
        <w:rPr>
          <w:rFonts w:ascii="Helvetica" w:hAnsi="Helvetica"/>
        </w:rPr>
      </w:pPr>
    </w:p>
    <w:p w14:paraId="794BC442" w14:textId="6AB51362" w:rsidR="002C3384" w:rsidRDefault="002C3384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28F2483" w14:textId="77777777" w:rsidR="00B6362F" w:rsidRPr="00F45458" w:rsidRDefault="00B6362F" w:rsidP="00B6362F">
      <w:pPr>
        <w:rPr>
          <w:rFonts w:ascii="Helvetica" w:hAnsi="Helvetica"/>
        </w:rPr>
      </w:pPr>
    </w:p>
    <w:p w14:paraId="38787415" w14:textId="77777777" w:rsidR="00B6362F" w:rsidRPr="00F45458" w:rsidRDefault="00B6362F" w:rsidP="00B6362F">
      <w:pPr>
        <w:rPr>
          <w:rFonts w:ascii="Helvetica" w:hAnsi="Helvetica"/>
        </w:rPr>
      </w:pPr>
    </w:p>
    <w:p w14:paraId="000A0FD7" w14:textId="77777777" w:rsidR="00B6362F" w:rsidRPr="00F45458" w:rsidRDefault="00B6362F" w:rsidP="00B6362F">
      <w:pPr>
        <w:rPr>
          <w:rFonts w:ascii="Helvetica" w:hAnsi="Helvetica"/>
        </w:rPr>
      </w:pPr>
    </w:p>
    <w:p w14:paraId="32B5C605" w14:textId="77777777" w:rsidR="000E3C79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B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2177"/>
        <w:gridCol w:w="1291"/>
        <w:gridCol w:w="1280"/>
        <w:gridCol w:w="1277"/>
        <w:gridCol w:w="1275"/>
      </w:tblGrid>
      <w:tr w:rsidR="0033545A" w14:paraId="3ECDACB2" w14:textId="77777777" w:rsidTr="0033545A">
        <w:trPr>
          <w:trHeight w:val="340"/>
        </w:trPr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0EF76423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43C93E79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1A6E84CC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 w:themeColor="background1"/>
              </w:rPr>
              <w:t>All Data</w:t>
            </w:r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1CE93B9C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FFFFFF" w:themeColor="background1"/>
              </w:rPr>
              <w:t>Exp</w:t>
            </w:r>
            <w:proofErr w:type="spellEnd"/>
          </w:p>
        </w:tc>
        <w:tc>
          <w:tcPr>
            <w:tcW w:w="13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3AA09DAC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FFFFFF" w:themeColor="background1"/>
              </w:rPr>
              <w:t>Sta</w:t>
            </w:r>
            <w:proofErr w:type="spellEnd"/>
          </w:p>
        </w:tc>
      </w:tr>
      <w:tr w:rsidR="0033545A" w14:paraId="2CD968C9" w14:textId="77777777" w:rsidTr="0033545A">
        <w:trPr>
          <w:trHeight w:val="340"/>
        </w:trPr>
        <w:tc>
          <w:tcPr>
            <w:tcW w:w="210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73670100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mRNA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519E631F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444D7B7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6B878BCE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4A0B416A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079791A1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B95A25D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26829E3B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Growth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7BFD0C1B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35C65D5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15F8DF34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636E55D5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BA88C1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7B1D47F3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Carbon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D5E2E70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1284D97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52355798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7E104AD7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ADFB0A3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1288120B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Mg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0928E5A6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00FEC6E2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49207AB5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1BBD3C9A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21424A6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69CEC899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CF27CA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DA61D04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8B3FB52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14433C90" w14:textId="77777777" w:rsidTr="0033545A">
        <w:trPr>
          <w:trHeight w:val="340"/>
        </w:trPr>
        <w:tc>
          <w:tcPr>
            <w:tcW w:w="210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45CAA22F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Protein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09BCAE6F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267C8522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120C34A8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794CD98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44141CC6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2770C4B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5C1F8AFC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Growth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4123DB8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7AADA03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07A6F7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1DD14CAA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2A0B643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7A7D1C7A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Carbon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2CBA62FE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057468B1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DE10D8A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302411EE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176CDF5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45C7EC52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Mg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1C1E819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6F1D203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6128925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57C5B714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2D0A7DB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49C478F0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11607D1C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3DAC608E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19010912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4A34D481" w14:textId="77777777" w:rsidTr="0033545A">
        <w:trPr>
          <w:trHeight w:val="340"/>
        </w:trPr>
        <w:tc>
          <w:tcPr>
            <w:tcW w:w="210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570D554D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FFFFFF"/>
              </w:rPr>
              <w:t>int_mrna_protein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358E5F6A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1EF2353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E2AFB5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1FA4BA6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47092112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7C9315A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2C773764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Growth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7494CE2B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0BB63578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682DFB28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62DA6580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4468CD3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619559F6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Carbon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9A90E01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58B1BD3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64B730DC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0169F844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F74C9D2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6E6F73D3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Mg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44BB4D47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60907EB9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225A688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291CF17F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965F2A9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371B32CF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9790658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2F51AF6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01823AA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259AED72" w14:textId="77777777" w:rsidTr="0033545A">
        <w:trPr>
          <w:trHeight w:val="340"/>
        </w:trPr>
        <w:tc>
          <w:tcPr>
            <w:tcW w:w="210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56696C94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FFFFFF"/>
              </w:rPr>
              <w:t>int_mRNA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257742A2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6B4404A9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B73AFF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03392F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6326A154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93F9B8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1EDFD060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Growth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0B49C620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28426589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163DFD2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4342A832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0808A1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3B3FDEA8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Carbon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C4DA887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6A47002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40DEED4E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3AB8D1FD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F3B5E5A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539F9AE1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Mg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2D059111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499AFF29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A3B9465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7449B1CF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F5CB4F2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0296802F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62C03D80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04043AB6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14D0F1E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17B6C843" w14:textId="77777777" w:rsidTr="0033545A">
        <w:trPr>
          <w:trHeight w:val="340"/>
        </w:trPr>
        <w:tc>
          <w:tcPr>
            <w:tcW w:w="2100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A5A5A5"/>
            <w:vAlign w:val="center"/>
            <w:hideMark/>
          </w:tcPr>
          <w:p w14:paraId="4A375014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FFFFFF"/>
              </w:rPr>
              <w:t>int_protein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4707EF19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166C7823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A499953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48BF159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763D3845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A2D7F84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1E81C83E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Growth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73EBAB77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331DF63B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F7C14F8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601C35AC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5A4A887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38E20774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Carbon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244C0C3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32A3C797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02CC206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3B9E39C7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543EAFD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099ACE25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Mg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12E319F1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2D66E461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DEDED"/>
            <w:vAlign w:val="center"/>
            <w:hideMark/>
          </w:tcPr>
          <w:p w14:paraId="5F542F0F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  <w:tr w:rsidR="0033545A" w14:paraId="074A9747" w14:textId="77777777" w:rsidTr="0033545A">
        <w:trPr>
          <w:trHeight w:val="340"/>
        </w:trPr>
        <w:tc>
          <w:tcPr>
            <w:tcW w:w="210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01B4D47" w14:textId="77777777" w:rsidR="0033545A" w:rsidRDefault="0033545A">
            <w:pPr>
              <w:rPr>
                <w:rFonts w:ascii="Helvetica" w:eastAsia="Times New Roman" w:hAnsi="Helvetica"/>
                <w:b/>
                <w:bCs/>
                <w:color w:val="FFFFFF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A5A5A5"/>
            <w:vAlign w:val="center"/>
            <w:hideMark/>
          </w:tcPr>
          <w:p w14:paraId="7270694B" w14:textId="77777777" w:rsidR="0033545A" w:rsidRDefault="0033545A">
            <w:pPr>
              <w:jc w:val="right"/>
              <w:rPr>
                <w:rFonts w:ascii="Helvetica" w:eastAsia="Times New Roman" w:hAnsi="Helvetica"/>
                <w:b/>
                <w:bCs/>
                <w:color w:val="FFFFFF"/>
              </w:rPr>
            </w:pPr>
            <w:r>
              <w:rPr>
                <w:rFonts w:ascii="Helvetica" w:eastAsia="Times New Roman" w:hAnsi="Helvetica"/>
                <w:b/>
                <w:bCs/>
                <w:color w:val="FFFFFF"/>
              </w:rPr>
              <w:t>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5D844D8B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379FAB88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DBDB"/>
            <w:vAlign w:val="center"/>
            <w:hideMark/>
          </w:tcPr>
          <w:p w14:paraId="038458AD" w14:textId="77777777" w:rsidR="0033545A" w:rsidRDefault="0033545A">
            <w:pPr>
              <w:jc w:val="right"/>
              <w:rPr>
                <w:rFonts w:ascii="Helvetica" w:eastAsia="Times New Roman" w:hAnsi="Helvetica"/>
                <w:color w:val="000000"/>
              </w:rPr>
            </w:pPr>
            <w:r>
              <w:rPr>
                <w:rFonts w:ascii="Helvetica" w:eastAsia="Times New Roman" w:hAnsi="Helvetica"/>
                <w:color w:val="000000"/>
              </w:rPr>
              <w:t> </w:t>
            </w:r>
          </w:p>
        </w:tc>
      </w:tr>
    </w:tbl>
    <w:p w14:paraId="1D0E6627" w14:textId="30EDED4F" w:rsidR="00B6362F" w:rsidRPr="00F52EEA" w:rsidRDefault="00B6362F" w:rsidP="00B6362F">
      <w:pPr>
        <w:rPr>
          <w:rFonts w:ascii="Helvetica" w:hAnsi="Helvetica"/>
          <w:b/>
        </w:rPr>
      </w:pPr>
      <w:bookmarkStart w:id="0" w:name="_GoBack"/>
      <w:bookmarkEnd w:id="0"/>
    </w:p>
    <w:p w14:paraId="3DD6450D" w14:textId="3B3A33B4" w:rsidR="008C6A1B" w:rsidRPr="00F45458" w:rsidRDefault="008C6A1B">
      <w:r>
        <w:t xml:space="preserve"> </w:t>
      </w:r>
    </w:p>
    <w:sectPr w:rsidR="008C6A1B" w:rsidRPr="00F45458" w:rsidSect="000B06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9BC"/>
    <w:multiLevelType w:val="hybridMultilevel"/>
    <w:tmpl w:val="0788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2F"/>
    <w:rsid w:val="00012A39"/>
    <w:rsid w:val="00042F89"/>
    <w:rsid w:val="00092F28"/>
    <w:rsid w:val="00097B71"/>
    <w:rsid w:val="000B00F1"/>
    <w:rsid w:val="000B0651"/>
    <w:rsid w:val="000E3C79"/>
    <w:rsid w:val="00137A8D"/>
    <w:rsid w:val="00202A5A"/>
    <w:rsid w:val="002231CD"/>
    <w:rsid w:val="00295ACC"/>
    <w:rsid w:val="002B416F"/>
    <w:rsid w:val="002C3384"/>
    <w:rsid w:val="002D1648"/>
    <w:rsid w:val="0033545A"/>
    <w:rsid w:val="005673A3"/>
    <w:rsid w:val="006A0FF8"/>
    <w:rsid w:val="006E42EC"/>
    <w:rsid w:val="00721EFA"/>
    <w:rsid w:val="007515CB"/>
    <w:rsid w:val="007D09AE"/>
    <w:rsid w:val="007F3D75"/>
    <w:rsid w:val="007F539D"/>
    <w:rsid w:val="008926F6"/>
    <w:rsid w:val="008C6A1B"/>
    <w:rsid w:val="008E26B5"/>
    <w:rsid w:val="0099347B"/>
    <w:rsid w:val="00B6362F"/>
    <w:rsid w:val="00BD2F18"/>
    <w:rsid w:val="00BE05C3"/>
    <w:rsid w:val="00CA7821"/>
    <w:rsid w:val="00D30E08"/>
    <w:rsid w:val="00D95715"/>
    <w:rsid w:val="00DF3697"/>
    <w:rsid w:val="00E2502C"/>
    <w:rsid w:val="00E33A63"/>
    <w:rsid w:val="00E73C4B"/>
    <w:rsid w:val="00E84DC6"/>
    <w:rsid w:val="00EB5DE3"/>
    <w:rsid w:val="00F45458"/>
    <w:rsid w:val="00F52EEA"/>
    <w:rsid w:val="00F5351E"/>
    <w:rsid w:val="00F7007D"/>
    <w:rsid w:val="00FC2FDD"/>
    <w:rsid w:val="00F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E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33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97B7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97B7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20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900</Words>
  <Characters>5132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29</cp:revision>
  <dcterms:created xsi:type="dcterms:W3CDTF">2017-01-17T20:11:00Z</dcterms:created>
  <dcterms:modified xsi:type="dcterms:W3CDTF">2017-02-08T21:21:00Z</dcterms:modified>
</cp:coreProperties>
</file>