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14527" w14:textId="587ADCB2" w:rsidR="00F52EEA" w:rsidRPr="00F52EEA" w:rsidRDefault="00F52EEA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Detailed description of our analysis pipeline</w:t>
      </w:r>
    </w:p>
    <w:p w14:paraId="7C76923A" w14:textId="77777777" w:rsidR="00F52EEA" w:rsidRDefault="00F52EEA" w:rsidP="00B6362F">
      <w:pPr>
        <w:rPr>
          <w:rFonts w:ascii="Helvetica" w:hAnsi="Helvetica"/>
        </w:rPr>
      </w:pPr>
    </w:p>
    <w:p w14:paraId="7C718695" w14:textId="2A44EDE1" w:rsidR="00F52EEA" w:rsidRDefault="00F52EEA" w:rsidP="00B6362F">
      <w:pPr>
        <w:rPr>
          <w:rFonts w:ascii="Helvetica" w:hAnsi="Helvetica"/>
        </w:rPr>
      </w:pPr>
      <w:r>
        <w:rPr>
          <w:rFonts w:ascii="Helvetica" w:hAnsi="Helvetica"/>
        </w:rPr>
        <w:t>To reproduce all results in this paper, run all scripts in the order in which they are listed in this file.</w:t>
      </w:r>
    </w:p>
    <w:p w14:paraId="6BD4A996" w14:textId="77777777" w:rsidR="00F52EEA" w:rsidRDefault="00F52EEA" w:rsidP="00B6362F">
      <w:pPr>
        <w:rPr>
          <w:rFonts w:ascii="Helvetica" w:hAnsi="Helvetica"/>
        </w:rPr>
      </w:pPr>
    </w:p>
    <w:p w14:paraId="170EED05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A</w:t>
      </w:r>
    </w:p>
    <w:p w14:paraId="32A79343" w14:textId="77777777" w:rsidR="00B6362F" w:rsidRPr="00F45458" w:rsidRDefault="00B6362F" w:rsidP="00B6362F">
      <w:pPr>
        <w:rPr>
          <w:rFonts w:ascii="Helvetica" w:hAnsi="Helvetica"/>
        </w:rPr>
      </w:pPr>
    </w:p>
    <w:p w14:paraId="61C93E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generating_RNA_RawCount.R</w:t>
      </w:r>
    </w:p>
    <w:p w14:paraId="007E8A99" w14:textId="77777777" w:rsidR="00B6362F" w:rsidRPr="00F45458" w:rsidRDefault="00B6362F" w:rsidP="00B6362F">
      <w:pPr>
        <w:rPr>
          <w:rFonts w:ascii="Helvetica" w:hAnsi="Helvetica"/>
        </w:rPr>
      </w:pPr>
    </w:p>
    <w:p w14:paraId="1197B3E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03DE424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rnaRawData.Rda</w:t>
      </w:r>
    </w:p>
    <w:p w14:paraId="00A0443E" w14:textId="77777777" w:rsidR="00B6362F" w:rsidRPr="00F45458" w:rsidRDefault="00B6362F" w:rsidP="00B6362F">
      <w:pPr>
        <w:rPr>
          <w:rFonts w:ascii="Helvetica" w:hAnsi="Helvetica"/>
        </w:rPr>
      </w:pPr>
    </w:p>
    <w:p w14:paraId="1F66B61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rnaMatrix_meta.csv</w:t>
      </w:r>
    </w:p>
    <w:p w14:paraId="426424A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rnaMatrix_mRNA.csv</w:t>
      </w:r>
    </w:p>
    <w:p w14:paraId="16DDE5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rnaMatrix_RNA.csv</w:t>
      </w:r>
    </w:p>
    <w:p w14:paraId="59B704C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rnaMatrix_rRNA.csv</w:t>
      </w:r>
    </w:p>
    <w:p w14:paraId="5D3FF88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rnaMatrix_tRNA.csv</w:t>
      </w:r>
    </w:p>
    <w:p w14:paraId="7A2E148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rnaMatrix.csv</w:t>
      </w:r>
    </w:p>
    <w:p w14:paraId="54D675CE" w14:textId="77777777" w:rsidR="00B6362F" w:rsidRPr="00F45458" w:rsidRDefault="00B6362F" w:rsidP="00B6362F">
      <w:pPr>
        <w:rPr>
          <w:rFonts w:ascii="Helvetica" w:hAnsi="Helvetica"/>
        </w:rPr>
      </w:pPr>
    </w:p>
    <w:p w14:paraId="427235E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a_figures / log2AmountDensity.pdf</w:t>
      </w:r>
    </w:p>
    <w:p w14:paraId="328BB9FD" w14:textId="77777777" w:rsidR="00B6362F" w:rsidRPr="00F45458" w:rsidRDefault="00B6362F" w:rsidP="00B6362F">
      <w:pPr>
        <w:rPr>
          <w:rFonts w:ascii="Helvetica" w:hAnsi="Helvetica"/>
        </w:rPr>
      </w:pPr>
    </w:p>
    <w:p w14:paraId="356AE02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generating_Protein_RawCount.R</w:t>
      </w:r>
    </w:p>
    <w:p w14:paraId="6026D9D7" w14:textId="77777777" w:rsidR="00B6362F" w:rsidRPr="00F45458" w:rsidRDefault="00B6362F" w:rsidP="00B6362F">
      <w:pPr>
        <w:rPr>
          <w:rFonts w:ascii="Helvetica" w:hAnsi="Helvetica"/>
        </w:rPr>
      </w:pPr>
    </w:p>
    <w:p w14:paraId="4D7FEF7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401354D8" w14:textId="77777777" w:rsidR="00B6362F" w:rsidRPr="00F45458" w:rsidRDefault="00B6362F" w:rsidP="00B6362F">
      <w:pPr>
        <w:rPr>
          <w:rFonts w:ascii="Helvetica" w:hAnsi="Helvetica"/>
        </w:rPr>
      </w:pPr>
    </w:p>
    <w:p w14:paraId="40AAB2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proteinMatrix_w_NA.csv</w:t>
      </w:r>
    </w:p>
    <w:p w14:paraId="6F8B857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proteinMatrix_wo_NA.csv</w:t>
      </w:r>
    </w:p>
    <w:p w14:paraId="568B205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proteinMatrix.csv</w:t>
      </w:r>
    </w:p>
    <w:p w14:paraId="32644674" w14:textId="77777777" w:rsidR="00B6362F" w:rsidRPr="00F45458" w:rsidRDefault="00B6362F" w:rsidP="00B6362F">
      <w:pPr>
        <w:rPr>
          <w:rFonts w:ascii="Helvetica" w:hAnsi="Helvetica"/>
        </w:rPr>
      </w:pPr>
    </w:p>
    <w:p w14:paraId="4BEFA75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generating_Meta_data.R</w:t>
      </w:r>
    </w:p>
    <w:p w14:paraId="43F43862" w14:textId="77777777" w:rsidR="00B6362F" w:rsidRPr="00F45458" w:rsidRDefault="00B6362F" w:rsidP="00B6362F">
      <w:pPr>
        <w:rPr>
          <w:rFonts w:ascii="Helvetica" w:hAnsi="Helvetica"/>
        </w:rPr>
      </w:pPr>
    </w:p>
    <w:p w14:paraId="0B23D7C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919AE67" w14:textId="77777777" w:rsidR="00B6362F" w:rsidRPr="00F45458" w:rsidRDefault="00B6362F" w:rsidP="00B6362F">
      <w:pPr>
        <w:rPr>
          <w:rFonts w:ascii="Helvetica" w:hAnsi="Helvetica"/>
        </w:rPr>
      </w:pPr>
    </w:p>
    <w:p w14:paraId="69449FB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- a_results / sampleSizeDf.csv</w:t>
      </w:r>
    </w:p>
    <w:p w14:paraId="08AF80A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metaData.csv</w:t>
      </w:r>
    </w:p>
    <w:p w14:paraId="4FE74C5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metaProtein.csv</w:t>
      </w:r>
    </w:p>
    <w:p w14:paraId="7768EFAF" w14:textId="0DA373AB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a_results / metaRNA.csv </w:t>
      </w:r>
    </w:p>
    <w:p w14:paraId="0FC0085C" w14:textId="77777777" w:rsidR="00B6362F" w:rsidRPr="00F45458" w:rsidRDefault="00B6362F" w:rsidP="00B6362F">
      <w:pPr>
        <w:rPr>
          <w:rFonts w:ascii="Helvetica" w:hAnsi="Helvetica"/>
        </w:rPr>
      </w:pPr>
    </w:p>
    <w:p w14:paraId="5F77F8FC" w14:textId="52990D09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a_results / metaRawData.Rda</w:t>
      </w:r>
    </w:p>
    <w:p w14:paraId="1897C580" w14:textId="0C6D7E45" w:rsidR="00F45458" w:rsidRDefault="00F45458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5F91CED1" w14:textId="77777777" w:rsidR="00B6362F" w:rsidRPr="00F45458" w:rsidRDefault="00B6362F" w:rsidP="00B6362F">
      <w:pPr>
        <w:rPr>
          <w:rFonts w:ascii="Helvetica" w:hAnsi="Helvetica"/>
        </w:rPr>
      </w:pPr>
    </w:p>
    <w:p w14:paraId="11806CD6" w14:textId="160B85CC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data.normalization.R</w:t>
      </w:r>
      <w:r w:rsidR="00097B71">
        <w:rPr>
          <w:rFonts w:ascii="Helvetica" w:hAnsi="Helvetica"/>
        </w:rPr>
        <w:t xml:space="preserve"> with parameters.R (RUNS 1 to 15</w:t>
      </w:r>
      <w:r w:rsidRPr="00F45458">
        <w:rPr>
          <w:rFonts w:ascii="Helvetica" w:hAnsi="Helvetica"/>
        </w:rPr>
        <w:t>)</w:t>
      </w:r>
      <w:r w:rsidR="000B0651" w:rsidRPr="00F45458">
        <w:rPr>
          <w:rFonts w:ascii="Helvetica" w:hAnsi="Helvetica"/>
        </w:rPr>
        <w:t xml:space="preserve"> with given parameters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14"/>
        <w:gridCol w:w="1774"/>
        <w:gridCol w:w="1774"/>
        <w:gridCol w:w="1774"/>
      </w:tblGrid>
      <w:tr w:rsidR="00202A5A" w14:paraId="47A7E9F8" w14:textId="77777777" w:rsidTr="0020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B222FC0" w14:textId="77777777" w:rsidR="00097B71" w:rsidRDefault="00097B71" w:rsidP="00097B71">
            <w:pPr>
              <w:jc w:val="right"/>
              <w:rPr>
                <w:rFonts w:ascii="Helvetica" w:hAnsi="Helvetica"/>
              </w:rPr>
            </w:pPr>
          </w:p>
        </w:tc>
        <w:tc>
          <w:tcPr>
            <w:tcW w:w="1774" w:type="dxa"/>
          </w:tcPr>
          <w:p w14:paraId="098E9299" w14:textId="5AF45C1B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All Data</w:t>
            </w:r>
          </w:p>
        </w:tc>
        <w:tc>
          <w:tcPr>
            <w:tcW w:w="1774" w:type="dxa"/>
          </w:tcPr>
          <w:p w14:paraId="3D9AB3C0" w14:textId="6B7E6859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Exp</w:t>
            </w:r>
          </w:p>
        </w:tc>
        <w:tc>
          <w:tcPr>
            <w:tcW w:w="1774" w:type="dxa"/>
          </w:tcPr>
          <w:p w14:paraId="72EEA11E" w14:textId="6B7617CA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Sta</w:t>
            </w:r>
          </w:p>
        </w:tc>
      </w:tr>
      <w:tr w:rsidR="00202A5A" w14:paraId="1AA7E8F5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FC7A27E" w14:textId="2C7B8B28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mRNA</w:t>
            </w:r>
          </w:p>
        </w:tc>
        <w:tc>
          <w:tcPr>
            <w:tcW w:w="1774" w:type="dxa"/>
          </w:tcPr>
          <w:p w14:paraId="78B1759D" w14:textId="3F811647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774" w:type="dxa"/>
          </w:tcPr>
          <w:p w14:paraId="4AFA10EE" w14:textId="564067C6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1774" w:type="dxa"/>
          </w:tcPr>
          <w:p w14:paraId="76684EE7" w14:textId="7FDA09CB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</w:tr>
      <w:tr w:rsidR="00202A5A" w14:paraId="17EE7763" w14:textId="77777777" w:rsidTr="00202A5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6A0CE5B" w14:textId="1A96513B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Protein</w:t>
            </w:r>
          </w:p>
        </w:tc>
        <w:tc>
          <w:tcPr>
            <w:tcW w:w="1774" w:type="dxa"/>
          </w:tcPr>
          <w:p w14:paraId="52193A3F" w14:textId="6AB69C0B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1774" w:type="dxa"/>
          </w:tcPr>
          <w:p w14:paraId="2CDC5DC7" w14:textId="7A8D3007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1774" w:type="dxa"/>
          </w:tcPr>
          <w:p w14:paraId="1D065B6F" w14:textId="15787B2D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</w:p>
        </w:tc>
      </w:tr>
      <w:tr w:rsidR="00202A5A" w14:paraId="4A7CA3A9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266BE13" w14:textId="3613E026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Int_mRNA</w:t>
            </w:r>
          </w:p>
        </w:tc>
        <w:tc>
          <w:tcPr>
            <w:tcW w:w="1774" w:type="dxa"/>
          </w:tcPr>
          <w:p w14:paraId="2A969FB8" w14:textId="4A1A1FED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1774" w:type="dxa"/>
          </w:tcPr>
          <w:p w14:paraId="6F7A0DE3" w14:textId="674791E0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1774" w:type="dxa"/>
          </w:tcPr>
          <w:p w14:paraId="3873B893" w14:textId="3FB422DB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</w:p>
        </w:tc>
      </w:tr>
      <w:tr w:rsidR="00202A5A" w14:paraId="1DF5B65A" w14:textId="77777777" w:rsidTr="00202A5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9F7671" w14:textId="338AED5E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Int_protein</w:t>
            </w:r>
          </w:p>
        </w:tc>
        <w:tc>
          <w:tcPr>
            <w:tcW w:w="1774" w:type="dxa"/>
          </w:tcPr>
          <w:p w14:paraId="428FA40B" w14:textId="7CA9F549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1774" w:type="dxa"/>
          </w:tcPr>
          <w:p w14:paraId="1B950F6B" w14:textId="1F33E789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</w:t>
            </w:r>
          </w:p>
        </w:tc>
        <w:tc>
          <w:tcPr>
            <w:tcW w:w="1774" w:type="dxa"/>
          </w:tcPr>
          <w:p w14:paraId="407D320B" w14:textId="2546298B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12</w:t>
            </w:r>
          </w:p>
        </w:tc>
      </w:tr>
      <w:tr w:rsidR="00202A5A" w14:paraId="02ACFD81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66152D0" w14:textId="73C107A3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Int_mrna_protein</w:t>
            </w:r>
          </w:p>
        </w:tc>
        <w:tc>
          <w:tcPr>
            <w:tcW w:w="1774" w:type="dxa"/>
          </w:tcPr>
          <w:p w14:paraId="0EB2F7A4" w14:textId="0FB48ADF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</w:t>
            </w:r>
          </w:p>
        </w:tc>
        <w:tc>
          <w:tcPr>
            <w:tcW w:w="1774" w:type="dxa"/>
          </w:tcPr>
          <w:p w14:paraId="02D30EA5" w14:textId="1C404A88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14</w:t>
            </w:r>
          </w:p>
        </w:tc>
        <w:tc>
          <w:tcPr>
            <w:tcW w:w="1774" w:type="dxa"/>
          </w:tcPr>
          <w:p w14:paraId="75E58F07" w14:textId="6977FBC0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  <w:bookmarkStart w:id="0" w:name="_GoBack"/>
            <w:bookmarkEnd w:id="0"/>
          </w:p>
        </w:tc>
      </w:tr>
    </w:tbl>
    <w:p w14:paraId="06DBFD1A" w14:textId="40A80B7A" w:rsidR="00B6362F" w:rsidRDefault="00B6362F" w:rsidP="00B6362F">
      <w:pPr>
        <w:rPr>
          <w:rFonts w:ascii="Helvetica" w:hAnsi="Helvetica"/>
        </w:rPr>
      </w:pPr>
    </w:p>
    <w:p w14:paraId="0232EF91" w14:textId="39C9364A" w:rsidR="00202A5A" w:rsidRDefault="00202A5A" w:rsidP="00B6362F">
      <w:pPr>
        <w:rPr>
          <w:rFonts w:ascii="Helvetica" w:hAnsi="Helvetica"/>
        </w:rPr>
      </w:pPr>
      <w:r>
        <w:rPr>
          <w:rFonts w:ascii="Helvetica" w:hAnsi="Helvetica"/>
        </w:rPr>
        <w:t>With parameters</w:t>
      </w:r>
    </w:p>
    <w:p w14:paraId="771D4ABD" w14:textId="77777777" w:rsidR="00202A5A" w:rsidRPr="00202A5A" w:rsidRDefault="00202A5A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</w:p>
    <w:p w14:paraId="5E924121" w14:textId="1B47D8A2" w:rsidR="00B6362F" w:rsidRPr="00F45458" w:rsidRDefault="00B6362F" w:rsidP="00B6362F">
      <w:pPr>
        <w:rPr>
          <w:rFonts w:ascii="Calibri" w:hAnsi="Calibri"/>
        </w:rPr>
      </w:pPr>
    </w:p>
    <w:p w14:paraId="2BD981C8" w14:textId="77777777" w:rsidR="00B6362F" w:rsidRPr="00F45458" w:rsidRDefault="00B6362F" w:rsidP="00B6362F">
      <w:pPr>
        <w:rPr>
          <w:rFonts w:ascii="Calibri" w:hAnsi="Calibri"/>
        </w:rPr>
      </w:pPr>
    </w:p>
    <w:p w14:paraId="5254939F" w14:textId="77777777" w:rsidR="00B6362F" w:rsidRPr="00F45458" w:rsidRDefault="00B6362F" w:rsidP="00B6362F">
      <w:pPr>
        <w:rPr>
          <w:rFonts w:ascii="Helvetica" w:hAnsi="Helvetica"/>
        </w:rPr>
      </w:pPr>
    </w:p>
    <w:p w14:paraId="69B855A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those runs generate</w:t>
      </w:r>
    </w:p>
    <w:p w14:paraId="5FBAB91D" w14:textId="77777777" w:rsidR="00B6362F" w:rsidRPr="00F45458" w:rsidRDefault="00B6362F" w:rsidP="00B6362F">
      <w:pPr>
        <w:rPr>
          <w:rFonts w:ascii="Helvetica" w:hAnsi="Helvetica"/>
        </w:rPr>
      </w:pPr>
    </w:p>
    <w:p w14:paraId="195C7863" w14:textId="5159CA7E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1:</w:t>
      </w:r>
    </w:p>
    <w:p w14:paraId="0B83223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a_results / metaData_mrna_trT_set00_StcAllEx_SYAN_baseMgAllMg_baseNaAllNa_ExpAllPhase_noMatchFilter_p1Sf_noNorm.csv</w:t>
      </w:r>
    </w:p>
    <w:p w14:paraId="40C37C6E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a_results / resDf_mrna_trT_set00_StcAllEx_SYAN_baseMgAllMg_baseNaAllNa_ExpAllPhase_noMatchFilter_p1Sf_noNorm.csv</w:t>
      </w:r>
    </w:p>
    <w:p w14:paraId="26895E81" w14:textId="77777777" w:rsidR="00B6362F" w:rsidRPr="00F45458" w:rsidRDefault="00B6362F" w:rsidP="00B6362F">
      <w:pPr>
        <w:rPr>
          <w:rFonts w:ascii="Helvetica" w:hAnsi="Helvetica"/>
        </w:rPr>
      </w:pPr>
    </w:p>
    <w:p w14:paraId="7EFB4CD5" w14:textId="7CBA1C8F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2:</w:t>
      </w:r>
    </w:p>
    <w:p w14:paraId="09BF7CA5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a_results / metaData_protein_trT_set00_StcYtcNasAgrNgrMgh_SYAN_baseMgAllMg_baseNaAllNa_ExpAllPhase_noMatchFilter_p1Sf_noNorm.csv</w:t>
      </w:r>
    </w:p>
    <w:p w14:paraId="121D83C3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a_results / resDf_protein_trT_set00_StcYtcNasAgrNgrMgh_SYAN_baseMgAllMg_baseNaAllNa_ExpAllPhase_noMatchFilter_p1Sf_noNorm.csv</w:t>
      </w:r>
    </w:p>
    <w:p w14:paraId="11547DB3" w14:textId="77777777" w:rsidR="00B6362F" w:rsidRPr="00F45458" w:rsidRDefault="00B6362F" w:rsidP="00B6362F">
      <w:pPr>
        <w:rPr>
          <w:rFonts w:ascii="Helvetica" w:hAnsi="Helvetica"/>
        </w:rPr>
      </w:pPr>
    </w:p>
    <w:p w14:paraId="7166F5CB" w14:textId="77777777" w:rsidR="00B6362F" w:rsidRPr="00F45458" w:rsidRDefault="00B6362F" w:rsidP="00B6362F">
      <w:pPr>
        <w:rPr>
          <w:rFonts w:ascii="Helvetica" w:hAnsi="Helvetica"/>
        </w:rPr>
      </w:pPr>
    </w:p>
    <w:p w14:paraId="15F06EA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qualityControl_mRNA.R</w:t>
      </w:r>
    </w:p>
    <w:p w14:paraId="43D29520" w14:textId="77777777" w:rsidR="00B6362F" w:rsidRPr="00F45458" w:rsidRDefault="00B6362F" w:rsidP="00B6362F">
      <w:pPr>
        <w:rPr>
          <w:rFonts w:ascii="Helvetica" w:hAnsi="Helvetica"/>
        </w:rPr>
      </w:pPr>
    </w:p>
    <w:p w14:paraId="00AFC1E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1AE3CCA" w14:textId="77777777" w:rsidR="00B6362F" w:rsidRPr="00F45458" w:rsidRDefault="00B6362F" w:rsidP="00B6362F">
      <w:pPr>
        <w:rPr>
          <w:rFonts w:ascii="Helvetica" w:hAnsi="Helvetica"/>
        </w:rPr>
      </w:pPr>
    </w:p>
    <w:p w14:paraId="445EFFF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qualityControl_mRNA_heatMap.pdf</w:t>
      </w:r>
    </w:p>
    <w:p w14:paraId="0B8F031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qualityControl_mRNA.pdf</w:t>
      </w:r>
    </w:p>
    <w:p w14:paraId="0876916E" w14:textId="77777777" w:rsidR="00B6362F" w:rsidRPr="00F45458" w:rsidRDefault="00B6362F" w:rsidP="00B6362F">
      <w:pPr>
        <w:rPr>
          <w:rFonts w:ascii="Helvetica" w:hAnsi="Helvetica"/>
        </w:rPr>
      </w:pPr>
    </w:p>
    <w:p w14:paraId="47B5D70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qualityControl_protein.R</w:t>
      </w:r>
    </w:p>
    <w:p w14:paraId="26078FAC" w14:textId="77777777" w:rsidR="00B6362F" w:rsidRPr="00F45458" w:rsidRDefault="00B6362F" w:rsidP="00B6362F">
      <w:pPr>
        <w:rPr>
          <w:rFonts w:ascii="Helvetica" w:hAnsi="Helvetica"/>
        </w:rPr>
      </w:pPr>
    </w:p>
    <w:p w14:paraId="0B1F88B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53CB7B30" w14:textId="77777777" w:rsidR="00B6362F" w:rsidRPr="00F45458" w:rsidRDefault="00B6362F" w:rsidP="00B6362F">
      <w:pPr>
        <w:rPr>
          <w:rFonts w:ascii="Helvetica" w:hAnsi="Helvetica"/>
        </w:rPr>
      </w:pPr>
    </w:p>
    <w:p w14:paraId="4041C39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a_figures / qualityControl_protein.pdf</w:t>
      </w:r>
    </w:p>
    <w:p w14:paraId="35F8776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a_figures / qualityControl_protein_heatMap.pdf</w:t>
      </w:r>
    </w:p>
    <w:p w14:paraId="180A8411" w14:textId="77777777" w:rsidR="00B6362F" w:rsidRDefault="00B6362F" w:rsidP="00B6362F">
      <w:pPr>
        <w:rPr>
          <w:rFonts w:ascii="Helvetica" w:hAnsi="Helvetica"/>
        </w:rPr>
      </w:pPr>
    </w:p>
    <w:p w14:paraId="794BC442" w14:textId="6AB51362" w:rsidR="002C3384" w:rsidRDefault="002C3384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FB576BC" w14:textId="77777777" w:rsidR="002C3384" w:rsidRPr="00F45458" w:rsidRDefault="002C3384" w:rsidP="00B6362F">
      <w:pPr>
        <w:rPr>
          <w:rFonts w:ascii="Helvetica" w:hAnsi="Helvetica"/>
        </w:rPr>
      </w:pPr>
    </w:p>
    <w:p w14:paraId="66793021" w14:textId="77777777" w:rsidR="00B6362F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data.normalization.R with parameters.R (RUNS 3 and 4)</w:t>
      </w:r>
    </w:p>
    <w:tbl>
      <w:tblPr>
        <w:tblW w:w="12950" w:type="dxa"/>
        <w:tblLook w:val="04A0" w:firstRow="1" w:lastRow="0" w:firstColumn="1" w:lastColumn="0" w:noHBand="0" w:noVBand="1"/>
      </w:tblPr>
      <w:tblGrid>
        <w:gridCol w:w="1680"/>
        <w:gridCol w:w="2428"/>
        <w:gridCol w:w="4421"/>
        <w:gridCol w:w="4421"/>
      </w:tblGrid>
      <w:tr w:rsidR="002C3384" w:rsidRPr="00BD2F18" w14:paraId="210B205F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D122" w14:textId="77777777" w:rsidR="002C3384" w:rsidRPr="00BD2F18" w:rsidRDefault="002C338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BDF7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 No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9ABF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69EE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2C3384" w:rsidRPr="00BD2F18" w14:paraId="49226337" w14:textId="77777777" w:rsidTr="00BD2F18">
        <w:trPr>
          <w:trHeight w:val="385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B12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B154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saveFiles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A1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C7D5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1BAE6446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11E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C3AA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runDeSeqForDifExp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2F4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96E0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</w:tr>
      <w:tr w:rsidR="002C3384" w:rsidRPr="00BD2F18" w14:paraId="3C5FE094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499C9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 FILTERING PARAMETERS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8E11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E47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mrna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D144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protein</w:t>
            </w:r>
          </w:p>
        </w:tc>
      </w:tr>
      <w:tr w:rsidR="002C3384" w:rsidRPr="00BD2F18" w14:paraId="17ECCF1C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37601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0F6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badDataSet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C3B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A4EC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</w:tr>
      <w:tr w:rsidR="002C3384" w:rsidRPr="00BD2F18" w14:paraId="0E6BF6B3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D21C17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CA40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referenceParameters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7C2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c("growthPhase","Mg_mM_Levels", "Na_mM_Levels", "carbonSource", "experiment")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1D02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c("growthPhase","Mg_mM_Levels", "Na_mM_Levels", "carbonSource", "experiment")</w:t>
            </w:r>
          </w:p>
        </w:tc>
      </w:tr>
      <w:tr w:rsidR="002C3384" w:rsidRPr="00BD2F18" w14:paraId="5D19357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3F091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B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referenceLevels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CB8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c("exponential", "baseMg", "baseNa", "glucose", "glucose_time_course")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6EAC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c("exponential", "baseMg", "baseNa", "glucose", "glucose_time_course")</w:t>
            </w:r>
          </w:p>
        </w:tc>
      </w:tr>
      <w:tr w:rsidR="002C3384" w:rsidRPr="00BD2F18" w14:paraId="14041ADB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26303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56B9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experimentVector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CBD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0AE8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</w:p>
        </w:tc>
      </w:tr>
      <w:tr w:rsidR="002C3384" w:rsidRPr="00BD2F18" w14:paraId="0BE1B935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8704AB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B0E6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carbonSourceVector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700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B1BA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</w:tr>
      <w:tr w:rsidR="002C3384" w:rsidRPr="00BD2F18" w14:paraId="705F2B7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8AD54E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6143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MgLevelVector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283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AF82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</w:p>
        </w:tc>
      </w:tr>
      <w:tr w:rsidR="002C3384" w:rsidRPr="00BD2F18" w14:paraId="7847AD49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13DC23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0E5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NaLevelVector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439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A3C4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</w:p>
        </w:tc>
      </w:tr>
      <w:tr w:rsidR="002C3384" w:rsidRPr="00BD2F18" w14:paraId="511AFB4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CFB184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A19A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growthPhaseVector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E98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962A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</w:p>
        </w:tc>
      </w:tr>
      <w:tr w:rsidR="002C3384" w:rsidRPr="00BD2F18" w14:paraId="51E0FB66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27E097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FC0F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filterGenes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CB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c("noMatchFilter")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2CC3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c("noMatchFilter")</w:t>
            </w:r>
          </w:p>
        </w:tc>
      </w:tr>
      <w:tr w:rsidR="002C3384" w:rsidRPr="00BD2F18" w14:paraId="22D859D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195258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8CF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60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F9E4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</w:tr>
      <w:tr w:rsidR="002C3384" w:rsidRPr="00BD2F18" w14:paraId="4AD91458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FC837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B988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roundData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9DB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AE03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2CF511F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EE56CE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4C05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sumTechnicalReplicates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1A4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110F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347AEB2B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BF5E7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8C3D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deSeqSfChoice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E90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F638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</w:tr>
      <w:tr w:rsidR="002C3384" w:rsidRPr="00BD2F18" w14:paraId="4F11C280" w14:textId="77777777" w:rsidTr="002C3384">
        <w:trPr>
          <w:trHeight w:val="34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9CAD61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45D8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normalizationMethodChoice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A34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vst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AF7D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vst</w:t>
            </w:r>
          </w:p>
        </w:tc>
      </w:tr>
      <w:tr w:rsidR="002C3384" w:rsidRPr="00BD2F18" w14:paraId="608E73A1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5F7D7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DeSeq2 PARAMETERS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D3DA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test_for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3B5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641F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1E033A8D" w14:textId="77777777" w:rsidTr="002C3384">
        <w:trPr>
          <w:trHeight w:val="32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F6D6E8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F5FF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test_base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7C5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EDCA3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778D0D7F" w14:textId="77777777" w:rsidTr="002C3384">
        <w:trPr>
          <w:trHeight w:val="34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E9E4D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C55E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test_contrast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97F3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29FE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</w:tbl>
    <w:p w14:paraId="180042F2" w14:textId="77777777" w:rsidR="002C3384" w:rsidRPr="00F45458" w:rsidRDefault="002C3384" w:rsidP="00B6362F">
      <w:pPr>
        <w:rPr>
          <w:rFonts w:ascii="Helvetica" w:hAnsi="Helvetica"/>
        </w:rPr>
      </w:pPr>
    </w:p>
    <w:p w14:paraId="5238456B" w14:textId="77777777" w:rsidR="00B6362F" w:rsidRPr="00F45458" w:rsidRDefault="00B6362F" w:rsidP="00B6362F">
      <w:pPr>
        <w:rPr>
          <w:rFonts w:ascii="Helvetica" w:hAnsi="Helvetica"/>
        </w:rPr>
      </w:pPr>
    </w:p>
    <w:p w14:paraId="1999DE9B" w14:textId="77777777" w:rsidR="00B6362F" w:rsidRDefault="00B6362F" w:rsidP="00B6362F">
      <w:pPr>
        <w:rPr>
          <w:rFonts w:ascii="Calibri" w:hAnsi="Calibri"/>
        </w:rPr>
      </w:pPr>
    </w:p>
    <w:p w14:paraId="77B81924" w14:textId="77777777" w:rsidR="00F45458" w:rsidRPr="00F45458" w:rsidRDefault="00F45458" w:rsidP="00B6362F">
      <w:pPr>
        <w:rPr>
          <w:rFonts w:ascii="Helvetica" w:hAnsi="Helvetica"/>
        </w:rPr>
      </w:pPr>
    </w:p>
    <w:p w14:paraId="3EFD9236" w14:textId="6CA96586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3:</w:t>
      </w:r>
    </w:p>
    <w:p w14:paraId="20DEFA69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a_results / metaData_mrna_trT_set00_StcAllEx_SYAN_baseMgAllMg_baseNaAllNa_ExpAllPhase_noMatchFilter_p1Sf_vst.csv</w:t>
      </w:r>
    </w:p>
    <w:p w14:paraId="25394AFD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a_results / resDf_mrna_trT_set00_StcAllEx_SYAN_baseMgAllMg_baseNaAllNa_ExpAllPhase_noMatchFilter_p1Sf_vst.csv (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TableS2 of main paper</w:t>
      </w:r>
      <w:r w:rsidRPr="00295ACC">
        <w:rPr>
          <w:rFonts w:ascii="Helvetica" w:hAnsi="Helvetica"/>
          <w:sz w:val="20"/>
          <w:szCs w:val="20"/>
        </w:rPr>
        <w:t>)</w:t>
      </w:r>
    </w:p>
    <w:p w14:paraId="21FE9245" w14:textId="77777777" w:rsidR="00B6362F" w:rsidRPr="00F45458" w:rsidRDefault="00B6362F" w:rsidP="00B6362F">
      <w:pPr>
        <w:rPr>
          <w:rFonts w:ascii="Helvetica" w:hAnsi="Helvetica"/>
        </w:rPr>
      </w:pPr>
    </w:p>
    <w:p w14:paraId="3E3E2A0C" w14:textId="17B9E383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4:</w:t>
      </w:r>
    </w:p>
    <w:p w14:paraId="71DFE50C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a_results / metaData_protein_trT_set00_StcYtcNasAgrNgrMgh_SYAN_baseMgAllMg_baseNaAllNa_ExpAllPhase_noMatchFilter_p1Sf_vst.csv</w:t>
      </w:r>
    </w:p>
    <w:p w14:paraId="356303A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a_results / resDf_protein_trT_set00_StcYtcNasAgrNgrMgh_SYAN_baseMgAllMg_baseNaAllNa_ExpAllPhase_noMatchFilter_p1Sf_vst.csv (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TableS3 of main paper</w:t>
      </w:r>
      <w:r w:rsidRPr="00295ACC">
        <w:rPr>
          <w:rFonts w:ascii="Helvetica" w:hAnsi="Helvetica"/>
          <w:sz w:val="20"/>
          <w:szCs w:val="20"/>
        </w:rPr>
        <w:t>)</w:t>
      </w:r>
    </w:p>
    <w:p w14:paraId="328F2483" w14:textId="77777777" w:rsidR="00B6362F" w:rsidRPr="00F45458" w:rsidRDefault="00B6362F" w:rsidP="00B6362F">
      <w:pPr>
        <w:rPr>
          <w:rFonts w:ascii="Helvetica" w:hAnsi="Helvetica"/>
        </w:rPr>
      </w:pPr>
    </w:p>
    <w:p w14:paraId="38787415" w14:textId="77777777" w:rsidR="00B6362F" w:rsidRPr="00F45458" w:rsidRDefault="00B6362F" w:rsidP="00B6362F">
      <w:pPr>
        <w:rPr>
          <w:rFonts w:ascii="Helvetica" w:hAnsi="Helvetica"/>
        </w:rPr>
      </w:pPr>
    </w:p>
    <w:p w14:paraId="000A0FD7" w14:textId="77777777" w:rsidR="00B6362F" w:rsidRPr="00F45458" w:rsidRDefault="00B6362F" w:rsidP="00B6362F">
      <w:pPr>
        <w:rPr>
          <w:rFonts w:ascii="Helvetica" w:hAnsi="Helvetica"/>
        </w:rPr>
      </w:pPr>
    </w:p>
    <w:p w14:paraId="1D0E6627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B</w:t>
      </w:r>
    </w:p>
    <w:p w14:paraId="4C719EBD" w14:textId="77777777" w:rsidR="00B6362F" w:rsidRPr="00F45458" w:rsidRDefault="00B6362F" w:rsidP="00B6362F">
      <w:pPr>
        <w:rPr>
          <w:rFonts w:ascii="Helvetica" w:hAnsi="Helvetica"/>
        </w:rPr>
      </w:pPr>
    </w:p>
    <w:p w14:paraId="3DE3A57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heatMapFigureRNA.R</w:t>
      </w:r>
    </w:p>
    <w:p w14:paraId="614F4973" w14:textId="77777777" w:rsidR="00B6362F" w:rsidRPr="00F45458" w:rsidRDefault="00B6362F" w:rsidP="00B6362F">
      <w:pPr>
        <w:rPr>
          <w:rFonts w:ascii="Helvetica" w:hAnsi="Helvetica"/>
        </w:rPr>
      </w:pPr>
    </w:p>
    <w:p w14:paraId="39C1B9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(num rows: 4196)</w:t>
      </w:r>
    </w:p>
    <w:p w14:paraId="57FE5B66" w14:textId="77777777" w:rsidR="00B6362F" w:rsidRPr="00F45458" w:rsidRDefault="00B6362F" w:rsidP="00B6362F">
      <w:pPr>
        <w:rPr>
          <w:rFonts w:ascii="Helvetica" w:hAnsi="Helvetica"/>
        </w:rPr>
      </w:pPr>
    </w:p>
    <w:p w14:paraId="5405418E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b_figures/ heatMap_mrna_trT_set00_StcAllEx_SYAN_baseMgAllMg_baseNaAllNa_ExpAllPhase_noMatchFilter_p1Sf_vst.png</w:t>
      </w:r>
    </w:p>
    <w:p w14:paraId="68B0B4D5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b_figures/ mRNAHeatmap.pdf 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(fig03 of main paper)</w:t>
      </w:r>
    </w:p>
    <w:p w14:paraId="5E163DD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</w:p>
    <w:p w14:paraId="164E9774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>- b_results / treeData_mrna_trT_set00_StcAllEx_SYAN_baseMgAllMg_baseNaAllNa_ExpAllPhase_noMatchFilter_p1Sf_vst.RData</w:t>
      </w:r>
    </w:p>
    <w:p w14:paraId="601501C6" w14:textId="77777777" w:rsidR="00B6362F" w:rsidRPr="00F45458" w:rsidRDefault="00B6362F" w:rsidP="00B6362F">
      <w:pPr>
        <w:rPr>
          <w:rFonts w:ascii="Helvetica" w:hAnsi="Helvetica"/>
        </w:rPr>
      </w:pPr>
    </w:p>
    <w:p w14:paraId="20F1F17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heatMapFigureProtein.R </w:t>
      </w:r>
      <w:r w:rsidRPr="00F45458">
        <w:rPr>
          <w:rFonts w:ascii="Helvetica" w:hAnsi="Helvetica"/>
          <w:shd w:val="clear" w:color="auto" w:fill="FFFB00"/>
        </w:rPr>
        <w:t>(fig04 of main paper)</w:t>
      </w:r>
    </w:p>
    <w:p w14:paraId="7CC8D7E3" w14:textId="77777777" w:rsidR="00B6362F" w:rsidRPr="00F45458" w:rsidRDefault="00B6362F" w:rsidP="00B6362F">
      <w:pPr>
        <w:rPr>
          <w:rFonts w:ascii="Helvetica" w:hAnsi="Helvetica"/>
        </w:rPr>
      </w:pPr>
    </w:p>
    <w:p w14:paraId="400F1D1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(num rows: 4196)</w:t>
      </w:r>
    </w:p>
    <w:p w14:paraId="1EDCF944" w14:textId="77777777" w:rsidR="00B6362F" w:rsidRPr="00F45458" w:rsidRDefault="00B6362F" w:rsidP="00B6362F">
      <w:pPr>
        <w:rPr>
          <w:rFonts w:ascii="Helvetica" w:hAnsi="Helvetica"/>
        </w:rPr>
      </w:pPr>
    </w:p>
    <w:p w14:paraId="1E5378BA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>- b_figures/ heatMap_protein_trT_set00_StcYtcNasAgrNgrMgh_SYAN_baseMgAllMg_baseNaAllNa_ExpAllPhase_noMatchFilter_p1Sf_vst.png</w:t>
      </w:r>
    </w:p>
    <w:p w14:paraId="034B34F1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>- b_figures/ proteinHeatmap.pdf</w:t>
      </w:r>
    </w:p>
    <w:p w14:paraId="773AABF5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</w:p>
    <w:p w14:paraId="20E3CEDE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>- b_results / treeData_protein_trT_set00_StcYtcNasAgrNgrMgh_SYAN_baseMgAllMg_baseNaAllNa_ExpAllPhase_noMatchFilter_p1Sf_vst.RData</w:t>
      </w:r>
    </w:p>
    <w:p w14:paraId="5E83E49A" w14:textId="77777777" w:rsidR="00B6362F" w:rsidRPr="00F45458" w:rsidRDefault="00B6362F" w:rsidP="00B6362F">
      <w:pPr>
        <w:rPr>
          <w:rFonts w:ascii="Helvetica" w:hAnsi="Helvetica"/>
        </w:rPr>
      </w:pPr>
    </w:p>
    <w:p w14:paraId="04E5CC81" w14:textId="77777777" w:rsidR="00B6362F" w:rsidRPr="00F45458" w:rsidRDefault="00B6362F" w:rsidP="00B6362F">
      <w:pPr>
        <w:rPr>
          <w:rFonts w:ascii="Helvetica" w:hAnsi="Helvetica"/>
        </w:rPr>
      </w:pPr>
    </w:p>
    <w:p w14:paraId="7EE31B3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run: distance_table_mrna.R </w:t>
      </w:r>
    </w:p>
    <w:p w14:paraId="69973F0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uses</w:t>
      </w:r>
    </w:p>
    <w:p w14:paraId="6A5AD985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> - b_results / treeData_protein_trT_set00_StcYtcNasAgrNgrMgh_SYAN_baseMgAllMg_baseNaAllNa_ExpAllPhase_noMatchFilter_p1Sf_vst.RData</w:t>
      </w:r>
    </w:p>
    <w:p w14:paraId="3A57B090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> - b_results / treeData_mrna_trT_set00_StcAllEx_SYAN_baseMgAllMg_baseNaAllNa_ExpAllPhase_noMatchFilter_p1Sf_vst.RData</w:t>
      </w:r>
    </w:p>
    <w:p w14:paraId="511D57B5" w14:textId="77777777" w:rsidR="00B6362F" w:rsidRPr="00F45458" w:rsidRDefault="00B6362F" w:rsidP="00B6362F">
      <w:pPr>
        <w:rPr>
          <w:rFonts w:ascii="Helvetica" w:hAnsi="Helvetica"/>
        </w:rPr>
      </w:pPr>
    </w:p>
    <w:p w14:paraId="6DBA9A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AD7B1E6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- b_results / clustering_mrna_trT_set00_StcAllEx_SYAN_baseMgAllMg_baseNaAllNa_ExpAllPhase_noMatchFilter_p1Sf_vst_cophenetic.csv </w:t>
      </w:r>
      <w:r w:rsidRPr="00E2502C">
        <w:rPr>
          <w:rFonts w:ascii="Helvetica" w:hAnsi="Helvetica"/>
          <w:sz w:val="20"/>
          <w:szCs w:val="20"/>
          <w:shd w:val="clear" w:color="auto" w:fill="FFFB00"/>
        </w:rPr>
        <w:t>(table01 A of main paper &amp; TableS4 of main paper)</w:t>
      </w:r>
    </w:p>
    <w:p w14:paraId="2FD09900" w14:textId="77777777" w:rsidR="00B6362F" w:rsidRPr="00F45458" w:rsidRDefault="00B6362F" w:rsidP="00B6362F">
      <w:pPr>
        <w:rPr>
          <w:rFonts w:ascii="Helvetica" w:hAnsi="Helvetica"/>
        </w:rPr>
      </w:pPr>
    </w:p>
    <w:p w14:paraId="708A63A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distance_table_protein.R </w:t>
      </w:r>
    </w:p>
    <w:p w14:paraId="081EB30D" w14:textId="77777777" w:rsidR="00B6362F" w:rsidRPr="00F45458" w:rsidRDefault="00B6362F" w:rsidP="00B6362F">
      <w:pPr>
        <w:rPr>
          <w:rFonts w:ascii="Helvetica" w:hAnsi="Helvetica"/>
        </w:rPr>
      </w:pPr>
    </w:p>
    <w:p w14:paraId="1CC7AD0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33468F75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- b_results / clustering_mrna_trT_set00_StcAllEx_SYAN_baseMgAllMg_baseNaAllNa_ExpAllPhase_noMatchFilter_p1Sf_vst_cophenetic.csv </w:t>
      </w:r>
      <w:r w:rsidRPr="00E2502C">
        <w:rPr>
          <w:rFonts w:ascii="Helvetica" w:hAnsi="Helvetica"/>
          <w:sz w:val="20"/>
          <w:szCs w:val="20"/>
          <w:shd w:val="clear" w:color="auto" w:fill="FFFB00"/>
        </w:rPr>
        <w:t>(table01 B of main paper &amp; TableS5 of main paper)</w:t>
      </w:r>
    </w:p>
    <w:p w14:paraId="34FA5D23" w14:textId="77777777" w:rsidR="00B6362F" w:rsidRPr="00F45458" w:rsidRDefault="00B6362F" w:rsidP="00B6362F">
      <w:pPr>
        <w:rPr>
          <w:rFonts w:ascii="Helvetica" w:hAnsi="Helvetica"/>
        </w:rPr>
      </w:pPr>
    </w:p>
    <w:p w14:paraId="03D3D532" w14:textId="77777777" w:rsidR="00B6362F" w:rsidRPr="00F45458" w:rsidRDefault="00B6362F" w:rsidP="00B6362F">
      <w:pPr>
        <w:rPr>
          <w:rFonts w:ascii="Helvetica" w:hAnsi="Helvetica"/>
        </w:rPr>
      </w:pPr>
    </w:p>
    <w:p w14:paraId="70A68B98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C</w:t>
      </w:r>
    </w:p>
    <w:p w14:paraId="40463B68" w14:textId="77777777" w:rsidR="00B6362F" w:rsidRPr="00F45458" w:rsidRDefault="00B6362F" w:rsidP="00B6362F">
      <w:pPr>
        <w:rPr>
          <w:rFonts w:ascii="Helvetica" w:hAnsi="Helvetica"/>
        </w:rPr>
      </w:pPr>
    </w:p>
    <w:p w14:paraId="6161E1E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data_normalization_DeSeq2_multiple.R</w:t>
      </w:r>
    </w:p>
    <w:p w14:paraId="0324C5BF" w14:textId="77777777" w:rsidR="00B6362F" w:rsidRDefault="00B6362F" w:rsidP="00B6362F">
      <w:pPr>
        <w:rPr>
          <w:rFonts w:ascii="Helvetica" w:hAnsi="Helvetica"/>
        </w:rPr>
      </w:pPr>
    </w:p>
    <w:p w14:paraId="75CFF18F" w14:textId="4572FD2D" w:rsidR="002D1648" w:rsidRDefault="002D1648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767757F" w14:textId="77777777" w:rsidR="002D1648" w:rsidRPr="00F45458" w:rsidRDefault="002D1648" w:rsidP="00B6362F">
      <w:pPr>
        <w:rPr>
          <w:rFonts w:ascii="Helvetica" w:hAnsi="Helvetica"/>
        </w:rPr>
      </w:pPr>
    </w:p>
    <w:p w14:paraId="34C2EDE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This will make 24 different DeSeq2 runs</w:t>
      </w:r>
    </w:p>
    <w:p w14:paraId="352D95A1" w14:textId="77777777" w:rsidR="00B6362F" w:rsidRPr="00F45458" w:rsidRDefault="00B6362F" w:rsidP="00B6362F">
      <w:pPr>
        <w:rPr>
          <w:rFonts w:ascii="Helvetica" w:hAnsi="Helvetica"/>
        </w:rPr>
      </w:pPr>
    </w:p>
    <w:p w14:paraId="30D222BF" w14:textId="6D879C8E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run</w:t>
      </w:r>
      <w:r w:rsidRPr="00BE05C3">
        <w:rPr>
          <w:rFonts w:ascii="Calibri" w:hAnsi="Calibri"/>
          <w:sz w:val="20"/>
          <w:szCs w:val="20"/>
        </w:rPr>
        <w:tab/>
        <w:t xml:space="preserve">data source Phase </w:t>
      </w:r>
      <w:r w:rsidRPr="00BE05C3">
        <w:rPr>
          <w:rFonts w:ascii="Calibri" w:hAnsi="Calibri"/>
          <w:sz w:val="20"/>
          <w:szCs w:val="20"/>
        </w:rPr>
        <w:tab/>
        <w:t xml:space="preserve">Test 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 xml:space="preserve">base_condition </w:t>
      </w:r>
      <w:r w:rsidRPr="00BE05C3">
        <w:rPr>
          <w:rFonts w:ascii="Calibri" w:hAnsi="Calibri"/>
          <w:sz w:val="20"/>
          <w:szCs w:val="20"/>
        </w:rPr>
        <w:tab/>
        <w:t xml:space="preserve">test_for </w:t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control</w:t>
      </w:r>
    </w:p>
    <w:p w14:paraId="088BCA63" w14:textId="068DDAFE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75DFF900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2C60685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3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098EB3E3" w14:textId="0B16E8DD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4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4297B16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5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507CACA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6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59F786E3" w14:textId="08F02EAB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7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07FE899C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8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4AF1E2AA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9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3C91680D" w14:textId="013B1B6F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10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3151A1D3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11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23B9F319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12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2FAFB896" w14:textId="5398257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13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Mg_mM_Levels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0349164E" w14:textId="0EE27CFC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14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Mg_mM_Levels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batchNumber</w:t>
      </w:r>
    </w:p>
    <w:p w14:paraId="25E97093" w14:textId="21E18F50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15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Mg_mM_Levels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079080C3" w14:textId="6543B9A4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16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Mg_mM_Levels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4DA87CA6" w14:textId="7235B0A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17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Mg_mM_Levels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53C2D4E7" w14:textId="10C6DBF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18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Mg_mM_Levels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746E91A2" w14:textId="37F1A91D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19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Mg_mM_Levels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50D5ED62" w14:textId="4CF1863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20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Mg_mM_Levels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3A00BA6B" w14:textId="68B6CD2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21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Na_mM_Levels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48FC7157" w14:textId="47E98E4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22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exp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Na_mM_Levels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1794E19D" w14:textId="6604720A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23</w:t>
      </w:r>
      <w:r w:rsidRPr="00BE05C3">
        <w:rPr>
          <w:rFonts w:ascii="Calibri" w:hAnsi="Calibri"/>
          <w:sz w:val="20"/>
          <w:szCs w:val="20"/>
        </w:rPr>
        <w:tab/>
        <w:t>mrna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Na_mM_Levels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459FF0B1" w14:textId="5397DC92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24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sta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Na_mM_Levels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batchNumber</w:t>
      </w:r>
    </w:p>
    <w:p w14:paraId="23E19A08" w14:textId="77777777" w:rsidR="00B6362F" w:rsidRPr="00F45458" w:rsidRDefault="00B6362F" w:rsidP="00B6362F">
      <w:pPr>
        <w:rPr>
          <w:rFonts w:ascii="Helvetica" w:hAnsi="Helvetica"/>
        </w:rPr>
      </w:pPr>
    </w:p>
    <w:p w14:paraId="20DEF5AE" w14:textId="77777777" w:rsidR="00B6362F" w:rsidRPr="00F45458" w:rsidRDefault="00B6362F" w:rsidP="00B6362F">
      <w:pPr>
        <w:rPr>
          <w:rFonts w:ascii="Helvetica" w:hAnsi="Helvetica"/>
        </w:rPr>
      </w:pPr>
    </w:p>
    <w:p w14:paraId="2483E6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each run will generate 4 different csv files under c_results folder</w:t>
      </w:r>
    </w:p>
    <w:p w14:paraId="7336871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1. c_results \ resDf_... .csv (results of DeSeq2)</w:t>
      </w:r>
    </w:p>
    <w:p w14:paraId="0DE884C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2. c_results \ metaData_... .csv (associated meta data file)</w:t>
      </w:r>
    </w:p>
    <w:p w14:paraId="2C3B560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3. c_results \ genes_P0.05Fold2_... .csv (plain enriched gene names with p&lt;0.05 and fold change &gt;2)</w:t>
      </w:r>
    </w:p>
    <w:p w14:paraId="7B61500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4. c_results \ ez_... .csv (corresponding ez names for DAVID)</w:t>
      </w:r>
    </w:p>
    <w:p w14:paraId="5F47B019" w14:textId="77777777" w:rsidR="00B6362F" w:rsidRPr="00F45458" w:rsidRDefault="00B6362F" w:rsidP="00B6362F">
      <w:pPr>
        <w:rPr>
          <w:rFonts w:ascii="Helvetica" w:hAnsi="Helvetica"/>
        </w:rPr>
      </w:pPr>
    </w:p>
    <w:p w14:paraId="0713744A" w14:textId="64CBD952" w:rsidR="002D1648" w:rsidRDefault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run: data_normalization_DeSeq2_growthRate_multiple.R</w:t>
      </w:r>
      <w:r w:rsidR="002D1648">
        <w:rPr>
          <w:rFonts w:ascii="Helvetica" w:hAnsi="Helvetica"/>
        </w:rPr>
        <w:br w:type="page"/>
      </w:r>
    </w:p>
    <w:p w14:paraId="702F61E7" w14:textId="77777777" w:rsidR="002D1648" w:rsidRPr="00F45458" w:rsidRDefault="002D1648" w:rsidP="00B6362F">
      <w:pPr>
        <w:rPr>
          <w:rFonts w:ascii="Helvetica" w:hAnsi="Helvetica"/>
        </w:rPr>
      </w:pPr>
    </w:p>
    <w:p w14:paraId="6E80273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This will make 24 different DeSeq2 runs with additional growth rate control</w:t>
      </w:r>
    </w:p>
    <w:p w14:paraId="479B339A" w14:textId="77777777" w:rsidR="00B6362F" w:rsidRPr="00F45458" w:rsidRDefault="00B6362F" w:rsidP="00B6362F">
      <w:pPr>
        <w:rPr>
          <w:rFonts w:ascii="Helvetica" w:hAnsi="Helvetica"/>
        </w:rPr>
      </w:pPr>
    </w:p>
    <w:p w14:paraId="281781D3" w14:textId="315FE2A2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run</w:t>
      </w:r>
      <w:r w:rsidRPr="00042F89">
        <w:rPr>
          <w:rFonts w:ascii="Calibri" w:hAnsi="Calibri"/>
          <w:sz w:val="20"/>
          <w:szCs w:val="20"/>
        </w:rPr>
        <w:tab/>
        <w:t xml:space="preserve">data source Phase </w:t>
      </w:r>
      <w:r w:rsidRPr="00042F89">
        <w:rPr>
          <w:rFonts w:ascii="Calibri" w:hAnsi="Calibri"/>
          <w:sz w:val="20"/>
          <w:szCs w:val="20"/>
        </w:rPr>
        <w:tab/>
        <w:t xml:space="preserve">Test 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 xml:space="preserve">base_condition </w:t>
      </w:r>
      <w:r w:rsidRPr="00042F89">
        <w:rPr>
          <w:rFonts w:ascii="Calibri" w:hAnsi="Calibri"/>
          <w:sz w:val="20"/>
          <w:szCs w:val="20"/>
        </w:rPr>
        <w:tab/>
        <w:t xml:space="preserve">test_for 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control</w:t>
      </w:r>
    </w:p>
    <w:p w14:paraId="28DC3E31" w14:textId="46863FDC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244A9CAB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  <w:t>batchNumber + growthRate</w:t>
      </w:r>
    </w:p>
    <w:p w14:paraId="5D690EC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3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batchNumber + growthRate</w:t>
      </w:r>
    </w:p>
    <w:p w14:paraId="2269E801" w14:textId="274CC10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4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53F628C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5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  <w:t>batchNumber + growthRate</w:t>
      </w:r>
    </w:p>
    <w:p w14:paraId="25885AC0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6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batchNumber + growthRate</w:t>
      </w:r>
    </w:p>
    <w:p w14:paraId="7B0E5183" w14:textId="4696D94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7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6F59FFA7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8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  <w:t>batchNumber + growthRate</w:t>
      </w:r>
    </w:p>
    <w:p w14:paraId="6AB1AD9D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9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batchNumber + growthRate</w:t>
      </w:r>
    </w:p>
    <w:p w14:paraId="3D5E5B4B" w14:textId="241B470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10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67E11E5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11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  <w:t>batchNumber + growthRate</w:t>
      </w:r>
    </w:p>
    <w:p w14:paraId="4256D8FC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12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batchNumber + growthRate</w:t>
      </w:r>
    </w:p>
    <w:p w14:paraId="18CF1769" w14:textId="45817CA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13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Mg_mM_Levels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5BC1E525" w14:textId="13984F6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14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Mg_mM_Levels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388099A7" w14:textId="552B5E30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15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Mg_mM_Levels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38937402" w14:textId="7BC9389E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16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Mg_mM_Levels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0BD6507D" w14:textId="718DF5C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17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Mg_mM_Levels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37DA8422" w14:textId="6E1B31E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18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Mg_mM_Levels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550BD315" w14:textId="24565DEF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19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Mg_mM_Levels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41ADB873" w14:textId="205E6CC6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20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Mg_mM_Levels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4089FC3A" w14:textId="617F9E53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21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Na_mM_Levels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089E1EDB" w14:textId="77E9D168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22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exp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Na_mM_Levels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35126C9C" w14:textId="60137B44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23</w:t>
      </w:r>
      <w:r w:rsidRPr="00042F89">
        <w:rPr>
          <w:rFonts w:ascii="Calibri" w:hAnsi="Calibri"/>
          <w:sz w:val="20"/>
          <w:szCs w:val="20"/>
        </w:rPr>
        <w:tab/>
        <w:t>mrna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Na_mM_Levels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1EDD673A" w14:textId="666CBC8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24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sta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Na_mM_Levels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batchNumber + growthRate</w:t>
      </w:r>
    </w:p>
    <w:p w14:paraId="2ECDEBA5" w14:textId="77777777" w:rsidR="00B6362F" w:rsidRPr="00F45458" w:rsidRDefault="00B6362F" w:rsidP="00B6362F">
      <w:pPr>
        <w:rPr>
          <w:rFonts w:ascii="Helvetica" w:hAnsi="Helvetica"/>
        </w:rPr>
      </w:pPr>
    </w:p>
    <w:p w14:paraId="2CD5EF09" w14:textId="77777777" w:rsidR="00B6362F" w:rsidRPr="00F45458" w:rsidRDefault="00B6362F" w:rsidP="00B6362F">
      <w:pPr>
        <w:rPr>
          <w:rFonts w:ascii="Helvetica" w:hAnsi="Helvetica"/>
        </w:rPr>
      </w:pPr>
    </w:p>
    <w:p w14:paraId="263FFAC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each run will generate 4 different csv files under c_results folder</w:t>
      </w:r>
    </w:p>
    <w:p w14:paraId="7F85255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1. c_results \ resDf_... .csv (results of DeSeq2)</w:t>
      </w:r>
    </w:p>
    <w:p w14:paraId="31F78F5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2. c_results \ metaData_... .csv (associated meta data file)</w:t>
      </w:r>
    </w:p>
    <w:p w14:paraId="0143EBA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3. c_results \ genes_P0.05Fold2_... .csv (plain enriched gene names with p&lt;0.05 and fold change &gt;2)</w:t>
      </w:r>
    </w:p>
    <w:p w14:paraId="25B5469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4. c_results \ ez_... .csv (corresponding ez names for DAVID)</w:t>
      </w:r>
    </w:p>
    <w:p w14:paraId="366189D6" w14:textId="77777777" w:rsidR="00B6362F" w:rsidRPr="00F45458" w:rsidRDefault="00B6362F" w:rsidP="00B6362F">
      <w:pPr>
        <w:rPr>
          <w:rFonts w:ascii="Helvetica" w:hAnsi="Helvetica"/>
        </w:rPr>
      </w:pPr>
    </w:p>
    <w:p w14:paraId="56F1B590" w14:textId="77777777" w:rsidR="00B6362F" w:rsidRPr="00F45458" w:rsidRDefault="00B6362F" w:rsidP="00B6362F">
      <w:pPr>
        <w:rPr>
          <w:rFonts w:ascii="Helvetica" w:hAnsi="Helvetica"/>
        </w:rPr>
      </w:pPr>
    </w:p>
    <w:p w14:paraId="11CF3D2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** the resDf*.* files generated by "data_normalization_DeSeq2_multiple.R" are copied to c_results \ DeSeq2_diffGene_batch_Results\</w:t>
      </w:r>
    </w:p>
    <w:p w14:paraId="566A44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** the resDf*.* files generated by "data_normalization_DeSeq2_growthRate_multiple.R" are copied to c_results \ DeSeq2_diffGene_batchGrowth_Results\</w:t>
      </w:r>
    </w:p>
    <w:p w14:paraId="45D8B70D" w14:textId="77777777" w:rsidR="00B6362F" w:rsidRPr="00F45458" w:rsidRDefault="00B6362F" w:rsidP="00B6362F">
      <w:pPr>
        <w:rPr>
          <w:rFonts w:ascii="Helvetica" w:hAnsi="Helvetica"/>
        </w:rPr>
      </w:pPr>
    </w:p>
    <w:p w14:paraId="25F33548" w14:textId="77777777" w:rsidR="00B6362F" w:rsidRPr="00F45458" w:rsidRDefault="00B6362F" w:rsidP="00B6362F">
      <w:pPr>
        <w:rPr>
          <w:rFonts w:ascii="Helvetica" w:hAnsi="Helvetica"/>
        </w:rPr>
      </w:pPr>
    </w:p>
    <w:p w14:paraId="7E4FD08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difExpGene_batch_Figures.R</w:t>
      </w:r>
    </w:p>
    <w:p w14:paraId="57001F9D" w14:textId="77777777" w:rsidR="00B6362F" w:rsidRPr="00F45458" w:rsidRDefault="00B6362F" w:rsidP="00B6362F">
      <w:pPr>
        <w:rPr>
          <w:rFonts w:ascii="Helvetica" w:hAnsi="Helvetica"/>
        </w:rPr>
      </w:pPr>
    </w:p>
    <w:p w14:paraId="3AC9B00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 </w:t>
      </w:r>
    </w:p>
    <w:p w14:paraId="66724518" w14:textId="77777777" w:rsidR="00B6362F" w:rsidRPr="00F45458" w:rsidRDefault="00B6362F" w:rsidP="00B6362F">
      <w:pPr>
        <w:rPr>
          <w:rFonts w:ascii="Helvetica" w:hAnsi="Helvetica"/>
        </w:rPr>
      </w:pPr>
    </w:p>
    <w:p w14:paraId="48D19A0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exp_mrna_batch_venn.jpeg</w:t>
      </w:r>
    </w:p>
    <w:p w14:paraId="2C0F2FD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exp_protein_batch_venn.jpeg</w:t>
      </w:r>
    </w:p>
    <w:p w14:paraId="5DAA825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sta_mrna_batch_venn.jpeg</w:t>
      </w:r>
    </w:p>
    <w:p w14:paraId="7157823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sta_protein_batch_venn.jpeg</w:t>
      </w:r>
    </w:p>
    <w:p w14:paraId="452BA22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venn_batch.png</w:t>
      </w:r>
    </w:p>
    <w:p w14:paraId="35F82C66" w14:textId="77777777" w:rsidR="00B6362F" w:rsidRPr="00F45458" w:rsidRDefault="00B6362F" w:rsidP="00B6362F">
      <w:pPr>
        <w:rPr>
          <w:rFonts w:ascii="Helvetica" w:hAnsi="Helvetica"/>
        </w:rPr>
      </w:pPr>
    </w:p>
    <w:p w14:paraId="0CCC1F6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difExpressedGenesBatch_mrna.pdf</w:t>
      </w:r>
    </w:p>
    <w:p w14:paraId="0DDE27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difExpressedGenesBatch_protein.pdf</w:t>
      </w:r>
    </w:p>
    <w:p w14:paraId="1EAFC4E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c_figures \ difExpressedGenesBatch.pdf </w:t>
      </w:r>
      <w:r w:rsidRPr="00F45458">
        <w:rPr>
          <w:rFonts w:ascii="Helvetica" w:hAnsi="Helvetica"/>
          <w:shd w:val="clear" w:color="auto" w:fill="FFFB00"/>
        </w:rPr>
        <w:t>(fig05 of main paper)</w:t>
      </w:r>
    </w:p>
    <w:p w14:paraId="5821EF7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c_figures \ venn_batch.pdf </w:t>
      </w:r>
      <w:r w:rsidRPr="00F45458">
        <w:rPr>
          <w:rFonts w:ascii="Helvetica" w:hAnsi="Helvetica"/>
          <w:shd w:val="clear" w:color="auto" w:fill="FFFB00"/>
        </w:rPr>
        <w:t>(fig06 of main paper)</w:t>
      </w:r>
    </w:p>
    <w:p w14:paraId="28ED8E3D" w14:textId="77777777" w:rsidR="00B6362F" w:rsidRPr="00F45458" w:rsidRDefault="00B6362F" w:rsidP="00B6362F">
      <w:pPr>
        <w:rPr>
          <w:rFonts w:ascii="Helvetica" w:hAnsi="Helvetica"/>
        </w:rPr>
      </w:pPr>
    </w:p>
    <w:p w14:paraId="3C768F5B" w14:textId="77777777" w:rsidR="00B6362F" w:rsidRPr="00F45458" w:rsidRDefault="00B6362F" w:rsidP="00B6362F">
      <w:pPr>
        <w:rPr>
          <w:rFonts w:ascii="Helvetica" w:hAnsi="Helvetica"/>
        </w:rPr>
      </w:pPr>
    </w:p>
    <w:p w14:paraId="2B665DB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difExpGene_batchGrowth_Figures.R</w:t>
      </w:r>
    </w:p>
    <w:p w14:paraId="11251BA8" w14:textId="77777777" w:rsidR="00B6362F" w:rsidRPr="00F45458" w:rsidRDefault="00B6362F" w:rsidP="00B6362F">
      <w:pPr>
        <w:rPr>
          <w:rFonts w:ascii="Helvetica" w:hAnsi="Helvetica"/>
        </w:rPr>
      </w:pPr>
    </w:p>
    <w:p w14:paraId="57A2B30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 </w:t>
      </w:r>
    </w:p>
    <w:p w14:paraId="17BAF9D3" w14:textId="77777777" w:rsidR="00B6362F" w:rsidRPr="00F45458" w:rsidRDefault="00B6362F" w:rsidP="00B6362F">
      <w:pPr>
        <w:rPr>
          <w:rFonts w:ascii="Helvetica" w:hAnsi="Helvetica"/>
        </w:rPr>
      </w:pPr>
    </w:p>
    <w:p w14:paraId="7B0EC4C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exp_mrna_batchGrowth_venn.jpeg</w:t>
      </w:r>
    </w:p>
    <w:p w14:paraId="00A0F2A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exp_protein_batchGrowth_venn.jpeg</w:t>
      </w:r>
    </w:p>
    <w:p w14:paraId="398A704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sta_mrna_batchGrowth_venn.jpeg</w:t>
      </w:r>
    </w:p>
    <w:p w14:paraId="0F0110D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sta_protein_batchGrowth_venn.jpeg</w:t>
      </w:r>
    </w:p>
    <w:p w14:paraId="36EF888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venn_batchGrowth.png</w:t>
      </w:r>
    </w:p>
    <w:p w14:paraId="1E568CE0" w14:textId="77777777" w:rsidR="00B6362F" w:rsidRPr="00F45458" w:rsidRDefault="00B6362F" w:rsidP="00B6362F">
      <w:pPr>
        <w:rPr>
          <w:rFonts w:ascii="Helvetica" w:hAnsi="Helvetica"/>
        </w:rPr>
      </w:pPr>
    </w:p>
    <w:p w14:paraId="7967265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difExpressedGenesBatchGrowth_mrna.pdf</w:t>
      </w:r>
    </w:p>
    <w:p w14:paraId="0535F36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difExpressedGenesBatchGrowth_protein.pdf</w:t>
      </w:r>
    </w:p>
    <w:p w14:paraId="01C87C2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difExpressedGenesBatchGrowth.pdf</w:t>
      </w:r>
    </w:p>
    <w:p w14:paraId="034EEE8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c_figures \ venn_batchGrowth.pdf</w:t>
      </w:r>
    </w:p>
    <w:p w14:paraId="0621AA82" w14:textId="77777777" w:rsidR="00B6362F" w:rsidRPr="00F45458" w:rsidRDefault="00B6362F" w:rsidP="00B6362F">
      <w:pPr>
        <w:rPr>
          <w:rFonts w:ascii="Helvetica" w:hAnsi="Helvetica"/>
        </w:rPr>
      </w:pPr>
    </w:p>
    <w:p w14:paraId="5496F23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combinedDataFrameForDeSeq2Results.R</w:t>
      </w:r>
    </w:p>
    <w:p w14:paraId="3DD64A7C" w14:textId="77777777" w:rsidR="00B6362F" w:rsidRPr="00F45458" w:rsidRDefault="00B6362F" w:rsidP="00B6362F">
      <w:pPr>
        <w:rPr>
          <w:rFonts w:ascii="Helvetica" w:hAnsi="Helvetica"/>
        </w:rPr>
      </w:pPr>
    </w:p>
    <w:p w14:paraId="60F44D5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</w:t>
      </w:r>
    </w:p>
    <w:p w14:paraId="1748CC38" w14:textId="77777777" w:rsidR="00B6362F" w:rsidRPr="00F45458" w:rsidRDefault="00B6362F" w:rsidP="00B6362F">
      <w:pPr>
        <w:rPr>
          <w:rFonts w:ascii="Helvetica" w:hAnsi="Helvetica"/>
        </w:rPr>
      </w:pPr>
    </w:p>
    <w:p w14:paraId="5ECF353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c_results \ combinedDifferentiallyExpressedGenes_DeSeq.csv  (all significantly altered genes from all 48 tests) (</w:t>
      </w:r>
      <w:r w:rsidRPr="00F45458">
        <w:rPr>
          <w:rFonts w:ascii="Helvetica" w:hAnsi="Helvetica"/>
          <w:shd w:val="clear" w:color="auto" w:fill="FFFB00"/>
        </w:rPr>
        <w:t>TableS7 of main paper)</w:t>
      </w:r>
    </w:p>
    <w:p w14:paraId="4E3A6E8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c_results \ combinedOutputDF_DeSeq.csv (all genes from all 48 tests) (</w:t>
      </w:r>
      <w:r w:rsidRPr="00F45458">
        <w:rPr>
          <w:rFonts w:ascii="Helvetica" w:hAnsi="Helvetica"/>
          <w:shd w:val="clear" w:color="auto" w:fill="FFFB00"/>
        </w:rPr>
        <w:t>TableS6 of main paper)</w:t>
      </w:r>
    </w:p>
    <w:p w14:paraId="32AE22AE" w14:textId="77777777" w:rsidR="00B6362F" w:rsidRPr="00F45458" w:rsidRDefault="00B6362F" w:rsidP="00B6362F">
      <w:pPr>
        <w:rPr>
          <w:rFonts w:ascii="Helvetica" w:hAnsi="Helvetica"/>
        </w:rPr>
      </w:pPr>
    </w:p>
    <w:p w14:paraId="5D75428E" w14:textId="77777777" w:rsidR="00B6362F" w:rsidRPr="00F45458" w:rsidRDefault="00B6362F" w:rsidP="00B6362F">
      <w:pPr>
        <w:rPr>
          <w:rFonts w:ascii="Helvetica" w:hAnsi="Helvetica"/>
        </w:rPr>
      </w:pPr>
    </w:p>
    <w:p w14:paraId="7687172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change_with_growth_Figure.R</w:t>
      </w:r>
    </w:p>
    <w:p w14:paraId="37901DA4" w14:textId="77777777" w:rsidR="00B6362F" w:rsidRPr="00F45458" w:rsidRDefault="00B6362F" w:rsidP="00B6362F">
      <w:pPr>
        <w:rPr>
          <w:rFonts w:ascii="Helvetica" w:hAnsi="Helvetica"/>
        </w:rPr>
      </w:pPr>
    </w:p>
    <w:p w14:paraId="2ECDFAC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F19F10B" w14:textId="77777777" w:rsidR="00B6362F" w:rsidRPr="00F45458" w:rsidRDefault="00B6362F" w:rsidP="00B6362F">
      <w:pPr>
        <w:rPr>
          <w:rFonts w:ascii="Helvetica" w:hAnsi="Helvetica"/>
        </w:rPr>
      </w:pPr>
    </w:p>
    <w:p w14:paraId="1141038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-c_figures \ difference_rtw_GrowthControl.pdf (the figure shows the change between the results of DeSeq2 with controlled and not controlled growth)</w:t>
      </w:r>
    </w:p>
    <w:p w14:paraId="0631CF74" w14:textId="77777777" w:rsidR="00B6362F" w:rsidRPr="00F45458" w:rsidRDefault="00B6362F" w:rsidP="00B6362F">
      <w:pPr>
        <w:rPr>
          <w:rFonts w:ascii="Helvetica" w:hAnsi="Helvetica"/>
        </w:rPr>
      </w:pPr>
    </w:p>
    <w:p w14:paraId="3FF05475" w14:textId="77777777" w:rsidR="00B6362F" w:rsidRPr="00F45458" w:rsidRDefault="00B6362F" w:rsidP="00B6362F">
      <w:pPr>
        <w:rPr>
          <w:rFonts w:ascii="Helvetica" w:hAnsi="Helvetica"/>
        </w:rPr>
      </w:pPr>
    </w:p>
    <w:p w14:paraId="01E4D2A4" w14:textId="77777777" w:rsidR="00B6362F" w:rsidRPr="00F45458" w:rsidRDefault="00B6362F" w:rsidP="00B6362F">
      <w:pPr>
        <w:rPr>
          <w:rFonts w:ascii="Helvetica" w:hAnsi="Helvetica"/>
        </w:rPr>
      </w:pPr>
    </w:p>
    <w:p w14:paraId="427191A7" w14:textId="77777777" w:rsidR="00B6362F" w:rsidRPr="00F45458" w:rsidRDefault="00B6362F" w:rsidP="00B6362F">
      <w:pPr>
        <w:rPr>
          <w:rFonts w:ascii="Helvetica" w:hAnsi="Helvetica"/>
        </w:rPr>
      </w:pPr>
    </w:p>
    <w:p w14:paraId="19ED96B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 DAVIDWebInterfaces should run through command line and before running them java should be setup properly </w:t>
      </w:r>
    </w:p>
    <w:p w14:paraId="4ABC2CFE" w14:textId="77777777" w:rsidR="00B6362F" w:rsidRPr="00F45458" w:rsidRDefault="00B6362F" w:rsidP="00B6362F">
      <w:pPr>
        <w:rPr>
          <w:rFonts w:ascii="Helvetica" w:hAnsi="Helvetica"/>
        </w:rPr>
      </w:pPr>
    </w:p>
    <w:p w14:paraId="3016FAC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 david web services need to locate location of local java library manually. So this segment of scripts might need to change in different computers</w:t>
      </w:r>
    </w:p>
    <w:p w14:paraId="7CA01482" w14:textId="77777777" w:rsidR="00B6362F" w:rsidRPr="00F45458" w:rsidRDefault="00B6362F" w:rsidP="00B6362F">
      <w:pPr>
        <w:shd w:val="clear" w:color="auto" w:fill="EEEEFF"/>
        <w:spacing w:line="255" w:lineRule="atLeast"/>
        <w:rPr>
          <w:rFonts w:ascii="Courier" w:hAnsi="Courier"/>
          <w:color w:val="000000"/>
        </w:rPr>
      </w:pPr>
      <w:r w:rsidRPr="00F45458">
        <w:rPr>
          <w:rFonts w:ascii="Courier" w:hAnsi="Courier"/>
          <w:color w:val="000000"/>
        </w:rPr>
        <w:t>dyn.load('/Library/Java/JavaVirtualMachines/jdk1.8.0_25.jdk/Contents/Home/jre/lib/server/libjvm.dylib')</w:t>
      </w:r>
    </w:p>
    <w:p w14:paraId="243FCC78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</w:p>
    <w:p w14:paraId="3E93DA35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  <w:r w:rsidRPr="00F45458">
        <w:rPr>
          <w:rFonts w:ascii="Helvetica" w:hAnsi="Helvetica"/>
          <w:color w:val="000000"/>
        </w:rPr>
        <w:lastRenderedPageBreak/>
        <w:t>run the R script</w:t>
      </w:r>
    </w:p>
    <w:p w14:paraId="4926E916" w14:textId="77777777" w:rsidR="00B6362F" w:rsidRPr="00F45458" w:rsidRDefault="00B6362F" w:rsidP="00B6362F">
      <w:pPr>
        <w:shd w:val="clear" w:color="auto" w:fill="FFFFFF"/>
        <w:rPr>
          <w:rFonts w:ascii="Monaco" w:hAnsi="Monaco"/>
          <w:color w:val="000000"/>
        </w:rPr>
      </w:pPr>
      <w:r w:rsidRPr="00F45458">
        <w:rPr>
          <w:rFonts w:ascii="Monaco" w:hAnsi="Monaco"/>
          <w:color w:val="000000"/>
        </w:rPr>
        <w:tab/>
        <w:t>Rscript DAVIDWebInterface_batch_multiple.R </w:t>
      </w:r>
    </w:p>
    <w:p w14:paraId="74C8D5EB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  <w:r w:rsidRPr="00F45458">
        <w:rPr>
          <w:rFonts w:ascii="Helvetica" w:hAnsi="Helvetica"/>
          <w:color w:val="000000"/>
        </w:rPr>
        <w:t> and</w:t>
      </w:r>
    </w:p>
    <w:p w14:paraId="57C38BE9" w14:textId="77777777" w:rsidR="00B6362F" w:rsidRPr="00F45458" w:rsidRDefault="00B6362F" w:rsidP="00B6362F">
      <w:pPr>
        <w:rPr>
          <w:rFonts w:ascii="Monaco" w:hAnsi="Monaco"/>
          <w:color w:val="000000"/>
        </w:rPr>
      </w:pPr>
      <w:r w:rsidRPr="00F45458">
        <w:rPr>
          <w:rFonts w:ascii="Monaco" w:hAnsi="Monaco"/>
          <w:color w:val="000000"/>
          <w:shd w:val="clear" w:color="auto" w:fill="FFFFFF"/>
        </w:rPr>
        <w:tab/>
        <w:t>Rscript DAVIDWebInterface_batchGrowth_multiple.R </w:t>
      </w:r>
    </w:p>
    <w:p w14:paraId="03DB4716" w14:textId="77777777" w:rsidR="00B6362F" w:rsidRPr="00F45458" w:rsidRDefault="00B6362F" w:rsidP="00B6362F">
      <w:pPr>
        <w:rPr>
          <w:rFonts w:ascii="Helvetica" w:hAnsi="Helvetica"/>
        </w:rPr>
      </w:pPr>
    </w:p>
    <w:p w14:paraId="0E42B78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these 2 scripts generate results from DAVID WEB SERVICES for each one of given 24 x 2 conditions they generate 3 results. </w:t>
      </w:r>
    </w:p>
    <w:p w14:paraId="3086EFF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So total of (2 (batch, batch&amp;growth) x  24 (individual test) x (3 figure for each test: kegg, mf_n, mf_o)) =  144 - &gt;133 .csv files</w:t>
      </w:r>
    </w:p>
    <w:p w14:paraId="43B176C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If there is no significantly altered pathway/gene then there is no corresponding data frame</w:t>
      </w:r>
    </w:p>
    <w:p w14:paraId="0A25ACA6" w14:textId="77777777" w:rsidR="00B6362F" w:rsidRPr="00F45458" w:rsidRDefault="00B6362F" w:rsidP="00B6362F">
      <w:pPr>
        <w:rPr>
          <w:rFonts w:ascii="Helvetica" w:hAnsi="Helvetica"/>
        </w:rPr>
      </w:pPr>
    </w:p>
    <w:p w14:paraId="625D0A4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- 1. enhanced KEGG pathways (New version of DAVID)</w:t>
      </w:r>
    </w:p>
    <w:p w14:paraId="266166C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- 2. enhanced GO annotations related with molecular function (New version of DAVID)</w:t>
      </w:r>
    </w:p>
    <w:p w14:paraId="01B066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- 3. enhanced GO annotations related with molecular function (Old version of DAVID)</w:t>
      </w:r>
    </w:p>
    <w:p w14:paraId="6767EBB4" w14:textId="77777777" w:rsidR="00B6362F" w:rsidRPr="00F45458" w:rsidRDefault="00B6362F" w:rsidP="00B6362F">
      <w:pPr>
        <w:rPr>
          <w:rFonts w:ascii="Helvetica" w:hAnsi="Helvetica"/>
        </w:rPr>
      </w:pPr>
    </w:p>
    <w:p w14:paraId="18CA3F0C" w14:textId="77777777" w:rsidR="00B6362F" w:rsidRPr="00F45458" w:rsidRDefault="00B6362F" w:rsidP="00B6362F">
      <w:pPr>
        <w:rPr>
          <w:rFonts w:ascii="Helvetica" w:hAnsi="Helvetica"/>
        </w:rPr>
      </w:pPr>
    </w:p>
    <w:p w14:paraId="21E173F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change_with_growth_Figure.R</w:t>
      </w:r>
    </w:p>
    <w:p w14:paraId="612BBFCC" w14:textId="77777777" w:rsidR="00B6362F" w:rsidRPr="00F45458" w:rsidRDefault="00B6362F" w:rsidP="00B6362F">
      <w:pPr>
        <w:rPr>
          <w:rFonts w:ascii="Helvetica" w:hAnsi="Helvetica"/>
        </w:rPr>
      </w:pPr>
    </w:p>
    <w:p w14:paraId="6669DDD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which compare the results of DeSeq2 with control of Batch effects with control of batch effects and growth rate. It generates a figure that represents the change between differentially expressed genes between the DeSeq2 runs and produces DAVID results by looking at some of those differences.</w:t>
      </w:r>
    </w:p>
    <w:p w14:paraId="06711838" w14:textId="77777777" w:rsidR="00B6362F" w:rsidRPr="00F45458" w:rsidRDefault="00B6362F" w:rsidP="00B6362F">
      <w:pPr>
        <w:rPr>
          <w:rFonts w:ascii="Helvetica" w:hAnsi="Helvetica"/>
        </w:rPr>
      </w:pPr>
    </w:p>
    <w:p w14:paraId="3BBAC0E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produce</w:t>
      </w:r>
    </w:p>
    <w:p w14:paraId="068776B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c_figures \ difference_rtw_GrowthControl.pdf </w:t>
      </w:r>
      <w:r w:rsidRPr="00F45458">
        <w:rPr>
          <w:rFonts w:ascii="Helvetica" w:hAnsi="Helvetica"/>
          <w:shd w:val="clear" w:color="auto" w:fill="FFFB00"/>
        </w:rPr>
        <w:t>(figS34 of main paper)</w:t>
      </w:r>
    </w:p>
    <w:p w14:paraId="15E17284" w14:textId="77777777" w:rsidR="00B6362F" w:rsidRPr="00F45458" w:rsidRDefault="00B6362F" w:rsidP="00B6362F">
      <w:pPr>
        <w:rPr>
          <w:rFonts w:ascii="Helvetica" w:hAnsi="Helvetica"/>
        </w:rPr>
      </w:pPr>
    </w:p>
    <w:p w14:paraId="04F3025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c_results \ changed_protein_carbonSource_ExpSta.csv (Proteins significantly altered under control of "batch + growth rate" but not under control of "batch" alone associated with carbon source changes for both exponential and stationary phase.) </w:t>
      </w:r>
      <w:r w:rsidRPr="00F45458">
        <w:rPr>
          <w:rFonts w:ascii="Helvetica" w:hAnsi="Helvetica"/>
          <w:shd w:val="clear" w:color="auto" w:fill="FFFB00"/>
        </w:rPr>
        <w:t>(Supplementary Table S9)</w:t>
      </w:r>
    </w:p>
    <w:p w14:paraId="79AE0C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c_results \ changed_DAVID_P05.csv (Significantly altered KEGG pathways and molecular functions due to DAVID Web Service for proteins significantly altered under control of "batch + growth rate" but not under control of "batch" alone associated with carbon source changes for either exponential or stationary phases.) </w:t>
      </w:r>
      <w:r w:rsidRPr="00F45458">
        <w:rPr>
          <w:rFonts w:ascii="Helvetica" w:hAnsi="Helvetica"/>
          <w:shd w:val="clear" w:color="auto" w:fill="FFFB00"/>
        </w:rPr>
        <w:t>(Supplementary Table S10)</w:t>
      </w:r>
    </w:p>
    <w:p w14:paraId="252A900A" w14:textId="77777777" w:rsidR="00B6362F" w:rsidRPr="00F45458" w:rsidRDefault="00B6362F" w:rsidP="00B6362F">
      <w:pPr>
        <w:rPr>
          <w:rFonts w:ascii="Helvetica" w:hAnsi="Helvetica"/>
        </w:rPr>
      </w:pPr>
    </w:p>
    <w:p w14:paraId="6CE4951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they represent the changed pathways and molecular functions between control for growth rate and not control for growth rate for carbon source and for proteins.</w:t>
      </w:r>
    </w:p>
    <w:p w14:paraId="18387BCF" w14:textId="77777777" w:rsidR="00B6362F" w:rsidRPr="00F45458" w:rsidRDefault="00B6362F" w:rsidP="00B6362F">
      <w:pPr>
        <w:rPr>
          <w:rFonts w:ascii="Helvetica" w:hAnsi="Helvetica"/>
        </w:rPr>
      </w:pPr>
    </w:p>
    <w:p w14:paraId="49F26FC4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D</w:t>
      </w:r>
    </w:p>
    <w:p w14:paraId="74B69B8D" w14:textId="77777777" w:rsidR="00B6362F" w:rsidRPr="00F45458" w:rsidRDefault="00B6362F" w:rsidP="00B6362F">
      <w:pPr>
        <w:rPr>
          <w:rFonts w:ascii="Helvetica" w:hAnsi="Helvetica"/>
        </w:rPr>
      </w:pPr>
    </w:p>
    <w:p w14:paraId="1C7A58E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 part aims to generate figures related with pathways.</w:t>
      </w:r>
    </w:p>
    <w:p w14:paraId="1CB13FF5" w14:textId="77777777" w:rsidR="00B6362F" w:rsidRPr="00F45458" w:rsidRDefault="00B6362F" w:rsidP="00B6362F">
      <w:pPr>
        <w:rPr>
          <w:rFonts w:ascii="Helvetica" w:hAnsi="Helvetica"/>
        </w:rPr>
      </w:pPr>
    </w:p>
    <w:p w14:paraId="56EF49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there are two single test run files -- One does NOT need to run those two files-- (One for KEGG pathways and the other is for GO Annotations related with Molecular Function)</w:t>
      </w:r>
    </w:p>
    <w:p w14:paraId="34E99FF4" w14:textId="77777777" w:rsidR="00B6362F" w:rsidRPr="00F45458" w:rsidRDefault="00B6362F" w:rsidP="00B6362F">
      <w:pPr>
        <w:rPr>
          <w:rFonts w:ascii="Helvetica" w:hAnsi="Helvetica"/>
        </w:rPr>
      </w:pPr>
    </w:p>
    <w:p w14:paraId="01AA190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1. DESeq_David_MF.R</w:t>
      </w:r>
    </w:p>
    <w:p w14:paraId="758EDCA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2. DESeq_David_kegg.R</w:t>
      </w:r>
    </w:p>
    <w:p w14:paraId="04B4254D" w14:textId="77777777" w:rsidR="00B6362F" w:rsidRPr="00F45458" w:rsidRDefault="00B6362F" w:rsidP="00B6362F">
      <w:pPr>
        <w:rPr>
          <w:rFonts w:ascii="Helvetica" w:hAnsi="Helvetica"/>
        </w:rPr>
      </w:pPr>
    </w:p>
    <w:p w14:paraId="0E07BB3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Then there are corresponding codes for generating multiple kegg and go annotation figures</w:t>
      </w:r>
    </w:p>
    <w:p w14:paraId="59A4ED76" w14:textId="77777777" w:rsidR="00B6362F" w:rsidRPr="00F45458" w:rsidRDefault="00B6362F" w:rsidP="00B6362F">
      <w:pPr>
        <w:rPr>
          <w:rFonts w:ascii="Helvetica" w:hAnsi="Helvetica"/>
        </w:rPr>
      </w:pPr>
    </w:p>
    <w:p w14:paraId="2736BD9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1. DESeq_David_MF_multiple.R  (</w:t>
      </w:r>
      <w:r w:rsidRPr="00F45458">
        <w:rPr>
          <w:rFonts w:ascii="Helvetica" w:hAnsi="Helvetica"/>
          <w:shd w:val="clear" w:color="auto" w:fill="FFFB00"/>
        </w:rPr>
        <w:t>figS02 - figS17 of main paper</w:t>
      </w:r>
      <w:r w:rsidRPr="00F45458">
        <w:rPr>
          <w:rFonts w:ascii="Helvetica" w:hAnsi="Helvetica"/>
        </w:rPr>
        <w:t>)</w:t>
      </w:r>
    </w:p>
    <w:p w14:paraId="7A13BE5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2. DESeq_David_kegg_multiple.R (</w:t>
      </w:r>
      <w:r w:rsidRPr="00F45458">
        <w:rPr>
          <w:rFonts w:ascii="Helvetica" w:hAnsi="Helvetica"/>
          <w:shd w:val="clear" w:color="auto" w:fill="FFFB00"/>
        </w:rPr>
        <w:t>figS18 - figS33 of main paper</w:t>
      </w:r>
      <w:r w:rsidRPr="00F45458">
        <w:rPr>
          <w:rFonts w:ascii="Helvetica" w:hAnsi="Helvetica"/>
        </w:rPr>
        <w:t>)</w:t>
      </w:r>
    </w:p>
    <w:p w14:paraId="62790450" w14:textId="77777777" w:rsidR="00B6362F" w:rsidRPr="00F45458" w:rsidRDefault="00B6362F" w:rsidP="00B6362F">
      <w:pPr>
        <w:rPr>
          <w:rFonts w:ascii="Helvetica" w:hAnsi="Helvetica"/>
        </w:rPr>
      </w:pPr>
    </w:p>
    <w:p w14:paraId="57A757A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Those codes generate</w:t>
      </w:r>
    </w:p>
    <w:p w14:paraId="49D9FB9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- 2 figures for each condition, one is with title other is without</w:t>
      </w:r>
    </w:p>
    <w:p w14:paraId="4A9638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a corresponding data frame for each DAVID RUN that shows the significantly changing pathways and related conditions</w:t>
      </w:r>
    </w:p>
    <w:p w14:paraId="00086C9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and a combined figure</w:t>
      </w:r>
    </w:p>
    <w:p w14:paraId="5E3A6B04" w14:textId="77777777" w:rsidR="00B6362F" w:rsidRPr="00F45458" w:rsidRDefault="00B6362F" w:rsidP="00B6362F">
      <w:pPr>
        <w:rPr>
          <w:rFonts w:ascii="Helvetica" w:hAnsi="Helvetica"/>
        </w:rPr>
      </w:pPr>
    </w:p>
    <w:p w14:paraId="02285E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combinedDataFrameForDAVIDResults.R</w:t>
      </w:r>
    </w:p>
    <w:p w14:paraId="61CFB0B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combines all DAVID results in a single file</w:t>
      </w:r>
    </w:p>
    <w:p w14:paraId="77BA98BF" w14:textId="77777777" w:rsidR="00B6362F" w:rsidRPr="00F45458" w:rsidRDefault="00B6362F" w:rsidP="00B6362F">
      <w:pPr>
        <w:rPr>
          <w:rFonts w:ascii="Helvetica" w:hAnsi="Helvetica"/>
        </w:rPr>
      </w:pPr>
    </w:p>
    <w:p w14:paraId="4C82C07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4F1D55A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-d_results \ combinedResultList_DAVID.csv (</w:t>
      </w:r>
      <w:r w:rsidRPr="00F45458">
        <w:rPr>
          <w:rFonts w:ascii="Helvetica" w:hAnsi="Helvetica"/>
          <w:shd w:val="clear" w:color="auto" w:fill="FFFB00"/>
        </w:rPr>
        <w:t>TableS8 of main paper)</w:t>
      </w:r>
    </w:p>
    <w:p w14:paraId="336B3CF6" w14:textId="77777777" w:rsidR="00B6362F" w:rsidRPr="00F45458" w:rsidRDefault="00B6362F" w:rsidP="00B6362F">
      <w:pPr>
        <w:rPr>
          <w:rFonts w:ascii="Helvetica" w:hAnsi="Helvetica"/>
        </w:rPr>
      </w:pPr>
    </w:p>
    <w:p w14:paraId="340E6EA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summaryTableFigures.R</w:t>
      </w:r>
    </w:p>
    <w:p w14:paraId="28B8BD5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tables that show what are the mostly affected pathways under different conditions</w:t>
      </w:r>
    </w:p>
    <w:p w14:paraId="52455C72" w14:textId="77777777" w:rsidR="00B6362F" w:rsidRPr="00F45458" w:rsidRDefault="00B6362F" w:rsidP="00B6362F">
      <w:pPr>
        <w:rPr>
          <w:rFonts w:ascii="Helvetica" w:hAnsi="Helvetica"/>
        </w:rPr>
      </w:pPr>
    </w:p>
    <w:p w14:paraId="49F85C1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SOME outputs</w:t>
      </w:r>
    </w:p>
    <w:p w14:paraId="57F13CD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d_figures \ resultTable_kegg.png (</w:t>
      </w:r>
      <w:r w:rsidRPr="00F45458">
        <w:rPr>
          <w:rFonts w:ascii="Helvetica" w:hAnsi="Helvetica"/>
          <w:shd w:val="clear" w:color="auto" w:fill="FFFB00"/>
        </w:rPr>
        <w:t>fig07 of main paper</w:t>
      </w:r>
      <w:r w:rsidRPr="00F45458">
        <w:rPr>
          <w:rFonts w:ascii="Helvetica" w:hAnsi="Helvetica"/>
        </w:rPr>
        <w:t>)</w:t>
      </w:r>
    </w:p>
    <w:p w14:paraId="5CB8BCB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d_figures \ resultTable_mf.png (</w:t>
      </w:r>
      <w:r w:rsidRPr="00F45458">
        <w:rPr>
          <w:rFonts w:ascii="Helvetica" w:hAnsi="Helvetica"/>
          <w:shd w:val="clear" w:color="auto" w:fill="FFFB00"/>
        </w:rPr>
        <w:t>figS01 of main paper</w:t>
      </w:r>
      <w:r w:rsidRPr="00F45458">
        <w:rPr>
          <w:rFonts w:ascii="Helvetica" w:hAnsi="Helvetica"/>
        </w:rPr>
        <w:t>)</w:t>
      </w:r>
    </w:p>
    <w:p w14:paraId="362C3E1A" w14:textId="77777777" w:rsidR="00B6362F" w:rsidRPr="00F45458" w:rsidRDefault="00B6362F" w:rsidP="00B6362F">
      <w:pPr>
        <w:rPr>
          <w:rFonts w:ascii="Helvetica" w:hAnsi="Helvetica"/>
        </w:rPr>
      </w:pPr>
    </w:p>
    <w:p w14:paraId="5A5736D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combinedMainTextFigure.R</w:t>
      </w:r>
    </w:p>
    <w:p w14:paraId="5EDF0C2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 table figures for selected conditions to put inside main text</w:t>
      </w:r>
    </w:p>
    <w:p w14:paraId="2DE2034B" w14:textId="77777777" w:rsidR="00B6362F" w:rsidRPr="00F45458" w:rsidRDefault="00B6362F" w:rsidP="00B6362F">
      <w:pPr>
        <w:rPr>
          <w:rFonts w:ascii="Helvetica" w:hAnsi="Helvetica"/>
        </w:rPr>
      </w:pPr>
    </w:p>
    <w:p w14:paraId="52A526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4D1E01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d_figures \ combined.pdf </w:t>
      </w:r>
      <w:r w:rsidRPr="00F45458">
        <w:rPr>
          <w:rFonts w:ascii="Helvetica" w:hAnsi="Helvetica"/>
          <w:shd w:val="clear" w:color="auto" w:fill="FFFB00"/>
        </w:rPr>
        <w:t>(fig08 of main paper)</w:t>
      </w:r>
    </w:p>
    <w:p w14:paraId="228E44A5" w14:textId="77777777" w:rsidR="00B6362F" w:rsidRPr="00F45458" w:rsidRDefault="00B6362F" w:rsidP="00B6362F">
      <w:pPr>
        <w:rPr>
          <w:rFonts w:ascii="Helvetica" w:hAnsi="Helvetica"/>
        </w:rPr>
      </w:pPr>
    </w:p>
    <w:p w14:paraId="46EC3E90" w14:textId="77777777" w:rsidR="00B6362F" w:rsidRPr="00F45458" w:rsidRDefault="00B6362F" w:rsidP="00B6362F">
      <w:pPr>
        <w:rPr>
          <w:rFonts w:ascii="Helvetica" w:hAnsi="Helvetica"/>
        </w:rPr>
      </w:pPr>
    </w:p>
    <w:p w14:paraId="7029053C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E</w:t>
      </w:r>
    </w:p>
    <w:p w14:paraId="70BAB05A" w14:textId="77777777" w:rsidR="00B6362F" w:rsidRPr="00F45458" w:rsidRDefault="00B6362F" w:rsidP="00B6362F">
      <w:pPr>
        <w:rPr>
          <w:rFonts w:ascii="Helvetica" w:hAnsi="Helvetica"/>
        </w:rPr>
      </w:pPr>
    </w:p>
    <w:p w14:paraId="450C59B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part aims to deal with flux data</w:t>
      </w:r>
    </w:p>
    <w:p w14:paraId="05DAA66A" w14:textId="77777777" w:rsidR="00B6362F" w:rsidRPr="00F45458" w:rsidRDefault="00B6362F" w:rsidP="00B6362F">
      <w:pPr>
        <w:rPr>
          <w:rFonts w:ascii="Helvetica" w:hAnsi="Helvetica"/>
        </w:rPr>
      </w:pPr>
    </w:p>
    <w:p w14:paraId="302ED75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FluxDoublingTimeSaltStressAnalyze.R</w:t>
      </w:r>
    </w:p>
    <w:p w14:paraId="10074214" w14:textId="77777777" w:rsidR="00B6362F" w:rsidRPr="00F45458" w:rsidRDefault="00B6362F" w:rsidP="00B6362F">
      <w:pPr>
        <w:rPr>
          <w:rFonts w:ascii="Helvetica" w:hAnsi="Helvetica"/>
        </w:rPr>
      </w:pPr>
    </w:p>
    <w:p w14:paraId="017EB23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4879D40" w14:textId="77777777" w:rsidR="00B6362F" w:rsidRPr="00F45458" w:rsidRDefault="00B6362F" w:rsidP="00B6362F">
      <w:pPr>
        <w:rPr>
          <w:rFonts w:ascii="Helvetica" w:hAnsi="Helvetica"/>
        </w:rPr>
      </w:pPr>
    </w:p>
    <w:p w14:paraId="11A8A61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e_results \ flux_doublingTime_fits_sep.csv (</w:t>
      </w:r>
      <w:r w:rsidRPr="00F45458">
        <w:rPr>
          <w:rFonts w:ascii="Helvetica" w:hAnsi="Helvetica"/>
          <w:shd w:val="clear" w:color="auto" w:fill="FFFB00"/>
        </w:rPr>
        <w:t>TableS12 of main paper)</w:t>
      </w:r>
    </w:p>
    <w:p w14:paraId="0DF7F5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e_results \ flux_doublingTime_fits_tog.csv (</w:t>
      </w:r>
      <w:r w:rsidRPr="00F45458">
        <w:rPr>
          <w:rFonts w:ascii="Helvetica" w:hAnsi="Helvetica"/>
          <w:shd w:val="clear" w:color="auto" w:fill="FFFB00"/>
        </w:rPr>
        <w:t>TableS13 of main paper)</w:t>
      </w:r>
    </w:p>
    <w:p w14:paraId="7C97DDD5" w14:textId="77777777" w:rsidR="00B6362F" w:rsidRPr="00F45458" w:rsidRDefault="00B6362F" w:rsidP="00B6362F">
      <w:pPr>
        <w:rPr>
          <w:rFonts w:ascii="Helvetica" w:hAnsi="Helvetica"/>
        </w:rPr>
      </w:pPr>
    </w:p>
    <w:p w14:paraId="6926303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e_figures \ Exp_flux_vs_doub_sep.pdf</w:t>
      </w:r>
    </w:p>
    <w:p w14:paraId="7915516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e_figures \ Exp_flux_vs_doub_tog.pdf </w:t>
      </w:r>
      <w:r w:rsidRPr="00F45458">
        <w:rPr>
          <w:rFonts w:ascii="Helvetica" w:hAnsi="Helvetica"/>
          <w:shd w:val="clear" w:color="auto" w:fill="FFFB00"/>
        </w:rPr>
        <w:t>(fig09 of main paper)</w:t>
      </w:r>
    </w:p>
    <w:p w14:paraId="41DFB913" w14:textId="77777777" w:rsidR="00B6362F" w:rsidRPr="00F45458" w:rsidRDefault="00B6362F" w:rsidP="00B6362F">
      <w:pPr>
        <w:rPr>
          <w:rFonts w:ascii="Helvetica" w:hAnsi="Helvetica"/>
        </w:rPr>
      </w:pPr>
    </w:p>
    <w:p w14:paraId="3ECBE8A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e_figures \ GLYfromSER.pdf</w:t>
      </w:r>
    </w:p>
    <w:p w14:paraId="2FA8B425" w14:textId="77777777" w:rsidR="00B6362F" w:rsidRPr="00F45458" w:rsidRDefault="00B6362F" w:rsidP="00B6362F">
      <w:pPr>
        <w:rPr>
          <w:rFonts w:ascii="Helvetica" w:hAnsi="Helvetica"/>
        </w:rPr>
      </w:pPr>
    </w:p>
    <w:p w14:paraId="7613BDBD" w14:textId="077855B0" w:rsidR="00721EFA" w:rsidRDefault="00721EF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2E7BE2CE" w14:textId="77777777" w:rsidR="00B6362F" w:rsidRPr="00F45458" w:rsidRDefault="00B6362F" w:rsidP="00B6362F">
      <w:pPr>
        <w:rPr>
          <w:rFonts w:ascii="Helvetica" w:hAnsi="Helvetica"/>
        </w:rPr>
      </w:pPr>
    </w:p>
    <w:p w14:paraId="6E62F4B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FluxSaltStressAnalyze.R</w:t>
      </w:r>
    </w:p>
    <w:p w14:paraId="65540B3E" w14:textId="77777777" w:rsidR="00B6362F" w:rsidRPr="00F45458" w:rsidRDefault="00B6362F" w:rsidP="00B6362F">
      <w:pPr>
        <w:rPr>
          <w:rFonts w:ascii="Helvetica" w:hAnsi="Helvetica"/>
        </w:rPr>
      </w:pPr>
    </w:p>
    <w:p w14:paraId="64402AD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0CB8EB87" w14:textId="77777777" w:rsidR="00B6362F" w:rsidRPr="00F45458" w:rsidRDefault="00B6362F" w:rsidP="00B6362F">
      <w:pPr>
        <w:rPr>
          <w:rFonts w:ascii="Helvetica" w:hAnsi="Helvetica"/>
        </w:rPr>
      </w:pPr>
    </w:p>
    <w:p w14:paraId="2D3056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e_results \ flux_data.csv (</w:t>
      </w:r>
      <w:r w:rsidRPr="00F45458">
        <w:rPr>
          <w:rFonts w:ascii="Helvetica" w:hAnsi="Helvetica"/>
          <w:shd w:val="clear" w:color="auto" w:fill="FFFB00"/>
        </w:rPr>
        <w:t>TableS11 of main paper)</w:t>
      </w:r>
    </w:p>
    <w:p w14:paraId="3284E8B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e_results \ flux_p_values.csv</w:t>
      </w:r>
    </w:p>
    <w:p w14:paraId="2FDFB986" w14:textId="77777777" w:rsidR="00B6362F" w:rsidRPr="00F45458" w:rsidRDefault="00B6362F" w:rsidP="00B6362F">
      <w:pPr>
        <w:rPr>
          <w:rFonts w:ascii="Helvetica" w:hAnsi="Helvetica"/>
        </w:rPr>
      </w:pPr>
    </w:p>
    <w:p w14:paraId="34DD20B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e_figures \ Exp.pdf </w:t>
      </w:r>
      <w:r w:rsidRPr="00F45458">
        <w:rPr>
          <w:rFonts w:ascii="Helvetica" w:hAnsi="Helvetica"/>
          <w:shd w:val="clear" w:color="auto" w:fill="FFFB00"/>
        </w:rPr>
        <w:t>(figS35 of main paper)</w:t>
      </w:r>
    </w:p>
    <w:p w14:paraId="223E1BC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e_figures \ Sta.pdf</w:t>
      </w:r>
    </w:p>
    <w:p w14:paraId="43BC535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e_figures \ SaltStressPlots.pdf</w:t>
      </w:r>
    </w:p>
    <w:p w14:paraId="2AD63DB2" w14:textId="77777777" w:rsidR="00B6362F" w:rsidRPr="00F45458" w:rsidRDefault="00B6362F" w:rsidP="00B6362F">
      <w:pPr>
        <w:rPr>
          <w:rFonts w:ascii="Helvetica" w:hAnsi="Helvetica"/>
        </w:rPr>
      </w:pPr>
    </w:p>
    <w:p w14:paraId="7809B0A0" w14:textId="77777777" w:rsidR="00B6362F" w:rsidRPr="00F45458" w:rsidRDefault="00B6362F" w:rsidP="00B6362F">
      <w:pPr>
        <w:rPr>
          <w:rFonts w:ascii="Helvetica" w:hAnsi="Helvetica"/>
        </w:rPr>
      </w:pPr>
    </w:p>
    <w:p w14:paraId="26C9D799" w14:textId="77777777" w:rsidR="00B6362F" w:rsidRPr="00F45458" w:rsidRDefault="00B6362F" w:rsidP="00B6362F">
      <w:pPr>
        <w:rPr>
          <w:rFonts w:ascii="Helvetica" w:hAnsi="Helvetica"/>
        </w:rPr>
      </w:pPr>
    </w:p>
    <w:p w14:paraId="2860CA98" w14:textId="77777777" w:rsidR="00F5351E" w:rsidRPr="00F45458" w:rsidRDefault="00F5351E"/>
    <w:sectPr w:rsidR="00F5351E" w:rsidRPr="00F45458" w:rsidSect="000B06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9BC"/>
    <w:multiLevelType w:val="hybridMultilevel"/>
    <w:tmpl w:val="078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2F"/>
    <w:rsid w:val="00042F89"/>
    <w:rsid w:val="00097B71"/>
    <w:rsid w:val="000B0651"/>
    <w:rsid w:val="00202A5A"/>
    <w:rsid w:val="00295ACC"/>
    <w:rsid w:val="002C3384"/>
    <w:rsid w:val="002D1648"/>
    <w:rsid w:val="00721EFA"/>
    <w:rsid w:val="007D09AE"/>
    <w:rsid w:val="007F3D75"/>
    <w:rsid w:val="008E26B5"/>
    <w:rsid w:val="00B6362F"/>
    <w:rsid w:val="00BD2F18"/>
    <w:rsid w:val="00BE05C3"/>
    <w:rsid w:val="00E2502C"/>
    <w:rsid w:val="00E73C4B"/>
    <w:rsid w:val="00EB5DE3"/>
    <w:rsid w:val="00F45458"/>
    <w:rsid w:val="00F52EEA"/>
    <w:rsid w:val="00F5351E"/>
    <w:rsid w:val="00F7007D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E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33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97B7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97B7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20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2219</Words>
  <Characters>12651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14841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16</cp:revision>
  <dcterms:created xsi:type="dcterms:W3CDTF">2017-01-17T20:11:00Z</dcterms:created>
  <dcterms:modified xsi:type="dcterms:W3CDTF">2017-02-06T22:55:00Z</dcterms:modified>
</cp:coreProperties>
</file>