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AD54" w14:textId="77777777" w:rsidR="0025173F" w:rsidRDefault="0025173F"/>
    <w:p w14:paraId="696F5A96" w14:textId="77777777" w:rsidR="0025173F" w:rsidRDefault="0025173F"/>
    <w:p w14:paraId="6FF31BFC" w14:textId="77777777" w:rsidR="0025173F" w:rsidRDefault="00000000">
      <w:r>
        <w:rPr>
          <w:b/>
        </w:rPr>
        <w:t xml:space="preserve">OBIETTIVO: </w:t>
      </w:r>
      <w:r>
        <w:t>Realizzare un progetto su Cisco Packet Tracer che simuli la logica di funzionamento dei dispositivi informatici presenti nel terzo piano dell’istituto Galileo Galilei.</w:t>
      </w:r>
    </w:p>
    <w:p w14:paraId="5C85772D" w14:textId="77777777" w:rsidR="0025173F" w:rsidRDefault="0025173F"/>
    <w:p w14:paraId="0739D118" w14:textId="77777777" w:rsidR="0025173F" w:rsidRDefault="0025173F"/>
    <w:p w14:paraId="50172DBB" w14:textId="77777777" w:rsidR="0025173F" w:rsidRDefault="0025173F"/>
    <w:p w14:paraId="244238A0" w14:textId="77777777" w:rsidR="0025173F" w:rsidRDefault="00000000">
      <w:pPr>
        <w:rPr>
          <w:b/>
        </w:rPr>
      </w:pPr>
      <w:r>
        <w:rPr>
          <w:b/>
        </w:rPr>
        <w:t>IPOTESI:</w:t>
      </w:r>
    </w:p>
    <w:p w14:paraId="1B8315DD" w14:textId="77777777" w:rsidR="0025173F" w:rsidRDefault="00000000">
      <w:pPr>
        <w:numPr>
          <w:ilvl w:val="0"/>
          <w:numId w:val="1"/>
        </w:numPr>
      </w:pPr>
      <w:r>
        <w:t>Implementazione di email per ciascun indirizzo istruttivo.</w:t>
      </w:r>
    </w:p>
    <w:p w14:paraId="0EEA7A8F" w14:textId="77777777" w:rsidR="0025173F" w:rsidRDefault="00000000">
      <w:pPr>
        <w:numPr>
          <w:ilvl w:val="0"/>
          <w:numId w:val="1"/>
        </w:numPr>
      </w:pPr>
      <w:r>
        <w:t>Invio remoto di pacchetti di file.</w:t>
      </w:r>
    </w:p>
    <w:p w14:paraId="546C6710" w14:textId="77777777" w:rsidR="0025173F" w:rsidRDefault="00000000">
      <w:pPr>
        <w:numPr>
          <w:ilvl w:val="0"/>
          <w:numId w:val="1"/>
        </w:numPr>
      </w:pPr>
      <w:r>
        <w:t>Impostazione server DHCP.</w:t>
      </w:r>
    </w:p>
    <w:p w14:paraId="5DBAA39B" w14:textId="77777777" w:rsidR="0025173F" w:rsidRDefault="00000000">
      <w:pPr>
        <w:numPr>
          <w:ilvl w:val="0"/>
          <w:numId w:val="1"/>
        </w:numPr>
      </w:pPr>
      <w:r>
        <w:t>Implementazione di un sito scolastico.</w:t>
      </w:r>
    </w:p>
    <w:p w14:paraId="5C23667F" w14:textId="77777777" w:rsidR="0025173F" w:rsidRDefault="00000000">
      <w:pPr>
        <w:numPr>
          <w:ilvl w:val="0"/>
          <w:numId w:val="1"/>
        </w:numPr>
      </w:pPr>
      <w:r>
        <w:t>Implementazione allarmi anti-incendio tramite protocollo IOT.</w:t>
      </w:r>
    </w:p>
    <w:p w14:paraId="551FF346" w14:textId="77777777" w:rsidR="0025173F" w:rsidRDefault="00000000">
      <w:pPr>
        <w:numPr>
          <w:ilvl w:val="0"/>
          <w:numId w:val="1"/>
        </w:numPr>
      </w:pPr>
      <w:r>
        <w:t>Implementazione di metodo di comunicazione tra computer di diversi indirizzi scolastici.</w:t>
      </w:r>
    </w:p>
    <w:p w14:paraId="45C495CD" w14:textId="77777777" w:rsidR="0025173F" w:rsidRDefault="0025173F"/>
    <w:p w14:paraId="21B3BD5B" w14:textId="77777777" w:rsidR="0025173F" w:rsidRDefault="0025173F"/>
    <w:p w14:paraId="07740469" w14:textId="77777777" w:rsidR="0025173F" w:rsidRDefault="00000000">
      <w:r>
        <w:rPr>
          <w:b/>
        </w:rPr>
        <w:t>STRUMENTI:</w:t>
      </w:r>
      <w:r>
        <w:t xml:space="preserve"> Cisco Packet Tracer v18.2</w:t>
      </w:r>
    </w:p>
    <w:p w14:paraId="08D9D40A" w14:textId="77777777" w:rsidR="0025173F" w:rsidRDefault="0025173F"/>
    <w:p w14:paraId="27A83756" w14:textId="77777777" w:rsidR="0025173F" w:rsidRDefault="0025173F"/>
    <w:p w14:paraId="7B5F9E74" w14:textId="77777777" w:rsidR="0025173F" w:rsidRDefault="00000000">
      <w:pPr>
        <w:rPr>
          <w:b/>
        </w:rPr>
      </w:pPr>
      <w:r>
        <w:rPr>
          <w:b/>
        </w:rPr>
        <w:t>IMMAGINE PROGETTO:</w:t>
      </w:r>
      <w:r>
        <w:rPr>
          <w:b/>
          <w:noProof/>
        </w:rPr>
        <w:drawing>
          <wp:inline distT="114300" distB="114300" distL="114300" distR="114300" wp14:anchorId="69C621A4" wp14:editId="710579B3">
            <wp:extent cx="6187115" cy="28669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115" cy="286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EBB88" w14:textId="77777777" w:rsidR="0025173F" w:rsidRDefault="0025173F">
      <w:pPr>
        <w:rPr>
          <w:b/>
        </w:rPr>
      </w:pPr>
    </w:p>
    <w:p w14:paraId="4D7D1FC1" w14:textId="77777777" w:rsidR="0025173F" w:rsidRDefault="0025173F">
      <w:pPr>
        <w:rPr>
          <w:b/>
        </w:rPr>
      </w:pPr>
    </w:p>
    <w:p w14:paraId="543816AA" w14:textId="77777777" w:rsidR="0025173F" w:rsidRDefault="0025173F">
      <w:pPr>
        <w:rPr>
          <w:b/>
        </w:rPr>
      </w:pPr>
    </w:p>
    <w:p w14:paraId="06CA52A6" w14:textId="77777777" w:rsidR="0025173F" w:rsidRDefault="0025173F">
      <w:pPr>
        <w:rPr>
          <w:b/>
        </w:rPr>
      </w:pPr>
    </w:p>
    <w:p w14:paraId="1AD16A72" w14:textId="77777777" w:rsidR="0025173F" w:rsidRDefault="00000000">
      <w:r>
        <w:rPr>
          <w:b/>
        </w:rPr>
        <w:t>DISPOSITIVI:</w:t>
      </w:r>
      <w:r>
        <w:t>x1 Switch 24pt</w:t>
      </w:r>
      <w:r>
        <w:rPr>
          <w:b/>
        </w:rPr>
        <w:t xml:space="preserve"> </w:t>
      </w:r>
      <w:r>
        <w:t>x16 Computer,x1 Server IoT, x1 Server DHCP-DNS-EMAIL-HTTPS-FTP, x1 Router, x3 Sirene d'allarme, x23 Cavi, x1 Access Point.</w:t>
      </w:r>
    </w:p>
    <w:p w14:paraId="6EED5D78" w14:textId="77777777" w:rsidR="0025173F" w:rsidRDefault="0025173F">
      <w:pPr>
        <w:rPr>
          <w:b/>
        </w:rPr>
      </w:pPr>
    </w:p>
    <w:p w14:paraId="2327BE6E" w14:textId="77777777" w:rsidR="0025173F" w:rsidRDefault="0025173F">
      <w:pPr>
        <w:rPr>
          <w:b/>
        </w:rPr>
      </w:pPr>
    </w:p>
    <w:p w14:paraId="46C142EC" w14:textId="77777777" w:rsidR="0025173F" w:rsidRDefault="0025173F"/>
    <w:p w14:paraId="7F314414" w14:textId="77777777" w:rsidR="0025173F" w:rsidRDefault="00000000">
      <w:pPr>
        <w:rPr>
          <w:b/>
        </w:rPr>
      </w:pPr>
      <w:r>
        <w:rPr>
          <w:b/>
        </w:rPr>
        <w:t xml:space="preserve">         </w:t>
      </w:r>
    </w:p>
    <w:p w14:paraId="200DA622" w14:textId="77777777" w:rsidR="0025173F" w:rsidRDefault="0025173F">
      <w:pPr>
        <w:rPr>
          <w:b/>
        </w:rPr>
      </w:pPr>
    </w:p>
    <w:p w14:paraId="46AB2B5C" w14:textId="77777777" w:rsidR="0025173F" w:rsidRDefault="0025173F">
      <w:pPr>
        <w:rPr>
          <w:b/>
        </w:rPr>
      </w:pPr>
    </w:p>
    <w:p w14:paraId="2FAB4D6D" w14:textId="77777777" w:rsidR="0025173F" w:rsidRDefault="0025173F">
      <w:pPr>
        <w:rPr>
          <w:b/>
        </w:rPr>
      </w:pPr>
    </w:p>
    <w:p w14:paraId="59C622BE" w14:textId="77777777" w:rsidR="0025173F" w:rsidRDefault="00000000">
      <w:pPr>
        <w:rPr>
          <w:b/>
        </w:rPr>
      </w:pPr>
      <w:r>
        <w:rPr>
          <w:b/>
        </w:rPr>
        <w:t xml:space="preserve">                                     TABELLA DI INDIRIZZAMENTO:</w:t>
      </w:r>
    </w:p>
    <w:p w14:paraId="212FAC31" w14:textId="77777777" w:rsidR="0025173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A1AC228" wp14:editId="6F977BBA">
            <wp:extent cx="5257800" cy="559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D8D1F" w14:textId="77777777" w:rsidR="0025173F" w:rsidRDefault="0025173F">
      <w:pPr>
        <w:rPr>
          <w:b/>
        </w:rPr>
      </w:pPr>
    </w:p>
    <w:p w14:paraId="004BB662" w14:textId="77777777" w:rsidR="0025173F" w:rsidRDefault="0000000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A07217" w14:textId="77777777" w:rsidR="0025173F" w:rsidRDefault="00000000">
      <w:r>
        <w:rPr>
          <w:b/>
        </w:rPr>
        <w:t xml:space="preserve">                                                     PROCEDIMENTO:</w:t>
      </w:r>
    </w:p>
    <w:p w14:paraId="6D45C7CD" w14:textId="77777777" w:rsidR="0025173F" w:rsidRDefault="00000000">
      <w:r>
        <w:t>Per prima cosa, abbiamo simulato le stanze fisiche del terzo piano, utilizzando la piantina del piano come riferimento.</w:t>
      </w:r>
    </w:p>
    <w:p w14:paraId="290EFDD5" w14:textId="77777777" w:rsidR="0025173F" w:rsidRDefault="00000000">
      <w:r>
        <w:t>Dopodichè abbiamo inserito tutti i componenti nel loro apposito spazio, abbiamo deciso di inserire un computer per aula (escludendo bagni e scale).</w:t>
      </w:r>
    </w:p>
    <w:p w14:paraId="3F2C9FAF" w14:textId="77777777" w:rsidR="0025173F" w:rsidRDefault="00000000">
      <w:r>
        <w:t>Per comodità abbiamo deciso di distribuire i protocolli in 2 server.</w:t>
      </w:r>
    </w:p>
    <w:p w14:paraId="2DF6C51B" w14:textId="77777777" w:rsidR="0025173F" w:rsidRDefault="00000000">
      <w:r>
        <w:t>Abbiamo deciso di utilizzare uno switch da 24 porte, che si collega a tutti i dispositivi.</w:t>
      </w:r>
    </w:p>
    <w:p w14:paraId="4B03DCFB" w14:textId="20894CC2" w:rsidR="0025173F" w:rsidRDefault="00000000">
      <w:pPr>
        <w:rPr>
          <w:b/>
        </w:rPr>
      </w:pPr>
      <w:r>
        <w:t>Per consentire comunicazioni tra indirizzi diversi, abbiamo creato degli indirizzi email per ogni indirizzo scolastico, così che alunni appartenenti a diversi indirizzi possano comunque comunicare tramite email.</w:t>
      </w:r>
      <w:r>
        <w:rPr>
          <w:b/>
        </w:rPr>
        <w:t xml:space="preserve">                                     </w:t>
      </w:r>
    </w:p>
    <w:p w14:paraId="4DD76172" w14:textId="77777777" w:rsidR="0025173F" w:rsidRDefault="0025173F">
      <w:pPr>
        <w:rPr>
          <w:b/>
        </w:rPr>
      </w:pPr>
    </w:p>
    <w:p w14:paraId="5AC24461" w14:textId="77777777" w:rsidR="0025173F" w:rsidRDefault="0025173F">
      <w:pPr>
        <w:rPr>
          <w:b/>
        </w:rPr>
      </w:pPr>
    </w:p>
    <w:sectPr w:rsidR="0025173F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31736" w14:textId="77777777" w:rsidR="003D7CA0" w:rsidRDefault="003D7CA0">
      <w:pPr>
        <w:spacing w:line="240" w:lineRule="auto"/>
      </w:pPr>
      <w:r>
        <w:separator/>
      </w:r>
    </w:p>
  </w:endnote>
  <w:endnote w:type="continuationSeparator" w:id="0">
    <w:p w14:paraId="7545C271" w14:textId="77777777" w:rsidR="003D7CA0" w:rsidRDefault="003D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71E57" w14:textId="77777777" w:rsidR="003D7CA0" w:rsidRDefault="003D7CA0">
      <w:pPr>
        <w:spacing w:line="240" w:lineRule="auto"/>
      </w:pPr>
      <w:r>
        <w:separator/>
      </w:r>
    </w:p>
  </w:footnote>
  <w:footnote w:type="continuationSeparator" w:id="0">
    <w:p w14:paraId="67F659FA" w14:textId="77777777" w:rsidR="003D7CA0" w:rsidRDefault="003D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CDE77" w14:textId="77777777" w:rsidR="0025173F" w:rsidRDefault="00251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21C7"/>
    <w:multiLevelType w:val="multilevel"/>
    <w:tmpl w:val="FCF4B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273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3F"/>
    <w:rsid w:val="0025173F"/>
    <w:rsid w:val="003C402A"/>
    <w:rsid w:val="003D7CA0"/>
    <w:rsid w:val="005B2223"/>
    <w:rsid w:val="00987D03"/>
    <w:rsid w:val="00BD3512"/>
    <w:rsid w:val="00F531EC"/>
    <w:rsid w:val="00F71871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63F1"/>
  <w15:docId w15:val="{A1405967-7242-4472-8B3D-E97F7E6F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u624AUBV3awJ3tuNA6rMlb0Mg==">CgMxLjA4AHIhMWRQNDdqZlJsZXpPTlVBdjNyc3pvN2Z5S3d4NkdoVWhI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skerdi koxha</cp:lastModifiedBy>
  <cp:revision>5</cp:revision>
  <dcterms:created xsi:type="dcterms:W3CDTF">2024-11-22T16:31:00Z</dcterms:created>
  <dcterms:modified xsi:type="dcterms:W3CDTF">2024-11-22T16:35:00Z</dcterms:modified>
</cp:coreProperties>
</file>