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8F7607" w:rsidRDefault="638F7607" w14:paraId="4BFF4EBE" w14:textId="222AFF01">
      <w:r w:rsidRPr="425BE638" w:rsidR="638F7607">
        <w:rPr>
          <w:i w:val="1"/>
          <w:iCs w:val="1"/>
        </w:rPr>
        <w:t xml:space="preserve">Changing </w:t>
      </w:r>
      <w:r w:rsidRPr="425BE638" w:rsidR="223C5463">
        <w:rPr>
          <w:i w:val="1"/>
          <w:iCs w:val="1"/>
        </w:rPr>
        <w:t>Appointment Services</w:t>
      </w:r>
    </w:p>
    <w:p w:rsidR="223C5463" w:rsidP="425BE638" w:rsidRDefault="223C5463" w14:paraId="362BFA02" w14:textId="5CA58FF1">
      <w:pPr/>
      <w:r w:rsidRPr="0CAC921A" w:rsidR="7EA6396B">
        <w:rPr>
          <w:i w:val="0"/>
          <w:iCs w:val="0"/>
        </w:rPr>
        <w:t xml:space="preserve">It is important </w:t>
      </w:r>
      <w:r w:rsidRPr="0CAC921A" w:rsidR="7EA6396B">
        <w:rPr>
          <w:i w:val="0"/>
          <w:iCs w:val="0"/>
        </w:rPr>
        <w:t>t</w:t>
      </w:r>
      <w:r w:rsidRPr="0CAC921A" w:rsidR="6572F091">
        <w:rPr>
          <w:i w:val="0"/>
          <w:iCs w:val="0"/>
        </w:rPr>
        <w:t>o</w:t>
      </w:r>
      <w:r w:rsidRPr="0CAC921A" w:rsidR="7EA6396B">
        <w:rPr>
          <w:i w:val="0"/>
          <w:iCs w:val="0"/>
        </w:rPr>
        <w:t xml:space="preserve"> update the service provided in some circumstances. </w:t>
      </w:r>
    </w:p>
    <w:p w:rsidR="3F2E702C" w:rsidP="0CAC921A" w:rsidRDefault="3F2E702C" w14:paraId="1F61DD8E" w14:textId="613474E8">
      <w:pPr>
        <w:rPr>
          <w:i w:val="0"/>
          <w:iCs w:val="0"/>
          <w:u w:val="none"/>
        </w:rPr>
      </w:pPr>
      <w:r w:rsidRPr="0CAC921A" w:rsidR="3F2E702C">
        <w:rPr>
          <w:i w:val="0"/>
          <w:iCs w:val="0"/>
          <w:u w:val="none"/>
        </w:rPr>
        <w:t xml:space="preserve">Please </w:t>
      </w:r>
      <w:r w:rsidRPr="0CAC921A" w:rsidR="3F2E702C">
        <w:rPr>
          <w:b w:val="1"/>
          <w:bCs w:val="1"/>
          <w:i w:val="0"/>
          <w:iCs w:val="0"/>
          <w:u w:val="none"/>
        </w:rPr>
        <w:t xml:space="preserve">DO NOT </w:t>
      </w:r>
      <w:r w:rsidRPr="0CAC921A" w:rsidR="3F2E702C">
        <w:rPr>
          <w:i w:val="0"/>
          <w:iCs w:val="0"/>
          <w:u w:val="none"/>
        </w:rPr>
        <w:t>change the ongoing service</w:t>
      </w:r>
      <w:r w:rsidRPr="0CAC921A" w:rsidR="06250ACB">
        <w:rPr>
          <w:i w:val="0"/>
          <w:iCs w:val="0"/>
          <w:u w:val="none"/>
        </w:rPr>
        <w:t xml:space="preserve"> or series</w:t>
      </w:r>
      <w:r w:rsidRPr="0CAC921A" w:rsidR="3F2E702C">
        <w:rPr>
          <w:i w:val="0"/>
          <w:iCs w:val="0"/>
          <w:u w:val="none"/>
        </w:rPr>
        <w:t xml:space="preserve"> for an insurance-billed patient without </w:t>
      </w:r>
      <w:r w:rsidRPr="0CAC921A" w:rsidR="3F2E702C">
        <w:rPr>
          <w:i w:val="0"/>
          <w:iCs w:val="0"/>
          <w:u w:val="none"/>
        </w:rPr>
        <w:t>asking</w:t>
      </w:r>
      <w:r w:rsidRPr="0CAC921A" w:rsidR="3F2E702C">
        <w:rPr>
          <w:i w:val="0"/>
          <w:iCs w:val="0"/>
          <w:u w:val="none"/>
        </w:rPr>
        <w:t xml:space="preserve"> administration. </w:t>
      </w:r>
      <w:r w:rsidRPr="0CAC921A" w:rsidR="3F2E702C">
        <w:rPr>
          <w:i w:val="0"/>
          <w:iCs w:val="0"/>
          <w:u w:val="none"/>
        </w:rPr>
        <w:t>The ongoing service is tied to the authorization we have on file. Changing the ongoing service will result in denied claims.</w:t>
      </w:r>
      <w:r w:rsidRPr="0CAC921A" w:rsidR="1E625B4C">
        <w:rPr>
          <w:i w:val="0"/>
          <w:iCs w:val="0"/>
          <w:u w:val="none"/>
        </w:rPr>
        <w:t xml:space="preserve"> If you think the ongoing service should be different, contact </w:t>
      </w:r>
      <w:hyperlink r:id="Re870505f4f9b4c4f">
        <w:r w:rsidRPr="0CAC921A" w:rsidR="1E625B4C">
          <w:rPr>
            <w:rStyle w:val="Hyperlink"/>
            <w:i w:val="0"/>
            <w:iCs w:val="0"/>
          </w:rPr>
          <w:t>referrals@emmeco.org</w:t>
        </w:r>
      </w:hyperlink>
      <w:r w:rsidRPr="0CAC921A" w:rsidR="00290FE2">
        <w:rPr>
          <w:i w:val="0"/>
          <w:iCs w:val="0"/>
          <w:u w:val="none"/>
        </w:rPr>
        <w:t>.</w:t>
      </w:r>
      <w:r w:rsidRPr="0CAC921A" w:rsidR="1E625B4C">
        <w:rPr>
          <w:i w:val="0"/>
          <w:iCs w:val="0"/>
          <w:u w:val="none"/>
        </w:rPr>
        <w:t xml:space="preserve"> </w:t>
      </w:r>
    </w:p>
    <w:p w:rsidR="223C5463" w:rsidRDefault="223C5463" w14:paraId="32E8EF82" w14:textId="797340D4">
      <w:r w:rsidRPr="425BE638" w:rsidR="223C5463">
        <w:rPr>
          <w:b w:val="1"/>
          <w:bCs w:val="1"/>
          <w:i w:val="0"/>
          <w:iCs w:val="0"/>
        </w:rPr>
        <w:t xml:space="preserve">Late Cancellation: </w:t>
      </w:r>
      <w:r w:rsidRPr="425BE638" w:rsidR="223C5463">
        <w:rPr>
          <w:i w:val="0"/>
          <w:iCs w:val="0"/>
        </w:rPr>
        <w:t>ch</w:t>
      </w:r>
      <w:r w:rsidRPr="425BE638" w:rsidR="1955B755">
        <w:rPr>
          <w:i w:val="0"/>
          <w:iCs w:val="0"/>
        </w:rPr>
        <w:t xml:space="preserve">ange the service to Late Cancellation </w:t>
      </w:r>
      <w:r w:rsidRPr="425BE638" w:rsidR="223C5463">
        <w:rPr>
          <w:i w:val="0"/>
          <w:iCs w:val="0"/>
        </w:rPr>
        <w:t>when a patient cancels within less than 24 hours</w:t>
      </w:r>
      <w:r w:rsidRPr="425BE638" w:rsidR="2BE278FE">
        <w:rPr>
          <w:i w:val="0"/>
          <w:iCs w:val="0"/>
        </w:rPr>
        <w:t>.</w:t>
      </w:r>
      <w:r w:rsidRPr="425BE638" w:rsidR="2BE278FE">
        <w:rPr>
          <w:i w:val="0"/>
          <w:iCs w:val="0"/>
        </w:rPr>
        <w:t xml:space="preserve"> You will still mark their visit as a Late Cancel and complete a note.</w:t>
      </w:r>
    </w:p>
    <w:p w:rsidR="223C5463" w:rsidP="425BE638" w:rsidRDefault="223C5463" w14:paraId="03AC767D" w14:textId="60272A62">
      <w:pPr>
        <w:rPr>
          <w:i w:val="0"/>
          <w:iCs w:val="0"/>
        </w:rPr>
      </w:pPr>
      <w:r w:rsidRPr="425BE638" w:rsidR="223C5463">
        <w:rPr>
          <w:b w:val="1"/>
          <w:bCs w:val="1"/>
          <w:i w:val="0"/>
          <w:iCs w:val="0"/>
        </w:rPr>
        <w:t>IFSP Review:</w:t>
      </w:r>
      <w:r w:rsidRPr="425BE638" w:rsidR="223C5463">
        <w:rPr>
          <w:i w:val="0"/>
          <w:iCs w:val="0"/>
        </w:rPr>
        <w:t xml:space="preserve"> ch</w:t>
      </w:r>
      <w:r w:rsidRPr="425BE638" w:rsidR="2F49CC66">
        <w:rPr>
          <w:i w:val="0"/>
          <w:iCs w:val="0"/>
        </w:rPr>
        <w:t xml:space="preserve">ange the service to IFSP Review when a </w:t>
      </w:r>
      <w:r w:rsidRPr="425BE638" w:rsidR="223C5463">
        <w:rPr>
          <w:i w:val="0"/>
          <w:iCs w:val="0"/>
        </w:rPr>
        <w:t>provider is meeting with a family</w:t>
      </w:r>
      <w:r w:rsidRPr="425BE638" w:rsidR="3A19ECD5">
        <w:rPr>
          <w:i w:val="0"/>
          <w:iCs w:val="0"/>
        </w:rPr>
        <w:t xml:space="preserve"> and service coordinator</w:t>
      </w:r>
      <w:r w:rsidRPr="425BE638" w:rsidR="223C5463">
        <w:rPr>
          <w:i w:val="0"/>
          <w:iCs w:val="0"/>
        </w:rPr>
        <w:t xml:space="preserve"> for a</w:t>
      </w:r>
      <w:r w:rsidRPr="425BE638" w:rsidR="6A415997">
        <w:rPr>
          <w:i w:val="0"/>
          <w:iCs w:val="0"/>
        </w:rPr>
        <w:t>n IFSP review</w:t>
      </w:r>
      <w:r w:rsidRPr="425BE638" w:rsidR="223C5463">
        <w:rPr>
          <w:i w:val="0"/>
          <w:iCs w:val="0"/>
        </w:rPr>
        <w:t xml:space="preserve"> </w:t>
      </w:r>
      <w:r w:rsidRPr="425BE638" w:rsidR="223C5463">
        <w:rPr>
          <w:i w:val="0"/>
          <w:iCs w:val="0"/>
          <w:u w:val="single"/>
        </w:rPr>
        <w:t>for</w:t>
      </w:r>
      <w:r w:rsidRPr="425BE638" w:rsidR="4BA22589">
        <w:rPr>
          <w:i w:val="0"/>
          <w:iCs w:val="0"/>
          <w:u w:val="single"/>
        </w:rPr>
        <w:t xml:space="preserve"> the duration of</w:t>
      </w:r>
      <w:r w:rsidRPr="425BE638" w:rsidR="223C5463">
        <w:rPr>
          <w:i w:val="0"/>
          <w:iCs w:val="0"/>
          <w:u w:val="single"/>
        </w:rPr>
        <w:t xml:space="preserve"> </w:t>
      </w:r>
      <w:r w:rsidRPr="425BE638" w:rsidR="223C5463">
        <w:rPr>
          <w:i w:val="0"/>
          <w:iCs w:val="0"/>
          <w:u w:val="single"/>
        </w:rPr>
        <w:t>an entire visit</w:t>
      </w:r>
      <w:r w:rsidRPr="425BE638" w:rsidR="223C5463">
        <w:rPr>
          <w:i w:val="0"/>
          <w:iCs w:val="0"/>
        </w:rPr>
        <w:t xml:space="preserve">. </w:t>
      </w:r>
      <w:r w:rsidRPr="425BE638" w:rsidR="6A1CE860">
        <w:rPr>
          <w:i w:val="0"/>
          <w:iCs w:val="0"/>
        </w:rPr>
        <w:t>See below for information on split sessions.</w:t>
      </w:r>
    </w:p>
    <w:p w:rsidR="223C5463" w:rsidRDefault="223C5463" w14:paraId="1E9CBB2F" w14:textId="212DCC87">
      <w:r w:rsidRPr="425BE638" w:rsidR="223C5463">
        <w:rPr>
          <w:b w:val="1"/>
          <w:bCs w:val="1"/>
          <w:i w:val="0"/>
          <w:iCs w:val="0"/>
        </w:rPr>
        <w:t xml:space="preserve">Annual Assessment: </w:t>
      </w:r>
      <w:r w:rsidRPr="425BE638" w:rsidR="223C5463">
        <w:rPr>
          <w:i w:val="0"/>
          <w:iCs w:val="0"/>
        </w:rPr>
        <w:t>choose this when</w:t>
      </w:r>
      <w:r w:rsidRPr="425BE638" w:rsidR="752A3AD6">
        <w:rPr>
          <w:i w:val="0"/>
          <w:iCs w:val="0"/>
        </w:rPr>
        <w:t xml:space="preserve"> completing an assessment for</w:t>
      </w:r>
      <w:r w:rsidRPr="425BE638" w:rsidR="223C5463">
        <w:rPr>
          <w:i w:val="0"/>
          <w:iCs w:val="0"/>
        </w:rPr>
        <w:t xml:space="preserve"> a child</w:t>
      </w:r>
      <w:r w:rsidRPr="425BE638" w:rsidR="0ED19460">
        <w:rPr>
          <w:i w:val="0"/>
          <w:iCs w:val="0"/>
        </w:rPr>
        <w:t xml:space="preserve"> who</w:t>
      </w:r>
      <w:r w:rsidRPr="425BE638" w:rsidR="223C5463">
        <w:rPr>
          <w:i w:val="0"/>
          <w:iCs w:val="0"/>
        </w:rPr>
        <w:t xml:space="preserve"> is categorically eligible</w:t>
      </w:r>
      <w:r w:rsidRPr="425BE638" w:rsidR="73C4C75C">
        <w:rPr>
          <w:i w:val="0"/>
          <w:iCs w:val="0"/>
        </w:rPr>
        <w:t xml:space="preserve"> (CAT)</w:t>
      </w:r>
      <w:r w:rsidRPr="425BE638" w:rsidR="223C5463">
        <w:rPr>
          <w:i w:val="0"/>
          <w:iCs w:val="0"/>
        </w:rPr>
        <w:t xml:space="preserve"> for services. If a child has an established condition</w:t>
      </w:r>
      <w:r w:rsidRPr="425BE638" w:rsidR="0C989DB9">
        <w:rPr>
          <w:i w:val="0"/>
          <w:iCs w:val="0"/>
        </w:rPr>
        <w:t xml:space="preserve"> from this </w:t>
      </w:r>
      <w:hyperlink r:id="R7b06f04176e74292">
        <w:r w:rsidRPr="425BE638" w:rsidR="0C989DB9">
          <w:rPr>
            <w:rStyle w:val="Hyperlink"/>
            <w:i w:val="0"/>
            <w:iCs w:val="0"/>
          </w:rPr>
          <w:t>EI Colorado Established Condition Database</w:t>
        </w:r>
      </w:hyperlink>
      <w:r w:rsidRPr="425BE638" w:rsidR="223C5463">
        <w:rPr>
          <w:i w:val="0"/>
          <w:iCs w:val="0"/>
        </w:rPr>
        <w:t xml:space="preserve">, they are </w:t>
      </w:r>
      <w:r w:rsidRPr="425BE638" w:rsidR="2FB7A0B0">
        <w:rPr>
          <w:i w:val="0"/>
          <w:iCs w:val="0"/>
        </w:rPr>
        <w:t xml:space="preserve">considered </w:t>
      </w:r>
      <w:r w:rsidRPr="425BE638" w:rsidR="223C5463">
        <w:rPr>
          <w:i w:val="0"/>
          <w:iCs w:val="0"/>
        </w:rPr>
        <w:t>categorically (CAT) eligible.</w:t>
      </w:r>
      <w:r w:rsidRPr="425BE638" w:rsidR="3A44C07F">
        <w:rPr>
          <w:i w:val="0"/>
          <w:iCs w:val="0"/>
        </w:rPr>
        <w:t xml:space="preserve"> Only a single provider is necessary to do an annual assessment for a CAT-eligible child.</w:t>
      </w:r>
    </w:p>
    <w:p w:rsidR="49F359E8" w:rsidRDefault="49F359E8" w14:paraId="047F78E3" w14:textId="7C9D95AE">
      <w:r w:rsidRPr="425BE638" w:rsidR="49F359E8">
        <w:rPr>
          <w:b w:val="1"/>
          <w:bCs w:val="1"/>
          <w:i w:val="0"/>
          <w:iCs w:val="0"/>
        </w:rPr>
        <w:t>Annual Evaluation:</w:t>
      </w:r>
      <w:r w:rsidRPr="425BE638" w:rsidR="49F359E8">
        <w:rPr>
          <w:i w:val="0"/>
          <w:iCs w:val="0"/>
        </w:rPr>
        <w:t xml:space="preserve"> </w:t>
      </w:r>
      <w:r w:rsidRPr="425BE638" w:rsidR="49F359E8">
        <w:rPr>
          <w:i w:val="0"/>
          <w:iCs w:val="0"/>
        </w:rPr>
        <w:t>choose</w:t>
      </w:r>
      <w:r w:rsidRPr="425BE638" w:rsidR="49F359E8">
        <w:rPr>
          <w:i w:val="0"/>
          <w:iCs w:val="0"/>
        </w:rPr>
        <w:t xml:space="preserve"> this when </w:t>
      </w:r>
      <w:r w:rsidRPr="425BE638" w:rsidR="588D3D09">
        <w:rPr>
          <w:i w:val="0"/>
          <w:iCs w:val="0"/>
        </w:rPr>
        <w:t>completing a redetermining eligibility evaluation with a family</w:t>
      </w:r>
      <w:r w:rsidRPr="425BE638" w:rsidR="2BE57827">
        <w:rPr>
          <w:i w:val="0"/>
          <w:iCs w:val="0"/>
        </w:rPr>
        <w:t xml:space="preserve"> and secondary provider</w:t>
      </w:r>
      <w:r w:rsidRPr="425BE638" w:rsidR="588D3D09">
        <w:rPr>
          <w:i w:val="0"/>
          <w:iCs w:val="0"/>
        </w:rPr>
        <w:t xml:space="preserve">. This child does </w:t>
      </w:r>
      <w:r w:rsidRPr="425BE638" w:rsidR="588D3D09">
        <w:rPr>
          <w:b w:val="1"/>
          <w:bCs w:val="1"/>
          <w:i w:val="0"/>
          <w:iCs w:val="0"/>
        </w:rPr>
        <w:t>not</w:t>
      </w:r>
      <w:r w:rsidRPr="425BE638" w:rsidR="588D3D09">
        <w:rPr>
          <w:b w:val="0"/>
          <w:bCs w:val="0"/>
          <w:i w:val="0"/>
          <w:iCs w:val="0"/>
        </w:rPr>
        <w:t xml:space="preserve"> have an established condition from the database above. </w:t>
      </w:r>
      <w:r w:rsidRPr="425BE638" w:rsidR="588D3D09">
        <w:rPr>
          <w:b w:val="0"/>
          <w:bCs w:val="0"/>
          <w:i w:val="0"/>
          <w:iCs w:val="0"/>
        </w:rPr>
        <w:t xml:space="preserve">Annual evaluations should </w:t>
      </w:r>
      <w:r w:rsidRPr="425BE638" w:rsidR="5A4A971C">
        <w:rPr>
          <w:b w:val="0"/>
          <w:bCs w:val="0"/>
          <w:i w:val="0"/>
          <w:iCs w:val="0"/>
        </w:rPr>
        <w:t xml:space="preserve">always </w:t>
      </w:r>
      <w:r w:rsidRPr="425BE638" w:rsidR="588D3D09">
        <w:rPr>
          <w:b w:val="0"/>
          <w:bCs w:val="0"/>
          <w:i w:val="0"/>
          <w:iCs w:val="0"/>
        </w:rPr>
        <w:t>be completed with 2 evaluators and the family.</w:t>
      </w:r>
      <w:r w:rsidRPr="425BE638" w:rsidR="588D3D09">
        <w:rPr>
          <w:b w:val="0"/>
          <w:bCs w:val="0"/>
          <w:i w:val="0"/>
          <w:iCs w:val="0"/>
        </w:rPr>
        <w:t xml:space="preserve"> </w:t>
      </w:r>
    </w:p>
    <w:p w:rsidR="6439007C" w:rsidP="425BE638" w:rsidRDefault="6439007C" w14:paraId="675C2466" w14:textId="34545469">
      <w:pPr>
        <w:pStyle w:val="Normal"/>
        <w:rPr>
          <w:b w:val="0"/>
          <w:bCs w:val="0"/>
          <w:i w:val="0"/>
          <w:iCs w:val="0"/>
          <w:color w:val="auto"/>
        </w:rPr>
      </w:pPr>
      <w:r w:rsidRPr="425BE638" w:rsidR="6439007C">
        <w:rPr>
          <w:b w:val="1"/>
          <w:bCs w:val="1"/>
          <w:i w:val="0"/>
          <w:iCs w:val="0"/>
          <w:color w:val="auto"/>
        </w:rPr>
        <w:t>Split Visits:</w:t>
      </w:r>
      <w:r w:rsidRPr="425BE638" w:rsidR="6439007C">
        <w:rPr>
          <w:b w:val="0"/>
          <w:bCs w:val="0"/>
          <w:i w:val="0"/>
          <w:iCs w:val="0"/>
          <w:color w:val="auto"/>
        </w:rPr>
        <w:t xml:space="preserve"> If a provider completes 2 </w:t>
      </w:r>
      <w:r w:rsidRPr="425BE638" w:rsidR="40B71074">
        <w:rPr>
          <w:b w:val="0"/>
          <w:bCs w:val="0"/>
          <w:i w:val="0"/>
          <w:iCs w:val="0"/>
          <w:color w:val="auto"/>
        </w:rPr>
        <w:t>services</w:t>
      </w:r>
      <w:r w:rsidRPr="425BE638" w:rsidR="6439007C">
        <w:rPr>
          <w:b w:val="0"/>
          <w:bCs w:val="0"/>
          <w:i w:val="0"/>
          <w:iCs w:val="0"/>
          <w:color w:val="auto"/>
        </w:rPr>
        <w:t xml:space="preserve"> in the same visit (</w:t>
      </w:r>
      <w:r w:rsidRPr="425BE638" w:rsidR="6439007C">
        <w:rPr>
          <w:b w:val="0"/>
          <w:bCs w:val="0"/>
          <w:i w:val="0"/>
          <w:iCs w:val="0"/>
          <w:color w:val="auto"/>
        </w:rPr>
        <w:t>i.e.</w:t>
      </w:r>
      <w:r w:rsidRPr="425BE638" w:rsidR="6439007C">
        <w:rPr>
          <w:b w:val="0"/>
          <w:bCs w:val="0"/>
          <w:i w:val="0"/>
          <w:iCs w:val="0"/>
          <w:color w:val="auto"/>
        </w:rPr>
        <w:t xml:space="preserve"> </w:t>
      </w:r>
      <w:r w:rsidRPr="425BE638" w:rsidR="77E6DAB0">
        <w:rPr>
          <w:b w:val="0"/>
          <w:bCs w:val="0"/>
          <w:i w:val="0"/>
          <w:iCs w:val="0"/>
          <w:color w:val="auto"/>
        </w:rPr>
        <w:t xml:space="preserve">30 min IFSP, 30 min visit), always add a practitioner note. </w:t>
      </w:r>
      <w:r w:rsidRPr="425BE638" w:rsidR="77E6DAB0">
        <w:rPr>
          <w:b w:val="1"/>
          <w:bCs w:val="1"/>
          <w:i w:val="0"/>
          <w:iCs w:val="0"/>
          <w:color w:val="auto"/>
        </w:rPr>
        <w:t>D</w:t>
      </w:r>
      <w:r w:rsidRPr="425BE638" w:rsidR="6A0C30A0">
        <w:rPr>
          <w:b w:val="1"/>
          <w:bCs w:val="1"/>
          <w:i w:val="0"/>
          <w:iCs w:val="0"/>
          <w:color w:val="auto"/>
        </w:rPr>
        <w:t xml:space="preserve">O NOT </w:t>
      </w:r>
      <w:r w:rsidRPr="425BE638" w:rsidR="77E6DAB0">
        <w:rPr>
          <w:b w:val="0"/>
          <w:bCs w:val="0"/>
          <w:i w:val="0"/>
          <w:iCs w:val="0"/>
          <w:color w:val="auto"/>
        </w:rPr>
        <w:t xml:space="preserve">change the service to the </w:t>
      </w:r>
      <w:r w:rsidRPr="425BE638" w:rsidR="77E6DAB0">
        <w:rPr>
          <w:b w:val="0"/>
          <w:bCs w:val="0"/>
          <w:i w:val="0"/>
          <w:iCs w:val="0"/>
          <w:color w:val="auto"/>
        </w:rPr>
        <w:t>majority</w:t>
      </w:r>
      <w:r w:rsidRPr="425BE638" w:rsidR="77E6DAB0">
        <w:rPr>
          <w:b w:val="0"/>
          <w:bCs w:val="0"/>
          <w:i w:val="0"/>
          <w:iCs w:val="0"/>
          <w:color w:val="auto"/>
        </w:rPr>
        <w:t xml:space="preserve"> service. Simply leave the service as the ONGOING service and add the note.</w:t>
      </w:r>
    </w:p>
    <w:p w:rsidR="425BE638" w:rsidP="425BE638" w:rsidRDefault="425BE638" w14:paraId="20437627" w14:textId="136AAF5A">
      <w:pPr>
        <w:rPr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B2B9E"/>
    <w:rsid w:val="00290FE2"/>
    <w:rsid w:val="05C6D513"/>
    <w:rsid w:val="06250ACB"/>
    <w:rsid w:val="06A9169E"/>
    <w:rsid w:val="0B6B2B9E"/>
    <w:rsid w:val="0C989DB9"/>
    <w:rsid w:val="0CAC921A"/>
    <w:rsid w:val="0D54081E"/>
    <w:rsid w:val="0ED19460"/>
    <w:rsid w:val="1159FD2A"/>
    <w:rsid w:val="1955B755"/>
    <w:rsid w:val="1B390810"/>
    <w:rsid w:val="1DBBEDF8"/>
    <w:rsid w:val="1E625B4C"/>
    <w:rsid w:val="1F5AF457"/>
    <w:rsid w:val="223C5463"/>
    <w:rsid w:val="268CD248"/>
    <w:rsid w:val="27D85F46"/>
    <w:rsid w:val="2BE278FE"/>
    <w:rsid w:val="2BE57827"/>
    <w:rsid w:val="2F49CC66"/>
    <w:rsid w:val="2FB7A0B0"/>
    <w:rsid w:val="32D16F9F"/>
    <w:rsid w:val="3A19ECD5"/>
    <w:rsid w:val="3A44C07F"/>
    <w:rsid w:val="3B1330FD"/>
    <w:rsid w:val="3EC4BAED"/>
    <w:rsid w:val="3F2E702C"/>
    <w:rsid w:val="401AD681"/>
    <w:rsid w:val="40B71074"/>
    <w:rsid w:val="41FED9F9"/>
    <w:rsid w:val="425BE638"/>
    <w:rsid w:val="440B92CD"/>
    <w:rsid w:val="4727CC2C"/>
    <w:rsid w:val="48155AE7"/>
    <w:rsid w:val="49F359E8"/>
    <w:rsid w:val="4AA54720"/>
    <w:rsid w:val="4BA22589"/>
    <w:rsid w:val="4D113797"/>
    <w:rsid w:val="4D478D0F"/>
    <w:rsid w:val="50C2E152"/>
    <w:rsid w:val="541268F6"/>
    <w:rsid w:val="588D3D09"/>
    <w:rsid w:val="5A4A971C"/>
    <w:rsid w:val="5F28B02A"/>
    <w:rsid w:val="638F7607"/>
    <w:rsid w:val="6439007C"/>
    <w:rsid w:val="64A87382"/>
    <w:rsid w:val="6572F091"/>
    <w:rsid w:val="681A9B6C"/>
    <w:rsid w:val="6949AE8D"/>
    <w:rsid w:val="6A0C30A0"/>
    <w:rsid w:val="6A1CE860"/>
    <w:rsid w:val="6A415997"/>
    <w:rsid w:val="6D7E8A06"/>
    <w:rsid w:val="6E1D985B"/>
    <w:rsid w:val="6FF98B0A"/>
    <w:rsid w:val="71680322"/>
    <w:rsid w:val="73C4C75C"/>
    <w:rsid w:val="752A3AD6"/>
    <w:rsid w:val="760CB346"/>
    <w:rsid w:val="77E6DAB0"/>
    <w:rsid w:val="7D049993"/>
    <w:rsid w:val="7E0D3566"/>
    <w:rsid w:val="7E349E9D"/>
    <w:rsid w:val="7EA6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3B97"/>
  <w15:chartTrackingRefBased/>
  <w15:docId w15:val="{F17DEBAD-710E-4211-8AEE-B0A3378FE6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5BE6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AkysbUYoJSXn0US_DHw-ZIkn22xU0d8l_99fEBy7NV8/edit?gid=1292800278#gid=1292800278" TargetMode="External" Id="R7b06f04176e74292" /><Relationship Type="http://schemas.openxmlformats.org/officeDocument/2006/relationships/hyperlink" Target="mailto:referrals@emmeco.org" TargetMode="External" Id="Re870505f4f9b4c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2026-10-11T11:56:16.6240714Z</dcterms:created>
  <dcterms:modified xsi:type="dcterms:W3CDTF">2026-10-11T12:41:29.8121682Z</dcterms:modified>
  <dc:creator>Jenny Riat</dc:creator>
  <lastModifiedBy>Jenny Riat</lastModifiedBy>
</coreProperties>
</file>