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923CF" w14:textId="77777777" w:rsidR="000D41FC" w:rsidRDefault="000D41FC" w:rsidP="000D41FC">
      <w:pPr>
        <w:rPr>
          <w:rFonts w:ascii="Calibri" w:hAnsi="Calibri" w:cs="Calibri"/>
        </w:rPr>
      </w:pPr>
      <w:r w:rsidRPr="00D858E5">
        <w:rPr>
          <w:rFonts w:ascii="Calibri" w:hAnsi="Calibri" w:cs="Calibri"/>
        </w:rPr>
        <w:t>Nama</w:t>
      </w:r>
      <w:r w:rsidRPr="00D858E5">
        <w:rPr>
          <w:rFonts w:ascii="Calibri" w:hAnsi="Calibri" w:cs="Calibri"/>
        </w:rPr>
        <w:tab/>
        <w:t>: Rio Ferdinan</w:t>
      </w:r>
    </w:p>
    <w:p w14:paraId="1FCF7718" w14:textId="77777777" w:rsidR="000D41FC" w:rsidRDefault="000D41FC" w:rsidP="000D41FC">
      <w:pPr>
        <w:rPr>
          <w:rFonts w:ascii="Calibri" w:hAnsi="Calibri" w:cs="Calibri"/>
        </w:rPr>
      </w:pPr>
      <w:r>
        <w:rPr>
          <w:rFonts w:ascii="Calibri" w:hAnsi="Calibri" w:cs="Calibri"/>
        </w:rPr>
        <w:t>NIM</w:t>
      </w:r>
      <w:r>
        <w:rPr>
          <w:rFonts w:ascii="Calibri" w:hAnsi="Calibri" w:cs="Calibri"/>
        </w:rPr>
        <w:tab/>
        <w:t>: 00000070666</w:t>
      </w:r>
    </w:p>
    <w:p w14:paraId="7518A4B7" w14:textId="5273A4B1" w:rsidR="000D41FC" w:rsidRDefault="000D41FC" w:rsidP="000D41F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WEEK 12 OOP-LECTURE IF433-I</w:t>
      </w:r>
    </w:p>
    <w:p w14:paraId="40AB4B3E" w14:textId="3981FFD4" w:rsidR="0039128F" w:rsidRDefault="000D41FC" w:rsidP="000D41F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FE5DF" wp14:editId="689FFFEF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920740" cy="4145280"/>
                <wp:effectExtent l="0" t="0" r="22860" b="2667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14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6CD8B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Week12_Lec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>Tugas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A81ABF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</w:p>
                          <w:p w14:paraId="7016F5A3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Character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DA6FEB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044E08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maxHealth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currentHealth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326392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attackPoint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defensePoint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22A9A2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D2A4A2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EB540"/>
                                <w:sz w:val="20"/>
                                <w:szCs w:val="20"/>
                              </w:rPr>
                              <w:t>Character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14:paraId="1602D390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57B06C5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EB540"/>
                                <w:sz w:val="20"/>
                                <w:szCs w:val="20"/>
                              </w:rPr>
                              <w:t>Character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maxHealth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curHealth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atkPoint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defPoint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BF63AB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5F887D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maxHealth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maxHealth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03F66E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currentHealth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curHealth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11BDB2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attackPoint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atkPoint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A70013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defensePoint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defPoint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BAAB65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4E415E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2EA0C6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EB540"/>
                                <w:sz w:val="20"/>
                                <w:szCs w:val="20"/>
                              </w:rPr>
                              <w:t>getData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FDA7570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"Nama : "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", "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83BA6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"Max Health : "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maxHealth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", "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4755A25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"Current Health : "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currentHealth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", "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102D9C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"Attack Point : "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attackPoint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", "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B2904A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"Defense Point : "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6E1F8"/>
                                <w:sz w:val="20"/>
                                <w:szCs w:val="20"/>
                              </w:rPr>
                              <w:t>defensePoint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563FD4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DB4C6E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0FFC70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05444C8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C308B0" w14:textId="5CC21830" w:rsidR="000D41FC" w:rsidRDefault="000D41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FE5DF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415pt;margin-top:19.8pt;width:466.2pt;height:326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">
                <v:textbox>
                  <w:txbxContent>
                    <w:p w14:paraId="1D26CD8B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Week12_Lec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>Tugas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74A81ABF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</w:p>
                    <w:p w14:paraId="7016F5A3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Character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3BDA6FEB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protected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6044E08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protected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maxHealth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currentHealth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2E326392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protected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attackPoint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defensePoint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5E22A9A2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</w:p>
                    <w:p w14:paraId="72D2A4A2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EB540"/>
                          <w:sz w:val="20"/>
                          <w:szCs w:val="20"/>
                        </w:rPr>
                        <w:t>Character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{}</w:t>
                      </w:r>
                    </w:p>
                    <w:p w14:paraId="1602D390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</w:p>
                    <w:p w14:paraId="057B06C5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EB540"/>
                          <w:sz w:val="20"/>
                          <w:szCs w:val="20"/>
                        </w:rPr>
                        <w:t>Character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maxHealth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curHealth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atkPoint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defPoint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5BBF63AB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585F887D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maxHealth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maxHealth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6403F66E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currentHealth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curHealth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0711BDB2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attackPoint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atkPoint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EA70013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defensePoint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defPoint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77BAAB65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4F4E415E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</w:p>
                    <w:p w14:paraId="082EA0C6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EB540"/>
                          <w:sz w:val="20"/>
                          <w:szCs w:val="20"/>
                        </w:rPr>
                        <w:t>getData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7FDA7570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"Nama : "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", "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7AD83BA6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"Max Health : "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maxHealth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", "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54755A25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"Current Health : "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currentHealth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", "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35102D9C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"Attack Point : "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attackPoint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", "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8B2904A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"Defense Point : "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6E1F8"/>
                          <w:sz w:val="20"/>
                          <w:szCs w:val="20"/>
                        </w:rPr>
                        <w:t>defensePoint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05563FD4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58DB4C6E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700FFC70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</w:p>
                    <w:p w14:paraId="305444C8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31C308B0" w14:textId="5CC21830" w:rsidR="000D41FC" w:rsidRDefault="000D41FC"/>
                  </w:txbxContent>
                </v:textbox>
                <w10:wrap type="square" anchorx="margin"/>
              </v:shape>
            </w:pict>
          </mc:Fallback>
        </mc:AlternateContent>
      </w:r>
      <w:r>
        <w:t>File Character.java</w:t>
      </w:r>
    </w:p>
    <w:p w14:paraId="46A87078" w14:textId="5D2A59A6" w:rsidR="000D41FC" w:rsidRDefault="000D41FC">
      <w:r>
        <w:br w:type="page"/>
      </w:r>
    </w:p>
    <w:p w14:paraId="3CBE2FBD" w14:textId="062E4B00" w:rsidR="000D41FC" w:rsidRDefault="000D41FC" w:rsidP="000D41F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B2E8E9" wp14:editId="3F28BDCE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920740" cy="6736080"/>
                <wp:effectExtent l="0" t="0" r="22860" b="26670"/>
                <wp:wrapSquare wrapText="bothSides"/>
                <wp:docPr id="12982931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37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2C5F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Week12_Lec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>Tugas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E8F820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</w:p>
                          <w:p w14:paraId="6583C5A1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>io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0B41A1CF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>Scanner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E94063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</w:p>
                          <w:p w14:paraId="62580D06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CharacterApp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F89125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</w:p>
                          <w:p w14:paraId="68E51CD8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1EB540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9ABFF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07398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8AF61FE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Character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Character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"Hero"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40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4F0399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49D282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"sample.json"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1D9B78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createNewFile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E2270E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"File berhasil dibuat"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012379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BBA9533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"File sudah ada"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FAA0DE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FA283C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E6597D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7040C7F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setWritable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600FD3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FileWriter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nulis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FileWriter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"sample.json"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4BC129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nulis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getData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3DFB84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nulis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E6C494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"Berhasil menulis pada file 'sample.json'"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104280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D3EF16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7C6A3"/>
                                <w:sz w:val="20"/>
                                <w:szCs w:val="20"/>
                              </w:rPr>
                              <w:t>"Isi dari 'sample.json'"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87D683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33D5048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Scanner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reader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Scanner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3DBB30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reader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hasNextLine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54302E4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reader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nextLine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D2D899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CC0B0B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BD09E4D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reader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55F319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5BDB21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getMessage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F23AAF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C2202C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458EE3C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getMessage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B83AC2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B2D879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8279C6A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3EC79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A7EC21"/>
                                <w:sz w:val="20"/>
                                <w:szCs w:val="20"/>
                              </w:rPr>
                              <w:t>getMessage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A83BB1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B06BD15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90A8EB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</w:p>
                          <w:p w14:paraId="34AD147E" w14:textId="77777777" w:rsidR="000D41FC" w:rsidRDefault="000D41FC" w:rsidP="000D41F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5E9BA8" w14:textId="77777777" w:rsidR="000D41FC" w:rsidRDefault="000D41FC" w:rsidP="000D41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E8E9" id="_x0000_s1027" type="#_x0000_t202" style="position:absolute;left:0;text-align:left;margin-left:415pt;margin-top:18pt;width:466.2pt;height:530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">
                <v:textbox>
                  <w:txbxContent>
                    <w:p w14:paraId="15AE2C5F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Week12_Lec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>Tugas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55E8F820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</w:p>
                    <w:p w14:paraId="6583C5A1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>io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.*;</w:t>
                      </w:r>
                    </w:p>
                    <w:p w14:paraId="0B41A1CF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>Scanner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6FE94063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</w:p>
                    <w:p w14:paraId="62580D06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CharacterApp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66F89125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</w:p>
                    <w:p w14:paraId="68E51CD8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1EB540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9ABFF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38907398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18AF61FE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Character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Character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"Hero"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40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1B4F0399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</w:p>
                    <w:p w14:paraId="4149D282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"sample.json"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81D9B78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createNewFile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32E2270E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"File berhasil dibuat"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29012379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2BBA9533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"File sudah ada"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2FFAA0DE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3CFA283C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63E6597D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17040C7F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setWritable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11600FD3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FileWriter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nulis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FileWriter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"sample.json"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2D4BC129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nulis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getData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E3DFB84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nulis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close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3AE6C494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"Berhasil menulis pada file 'sample.json'"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2104280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04D3EF16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7C6A3"/>
                          <w:sz w:val="20"/>
                          <w:szCs w:val="20"/>
                        </w:rPr>
                        <w:t>"Isi dari 'sample.json'"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5187D683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633D5048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Scanner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reader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Scanner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23DBB30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reader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hasNextLine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554302E4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reader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nextLine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06D2D899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61CC0B0B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6BD09E4D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reader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close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3D55F319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Exception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255BDB21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getMessage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FF23AAF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1AC2202C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Exception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2458EE3C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getMessage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02B83AC2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70B2D879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Exception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18279C6A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3EC79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A7EC21"/>
                          <w:sz w:val="20"/>
                          <w:szCs w:val="20"/>
                        </w:rPr>
                        <w:t>getMessage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2A83BB1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4B06BD15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5C90A8EB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</w:p>
                    <w:p w14:paraId="34AD147E" w14:textId="77777777" w:rsidR="000D41FC" w:rsidRDefault="000D41FC" w:rsidP="000D41F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0B5E9BA8" w14:textId="77777777" w:rsidR="000D41FC" w:rsidRDefault="000D41FC" w:rsidP="000D41FC"/>
                  </w:txbxContent>
                </v:textbox>
                <w10:wrap type="square" anchorx="margin"/>
              </v:shape>
            </w:pict>
          </mc:Fallback>
        </mc:AlternateContent>
      </w:r>
      <w:r>
        <w:t>File CharacterApp.java</w:t>
      </w:r>
    </w:p>
    <w:p w14:paraId="035C58D3" w14:textId="19065457" w:rsidR="000D41FC" w:rsidRDefault="000D41FC">
      <w:r>
        <w:br w:type="page"/>
      </w:r>
    </w:p>
    <w:p w14:paraId="22DE528B" w14:textId="5FE577FA" w:rsidR="000D41FC" w:rsidRDefault="000D41FC" w:rsidP="000D41FC">
      <w:pPr>
        <w:jc w:val="both"/>
      </w:pPr>
      <w:r>
        <w:lastRenderedPageBreak/>
        <w:t>Output pada terminal:</w:t>
      </w:r>
    </w:p>
    <w:p w14:paraId="74A57DC8" w14:textId="61EBC588" w:rsidR="000D41FC" w:rsidRDefault="000D41FC" w:rsidP="000D41FC">
      <w:pPr>
        <w:jc w:val="both"/>
      </w:pPr>
      <w:r>
        <w:rPr>
          <w:noProof/>
        </w:rPr>
        <w:drawing>
          <wp:inline distT="0" distB="0" distL="0" distR="0" wp14:anchorId="2D05E3D9" wp14:editId="38952504">
            <wp:extent cx="5924998" cy="1089660"/>
            <wp:effectExtent l="0" t="0" r="0" b="0"/>
            <wp:docPr id="401256299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56299" name="Gambar 1" descr="Sebuah gambar berisi teks, cuplikan layar, Font&#10;&#10;Deskripsi dibuat secara otomati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75" cy="10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31"/>
    <w:rsid w:val="000D41FC"/>
    <w:rsid w:val="002B270D"/>
    <w:rsid w:val="0039128F"/>
    <w:rsid w:val="00605D90"/>
    <w:rsid w:val="00726C31"/>
    <w:rsid w:val="00D66362"/>
    <w:rsid w:val="00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5F78"/>
  <w15:chartTrackingRefBased/>
  <w15:docId w15:val="{EB2DF8A8-262E-4659-9E68-1436C9CA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FC"/>
  </w:style>
  <w:style w:type="paragraph" w:styleId="Judul1">
    <w:name w:val="heading 1"/>
    <w:basedOn w:val="Normal"/>
    <w:next w:val="Normal"/>
    <w:link w:val="Judul1KAR"/>
    <w:uiPriority w:val="9"/>
    <w:qFormat/>
    <w:rsid w:val="00726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26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26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26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26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26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26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26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26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26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26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26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26C31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26C31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26C3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26C3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26C3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26C3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26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2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26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26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26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26C3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26C3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26C31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26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26C31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26C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4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Ferdinan</dc:creator>
  <cp:keywords/>
  <dc:description/>
  <cp:lastModifiedBy>Rio Ferdinan</cp:lastModifiedBy>
  <cp:revision>2</cp:revision>
  <dcterms:created xsi:type="dcterms:W3CDTF">2024-05-12T08:31:00Z</dcterms:created>
  <dcterms:modified xsi:type="dcterms:W3CDTF">2024-05-12T08:35:00Z</dcterms:modified>
</cp:coreProperties>
</file>