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81" w:rsidRDefault="000D5621" w:rsidP="000D5621">
      <w:pPr>
        <w:jc w:val="center"/>
        <w:rPr>
          <w:b/>
          <w:sz w:val="32"/>
          <w:lang w:val="es-419"/>
        </w:rPr>
      </w:pPr>
      <w:r w:rsidRPr="000D5621">
        <w:rPr>
          <w:b/>
          <w:sz w:val="32"/>
          <w:lang w:val="es-419"/>
        </w:rPr>
        <w:t>Actividades HTML</w:t>
      </w:r>
    </w:p>
    <w:p w:rsidR="000D5621" w:rsidRPr="000D5621" w:rsidRDefault="000D5621" w:rsidP="000D5621">
      <w:pPr>
        <w:rPr>
          <w:i/>
          <w:sz w:val="32"/>
          <w:lang w:val="es-419"/>
        </w:rPr>
      </w:pPr>
      <w:r>
        <w:rPr>
          <w:i/>
          <w:sz w:val="32"/>
          <w:lang w:val="es-419"/>
        </w:rPr>
        <w:t>Parcial 1.</w:t>
      </w:r>
    </w:p>
    <w:p w:rsidR="000D5621" w:rsidRPr="000D5621" w:rsidRDefault="000D5621" w:rsidP="000D562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</w:pPr>
      <w:r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  <w:t>*</w:t>
      </w:r>
      <w:r w:rsidRPr="000D5621"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  <w:t xml:space="preserve">Ejercicio Línea de Tiempo tema de investigación </w:t>
      </w:r>
    </w:p>
    <w:p w:rsidR="000D5621" w:rsidRPr="000D5621" w:rsidRDefault="000D5621" w:rsidP="000D56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0D56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s-MX"/>
        </w:rPr>
        <w:t>Instrucciones: 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El alumno</w:t>
      </w:r>
      <w:r w:rsidRPr="000D562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buscará fuentes de información, visita los link que se propone, para que pueda llevar a cabo una Línea de tiempo, sus inicios, fechas, características significativas de la evolución de internet. </w:t>
      </w:r>
    </w:p>
    <w:p w:rsidR="000D5621" w:rsidRPr="000D5621" w:rsidRDefault="000D5621" w:rsidP="000D56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0D562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•             http://www.hipertexto.info/documentos/h_internet.htm</w:t>
      </w:r>
    </w:p>
    <w:p w:rsidR="000D5621" w:rsidRPr="000D5621" w:rsidRDefault="000D5621" w:rsidP="000D56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0D562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•             http://www.microsiervos.com/archivo/internet/el-verdadero-origen-de-internet.html</w:t>
      </w:r>
    </w:p>
    <w:p w:rsidR="000D5621" w:rsidRPr="000D5621" w:rsidRDefault="000D5621" w:rsidP="000D56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0D562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•             http://www.hipertexto.info/documentos/h_internet.htm</w:t>
      </w:r>
    </w:p>
    <w:p w:rsidR="000D5621" w:rsidRPr="000D5621" w:rsidRDefault="000D5621" w:rsidP="000D56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0D562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•             https://www.youtube.com/watch?v=6Gt-jjGuGmQ&amp;</w:t>
      </w:r>
    </w:p>
    <w:p w:rsidR="000D5621" w:rsidRDefault="000D5621" w:rsidP="000D56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0D562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•             https://www.youtube.com/watch?v=unJ36UZtKYE</w:t>
      </w:r>
    </w:p>
    <w:p w:rsidR="000D5621" w:rsidRPr="000D5621" w:rsidRDefault="000D5621" w:rsidP="000D5621">
      <w:pPr>
        <w:pStyle w:val="Ttulo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28"/>
          <w:szCs w:val="42"/>
        </w:rPr>
      </w:pPr>
      <w:r>
        <w:rPr>
          <w:rFonts w:ascii="Helvetica" w:hAnsi="Helvetica" w:cs="Helvetica"/>
          <w:color w:val="333333"/>
          <w:sz w:val="28"/>
          <w:szCs w:val="42"/>
        </w:rPr>
        <w:t>*</w:t>
      </w:r>
      <w:r w:rsidRPr="000D5621">
        <w:rPr>
          <w:rFonts w:ascii="Helvetica" w:hAnsi="Helvetica" w:cs="Helvetica"/>
          <w:color w:val="333333"/>
          <w:sz w:val="28"/>
          <w:szCs w:val="42"/>
        </w:rPr>
        <w:t xml:space="preserve">Ejercicio </w:t>
      </w:r>
      <w:proofErr w:type="spellStart"/>
      <w:r w:rsidRPr="000D5621">
        <w:rPr>
          <w:rFonts w:ascii="Helvetica" w:hAnsi="Helvetica" w:cs="Helvetica"/>
          <w:color w:val="333333"/>
          <w:sz w:val="28"/>
          <w:szCs w:val="42"/>
        </w:rPr>
        <w:t>Infograma</w:t>
      </w:r>
      <w:proofErr w:type="spellEnd"/>
      <w:r w:rsidRPr="000D5621">
        <w:rPr>
          <w:rFonts w:ascii="Helvetica" w:hAnsi="Helvetica" w:cs="Helvetica"/>
          <w:color w:val="333333"/>
          <w:sz w:val="28"/>
          <w:szCs w:val="42"/>
        </w:rPr>
        <w:t xml:space="preserve"> de Usos Y Aplicaciones Básica</w:t>
      </w:r>
      <w:r w:rsidRPr="000D5621">
        <w:rPr>
          <w:rFonts w:ascii="Helvetica" w:hAnsi="Helvetica" w:cs="Helvetica"/>
          <w:color w:val="333333"/>
          <w:sz w:val="28"/>
          <w:szCs w:val="42"/>
        </w:rPr>
        <w:t>s De Internet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Instrucciones</w:t>
      </w:r>
      <w:r>
        <w:rPr>
          <w:rFonts w:ascii="Helvetica" w:hAnsi="Helvetica" w:cs="Helvetica"/>
          <w:color w:val="333333"/>
          <w:sz w:val="21"/>
          <w:szCs w:val="21"/>
        </w:rPr>
        <w:t>: El alumno</w:t>
      </w:r>
      <w:r>
        <w:rPr>
          <w:rFonts w:ascii="Helvetica" w:hAnsi="Helvetica" w:cs="Helvetica"/>
          <w:color w:val="333333"/>
          <w:sz w:val="21"/>
          <w:szCs w:val="21"/>
        </w:rPr>
        <w:t xml:space="preserve">, investiga y realiza un resumen para realizar un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infograma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sobre lo que son los servicios básicos de Internet. Explique los usos y aplicacion</w:t>
      </w:r>
      <w:r>
        <w:rPr>
          <w:rFonts w:ascii="Helvetica" w:hAnsi="Helvetica" w:cs="Helvetica"/>
          <w:color w:val="333333"/>
          <w:sz w:val="21"/>
          <w:szCs w:val="21"/>
        </w:rPr>
        <w:t>es de los servicios de internet.</w:t>
      </w:r>
      <w:r>
        <w:rPr>
          <w:rFonts w:ascii="Helvetica" w:hAnsi="Helvetica" w:cs="Helvetica"/>
          <w:color w:val="333333"/>
          <w:sz w:val="21"/>
          <w:szCs w:val="21"/>
        </w:rPr>
        <w:t xml:space="preserve"> Los usos y aplicaciones básicas de Internet son un conjunto de servicios que por sus características podemos agrupar y conformar en tres principales tipos de accesos a información.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·       Medio de comunicación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·       Búsqueda de Información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·       Información y servicios de comercialización y transacciones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Descripción de los servicios de Internet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·       La Web o WWW: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·       FTP:</w:t>
      </w:r>
    </w:p>
    <w:p w:rsidR="000D5621" w:rsidRP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0D5621">
        <w:rPr>
          <w:rFonts w:ascii="Helvetica" w:hAnsi="Helvetica" w:cs="Helvetica"/>
          <w:color w:val="333333"/>
          <w:sz w:val="21"/>
          <w:szCs w:val="21"/>
          <w:lang w:val="en-US"/>
        </w:rPr>
        <w:t>·       E-mail:</w:t>
      </w:r>
    </w:p>
    <w:p w:rsidR="000D5621" w:rsidRP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0D5621">
        <w:rPr>
          <w:rFonts w:ascii="Helvetica" w:hAnsi="Helvetica" w:cs="Helvetica"/>
          <w:color w:val="333333"/>
          <w:sz w:val="21"/>
          <w:szCs w:val="21"/>
          <w:lang w:val="en-US"/>
        </w:rPr>
        <w:t>·       IRC (Internet Relay Chat):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·       Listas de correo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Subir a plataforma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infograma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en el espacio que corresponde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D5621" w:rsidRDefault="000D5621" w:rsidP="000D562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</w:pPr>
    </w:p>
    <w:p w:rsidR="000D5621" w:rsidRDefault="000D5621" w:rsidP="000D562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</w:pPr>
    </w:p>
    <w:p w:rsidR="000D5621" w:rsidRDefault="000D5621" w:rsidP="000D562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</w:pPr>
    </w:p>
    <w:p w:rsidR="000D5621" w:rsidRPr="000D5621" w:rsidRDefault="000D5621" w:rsidP="000D562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</w:pPr>
      <w:r w:rsidRPr="000D5621"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  <w:lastRenderedPageBreak/>
        <w:t>*</w:t>
      </w:r>
      <w:r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  <w:t>Ejercicio Cuadro comparativo</w:t>
      </w:r>
    </w:p>
    <w:p w:rsidR="000D5621" w:rsidRPr="000D5621" w:rsidRDefault="000D5621" w:rsidP="000D56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0D562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s-MX"/>
        </w:rPr>
        <w:t>Instrucciones</w:t>
      </w:r>
      <w:r w:rsidRPr="000D562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: El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alumno</w:t>
      </w:r>
      <w:r w:rsidRPr="000D5621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, realiza una investigación anterior de los conceptos de tipos de navegadores  llena la siguiente tabla siguiente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2348"/>
        <w:gridCol w:w="1921"/>
        <w:gridCol w:w="2404"/>
      </w:tblGrid>
      <w:tr w:rsidR="000D5621" w:rsidRPr="000D5621" w:rsidTr="000D5621">
        <w:trPr>
          <w:trHeight w:val="314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D5621" w:rsidRPr="000D5621" w:rsidRDefault="000D5621" w:rsidP="000D562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Navegador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D5621" w:rsidRPr="000D5621" w:rsidRDefault="000D5621" w:rsidP="000D562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Características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D5621" w:rsidRPr="000D5621" w:rsidRDefault="000D5621" w:rsidP="000D562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ventajas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D5621" w:rsidRPr="000D5621" w:rsidRDefault="000D5621" w:rsidP="000D562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Desventajas</w:t>
            </w:r>
          </w:p>
        </w:tc>
      </w:tr>
      <w:tr w:rsidR="000D5621" w:rsidRPr="000D5621" w:rsidTr="000D5621">
        <w:trPr>
          <w:trHeight w:val="289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D5621" w:rsidRPr="000D5621" w:rsidRDefault="000D5621" w:rsidP="000D562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  <w:p w:rsidR="000D5621" w:rsidRPr="000D5621" w:rsidRDefault="000D5621" w:rsidP="000D562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  <w:p w:rsidR="000D5621" w:rsidRPr="000D5621" w:rsidRDefault="000D5621" w:rsidP="000D562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D5621" w:rsidRPr="000D5621" w:rsidRDefault="000D5621" w:rsidP="000D562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D5621" w:rsidRPr="000D5621" w:rsidRDefault="000D5621" w:rsidP="000D562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D5621" w:rsidRPr="000D5621" w:rsidRDefault="000D5621" w:rsidP="000D562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D56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</w:tbl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0D5621" w:rsidRPr="000D5621" w:rsidRDefault="000D5621" w:rsidP="000D5621">
      <w:pPr>
        <w:pStyle w:val="Ttulo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2"/>
          <w:szCs w:val="42"/>
        </w:rPr>
      </w:pPr>
      <w:r w:rsidRPr="000D5621">
        <w:rPr>
          <w:rFonts w:ascii="Helvetica" w:hAnsi="Helvetica" w:cs="Helvetica"/>
          <w:color w:val="333333"/>
          <w:sz w:val="32"/>
          <w:szCs w:val="42"/>
        </w:rPr>
        <w:t>*</w:t>
      </w:r>
      <w:r w:rsidRPr="000D5621">
        <w:rPr>
          <w:rFonts w:ascii="Helvetica" w:hAnsi="Helvetica" w:cs="Helvetica"/>
          <w:color w:val="333333"/>
          <w:sz w:val="32"/>
          <w:szCs w:val="42"/>
        </w:rPr>
        <w:t>Ejercicio Mapa Conceptual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Instrucciones</w:t>
      </w:r>
      <w:r>
        <w:rPr>
          <w:rFonts w:ascii="Helvetica" w:hAnsi="Helvetica" w:cs="Helvetica"/>
          <w:color w:val="333333"/>
          <w:sz w:val="21"/>
          <w:szCs w:val="21"/>
        </w:rPr>
        <w:t>: El alumno</w:t>
      </w:r>
      <w:r>
        <w:rPr>
          <w:rFonts w:ascii="Helvetica" w:hAnsi="Helvetica" w:cs="Helvetica"/>
          <w:color w:val="333333"/>
          <w:sz w:val="21"/>
          <w:szCs w:val="21"/>
        </w:rPr>
        <w:t xml:space="preserve"> Investiga la clasificación de los lenguajes para páginas web y realiza un mapa conceptual.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        Sus características,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        ventajas, y desventajas,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        los más utilizados.</w:t>
      </w:r>
    </w:p>
    <w:p w:rsidR="000D5621" w:rsidRPr="000D5621" w:rsidRDefault="000D5621" w:rsidP="000D5621">
      <w:pPr>
        <w:pStyle w:val="Ttulo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2"/>
          <w:szCs w:val="42"/>
        </w:rPr>
      </w:pPr>
      <w:r w:rsidRPr="000D5621">
        <w:rPr>
          <w:rFonts w:ascii="Helvetica" w:hAnsi="Helvetica" w:cs="Helvetica"/>
          <w:color w:val="333333"/>
          <w:sz w:val="32"/>
          <w:szCs w:val="42"/>
        </w:rPr>
        <w:t>*Blog “Introducción al HTML”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Instrucciones</w:t>
      </w:r>
      <w:r>
        <w:rPr>
          <w:rFonts w:ascii="Helvetica" w:hAnsi="Helvetica" w:cs="Helvetica"/>
          <w:color w:val="333333"/>
          <w:sz w:val="21"/>
          <w:szCs w:val="21"/>
        </w:rPr>
        <w:t>: El alumno</w:t>
      </w:r>
      <w:r>
        <w:rPr>
          <w:rFonts w:ascii="Helvetica" w:hAnsi="Helvetica" w:cs="Helvetica"/>
          <w:color w:val="333333"/>
          <w:sz w:val="21"/>
          <w:szCs w:val="21"/>
        </w:rPr>
        <w:t xml:space="preserve">, investiga ¿Qué es HTML? Características del lenguaje HTML y una breve historia del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ventajas, desventajas, etc. con la investigación realiza un blog en binas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En </w:t>
      </w:r>
      <w:r>
        <w:rPr>
          <w:rFonts w:ascii="Helvetica" w:hAnsi="Helvetica" w:cs="Helvetica"/>
          <w:color w:val="333333"/>
          <w:sz w:val="21"/>
          <w:szCs w:val="21"/>
        </w:rPr>
        <w:t>binas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realiza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un blog con la inf</w:t>
      </w:r>
      <w:r>
        <w:rPr>
          <w:rFonts w:ascii="Helvetica" w:hAnsi="Helvetica" w:cs="Helvetica"/>
          <w:color w:val="333333"/>
          <w:sz w:val="21"/>
          <w:szCs w:val="21"/>
        </w:rPr>
        <w:t>ormación que investigo</w:t>
      </w:r>
      <w:r>
        <w:rPr>
          <w:rFonts w:ascii="Helvetica" w:hAnsi="Helvetica" w:cs="Helvetica"/>
          <w:color w:val="333333"/>
          <w:sz w:val="21"/>
          <w:szCs w:val="21"/>
        </w:rPr>
        <w:t>. Siguiendo los pasos que se muestran en el siguiente enlace:</w:t>
      </w:r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" w:history="1">
        <w:r w:rsidRPr="00962C70">
          <w:rPr>
            <w:rStyle w:val="Hipervnculo"/>
            <w:rFonts w:ascii="Helvetica" w:hAnsi="Helvetica" w:cs="Helvetica"/>
            <w:sz w:val="21"/>
            <w:szCs w:val="21"/>
          </w:rPr>
          <w:t>https://www.gcfaprendelibre.org/tecnologia/curso/crear_un_blog_en_internet/crear_un_blog_con_blogger/2.do</w:t>
        </w:r>
      </w:hyperlink>
    </w:p>
    <w:p w:rsidR="000D5621" w:rsidRDefault="000D5621" w:rsidP="000D56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A4EA2" w:rsidRPr="000D5621" w:rsidRDefault="003A4EA2" w:rsidP="003A4EA2">
      <w:pPr>
        <w:rPr>
          <w:i/>
          <w:sz w:val="32"/>
          <w:lang w:val="es-419"/>
        </w:rPr>
      </w:pPr>
      <w:r>
        <w:rPr>
          <w:i/>
          <w:sz w:val="32"/>
          <w:lang w:val="es-419"/>
        </w:rPr>
        <w:t>Parcial 2</w:t>
      </w:r>
      <w:r>
        <w:rPr>
          <w:i/>
          <w:sz w:val="32"/>
          <w:lang w:val="es-419"/>
        </w:rPr>
        <w:t>.</w:t>
      </w:r>
    </w:p>
    <w:p w:rsidR="003A4EA2" w:rsidRPr="003A4EA2" w:rsidRDefault="003A4EA2" w:rsidP="003A4EA2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sz w:val="32"/>
          <w:szCs w:val="42"/>
          <w:lang w:eastAsia="es-MX"/>
        </w:rPr>
      </w:pPr>
      <w:bookmarkStart w:id="0" w:name="_Toc473534897"/>
      <w:r w:rsidRPr="00911304">
        <w:rPr>
          <w:rFonts w:ascii="Helvetica" w:eastAsia="Times New Roman" w:hAnsi="Helvetica" w:cs="Helvetica"/>
          <w:b/>
          <w:bCs/>
          <w:sz w:val="32"/>
          <w:szCs w:val="42"/>
          <w:lang w:eastAsia="es-MX"/>
        </w:rPr>
        <w:t>*</w:t>
      </w:r>
      <w:r w:rsidRPr="003A4EA2">
        <w:rPr>
          <w:rFonts w:ascii="Helvetica" w:eastAsia="Times New Roman" w:hAnsi="Helvetica" w:cs="Helvetica"/>
          <w:b/>
          <w:bCs/>
          <w:sz w:val="32"/>
          <w:szCs w:val="42"/>
          <w:lang w:eastAsia="es-MX"/>
        </w:rPr>
        <w:t>Prácticas2 HTML</w:t>
      </w:r>
      <w:bookmarkEnd w:id="0"/>
    </w:p>
    <w:p w:rsidR="003A4EA2" w:rsidRPr="003A4EA2" w:rsidRDefault="003A4EA2" w:rsidP="003A4E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3A4EA2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Completa La Tabla Siguiente Explicando La Función Que Realiza Cada Etiqueta: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5016"/>
      </w:tblGrid>
      <w:tr w:rsidR="003A4EA2" w:rsidRPr="003A4EA2" w:rsidTr="003A4EA2">
        <w:trPr>
          <w:jc w:val="center"/>
        </w:trPr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>ETIQUETA</w:t>
            </w:r>
          </w:p>
        </w:tc>
        <w:tc>
          <w:tcPr>
            <w:tcW w:w="5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>FUNCION</w:t>
            </w:r>
          </w:p>
        </w:tc>
      </w:tr>
      <w:tr w:rsidR="003A4EA2" w:rsidRPr="003A4EA2" w:rsidTr="003A4EA2">
        <w:trPr>
          <w:jc w:val="center"/>
        </w:trPr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</w:t>
            </w:r>
            <w:proofErr w:type="spellStart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html</w:t>
            </w:r>
            <w:proofErr w:type="spellEnd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&gt;&lt;/</w:t>
            </w:r>
            <w:proofErr w:type="spellStart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html</w:t>
            </w:r>
            <w:proofErr w:type="spellEnd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&gt;</w:t>
            </w:r>
          </w:p>
        </w:tc>
        <w:tc>
          <w:tcPr>
            <w:tcW w:w="5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3A4EA2" w:rsidRPr="003A4EA2" w:rsidTr="003A4EA2">
        <w:trPr>
          <w:jc w:val="center"/>
        </w:trPr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&lt;head&gt;&lt;/head&gt;</w:t>
            </w:r>
          </w:p>
        </w:tc>
        <w:tc>
          <w:tcPr>
            <w:tcW w:w="5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3A4EA2" w:rsidRPr="003A4EA2" w:rsidTr="003A4EA2">
        <w:trPr>
          <w:jc w:val="center"/>
        </w:trPr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</w:t>
            </w:r>
            <w:proofErr w:type="spellStart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title</w:t>
            </w:r>
            <w:proofErr w:type="spellEnd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&gt;&lt;/</w:t>
            </w:r>
            <w:proofErr w:type="spellStart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title</w:t>
            </w:r>
            <w:proofErr w:type="spellEnd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&gt;</w:t>
            </w:r>
          </w:p>
        </w:tc>
        <w:tc>
          <w:tcPr>
            <w:tcW w:w="5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3A4EA2" w:rsidRPr="003A4EA2" w:rsidTr="003A4EA2">
        <w:trPr>
          <w:jc w:val="center"/>
        </w:trPr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&lt;</w:t>
            </w:r>
            <w:proofErr w:type="spellStart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body</w:t>
            </w:r>
            <w:proofErr w:type="spellEnd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&gt;&lt;/</w:t>
            </w:r>
            <w:proofErr w:type="spellStart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body</w:t>
            </w:r>
            <w:proofErr w:type="spellEnd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&gt;</w:t>
            </w:r>
          </w:p>
        </w:tc>
        <w:tc>
          <w:tcPr>
            <w:tcW w:w="5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3A4EA2" w:rsidRPr="003A4EA2" w:rsidTr="003A4EA2">
        <w:trPr>
          <w:jc w:val="center"/>
        </w:trPr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</w:t>
            </w:r>
            <w:proofErr w:type="spellStart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body</w:t>
            </w:r>
            <w:proofErr w:type="spellEnd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bgcolor</w:t>
            </w:r>
            <w:proofErr w:type="spellEnd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=”    “ </w:t>
            </w:r>
            <w:proofErr w:type="spellStart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  <w:proofErr w:type="spellEnd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=”     “&gt;</w:t>
            </w:r>
          </w:p>
        </w:tc>
        <w:tc>
          <w:tcPr>
            <w:tcW w:w="5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3A4EA2" w:rsidRPr="003A4EA2" w:rsidTr="003A4EA2">
        <w:trPr>
          <w:jc w:val="center"/>
        </w:trPr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</w:t>
            </w:r>
            <w:proofErr w:type="spellStart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hr</w:t>
            </w:r>
            <w:proofErr w:type="spellEnd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&gt;</w:t>
            </w:r>
          </w:p>
        </w:tc>
        <w:tc>
          <w:tcPr>
            <w:tcW w:w="5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3A4EA2" w:rsidRPr="003A4EA2" w:rsidTr="003A4EA2">
        <w:trPr>
          <w:jc w:val="center"/>
        </w:trPr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</w:t>
            </w:r>
            <w:proofErr w:type="spellStart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br</w:t>
            </w:r>
            <w:proofErr w:type="spellEnd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&gt;</w:t>
            </w:r>
          </w:p>
        </w:tc>
        <w:tc>
          <w:tcPr>
            <w:tcW w:w="5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3A4EA2" w:rsidRPr="003A4EA2" w:rsidTr="003A4EA2">
        <w:trPr>
          <w:jc w:val="center"/>
        </w:trPr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&lt;</w:t>
            </w:r>
            <w:proofErr w:type="spellStart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hr</w:t>
            </w:r>
            <w:proofErr w:type="spellEnd"/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align=left width=100% size=10&gt;</w:t>
            </w:r>
          </w:p>
        </w:tc>
        <w:tc>
          <w:tcPr>
            <w:tcW w:w="5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</w:tc>
      </w:tr>
      <w:tr w:rsidR="003A4EA2" w:rsidRPr="003A4EA2" w:rsidTr="003A4EA2">
        <w:trPr>
          <w:jc w:val="center"/>
        </w:trPr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&lt;h1 align=”center”&gt;</w:t>
            </w:r>
          </w:p>
        </w:tc>
        <w:tc>
          <w:tcPr>
            <w:tcW w:w="5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</w:tc>
      </w:tr>
      <w:tr w:rsidR="003A4EA2" w:rsidRPr="003A4EA2" w:rsidTr="003A4EA2">
        <w:trPr>
          <w:jc w:val="center"/>
        </w:trPr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&lt;b&gt;&lt;/b&gt;</w:t>
            </w:r>
          </w:p>
        </w:tc>
        <w:tc>
          <w:tcPr>
            <w:tcW w:w="5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</w:tc>
      </w:tr>
      <w:tr w:rsidR="003A4EA2" w:rsidRPr="003A4EA2" w:rsidTr="003A4EA2">
        <w:trPr>
          <w:jc w:val="center"/>
        </w:trPr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&lt;font color=”red”&gt;&lt;/font&gt;</w:t>
            </w:r>
          </w:p>
        </w:tc>
        <w:tc>
          <w:tcPr>
            <w:tcW w:w="5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</w:tc>
      </w:tr>
      <w:tr w:rsidR="003A4EA2" w:rsidRPr="003A4EA2" w:rsidTr="003A4EA2">
        <w:trPr>
          <w:jc w:val="center"/>
        </w:trPr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&lt;font size=10&gt;&lt;/font&gt;</w:t>
            </w:r>
          </w:p>
        </w:tc>
        <w:tc>
          <w:tcPr>
            <w:tcW w:w="5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A4E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</w:tc>
      </w:tr>
    </w:tbl>
    <w:p w:rsidR="000D5621" w:rsidRDefault="000D5621" w:rsidP="000D5621">
      <w:pPr>
        <w:rPr>
          <w:b/>
        </w:rPr>
      </w:pPr>
    </w:p>
    <w:p w:rsidR="003A4EA2" w:rsidRPr="003A4EA2" w:rsidRDefault="00911304" w:rsidP="003A4EA2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</w:pPr>
      <w:r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  <w:t xml:space="preserve">*Etiquetas Básicas de HTML </w:t>
      </w:r>
    </w:p>
    <w:p w:rsidR="003A4EA2" w:rsidRPr="003A4EA2" w:rsidRDefault="003A4EA2" w:rsidP="003A4EA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3A4EA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s-MX"/>
        </w:rPr>
        <w:t>Instrucciones</w:t>
      </w:r>
      <w:r w:rsidR="0091130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: El alumno</w:t>
      </w:r>
      <w:r w:rsidRPr="003A4EA2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, se reúne en Binas, para investigar sobre los las sigui</w:t>
      </w:r>
      <w:r w:rsidR="0091130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entes etiquetas básicas de HTML</w:t>
      </w:r>
      <w:r w:rsidRPr="003A4EA2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3884"/>
        <w:gridCol w:w="2437"/>
      </w:tblGrid>
      <w:tr w:rsidR="003A4EA2" w:rsidRPr="003A4EA2" w:rsidTr="003A4EA2"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ETIQUETAS</w:t>
            </w:r>
          </w:p>
        </w:tc>
        <w:tc>
          <w:tcPr>
            <w:tcW w:w="7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FUNCIÓN QUE REALIZA</w:t>
            </w:r>
          </w:p>
          <w:p w:rsidR="003A4EA2" w:rsidRPr="003A4EA2" w:rsidRDefault="003A4EA2" w:rsidP="003A4EA2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(en breve de que se tratan)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EJEMPLO</w:t>
            </w:r>
          </w:p>
          <w:p w:rsidR="003A4EA2" w:rsidRPr="003A4EA2" w:rsidRDefault="003A4EA2" w:rsidP="003A4EA2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(escribir un ejemplo de </w:t>
            </w:r>
            <w:proofErr w:type="spellStart"/>
            <w:r w:rsidRPr="003A4EA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codigo</w:t>
            </w:r>
            <w:proofErr w:type="spellEnd"/>
            <w:r w:rsidRPr="003A4EA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en </w:t>
            </w:r>
            <w:proofErr w:type="spellStart"/>
            <w:r w:rsidRPr="003A4EA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html</w:t>
            </w:r>
            <w:proofErr w:type="spellEnd"/>
            <w:r w:rsidRPr="003A4EA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)</w:t>
            </w:r>
          </w:p>
        </w:tc>
      </w:tr>
      <w:tr w:rsidR="003A4EA2" w:rsidRPr="003A4EA2" w:rsidTr="003A4EA2"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1) Etiquetas básicas</w:t>
            </w:r>
          </w:p>
        </w:tc>
        <w:tc>
          <w:tcPr>
            <w:tcW w:w="7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  <w:tr w:rsidR="003A4EA2" w:rsidRPr="003A4EA2" w:rsidTr="003A4EA2"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2) Formato-texto</w:t>
            </w:r>
          </w:p>
        </w:tc>
        <w:tc>
          <w:tcPr>
            <w:tcW w:w="7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  <w:tr w:rsidR="003A4EA2" w:rsidRPr="003A4EA2" w:rsidTr="003A4EA2"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3) Caracteres especiales</w:t>
            </w:r>
          </w:p>
        </w:tc>
        <w:tc>
          <w:tcPr>
            <w:tcW w:w="7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  <w:tr w:rsidR="003A4EA2" w:rsidRPr="003A4EA2" w:rsidTr="003A4EA2"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4) Enlaces</w:t>
            </w:r>
          </w:p>
        </w:tc>
        <w:tc>
          <w:tcPr>
            <w:tcW w:w="7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  <w:tr w:rsidR="003A4EA2" w:rsidRPr="003A4EA2" w:rsidTr="003A4EA2"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5) </w:t>
            </w:r>
            <w:proofErr w:type="spellStart"/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Frames</w:t>
            </w:r>
            <w:proofErr w:type="spellEnd"/>
          </w:p>
        </w:tc>
        <w:tc>
          <w:tcPr>
            <w:tcW w:w="7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  <w:tr w:rsidR="003A4EA2" w:rsidRPr="003A4EA2" w:rsidTr="003A4EA2"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6) Tablas</w:t>
            </w:r>
          </w:p>
        </w:tc>
        <w:tc>
          <w:tcPr>
            <w:tcW w:w="7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  <w:tr w:rsidR="003A4EA2" w:rsidRPr="003A4EA2" w:rsidTr="003A4EA2"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7) Listas</w:t>
            </w:r>
          </w:p>
        </w:tc>
        <w:tc>
          <w:tcPr>
            <w:tcW w:w="7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  <w:tr w:rsidR="003A4EA2" w:rsidRPr="003A4EA2" w:rsidTr="003A4EA2"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8) Formularios</w:t>
            </w:r>
          </w:p>
        </w:tc>
        <w:tc>
          <w:tcPr>
            <w:tcW w:w="7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  <w:tr w:rsidR="003A4EA2" w:rsidRPr="003A4EA2" w:rsidTr="003A4EA2"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9) Imágenes</w:t>
            </w:r>
          </w:p>
        </w:tc>
        <w:tc>
          <w:tcPr>
            <w:tcW w:w="7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4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4EA2" w:rsidRPr="003A4EA2" w:rsidRDefault="003A4EA2" w:rsidP="003A4EA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3A4EA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</w:tbl>
    <w:p w:rsidR="003A4EA2" w:rsidRDefault="003A4EA2" w:rsidP="000D5621">
      <w:pPr>
        <w:rPr>
          <w:b/>
        </w:rPr>
      </w:pPr>
    </w:p>
    <w:p w:rsidR="00911304" w:rsidRDefault="00911304" w:rsidP="000D5621">
      <w:pPr>
        <w:rPr>
          <w:b/>
        </w:rPr>
      </w:pPr>
    </w:p>
    <w:p w:rsidR="00911304" w:rsidRDefault="00911304" w:rsidP="000D5621">
      <w:pPr>
        <w:rPr>
          <w:b/>
        </w:rPr>
      </w:pPr>
    </w:p>
    <w:p w:rsidR="00911304" w:rsidRDefault="00911304" w:rsidP="000D5621">
      <w:pPr>
        <w:rPr>
          <w:b/>
        </w:rPr>
      </w:pPr>
    </w:p>
    <w:p w:rsidR="00911304" w:rsidRDefault="00911304" w:rsidP="000D5621">
      <w:pPr>
        <w:rPr>
          <w:b/>
        </w:rPr>
      </w:pPr>
    </w:p>
    <w:p w:rsidR="00911304" w:rsidRPr="00911304" w:rsidRDefault="00911304" w:rsidP="0091130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</w:pPr>
      <w:r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  <w:lastRenderedPageBreak/>
        <w:t>*</w:t>
      </w:r>
      <w:r w:rsidRPr="00911304"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s-MX"/>
        </w:rPr>
        <w:t>Tablas  de HTML</w:t>
      </w:r>
    </w:p>
    <w:p w:rsidR="00911304" w:rsidRPr="00911304" w:rsidRDefault="00911304" w:rsidP="009113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911304">
        <w:rPr>
          <w:rFonts w:ascii="Helvetica" w:eastAsia="Times New Roman" w:hAnsi="Helvetica" w:cs="Helvetica"/>
          <w:b/>
          <w:color w:val="333333"/>
          <w:sz w:val="21"/>
          <w:szCs w:val="21"/>
          <w:lang w:eastAsia="es-MX"/>
        </w:rPr>
        <w:t>Instrucciones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: El alumno</w:t>
      </w:r>
      <w:r w:rsidRPr="0091130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,  Investiga y en sus apuntes hace un resumen y  realiza los siguientes ejercicios.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024"/>
        <w:gridCol w:w="1269"/>
      </w:tblGrid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EJERCICIO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CONTENIDO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reporte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Estructura de una tabla.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Filas con desigual número de celdas.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Titular de la tabla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Variando el espesor de los bordes.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Celdas de cabecera.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Contenido de las celdas.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PÁGINA PRINCIPAL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Posicionamiento del contenido dentro de la celda.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Variando las dimensiones de la tabla.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Celdas que abarcan a otras varias.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 fondo en las tablas.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Imágenes de fondo en las tablas.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Separación entre las celdas de una tabla.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911304" w:rsidRPr="00911304" w:rsidTr="00911304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10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Separación entre el borde y el contenido dentro de las celdas.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11304" w:rsidRPr="00911304" w:rsidRDefault="00911304" w:rsidP="009113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1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</w:tr>
    </w:tbl>
    <w:p w:rsidR="00911304" w:rsidRDefault="00911304" w:rsidP="000D5621">
      <w:pPr>
        <w:rPr>
          <w:b/>
        </w:rPr>
      </w:pPr>
    </w:p>
    <w:p w:rsidR="00911304" w:rsidRDefault="00911304" w:rsidP="00911304">
      <w:pPr>
        <w:jc w:val="center"/>
        <w:rPr>
          <w:b/>
          <w:sz w:val="44"/>
        </w:rPr>
      </w:pPr>
      <w:r>
        <w:rPr>
          <w:b/>
          <w:sz w:val="44"/>
        </w:rPr>
        <w:t>*</w:t>
      </w:r>
      <w:r w:rsidRPr="00911304">
        <w:rPr>
          <w:b/>
          <w:sz w:val="44"/>
        </w:rPr>
        <w:t>REALIZAR PRÁCTICAS HTML Y CSS</w:t>
      </w:r>
      <w:r>
        <w:rPr>
          <w:b/>
          <w:sz w:val="44"/>
        </w:rPr>
        <w:t>*</w:t>
      </w:r>
    </w:p>
    <w:p w:rsidR="00911304" w:rsidRDefault="00911304" w:rsidP="00911304">
      <w:pPr>
        <w:rPr>
          <w:b/>
          <w:sz w:val="44"/>
        </w:rPr>
      </w:pPr>
    </w:p>
    <w:p w:rsidR="00911304" w:rsidRPr="000D5621" w:rsidRDefault="00911304" w:rsidP="00911304">
      <w:pPr>
        <w:rPr>
          <w:i/>
          <w:sz w:val="32"/>
          <w:lang w:val="es-419"/>
        </w:rPr>
      </w:pPr>
      <w:r>
        <w:rPr>
          <w:i/>
          <w:sz w:val="32"/>
          <w:lang w:val="es-419"/>
        </w:rPr>
        <w:t>Pa</w:t>
      </w:r>
      <w:r>
        <w:rPr>
          <w:i/>
          <w:sz w:val="32"/>
          <w:lang w:val="es-419"/>
        </w:rPr>
        <w:t>rcial 3</w:t>
      </w:r>
      <w:r>
        <w:rPr>
          <w:i/>
          <w:sz w:val="32"/>
          <w:lang w:val="es-419"/>
        </w:rPr>
        <w:t>.</w:t>
      </w:r>
    </w:p>
    <w:p w:rsidR="00911304" w:rsidRPr="00911304" w:rsidRDefault="00911304" w:rsidP="00911304">
      <w:pPr>
        <w:pStyle w:val="Ttulo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2"/>
          <w:szCs w:val="42"/>
        </w:rPr>
      </w:pPr>
      <w:r w:rsidRPr="00911304">
        <w:rPr>
          <w:rFonts w:ascii="Helvetica" w:hAnsi="Helvetica" w:cs="Helvetica"/>
          <w:color w:val="333333"/>
          <w:sz w:val="32"/>
          <w:szCs w:val="42"/>
        </w:rPr>
        <w:t>*Animación en Flash BANNER</w:t>
      </w:r>
    </w:p>
    <w:p w:rsidR="00911304" w:rsidRDefault="00911304" w:rsidP="009113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Instrucciones: El alumno</w:t>
      </w:r>
      <w:r>
        <w:rPr>
          <w:rFonts w:ascii="Helvetica" w:hAnsi="Helvetica" w:cs="Helvetica"/>
          <w:color w:val="333333"/>
          <w:sz w:val="21"/>
          <w:szCs w:val="21"/>
        </w:rPr>
        <w:t xml:space="preserve">,  Investiga y en sus apuntes realiza un resumen, sobre el uso de flash  en HTML, para que se utilizan y hacer un ejemplo de ello. Ver videos,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como recursos del tema.</w:t>
      </w:r>
    </w:p>
    <w:p w:rsidR="00911304" w:rsidRDefault="00911304" w:rsidP="009113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911304" w:rsidRDefault="00911304" w:rsidP="009113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32"/>
          <w:szCs w:val="42"/>
        </w:rPr>
        <w:lastRenderedPageBreak/>
        <w:t>Proyecto final: Realizar una página web de un tema a elección del alumno que contenga todo lo visto durante el curso.</w:t>
      </w:r>
      <w:bookmarkStart w:id="1" w:name="_GoBack"/>
      <w:bookmarkEnd w:id="1"/>
    </w:p>
    <w:p w:rsidR="00911304" w:rsidRPr="00911304" w:rsidRDefault="00911304" w:rsidP="00911304">
      <w:pPr>
        <w:rPr>
          <w:sz w:val="32"/>
        </w:rPr>
      </w:pPr>
    </w:p>
    <w:sectPr w:rsidR="00911304" w:rsidRPr="00911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21"/>
    <w:rsid w:val="000D5621"/>
    <w:rsid w:val="003A4EA2"/>
    <w:rsid w:val="00911304"/>
    <w:rsid w:val="0094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FF3EC4-ED0F-43BF-98A0-7DFF54D1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D5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562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0D5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D5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cfaprendelibre.org/tecnologia/curso/crear_un_blog_en_internet/crear_un_blog_con_blogger/2.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Villaseñor Tapia</dc:creator>
  <cp:keywords/>
  <dc:description/>
  <cp:lastModifiedBy>Carlos Villaseñor Tapia</cp:lastModifiedBy>
  <cp:revision>1</cp:revision>
  <dcterms:created xsi:type="dcterms:W3CDTF">2018-06-02T20:01:00Z</dcterms:created>
  <dcterms:modified xsi:type="dcterms:W3CDTF">2018-06-02T20:39:00Z</dcterms:modified>
</cp:coreProperties>
</file>