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7B03" w14:textId="77777777" w:rsidR="00282235" w:rsidRDefault="00282235" w:rsidP="00282235">
      <w:pPr>
        <w:rPr>
          <w:b/>
          <w:bCs/>
          <w:sz w:val="36"/>
          <w:szCs w:val="36"/>
          <w:lang w:val="ru-UA"/>
        </w:rPr>
      </w:pPr>
      <w:r w:rsidRPr="00282235">
        <w:rPr>
          <w:b/>
          <w:bCs/>
          <w:sz w:val="36"/>
          <w:szCs w:val="36"/>
          <w:lang w:val="ru-UA"/>
        </w:rPr>
        <w:t>Идея: "Поиск подработки на день"</w:t>
      </w:r>
    </w:p>
    <w:p w14:paraId="49F04C62" w14:textId="77777777" w:rsidR="00282235" w:rsidRPr="00282235" w:rsidRDefault="00282235" w:rsidP="00282235">
      <w:pPr>
        <w:rPr>
          <w:sz w:val="36"/>
          <w:szCs w:val="36"/>
          <w:lang w:val="ru-UA"/>
        </w:rPr>
      </w:pPr>
    </w:p>
    <w:p w14:paraId="2D68E36E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1. Краткое описание</w:t>
      </w:r>
    </w:p>
    <w:p w14:paraId="2BE9B56D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Проект представляет собой мобильное приложение и веб-платформу для быстрого поиска разовых подработок на один день. Целевая аудитория — студенты, фрилансеры, временно безработные и другие люди, желающие подзаработать без долгосрочных обязательств. Платформа упрощает поиск вакансий, минимизирует бюрократию и обеспечивает безопасность сделок между работниками и работодателями.</w:t>
      </w:r>
    </w:p>
    <w:p w14:paraId="3FE1CE7F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pict w14:anchorId="1DEA9511">
          <v:rect id="_x0000_i1073" style="width:0;height:.75pt" o:hralign="center" o:hrstd="t" o:hrnoshade="t" o:hr="t" fillcolor="#404040" stroked="f"/>
        </w:pict>
      </w:r>
    </w:p>
    <w:p w14:paraId="54BBA4F1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2. Функциональные ценности</w:t>
      </w:r>
    </w:p>
    <w:p w14:paraId="3DB3A457" w14:textId="77777777" w:rsidR="00282235" w:rsidRPr="00282235" w:rsidRDefault="00282235" w:rsidP="00282235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Простота и скорость</w:t>
      </w:r>
      <w:r w:rsidRPr="00282235">
        <w:rPr>
          <w:sz w:val="28"/>
          <w:szCs w:val="28"/>
          <w:lang w:val="ru-UA"/>
        </w:rPr>
        <w:t>:</w:t>
      </w:r>
    </w:p>
    <w:p w14:paraId="2FB481F0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Быстрая регистрация через соцсети или номер телефона.</w:t>
      </w:r>
    </w:p>
    <w:p w14:paraId="3AE98FFB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Мгновенные уведомления о новых вакансиях.</w:t>
      </w:r>
    </w:p>
    <w:p w14:paraId="2D456813" w14:textId="77777777" w:rsidR="00282235" w:rsidRPr="00282235" w:rsidRDefault="00282235" w:rsidP="00282235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Гибкость</w:t>
      </w:r>
      <w:r w:rsidRPr="00282235">
        <w:rPr>
          <w:sz w:val="28"/>
          <w:szCs w:val="28"/>
          <w:lang w:val="ru-UA"/>
        </w:rPr>
        <w:t>:</w:t>
      </w:r>
    </w:p>
    <w:p w14:paraId="5AB67D36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Фильтры по типу работы (разгрузка, промоутинг, курьерские услуги и т. д.), оплате, локации.</w:t>
      </w:r>
    </w:p>
    <w:p w14:paraId="25EE786E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Возможность выбрать подработку на конкретную дату.</w:t>
      </w:r>
    </w:p>
    <w:p w14:paraId="488ED872" w14:textId="77777777" w:rsidR="00282235" w:rsidRPr="00282235" w:rsidRDefault="00282235" w:rsidP="00282235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Безопасность и доверие</w:t>
      </w:r>
      <w:r w:rsidRPr="00282235">
        <w:rPr>
          <w:sz w:val="28"/>
          <w:szCs w:val="28"/>
          <w:lang w:val="ru-UA"/>
        </w:rPr>
        <w:t>:</w:t>
      </w:r>
    </w:p>
    <w:p w14:paraId="2B126801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Рейтинги и отзывы для работодателей и работников.</w:t>
      </w:r>
    </w:p>
    <w:p w14:paraId="7C2CB8FD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Верификация профилей (по документу или через соцсети).</w:t>
      </w:r>
    </w:p>
    <w:p w14:paraId="5AC1BED0" w14:textId="77777777" w:rsidR="00282235" w:rsidRPr="00282235" w:rsidRDefault="00282235" w:rsidP="00282235">
      <w:pPr>
        <w:numPr>
          <w:ilvl w:val="0"/>
          <w:numId w:val="1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Удобство оплаты</w:t>
      </w:r>
      <w:r w:rsidRPr="00282235">
        <w:rPr>
          <w:sz w:val="28"/>
          <w:szCs w:val="28"/>
          <w:lang w:val="ru-UA"/>
        </w:rPr>
        <w:t>:</w:t>
      </w:r>
    </w:p>
    <w:p w14:paraId="55C229F9" w14:textId="77777777" w:rsidR="00282235" w:rsidRPr="00282235" w:rsidRDefault="00282235" w:rsidP="00282235">
      <w:pPr>
        <w:numPr>
          <w:ilvl w:val="1"/>
          <w:numId w:val="1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Встроенный платежный шлюз для расчетов (с защитой от мошенничества).</w:t>
      </w:r>
    </w:p>
    <w:p w14:paraId="14D10B54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pict w14:anchorId="4B65757B">
          <v:rect id="_x0000_i1074" style="width:0;height:.75pt" o:hralign="center" o:hrstd="t" o:hrnoshade="t" o:hr="t" fillcolor="#404040" stroked="f"/>
        </w:pict>
      </w:r>
    </w:p>
    <w:p w14:paraId="32AC4F23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lastRenderedPageBreak/>
        <w:t>3. Ключевые аспекты конструирования</w:t>
      </w:r>
    </w:p>
    <w:p w14:paraId="1764BF58" w14:textId="77777777" w:rsidR="00282235" w:rsidRPr="00282235" w:rsidRDefault="00282235" w:rsidP="00282235">
      <w:pPr>
        <w:numPr>
          <w:ilvl w:val="0"/>
          <w:numId w:val="2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Интерфейс</w:t>
      </w:r>
      <w:r w:rsidRPr="00282235">
        <w:rPr>
          <w:sz w:val="28"/>
          <w:szCs w:val="28"/>
          <w:lang w:val="ru-UA"/>
        </w:rPr>
        <w:t>:</w:t>
      </w:r>
    </w:p>
    <w:p w14:paraId="0F0D4D57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Минималистичный дизайн с акцентом на удобство поиска и отклика.</w:t>
      </w:r>
    </w:p>
    <w:p w14:paraId="0C5CC931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Карта с вакансиями в реальном времени.</w:t>
      </w:r>
    </w:p>
    <w:p w14:paraId="5E9F1452" w14:textId="77777777" w:rsidR="00282235" w:rsidRPr="00282235" w:rsidRDefault="00282235" w:rsidP="00282235">
      <w:pPr>
        <w:numPr>
          <w:ilvl w:val="0"/>
          <w:numId w:val="2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Технологии</w:t>
      </w:r>
      <w:r w:rsidRPr="00282235">
        <w:rPr>
          <w:sz w:val="28"/>
          <w:szCs w:val="28"/>
          <w:lang w:val="ru-UA"/>
        </w:rPr>
        <w:t>:</w:t>
      </w:r>
    </w:p>
    <w:p w14:paraId="17DB7E7C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Push-уведомления и чат для общения между сторонами.</w:t>
      </w:r>
    </w:p>
    <w:p w14:paraId="5A9015B7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Алгоритмы матчинга (подбор вакансий по локации и навыкам пользователя).</w:t>
      </w:r>
    </w:p>
    <w:p w14:paraId="649DEFEF" w14:textId="77777777" w:rsidR="00282235" w:rsidRPr="00282235" w:rsidRDefault="00282235" w:rsidP="00282235">
      <w:pPr>
        <w:numPr>
          <w:ilvl w:val="0"/>
          <w:numId w:val="2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Безопасность</w:t>
      </w:r>
      <w:r w:rsidRPr="00282235">
        <w:rPr>
          <w:sz w:val="28"/>
          <w:szCs w:val="28"/>
          <w:lang w:val="ru-UA"/>
        </w:rPr>
        <w:t>:</w:t>
      </w:r>
    </w:p>
    <w:p w14:paraId="1A0A9797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Модерация вакансий.</w:t>
      </w:r>
    </w:p>
    <w:p w14:paraId="236647AF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Система жалоб и блокировки недобросовестных участников.</w:t>
      </w:r>
    </w:p>
    <w:p w14:paraId="25D8D786" w14:textId="77777777" w:rsidR="00282235" w:rsidRPr="00282235" w:rsidRDefault="00282235" w:rsidP="00282235">
      <w:pPr>
        <w:numPr>
          <w:ilvl w:val="0"/>
          <w:numId w:val="2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Интеграции</w:t>
      </w:r>
      <w:r w:rsidRPr="00282235">
        <w:rPr>
          <w:sz w:val="28"/>
          <w:szCs w:val="28"/>
          <w:lang w:val="ru-UA"/>
        </w:rPr>
        <w:t>:</w:t>
      </w:r>
    </w:p>
    <w:p w14:paraId="0AD0E615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API для подключения платежных систем (СБП, Qiwi, карты).</w:t>
      </w:r>
    </w:p>
    <w:p w14:paraId="0B17622A" w14:textId="77777777" w:rsidR="00282235" w:rsidRPr="00282235" w:rsidRDefault="00282235" w:rsidP="00282235">
      <w:pPr>
        <w:numPr>
          <w:ilvl w:val="1"/>
          <w:numId w:val="2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Возможность публикации вакансий через Telegram-бота.</w:t>
      </w:r>
    </w:p>
    <w:p w14:paraId="1B1D9105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pict w14:anchorId="0E58D464">
          <v:rect id="_x0000_i1075" style="width:0;height:.75pt" o:hralign="center" o:hrstd="t" o:hrnoshade="t" o:hr="t" fillcolor="#404040" stroked="f"/>
        </w:pict>
      </w:r>
    </w:p>
    <w:p w14:paraId="5851234A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4. Анализ рынка</w:t>
      </w:r>
    </w:p>
    <w:p w14:paraId="3BC3A9BF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Тренды</w:t>
      </w:r>
      <w:r w:rsidRPr="00282235">
        <w:rPr>
          <w:sz w:val="28"/>
          <w:szCs w:val="28"/>
          <w:lang w:val="ru-UA"/>
        </w:rPr>
        <w:t>:</w:t>
      </w:r>
    </w:p>
    <w:p w14:paraId="5C53D263" w14:textId="77777777" w:rsidR="00282235" w:rsidRPr="00282235" w:rsidRDefault="00282235" w:rsidP="00282235">
      <w:pPr>
        <w:numPr>
          <w:ilvl w:val="0"/>
          <w:numId w:val="3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Рост спроса на гибкую занятость (особенно среди молодежи).</w:t>
      </w:r>
    </w:p>
    <w:p w14:paraId="16BAFD2E" w14:textId="77777777" w:rsidR="00282235" w:rsidRPr="00282235" w:rsidRDefault="00282235" w:rsidP="00282235">
      <w:pPr>
        <w:numPr>
          <w:ilvl w:val="0"/>
          <w:numId w:val="3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Увеличение числа фрилансеров и "микрозадач" в экономике.</w:t>
      </w:r>
    </w:p>
    <w:p w14:paraId="1E8F7FB1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Конкуренты</w:t>
      </w:r>
      <w:r w:rsidRPr="00282235">
        <w:rPr>
          <w:sz w:val="28"/>
          <w:szCs w:val="28"/>
          <w:lang w:val="ru-UA"/>
        </w:rPr>
        <w:t>:</w:t>
      </w:r>
    </w:p>
    <w:p w14:paraId="022262B3" w14:textId="77777777" w:rsidR="00282235" w:rsidRPr="00282235" w:rsidRDefault="00282235" w:rsidP="00282235">
      <w:pPr>
        <w:numPr>
          <w:ilvl w:val="0"/>
          <w:numId w:val="4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Avito/YouDo</w:t>
      </w:r>
      <w:r w:rsidRPr="00282235">
        <w:rPr>
          <w:sz w:val="28"/>
          <w:szCs w:val="28"/>
          <w:lang w:val="ru-UA"/>
        </w:rPr>
        <w:t>: Много посредников, долгий поиск, нет специализации на подработках.</w:t>
      </w:r>
    </w:p>
    <w:p w14:paraId="7C3125BF" w14:textId="77777777" w:rsidR="00282235" w:rsidRPr="00282235" w:rsidRDefault="00282235" w:rsidP="00282235">
      <w:pPr>
        <w:numPr>
          <w:ilvl w:val="0"/>
          <w:numId w:val="4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lastRenderedPageBreak/>
        <w:t>Telegram-каналы</w:t>
      </w:r>
      <w:r w:rsidRPr="00282235">
        <w:rPr>
          <w:sz w:val="28"/>
          <w:szCs w:val="28"/>
          <w:lang w:val="ru-UA"/>
        </w:rPr>
        <w:t>: Нет структуры, защиты и удобного поиска.</w:t>
      </w:r>
    </w:p>
    <w:p w14:paraId="0481FD7D" w14:textId="77777777" w:rsidR="00282235" w:rsidRPr="00282235" w:rsidRDefault="00282235" w:rsidP="00282235">
      <w:pPr>
        <w:numPr>
          <w:ilvl w:val="0"/>
          <w:numId w:val="4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Узкоспециализированные сервисы</w:t>
      </w:r>
      <w:r w:rsidRPr="00282235">
        <w:rPr>
          <w:sz w:val="28"/>
          <w:szCs w:val="28"/>
          <w:lang w:val="ru-UA"/>
        </w:rPr>
        <w:t> (например, для курьеров): Охватывают только одну нишу.</w:t>
      </w:r>
    </w:p>
    <w:p w14:paraId="09E65A96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Преимущества</w:t>
      </w:r>
      <w:r w:rsidRPr="00282235">
        <w:rPr>
          <w:sz w:val="28"/>
          <w:szCs w:val="28"/>
          <w:lang w:val="ru-UA"/>
        </w:rPr>
        <w:t>:</w:t>
      </w:r>
    </w:p>
    <w:p w14:paraId="652DEC7B" w14:textId="77777777" w:rsidR="00282235" w:rsidRPr="00282235" w:rsidRDefault="00282235" w:rsidP="00282235">
      <w:pPr>
        <w:numPr>
          <w:ilvl w:val="0"/>
          <w:numId w:val="5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Узкая специализация на </w:t>
      </w:r>
      <w:r w:rsidRPr="00282235">
        <w:rPr>
          <w:b/>
          <w:bCs/>
          <w:sz w:val="28"/>
          <w:szCs w:val="28"/>
          <w:lang w:val="ru-UA"/>
        </w:rPr>
        <w:t>разовых подработках</w:t>
      </w:r>
      <w:r w:rsidRPr="00282235">
        <w:rPr>
          <w:sz w:val="28"/>
          <w:szCs w:val="28"/>
          <w:lang w:val="ru-UA"/>
        </w:rPr>
        <w:t>.</w:t>
      </w:r>
    </w:p>
    <w:p w14:paraId="2DD6092B" w14:textId="77777777" w:rsidR="00282235" w:rsidRPr="00282235" w:rsidRDefault="00282235" w:rsidP="00282235">
      <w:pPr>
        <w:numPr>
          <w:ilvl w:val="0"/>
          <w:numId w:val="5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Максимальная простота и скорость.</w:t>
      </w:r>
    </w:p>
    <w:p w14:paraId="072A9256" w14:textId="77777777" w:rsidR="00282235" w:rsidRPr="00282235" w:rsidRDefault="00282235" w:rsidP="00282235">
      <w:pPr>
        <w:numPr>
          <w:ilvl w:val="0"/>
          <w:numId w:val="5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Встроенные механизмы безопасности.</w:t>
      </w:r>
    </w:p>
    <w:p w14:paraId="073CAD4F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pict w14:anchorId="00D8B89A">
          <v:rect id="_x0000_i1076" style="width:0;height:.75pt" o:hralign="center" o:hrstd="t" o:hrnoshade="t" o:hr="t" fillcolor="#404040" stroked="f"/>
        </w:pict>
      </w:r>
    </w:p>
    <w:p w14:paraId="3DD16ECA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5. Проблемы, которые решает продукт</w:t>
      </w:r>
    </w:p>
    <w:p w14:paraId="269412FA" w14:textId="77777777" w:rsidR="00282235" w:rsidRPr="00282235" w:rsidRDefault="00282235" w:rsidP="00282235">
      <w:pPr>
        <w:numPr>
          <w:ilvl w:val="0"/>
          <w:numId w:val="6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Долгий поиск</w:t>
      </w:r>
      <w:r w:rsidRPr="00282235">
        <w:rPr>
          <w:sz w:val="28"/>
          <w:szCs w:val="28"/>
          <w:lang w:val="ru-UA"/>
        </w:rPr>
        <w:t>: Существующие сервисы требуют просмотра сотен объявлений.</w:t>
      </w:r>
    </w:p>
    <w:p w14:paraId="19A8C143" w14:textId="77777777" w:rsidR="00282235" w:rsidRPr="00282235" w:rsidRDefault="00282235" w:rsidP="00282235">
      <w:pPr>
        <w:numPr>
          <w:ilvl w:val="0"/>
          <w:numId w:val="6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Отсутствие защиты</w:t>
      </w:r>
      <w:r w:rsidRPr="00282235">
        <w:rPr>
          <w:sz w:val="28"/>
          <w:szCs w:val="28"/>
          <w:lang w:val="ru-UA"/>
        </w:rPr>
        <w:t>: В Telegram или на Avito высок риск мошенничества.</w:t>
      </w:r>
    </w:p>
    <w:p w14:paraId="7A0AE2E8" w14:textId="77777777" w:rsidR="00282235" w:rsidRPr="00282235" w:rsidRDefault="00282235" w:rsidP="00282235">
      <w:pPr>
        <w:numPr>
          <w:ilvl w:val="0"/>
          <w:numId w:val="6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Сложная регистрация</w:t>
      </w:r>
      <w:r w:rsidRPr="00282235">
        <w:rPr>
          <w:sz w:val="28"/>
          <w:szCs w:val="28"/>
          <w:lang w:val="ru-UA"/>
        </w:rPr>
        <w:t>: Многие платформы требуют заполнения резюме, что не нужно для разовой работы.</w:t>
      </w:r>
    </w:p>
    <w:p w14:paraId="0EAFC7A2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pict w14:anchorId="152EAF3C">
          <v:rect id="_x0000_i1077" style="width:0;height:.75pt" o:hralign="center" o:hrstd="t" o:hrnoshade="t" o:hr="t" fillcolor="#404040" stroked="f"/>
        </w:pict>
      </w:r>
    </w:p>
    <w:p w14:paraId="088A5451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6. Экономическая выгода</w:t>
      </w:r>
    </w:p>
    <w:p w14:paraId="3DD15F53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Для пользователей</w:t>
      </w:r>
      <w:r w:rsidRPr="00282235">
        <w:rPr>
          <w:sz w:val="28"/>
          <w:szCs w:val="28"/>
          <w:lang w:val="ru-UA"/>
        </w:rPr>
        <w:t>:</w:t>
      </w:r>
    </w:p>
    <w:p w14:paraId="2442B9F6" w14:textId="77777777" w:rsidR="00282235" w:rsidRPr="00282235" w:rsidRDefault="00282235" w:rsidP="00282235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Экономия времени на поиск работы.</w:t>
      </w:r>
    </w:p>
    <w:p w14:paraId="2EE4DECC" w14:textId="77777777" w:rsidR="00282235" w:rsidRPr="00282235" w:rsidRDefault="00282235" w:rsidP="00282235">
      <w:pPr>
        <w:numPr>
          <w:ilvl w:val="0"/>
          <w:numId w:val="7"/>
        </w:num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Гарантия оплаты и безопасность.</w:t>
      </w:r>
    </w:p>
    <w:p w14:paraId="1D43F614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Для бизнеса (монетизация)</w:t>
      </w:r>
      <w:r w:rsidRPr="00282235">
        <w:rPr>
          <w:sz w:val="28"/>
          <w:szCs w:val="28"/>
          <w:lang w:val="ru-UA"/>
        </w:rPr>
        <w:t>:</w:t>
      </w:r>
    </w:p>
    <w:p w14:paraId="5344190F" w14:textId="77777777" w:rsidR="00282235" w:rsidRPr="00282235" w:rsidRDefault="00282235" w:rsidP="00282235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Комиссия с работодателя</w:t>
      </w:r>
      <w:r w:rsidRPr="00282235">
        <w:rPr>
          <w:sz w:val="28"/>
          <w:szCs w:val="28"/>
          <w:lang w:val="ru-UA"/>
        </w:rPr>
        <w:t> (10–15% от суммы оплаты).</w:t>
      </w:r>
    </w:p>
    <w:p w14:paraId="76822C56" w14:textId="77777777" w:rsidR="00282235" w:rsidRPr="00282235" w:rsidRDefault="00282235" w:rsidP="00282235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Премиум-подписка</w:t>
      </w:r>
      <w:r w:rsidRPr="00282235">
        <w:rPr>
          <w:sz w:val="28"/>
          <w:szCs w:val="28"/>
          <w:lang w:val="ru-UA"/>
        </w:rPr>
        <w:t> для работников: ранний доступ к "горячим" вакансиям.</w:t>
      </w:r>
    </w:p>
    <w:p w14:paraId="7AEBE1EA" w14:textId="77777777" w:rsidR="00282235" w:rsidRPr="00282235" w:rsidRDefault="00282235" w:rsidP="00282235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Платные верификации</w:t>
      </w:r>
      <w:r w:rsidRPr="00282235">
        <w:rPr>
          <w:sz w:val="28"/>
          <w:szCs w:val="28"/>
          <w:lang w:val="ru-UA"/>
        </w:rPr>
        <w:t> (например, "проверенный работник").</w:t>
      </w:r>
    </w:p>
    <w:p w14:paraId="4646C5D1" w14:textId="77777777" w:rsidR="00282235" w:rsidRPr="00282235" w:rsidRDefault="00282235" w:rsidP="00282235">
      <w:pPr>
        <w:numPr>
          <w:ilvl w:val="0"/>
          <w:numId w:val="8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lastRenderedPageBreak/>
        <w:t>Реклама</w:t>
      </w:r>
      <w:r w:rsidRPr="00282235">
        <w:rPr>
          <w:sz w:val="28"/>
          <w:szCs w:val="28"/>
          <w:lang w:val="ru-UA"/>
        </w:rPr>
        <w:t> (таргетированные предложения от партнеров).</w:t>
      </w:r>
    </w:p>
    <w:p w14:paraId="241FCDDA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pict w14:anchorId="3B05489F">
          <v:rect id="_x0000_i1078" style="width:0;height:.75pt" o:hralign="center" o:hrstd="t" o:hrnoshade="t" o:hr="t" fillcolor="#404040" stroked="f"/>
        </w:pict>
      </w:r>
    </w:p>
    <w:p w14:paraId="7328DF63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7. Целевая аудитория</w:t>
      </w:r>
    </w:p>
    <w:p w14:paraId="020EC5D7" w14:textId="77777777" w:rsidR="00282235" w:rsidRPr="00282235" w:rsidRDefault="00282235" w:rsidP="00282235">
      <w:pPr>
        <w:numPr>
          <w:ilvl w:val="0"/>
          <w:numId w:val="9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Студенты</w:t>
      </w:r>
      <w:r w:rsidRPr="00282235">
        <w:rPr>
          <w:sz w:val="28"/>
          <w:szCs w:val="28"/>
          <w:lang w:val="ru-UA"/>
        </w:rPr>
        <w:t>: Ищут подработку между занятиями.</w:t>
      </w:r>
    </w:p>
    <w:p w14:paraId="0BC879BD" w14:textId="77777777" w:rsidR="00282235" w:rsidRPr="00282235" w:rsidRDefault="00282235" w:rsidP="00282235">
      <w:pPr>
        <w:numPr>
          <w:ilvl w:val="0"/>
          <w:numId w:val="9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Фрилансеры</w:t>
      </w:r>
      <w:r w:rsidRPr="00282235">
        <w:rPr>
          <w:sz w:val="28"/>
          <w:szCs w:val="28"/>
          <w:lang w:val="ru-UA"/>
        </w:rPr>
        <w:t>: Хотят дополнительный доход в "свободные" дни.</w:t>
      </w:r>
    </w:p>
    <w:p w14:paraId="24F2F6B8" w14:textId="77777777" w:rsidR="00282235" w:rsidRPr="00282235" w:rsidRDefault="00282235" w:rsidP="00282235">
      <w:pPr>
        <w:numPr>
          <w:ilvl w:val="0"/>
          <w:numId w:val="9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Временно безработные</w:t>
      </w:r>
      <w:r w:rsidRPr="00282235">
        <w:rPr>
          <w:sz w:val="28"/>
          <w:szCs w:val="28"/>
          <w:lang w:val="ru-UA"/>
        </w:rPr>
        <w:t>: Нуждаются в быстрых заработках.</w:t>
      </w:r>
    </w:p>
    <w:p w14:paraId="17EFBE03" w14:textId="77777777" w:rsidR="00282235" w:rsidRPr="00282235" w:rsidRDefault="00282235" w:rsidP="00282235">
      <w:pPr>
        <w:numPr>
          <w:ilvl w:val="0"/>
          <w:numId w:val="9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Организаторы мероприятий</w:t>
      </w:r>
      <w:r w:rsidRPr="00282235">
        <w:rPr>
          <w:sz w:val="28"/>
          <w:szCs w:val="28"/>
          <w:lang w:val="ru-UA"/>
        </w:rPr>
        <w:t>: Ищут промоутеров или грузчиков на короткий срок.</w:t>
      </w:r>
    </w:p>
    <w:p w14:paraId="63594720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pict w14:anchorId="54BFC71A">
          <v:rect id="_x0000_i1079" style="width:0;height:.75pt" o:hralign="center" o:hrstd="t" o:hrnoshade="t" o:hr="t" fillcolor="#404040" stroked="f"/>
        </w:pict>
      </w:r>
    </w:p>
    <w:p w14:paraId="730A8A80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8. Дополнительные возможности</w:t>
      </w:r>
    </w:p>
    <w:p w14:paraId="767039FF" w14:textId="77777777" w:rsidR="00282235" w:rsidRPr="00282235" w:rsidRDefault="00282235" w:rsidP="00282235">
      <w:pPr>
        <w:numPr>
          <w:ilvl w:val="0"/>
          <w:numId w:val="10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Отслеживание выполнения задач</w:t>
      </w:r>
      <w:r w:rsidRPr="00282235">
        <w:rPr>
          <w:sz w:val="28"/>
          <w:szCs w:val="28"/>
          <w:lang w:val="ru-UA"/>
        </w:rPr>
        <w:t> (чек-листы для работодателей).</w:t>
      </w:r>
    </w:p>
    <w:p w14:paraId="4A6DE23F" w14:textId="77777777" w:rsidR="00282235" w:rsidRPr="00282235" w:rsidRDefault="00282235" w:rsidP="00282235">
      <w:pPr>
        <w:numPr>
          <w:ilvl w:val="0"/>
          <w:numId w:val="10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Геймификация</w:t>
      </w:r>
      <w:r w:rsidRPr="00282235">
        <w:rPr>
          <w:sz w:val="28"/>
          <w:szCs w:val="28"/>
          <w:lang w:val="ru-UA"/>
        </w:rPr>
        <w:t> (рейтинги, бейджи за активность).</w:t>
      </w:r>
    </w:p>
    <w:p w14:paraId="748D7967" w14:textId="77777777" w:rsidR="00282235" w:rsidRPr="00282235" w:rsidRDefault="00282235" w:rsidP="00282235">
      <w:pPr>
        <w:numPr>
          <w:ilvl w:val="0"/>
          <w:numId w:val="10"/>
        </w:numPr>
        <w:rPr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Партнерства</w:t>
      </w:r>
      <w:r w:rsidRPr="00282235">
        <w:rPr>
          <w:sz w:val="28"/>
          <w:szCs w:val="28"/>
          <w:lang w:val="ru-UA"/>
        </w:rPr>
        <w:t> с кафе/магазинами для скидок работникам.</w:t>
      </w:r>
    </w:p>
    <w:p w14:paraId="7277618C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pict w14:anchorId="5C460F9A">
          <v:rect id="_x0000_i1080" style="width:0;height:.75pt" o:hralign="center" o:hrstd="t" o:hrnoshade="t" o:hr="t" fillcolor="#404040" stroked="f"/>
        </w:pict>
      </w:r>
    </w:p>
    <w:p w14:paraId="68E61EE2" w14:textId="77777777" w:rsidR="00282235" w:rsidRPr="00282235" w:rsidRDefault="00282235" w:rsidP="00282235">
      <w:pPr>
        <w:rPr>
          <w:b/>
          <w:bCs/>
          <w:sz w:val="28"/>
          <w:szCs w:val="28"/>
          <w:lang w:val="ru-UA"/>
        </w:rPr>
      </w:pPr>
      <w:r w:rsidRPr="00282235">
        <w:rPr>
          <w:b/>
          <w:bCs/>
          <w:sz w:val="28"/>
          <w:szCs w:val="28"/>
          <w:lang w:val="ru-UA"/>
        </w:rPr>
        <w:t>Итог</w:t>
      </w:r>
    </w:p>
    <w:p w14:paraId="5F3BBB03" w14:textId="77777777" w:rsidR="00282235" w:rsidRPr="00282235" w:rsidRDefault="00282235" w:rsidP="00282235">
      <w:pPr>
        <w:rPr>
          <w:sz w:val="28"/>
          <w:szCs w:val="28"/>
          <w:lang w:val="ru-UA"/>
        </w:rPr>
      </w:pPr>
      <w:r w:rsidRPr="00282235">
        <w:rPr>
          <w:sz w:val="28"/>
          <w:szCs w:val="28"/>
          <w:lang w:val="ru-UA"/>
        </w:rPr>
        <w:t>Платформа заполняет нишу между сложными job-сайтами и неструктурированными Telegram-каналами, предлагая </w:t>
      </w:r>
      <w:r w:rsidRPr="00282235">
        <w:rPr>
          <w:b/>
          <w:bCs/>
          <w:sz w:val="28"/>
          <w:szCs w:val="28"/>
          <w:lang w:val="ru-UA"/>
        </w:rPr>
        <w:t>быстрый, безопасный и удобный</w:t>
      </w:r>
      <w:r w:rsidRPr="00282235">
        <w:rPr>
          <w:sz w:val="28"/>
          <w:szCs w:val="28"/>
          <w:lang w:val="ru-UA"/>
        </w:rPr>
        <w:t> способ найти подработку на день.</w:t>
      </w:r>
    </w:p>
    <w:p w14:paraId="51DCB12D" w14:textId="77777777" w:rsidR="00555436" w:rsidRPr="00282235" w:rsidRDefault="00555436">
      <w:pPr>
        <w:rPr>
          <w:sz w:val="28"/>
          <w:szCs w:val="28"/>
        </w:rPr>
      </w:pPr>
    </w:p>
    <w:sectPr w:rsidR="00555436" w:rsidRPr="00282235" w:rsidSect="006824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452"/>
    <w:multiLevelType w:val="multilevel"/>
    <w:tmpl w:val="EBE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49D9"/>
    <w:multiLevelType w:val="multilevel"/>
    <w:tmpl w:val="ABE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947DA"/>
    <w:multiLevelType w:val="multilevel"/>
    <w:tmpl w:val="62B0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85C58"/>
    <w:multiLevelType w:val="multilevel"/>
    <w:tmpl w:val="E13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208EE"/>
    <w:multiLevelType w:val="multilevel"/>
    <w:tmpl w:val="6AB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1271D"/>
    <w:multiLevelType w:val="multilevel"/>
    <w:tmpl w:val="97D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14A24"/>
    <w:multiLevelType w:val="multilevel"/>
    <w:tmpl w:val="09B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84E94"/>
    <w:multiLevelType w:val="multilevel"/>
    <w:tmpl w:val="6D9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A346D"/>
    <w:multiLevelType w:val="multilevel"/>
    <w:tmpl w:val="D49E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BE7C28"/>
    <w:multiLevelType w:val="multilevel"/>
    <w:tmpl w:val="B7A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707202">
    <w:abstractNumId w:val="1"/>
  </w:num>
  <w:num w:numId="2" w16cid:durableId="1814519058">
    <w:abstractNumId w:val="9"/>
  </w:num>
  <w:num w:numId="3" w16cid:durableId="814496103">
    <w:abstractNumId w:val="6"/>
  </w:num>
  <w:num w:numId="4" w16cid:durableId="39013065">
    <w:abstractNumId w:val="7"/>
  </w:num>
  <w:num w:numId="5" w16cid:durableId="687369742">
    <w:abstractNumId w:val="3"/>
  </w:num>
  <w:num w:numId="6" w16cid:durableId="773860966">
    <w:abstractNumId w:val="8"/>
  </w:num>
  <w:num w:numId="7" w16cid:durableId="1743944918">
    <w:abstractNumId w:val="4"/>
  </w:num>
  <w:num w:numId="8" w16cid:durableId="777989407">
    <w:abstractNumId w:val="0"/>
  </w:num>
  <w:num w:numId="9" w16cid:durableId="77026453">
    <w:abstractNumId w:val="5"/>
  </w:num>
  <w:num w:numId="10" w16cid:durableId="6785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9"/>
    <w:rsid w:val="00282235"/>
    <w:rsid w:val="004B4049"/>
    <w:rsid w:val="00555436"/>
    <w:rsid w:val="0068244E"/>
    <w:rsid w:val="00851F79"/>
    <w:rsid w:val="00B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6A22"/>
  <w15:chartTrackingRefBased/>
  <w15:docId w15:val="{FE21B694-7BCC-4C0F-928A-1F2D6597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F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F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F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F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F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F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F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F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F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F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1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3</cp:revision>
  <dcterms:created xsi:type="dcterms:W3CDTF">2025-03-24T19:59:00Z</dcterms:created>
  <dcterms:modified xsi:type="dcterms:W3CDTF">2025-03-24T20:00:00Z</dcterms:modified>
</cp:coreProperties>
</file>