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AC27EF" w14:textId="1AF6C286" w:rsidR="0018353D" w:rsidRDefault="0018353D" w:rsidP="0018353D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7914621" wp14:editId="0AF72EBD">
            <wp:extent cx="5286375" cy="4737887"/>
            <wp:effectExtent l="0" t="0" r="0" b="5715"/>
            <wp:docPr id="1725796273" name="Picture 1" descr="A diagram of a driver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96273" name="Picture 1" descr="A diagram of a driver pas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350" cy="47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670E" w14:textId="77777777" w:rsidR="0018353D" w:rsidRPr="00895C86" w:rsidRDefault="001835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02C412" w14:textId="77777777" w:rsidR="0018353D" w:rsidRDefault="0018353D" w:rsidP="0005783A">
      <w:pPr>
        <w:pStyle w:val="Heading3"/>
        <w:keepNext w:val="0"/>
        <w:keepLines w:val="0"/>
        <w:suppressAutoHyphens/>
      </w:pPr>
    </w:p>
    <w:p w14:paraId="30F8267B" w14:textId="77777777" w:rsidR="0018353D" w:rsidRDefault="0018353D" w:rsidP="0005783A">
      <w:pPr>
        <w:pStyle w:val="Heading3"/>
        <w:keepNext w:val="0"/>
        <w:keepLines w:val="0"/>
        <w:suppressAutoHyphens/>
      </w:pPr>
    </w:p>
    <w:p w14:paraId="18884195" w14:textId="77777777" w:rsidR="0018353D" w:rsidRDefault="0018353D" w:rsidP="0005783A">
      <w:pPr>
        <w:pStyle w:val="Heading3"/>
        <w:keepNext w:val="0"/>
        <w:keepLines w:val="0"/>
        <w:suppressAutoHyphens/>
      </w:pPr>
    </w:p>
    <w:p w14:paraId="05668E65" w14:textId="77777777" w:rsidR="0018353D" w:rsidRDefault="0018353D" w:rsidP="0005783A">
      <w:pPr>
        <w:pStyle w:val="Heading3"/>
        <w:keepNext w:val="0"/>
        <w:keepLines w:val="0"/>
        <w:suppressAutoHyphens/>
      </w:pPr>
    </w:p>
    <w:p w14:paraId="7E7D2633" w14:textId="77777777" w:rsidR="0018353D" w:rsidRDefault="0018353D" w:rsidP="0005783A">
      <w:pPr>
        <w:pStyle w:val="Heading3"/>
        <w:keepNext w:val="0"/>
        <w:keepLines w:val="0"/>
        <w:suppressAutoHyphens/>
      </w:pPr>
    </w:p>
    <w:p w14:paraId="122BB7DB" w14:textId="77777777" w:rsidR="0018353D" w:rsidRDefault="0018353D" w:rsidP="0005783A">
      <w:pPr>
        <w:pStyle w:val="Heading3"/>
        <w:keepNext w:val="0"/>
        <w:keepLines w:val="0"/>
        <w:suppressAutoHyphens/>
      </w:pPr>
    </w:p>
    <w:p w14:paraId="35DA00AD" w14:textId="77777777" w:rsidR="00584856" w:rsidRDefault="00584856" w:rsidP="00584856"/>
    <w:p w14:paraId="733B6613" w14:textId="77777777" w:rsidR="00584856" w:rsidRDefault="00584856" w:rsidP="00584856"/>
    <w:p w14:paraId="344AF2FA" w14:textId="77777777" w:rsidR="00584856" w:rsidRPr="00584856" w:rsidRDefault="00584856" w:rsidP="00584856"/>
    <w:p w14:paraId="1D043DC8" w14:textId="222F786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6C2D26F" w14:textId="2F989EC2" w:rsidR="007E12E6" w:rsidRDefault="00B251C3" w:rsidP="00B251C3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7CC57F5" wp14:editId="064DB97E">
            <wp:extent cx="4911090" cy="7410994"/>
            <wp:effectExtent l="0" t="0" r="3810" b="0"/>
            <wp:docPr id="594489725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89725" name="Picture 2" descr="A diagram of a dia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195" cy="74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45DE" w14:textId="570EB04D" w:rsidR="00B251C3" w:rsidRPr="00895C86" w:rsidRDefault="00B251C3" w:rsidP="00B251C3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CA30FC" w14:textId="3FA447ED" w:rsidR="00B251C3" w:rsidRDefault="001B4F66" w:rsidP="001B4F66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C681981" wp14:editId="70BA47ED">
            <wp:extent cx="5059045" cy="8229600"/>
            <wp:effectExtent l="0" t="0" r="8255" b="0"/>
            <wp:docPr id="1560366956" name="Picture 3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66956" name="Picture 3" descr="A diagram of a produc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B376" w14:textId="77777777" w:rsidR="00B251C3" w:rsidRDefault="00B251C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F2B6DA" w14:textId="77777777" w:rsidR="00B251C3" w:rsidRPr="00895C86" w:rsidRDefault="00B251C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2B580B1" w:rsidR="007E12E6" w:rsidRPr="00895C86" w:rsidRDefault="00BB571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816E948" wp14:editId="4F2A0183">
            <wp:extent cx="5943600" cy="5401310"/>
            <wp:effectExtent l="0" t="0" r="0" b="8890"/>
            <wp:docPr id="1616243937" name="Picture 5" descr="A diagram of a pack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43937" name="Picture 5" descr="A diagram of a packag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4B53" w14:textId="77777777" w:rsidR="00BB5719" w:rsidRDefault="00BB5719" w:rsidP="0005783A">
      <w:pPr>
        <w:pStyle w:val="Heading3"/>
        <w:keepNext w:val="0"/>
        <w:keepLines w:val="0"/>
        <w:suppressAutoHyphens/>
      </w:pPr>
    </w:p>
    <w:p w14:paraId="387B9CD4" w14:textId="77777777" w:rsidR="00BB5719" w:rsidRDefault="00BB5719" w:rsidP="0005783A">
      <w:pPr>
        <w:pStyle w:val="Heading3"/>
        <w:keepNext w:val="0"/>
        <w:keepLines w:val="0"/>
        <w:suppressAutoHyphens/>
      </w:pPr>
    </w:p>
    <w:p w14:paraId="172D9AF6" w14:textId="77777777" w:rsidR="00BB5719" w:rsidRDefault="00BB5719" w:rsidP="0005783A">
      <w:pPr>
        <w:pStyle w:val="Heading3"/>
        <w:keepNext w:val="0"/>
        <w:keepLines w:val="0"/>
        <w:suppressAutoHyphens/>
      </w:pPr>
    </w:p>
    <w:p w14:paraId="1B47E78E" w14:textId="77777777" w:rsidR="00BB5719" w:rsidRDefault="00BB5719" w:rsidP="0005783A">
      <w:pPr>
        <w:pStyle w:val="Heading3"/>
        <w:keepNext w:val="0"/>
        <w:keepLines w:val="0"/>
        <w:suppressAutoHyphens/>
      </w:pPr>
    </w:p>
    <w:p w14:paraId="607CCDDF" w14:textId="77777777" w:rsidR="00BB5719" w:rsidRDefault="00BB5719" w:rsidP="0005783A">
      <w:pPr>
        <w:pStyle w:val="Heading3"/>
        <w:keepNext w:val="0"/>
        <w:keepLines w:val="0"/>
        <w:suppressAutoHyphens/>
      </w:pPr>
    </w:p>
    <w:p w14:paraId="35FEF11A" w14:textId="77777777" w:rsidR="00BB5719" w:rsidRDefault="00BB5719" w:rsidP="0005783A">
      <w:pPr>
        <w:pStyle w:val="Heading3"/>
        <w:keepNext w:val="0"/>
        <w:keepLines w:val="0"/>
        <w:suppressAutoHyphens/>
      </w:pPr>
    </w:p>
    <w:p w14:paraId="598B1396" w14:textId="77777777" w:rsidR="00BB5719" w:rsidRDefault="00BB5719" w:rsidP="0005783A">
      <w:pPr>
        <w:pStyle w:val="Heading3"/>
        <w:keepNext w:val="0"/>
        <w:keepLines w:val="0"/>
        <w:suppressAutoHyphens/>
      </w:pPr>
    </w:p>
    <w:p w14:paraId="5EA871A7" w14:textId="77777777" w:rsidR="00BB5719" w:rsidRDefault="00BB5719" w:rsidP="0005783A">
      <w:pPr>
        <w:pStyle w:val="Heading3"/>
        <w:keepNext w:val="0"/>
        <w:keepLines w:val="0"/>
        <w:suppressAutoHyphens/>
      </w:pPr>
    </w:p>
    <w:p w14:paraId="146B9EEB" w14:textId="77777777" w:rsidR="00BB5719" w:rsidRDefault="00BB5719" w:rsidP="0005783A">
      <w:pPr>
        <w:pStyle w:val="Heading3"/>
        <w:keepNext w:val="0"/>
        <w:keepLines w:val="0"/>
        <w:suppressAutoHyphens/>
      </w:pPr>
    </w:p>
    <w:p w14:paraId="778A5A16" w14:textId="77777777" w:rsidR="00BB5719" w:rsidRDefault="00BB5719" w:rsidP="0005783A">
      <w:pPr>
        <w:pStyle w:val="Heading3"/>
        <w:keepNext w:val="0"/>
        <w:keepLines w:val="0"/>
        <w:suppressAutoHyphens/>
      </w:pPr>
    </w:p>
    <w:p w14:paraId="7F832B1E" w14:textId="77777777" w:rsidR="00BB5719" w:rsidRDefault="00BB5719" w:rsidP="0005783A">
      <w:pPr>
        <w:pStyle w:val="Heading3"/>
        <w:keepNext w:val="0"/>
        <w:keepLines w:val="0"/>
        <w:suppressAutoHyphens/>
      </w:pPr>
    </w:p>
    <w:p w14:paraId="11C84B5E" w14:textId="77777777" w:rsidR="00BB5719" w:rsidRDefault="00BB5719" w:rsidP="0005783A">
      <w:pPr>
        <w:pStyle w:val="Heading3"/>
        <w:keepNext w:val="0"/>
        <w:keepLines w:val="0"/>
        <w:suppressAutoHyphens/>
      </w:pPr>
    </w:p>
    <w:p w14:paraId="44FAD4D9" w14:textId="661A15E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17093E74" w:rsidR="007E12E6" w:rsidRPr="00895C86" w:rsidRDefault="007540E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8ADA043" wp14:editId="0D611592">
            <wp:extent cx="5943600" cy="4670425"/>
            <wp:effectExtent l="0" t="0" r="0" b="0"/>
            <wp:docPr id="135688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80541" name="Picture 13568805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BDFA" w14:textId="77777777" w:rsidR="003027EF" w:rsidRDefault="003027EF" w:rsidP="0005783A">
      <w:pPr>
        <w:pStyle w:val="Heading2"/>
      </w:pPr>
    </w:p>
    <w:p w14:paraId="1EB77610" w14:textId="77777777" w:rsidR="003027EF" w:rsidRDefault="003027EF" w:rsidP="0005783A">
      <w:pPr>
        <w:pStyle w:val="Heading2"/>
      </w:pPr>
    </w:p>
    <w:p w14:paraId="4BB5128A" w14:textId="77777777" w:rsidR="003027EF" w:rsidRDefault="003027EF" w:rsidP="0005783A">
      <w:pPr>
        <w:pStyle w:val="Heading2"/>
      </w:pPr>
    </w:p>
    <w:p w14:paraId="7F777CC3" w14:textId="77777777" w:rsidR="003027EF" w:rsidRDefault="003027EF" w:rsidP="0005783A">
      <w:pPr>
        <w:pStyle w:val="Heading2"/>
      </w:pPr>
    </w:p>
    <w:p w14:paraId="0BB09A56" w14:textId="77777777" w:rsidR="003027EF" w:rsidRDefault="003027EF" w:rsidP="0005783A">
      <w:pPr>
        <w:pStyle w:val="Heading2"/>
      </w:pPr>
    </w:p>
    <w:p w14:paraId="33CDFB21" w14:textId="77777777" w:rsidR="003027EF" w:rsidRDefault="003027EF" w:rsidP="0005783A">
      <w:pPr>
        <w:pStyle w:val="Heading2"/>
      </w:pPr>
    </w:p>
    <w:p w14:paraId="19894049" w14:textId="77777777" w:rsidR="003027EF" w:rsidRDefault="003027EF" w:rsidP="0005783A">
      <w:pPr>
        <w:pStyle w:val="Heading2"/>
      </w:pPr>
    </w:p>
    <w:p w14:paraId="16072D4A" w14:textId="77777777" w:rsidR="003027EF" w:rsidRDefault="003027EF" w:rsidP="0005783A">
      <w:pPr>
        <w:pStyle w:val="Heading2"/>
      </w:pPr>
    </w:p>
    <w:p w14:paraId="29E060B1" w14:textId="77777777" w:rsidR="003027EF" w:rsidRDefault="003027EF" w:rsidP="0005783A">
      <w:pPr>
        <w:pStyle w:val="Heading2"/>
      </w:pPr>
    </w:p>
    <w:p w14:paraId="786679DA" w14:textId="77777777" w:rsidR="003027EF" w:rsidRDefault="003027EF" w:rsidP="0005783A">
      <w:pPr>
        <w:pStyle w:val="Heading2"/>
      </w:pPr>
    </w:p>
    <w:p w14:paraId="36611783" w14:textId="77777777" w:rsidR="003027EF" w:rsidRDefault="003027EF" w:rsidP="0005783A">
      <w:pPr>
        <w:pStyle w:val="Heading2"/>
      </w:pPr>
    </w:p>
    <w:p w14:paraId="517BEA78" w14:textId="77777777" w:rsidR="003027EF" w:rsidRDefault="003027EF" w:rsidP="0005783A">
      <w:pPr>
        <w:pStyle w:val="Heading2"/>
      </w:pPr>
    </w:p>
    <w:p w14:paraId="151B2D94" w14:textId="77777777" w:rsidR="003027EF" w:rsidRDefault="003027EF" w:rsidP="0005783A">
      <w:pPr>
        <w:pStyle w:val="Heading2"/>
      </w:pPr>
    </w:p>
    <w:p w14:paraId="589A9AFF" w14:textId="77777777" w:rsidR="003027EF" w:rsidRDefault="003027EF" w:rsidP="0005783A">
      <w:pPr>
        <w:pStyle w:val="Heading2"/>
      </w:pPr>
    </w:p>
    <w:p w14:paraId="2FB5CABD" w14:textId="77777777" w:rsidR="003027EF" w:rsidRDefault="003027EF" w:rsidP="0005783A">
      <w:pPr>
        <w:pStyle w:val="Heading2"/>
      </w:pPr>
    </w:p>
    <w:p w14:paraId="75DF88AA" w14:textId="77777777" w:rsidR="003027EF" w:rsidRDefault="003027EF" w:rsidP="0005783A">
      <w:pPr>
        <w:pStyle w:val="Heading2"/>
      </w:pPr>
    </w:p>
    <w:p w14:paraId="3651170D" w14:textId="77777777" w:rsidR="003027EF" w:rsidRDefault="003027EF" w:rsidP="0005783A">
      <w:pPr>
        <w:pStyle w:val="Heading2"/>
      </w:pPr>
    </w:p>
    <w:p w14:paraId="4D7C3BFA" w14:textId="77777777" w:rsidR="003027EF" w:rsidRDefault="003027EF" w:rsidP="0005783A">
      <w:pPr>
        <w:pStyle w:val="Heading2"/>
      </w:pPr>
    </w:p>
    <w:p w14:paraId="1C292E16" w14:textId="5FEE2131" w:rsidR="007E12E6" w:rsidRDefault="00895C86" w:rsidP="0005783A">
      <w:pPr>
        <w:pStyle w:val="Heading2"/>
      </w:pPr>
      <w:r w:rsidRPr="00895C86">
        <w:t>Technical Requirements</w:t>
      </w:r>
    </w:p>
    <w:p w14:paraId="2910AD1D" w14:textId="77777777" w:rsidR="007540E7" w:rsidRDefault="007540E7" w:rsidP="007540E7"/>
    <w:p w14:paraId="6533D314" w14:textId="4C668DFB" w:rsidR="007540E7" w:rsidRDefault="007540E7" w:rsidP="007540E7">
      <w:pPr>
        <w:pStyle w:val="ListParagraph"/>
        <w:numPr>
          <w:ilvl w:val="0"/>
          <w:numId w:val="1"/>
        </w:numPr>
      </w:pPr>
      <w:r>
        <w:t xml:space="preserve">Hardware </w:t>
      </w:r>
      <w:r w:rsidR="00795C95">
        <w:t>R</w:t>
      </w:r>
      <w:r>
        <w:t>equirements</w:t>
      </w:r>
    </w:p>
    <w:p w14:paraId="2BC9DAE8" w14:textId="1CF31993" w:rsidR="007540E7" w:rsidRDefault="007540E7" w:rsidP="007540E7">
      <w:pPr>
        <w:pStyle w:val="ListParagraph"/>
        <w:numPr>
          <w:ilvl w:val="1"/>
          <w:numId w:val="1"/>
        </w:numPr>
      </w:pPr>
      <w:r>
        <w:t>System Host Hardware</w:t>
      </w:r>
    </w:p>
    <w:p w14:paraId="6CD059B3" w14:textId="3674BB41" w:rsidR="003027EF" w:rsidRDefault="007540E7" w:rsidP="003027EF">
      <w:pPr>
        <w:pStyle w:val="ListParagraph"/>
        <w:numPr>
          <w:ilvl w:val="2"/>
          <w:numId w:val="1"/>
        </w:numPr>
      </w:pPr>
      <w:r>
        <w:t>Cloud-Based Hosting</w:t>
      </w:r>
    </w:p>
    <w:p w14:paraId="74DBB512" w14:textId="09F9B0D9" w:rsidR="003027EF" w:rsidRDefault="003027EF" w:rsidP="003027EF">
      <w:pPr>
        <w:pStyle w:val="ListParagraph"/>
        <w:numPr>
          <w:ilvl w:val="2"/>
          <w:numId w:val="1"/>
        </w:numPr>
      </w:pPr>
      <w:r>
        <w:t>Scalable infrastructure</w:t>
      </w:r>
    </w:p>
    <w:p w14:paraId="2B91F38A" w14:textId="5B46ACC0" w:rsidR="007540E7" w:rsidRDefault="007540E7" w:rsidP="007540E7">
      <w:pPr>
        <w:pStyle w:val="ListParagraph"/>
        <w:numPr>
          <w:ilvl w:val="1"/>
          <w:numId w:val="1"/>
        </w:numPr>
      </w:pPr>
      <w:r>
        <w:t>Local Hardware</w:t>
      </w:r>
    </w:p>
    <w:p w14:paraId="7E4DA7C5" w14:textId="6EC64B32" w:rsidR="007540E7" w:rsidRDefault="007540E7" w:rsidP="007540E7">
      <w:pPr>
        <w:pStyle w:val="ListParagraph"/>
        <w:numPr>
          <w:ilvl w:val="2"/>
          <w:numId w:val="1"/>
        </w:numPr>
      </w:pPr>
      <w:r>
        <w:t>Desktops or laptops for the staff.</w:t>
      </w:r>
    </w:p>
    <w:p w14:paraId="0F0F1DD5" w14:textId="663078FD" w:rsidR="00795C95" w:rsidRDefault="007540E7" w:rsidP="00795C95">
      <w:pPr>
        <w:pStyle w:val="ListParagraph"/>
        <w:numPr>
          <w:ilvl w:val="2"/>
          <w:numId w:val="1"/>
        </w:numPr>
      </w:pPr>
      <w:r>
        <w:t>Tablet or phone for the driver’s notes.</w:t>
      </w:r>
    </w:p>
    <w:p w14:paraId="1762AAAD" w14:textId="5B29D070" w:rsidR="00795C95" w:rsidRDefault="00795C95" w:rsidP="00795C95">
      <w:pPr>
        <w:pStyle w:val="ListParagraph"/>
        <w:numPr>
          <w:ilvl w:val="1"/>
          <w:numId w:val="1"/>
        </w:numPr>
      </w:pPr>
      <w:r>
        <w:t>Client Hardware</w:t>
      </w:r>
    </w:p>
    <w:p w14:paraId="007FD240" w14:textId="4F367073" w:rsidR="00795C95" w:rsidRDefault="00795C95" w:rsidP="00795C95">
      <w:pPr>
        <w:pStyle w:val="ListParagraph"/>
        <w:numPr>
          <w:ilvl w:val="2"/>
          <w:numId w:val="1"/>
        </w:numPr>
      </w:pPr>
      <w:r>
        <w:t>A device capable of accessing the internet.</w:t>
      </w:r>
    </w:p>
    <w:p w14:paraId="60477CEE" w14:textId="656EEBE2" w:rsidR="00795C95" w:rsidRDefault="00795C95" w:rsidP="00795C95">
      <w:pPr>
        <w:pStyle w:val="ListParagraph"/>
        <w:numPr>
          <w:ilvl w:val="0"/>
          <w:numId w:val="1"/>
        </w:numPr>
      </w:pPr>
      <w:r>
        <w:t>Software Requirements</w:t>
      </w:r>
    </w:p>
    <w:p w14:paraId="62510954" w14:textId="12A4CBB4" w:rsidR="00795C95" w:rsidRDefault="00795C95" w:rsidP="00795C95">
      <w:pPr>
        <w:pStyle w:val="ListParagraph"/>
        <w:numPr>
          <w:ilvl w:val="1"/>
          <w:numId w:val="1"/>
        </w:numPr>
      </w:pPr>
      <w:r>
        <w:t>System Host Software</w:t>
      </w:r>
    </w:p>
    <w:p w14:paraId="16ADB716" w14:textId="3353786D" w:rsidR="00795C95" w:rsidRDefault="00795C95" w:rsidP="00795C95">
      <w:pPr>
        <w:pStyle w:val="ListParagraph"/>
        <w:numPr>
          <w:ilvl w:val="2"/>
          <w:numId w:val="1"/>
        </w:numPr>
      </w:pPr>
      <w:r>
        <w:t>Database</w:t>
      </w:r>
    </w:p>
    <w:p w14:paraId="3E5CDF27" w14:textId="242F6CC8" w:rsidR="00795C95" w:rsidRDefault="00795C95" w:rsidP="00795C95">
      <w:pPr>
        <w:pStyle w:val="ListParagraph"/>
        <w:numPr>
          <w:ilvl w:val="2"/>
          <w:numId w:val="1"/>
        </w:numPr>
      </w:pPr>
      <w:r>
        <w:t>REST API</w:t>
      </w:r>
    </w:p>
    <w:p w14:paraId="23A39917" w14:textId="51CAF6FE" w:rsidR="00795C95" w:rsidRDefault="00795C95" w:rsidP="00795C95">
      <w:pPr>
        <w:pStyle w:val="ListParagraph"/>
        <w:numPr>
          <w:ilvl w:val="2"/>
          <w:numId w:val="1"/>
        </w:numPr>
      </w:pPr>
      <w:r>
        <w:t>Payment Gateway</w:t>
      </w:r>
    </w:p>
    <w:p w14:paraId="033F495D" w14:textId="71203ACE" w:rsidR="003027EF" w:rsidRDefault="003027EF" w:rsidP="003027EF">
      <w:pPr>
        <w:pStyle w:val="ListParagraph"/>
        <w:numPr>
          <w:ilvl w:val="2"/>
          <w:numId w:val="1"/>
        </w:numPr>
      </w:pPr>
      <w:r>
        <w:t>RBAC</w:t>
      </w:r>
    </w:p>
    <w:p w14:paraId="2CD4103E" w14:textId="56DD9925" w:rsidR="003027EF" w:rsidRDefault="003027EF" w:rsidP="003027EF">
      <w:pPr>
        <w:pStyle w:val="ListParagraph"/>
        <w:numPr>
          <w:ilvl w:val="2"/>
          <w:numId w:val="1"/>
        </w:numPr>
      </w:pPr>
      <w:r>
        <w:t>Authentication and Authorization</w:t>
      </w:r>
    </w:p>
    <w:p w14:paraId="3944F78C" w14:textId="2AD73CB4" w:rsidR="003027EF" w:rsidRDefault="003027EF" w:rsidP="003027EF">
      <w:pPr>
        <w:pStyle w:val="ListParagraph"/>
        <w:numPr>
          <w:ilvl w:val="2"/>
          <w:numId w:val="1"/>
        </w:numPr>
      </w:pPr>
      <w:r>
        <w:t>Audit Log</w:t>
      </w:r>
    </w:p>
    <w:p w14:paraId="3B2AFEBE" w14:textId="061BD3E2" w:rsidR="00422CB6" w:rsidRDefault="00422CB6" w:rsidP="003027EF">
      <w:pPr>
        <w:pStyle w:val="ListParagraph"/>
        <w:numPr>
          <w:ilvl w:val="2"/>
          <w:numId w:val="1"/>
        </w:numPr>
      </w:pPr>
      <w:r>
        <w:t>Schedule Tracking/ Date and Time Tracking</w:t>
      </w:r>
    </w:p>
    <w:p w14:paraId="490C597E" w14:textId="2C183D7E" w:rsidR="003027EF" w:rsidRDefault="003027EF" w:rsidP="003027EF">
      <w:pPr>
        <w:pStyle w:val="ListParagraph"/>
        <w:numPr>
          <w:ilvl w:val="1"/>
          <w:numId w:val="1"/>
        </w:numPr>
      </w:pPr>
      <w:r>
        <w:t>Client Software</w:t>
      </w:r>
    </w:p>
    <w:p w14:paraId="2FA6ED6E" w14:textId="4F62A2A0" w:rsidR="003027EF" w:rsidRDefault="003027EF" w:rsidP="003027EF">
      <w:pPr>
        <w:pStyle w:val="ListParagraph"/>
        <w:numPr>
          <w:ilvl w:val="2"/>
          <w:numId w:val="1"/>
        </w:numPr>
      </w:pPr>
      <w:r>
        <w:t>A compatible web browser</w:t>
      </w:r>
    </w:p>
    <w:p w14:paraId="71C79BB8" w14:textId="78B5A86B" w:rsidR="003027EF" w:rsidRDefault="003027EF" w:rsidP="003027EF">
      <w:pPr>
        <w:pStyle w:val="ListParagraph"/>
        <w:numPr>
          <w:ilvl w:val="0"/>
          <w:numId w:val="1"/>
        </w:numPr>
      </w:pPr>
      <w:r>
        <w:t>Tool Requirements</w:t>
      </w:r>
    </w:p>
    <w:p w14:paraId="7FFC9340" w14:textId="50BEDDEE" w:rsidR="003027EF" w:rsidRDefault="003027EF" w:rsidP="003027EF">
      <w:pPr>
        <w:pStyle w:val="ListParagraph"/>
        <w:numPr>
          <w:ilvl w:val="1"/>
          <w:numId w:val="1"/>
        </w:numPr>
      </w:pPr>
      <w:r>
        <w:t>Version Control</w:t>
      </w:r>
    </w:p>
    <w:p w14:paraId="6088BDD3" w14:textId="1B0390AD" w:rsidR="003027EF" w:rsidRDefault="003027EF" w:rsidP="003027EF">
      <w:pPr>
        <w:pStyle w:val="ListParagraph"/>
        <w:numPr>
          <w:ilvl w:val="1"/>
          <w:numId w:val="1"/>
        </w:numPr>
      </w:pPr>
      <w:r>
        <w:t>Version Testing</w:t>
      </w:r>
    </w:p>
    <w:p w14:paraId="7C00262E" w14:textId="07A6626A" w:rsidR="003027EF" w:rsidRDefault="003027EF" w:rsidP="003027EF">
      <w:pPr>
        <w:pStyle w:val="ListParagraph"/>
        <w:numPr>
          <w:ilvl w:val="1"/>
          <w:numId w:val="1"/>
        </w:numPr>
      </w:pPr>
      <w:r>
        <w:t>Performance Monitoring</w:t>
      </w:r>
    </w:p>
    <w:p w14:paraId="45ED7F37" w14:textId="3ADEBBCD" w:rsidR="003027EF" w:rsidRDefault="003027EF" w:rsidP="003027EF">
      <w:pPr>
        <w:pStyle w:val="ListParagraph"/>
        <w:numPr>
          <w:ilvl w:val="1"/>
          <w:numId w:val="1"/>
        </w:numPr>
      </w:pPr>
      <w:r>
        <w:t>Security Monitoring</w:t>
      </w:r>
    </w:p>
    <w:p w14:paraId="621CB3CE" w14:textId="27BE4289" w:rsidR="00422CB6" w:rsidRDefault="00422CB6" w:rsidP="003027EF">
      <w:pPr>
        <w:pStyle w:val="ListParagraph"/>
        <w:numPr>
          <w:ilvl w:val="1"/>
          <w:numId w:val="1"/>
        </w:numPr>
      </w:pPr>
      <w:r>
        <w:t>Data Encryption</w:t>
      </w:r>
    </w:p>
    <w:p w14:paraId="206EA164" w14:textId="6A6B82D0" w:rsidR="003027EF" w:rsidRDefault="003027EF" w:rsidP="003027EF">
      <w:pPr>
        <w:pStyle w:val="ListParagraph"/>
        <w:numPr>
          <w:ilvl w:val="0"/>
          <w:numId w:val="1"/>
        </w:numPr>
      </w:pPr>
      <w:r>
        <w:t>Infrastructure</w:t>
      </w:r>
    </w:p>
    <w:p w14:paraId="60FC0CE3" w14:textId="1534FC7D" w:rsidR="00422CB6" w:rsidRDefault="00422CB6" w:rsidP="00422CB6">
      <w:pPr>
        <w:pStyle w:val="ListParagraph"/>
        <w:numPr>
          <w:ilvl w:val="1"/>
          <w:numId w:val="1"/>
        </w:numPr>
      </w:pPr>
      <w:r>
        <w:t>Cloud Based Platform for deployment</w:t>
      </w:r>
    </w:p>
    <w:p w14:paraId="6A48947A" w14:textId="41FE8C8F" w:rsidR="00422CB6" w:rsidRDefault="00422CB6" w:rsidP="00422CB6">
      <w:pPr>
        <w:pStyle w:val="ListParagraph"/>
        <w:numPr>
          <w:ilvl w:val="1"/>
          <w:numId w:val="1"/>
        </w:numPr>
      </w:pPr>
      <w:r>
        <w:t xml:space="preserve">Storage solution </w:t>
      </w:r>
    </w:p>
    <w:p w14:paraId="3E8EF77F" w14:textId="3AF350E4" w:rsidR="00422CB6" w:rsidRDefault="00422CB6" w:rsidP="00422CB6">
      <w:pPr>
        <w:pStyle w:val="ListParagraph"/>
        <w:numPr>
          <w:ilvl w:val="2"/>
          <w:numId w:val="1"/>
        </w:numPr>
      </w:pPr>
      <w:r>
        <w:t>May be provided by Cloud Host</w:t>
      </w:r>
    </w:p>
    <w:p w14:paraId="0DDED8F9" w14:textId="329C8D4C" w:rsidR="00422CB6" w:rsidRDefault="00AE1428" w:rsidP="00422CB6">
      <w:pPr>
        <w:pStyle w:val="ListParagraph"/>
        <w:numPr>
          <w:ilvl w:val="1"/>
          <w:numId w:val="1"/>
        </w:numPr>
      </w:pPr>
      <w:r>
        <w:t>Automated backups</w:t>
      </w:r>
    </w:p>
    <w:p w14:paraId="1ABDC47E" w14:textId="36E4E07D" w:rsidR="00AE1428" w:rsidRDefault="00AE1428" w:rsidP="00AE1428">
      <w:pPr>
        <w:pStyle w:val="ListParagraph"/>
        <w:numPr>
          <w:ilvl w:val="1"/>
          <w:numId w:val="1"/>
        </w:numPr>
      </w:pPr>
      <w:r>
        <w:t>Robust Security</w:t>
      </w:r>
    </w:p>
    <w:p w14:paraId="4A12669B" w14:textId="7197A7AE" w:rsidR="00422CB6" w:rsidRDefault="00422CB6" w:rsidP="00422CB6"/>
    <w:p w14:paraId="11700BC9" w14:textId="4DE10FA3" w:rsidR="003027EF" w:rsidRPr="007540E7" w:rsidRDefault="003027EF" w:rsidP="003027EF"/>
    <w:sectPr w:rsidR="003027EF" w:rsidRPr="007540E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61CE7" w14:textId="77777777" w:rsidR="00735865" w:rsidRDefault="00735865">
      <w:pPr>
        <w:spacing w:after="0" w:line="240" w:lineRule="auto"/>
      </w:pPr>
      <w:r>
        <w:separator/>
      </w:r>
    </w:p>
  </w:endnote>
  <w:endnote w:type="continuationSeparator" w:id="0">
    <w:p w14:paraId="072CB48E" w14:textId="77777777" w:rsidR="00735865" w:rsidRDefault="0073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A4FBD" w14:textId="77777777" w:rsidR="00735865" w:rsidRDefault="00735865">
      <w:pPr>
        <w:spacing w:after="0" w:line="240" w:lineRule="auto"/>
      </w:pPr>
      <w:r>
        <w:separator/>
      </w:r>
    </w:p>
  </w:footnote>
  <w:footnote w:type="continuationSeparator" w:id="0">
    <w:p w14:paraId="74C17A95" w14:textId="77777777" w:rsidR="00735865" w:rsidRDefault="00735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801CC"/>
    <w:multiLevelType w:val="hybridMultilevel"/>
    <w:tmpl w:val="20D8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D1323"/>
    <w:rsid w:val="0018353D"/>
    <w:rsid w:val="001B4F66"/>
    <w:rsid w:val="00274D86"/>
    <w:rsid w:val="003027EF"/>
    <w:rsid w:val="00422CB6"/>
    <w:rsid w:val="00494F12"/>
    <w:rsid w:val="00584856"/>
    <w:rsid w:val="00586352"/>
    <w:rsid w:val="005871DC"/>
    <w:rsid w:val="006F4562"/>
    <w:rsid w:val="00711CC9"/>
    <w:rsid w:val="00735865"/>
    <w:rsid w:val="007540E7"/>
    <w:rsid w:val="00754D65"/>
    <w:rsid w:val="00767664"/>
    <w:rsid w:val="00795C95"/>
    <w:rsid w:val="007C2BAF"/>
    <w:rsid w:val="007E12E6"/>
    <w:rsid w:val="00827CFF"/>
    <w:rsid w:val="00860723"/>
    <w:rsid w:val="00895C86"/>
    <w:rsid w:val="009C0C32"/>
    <w:rsid w:val="00A112E1"/>
    <w:rsid w:val="00AE1428"/>
    <w:rsid w:val="00AE52D4"/>
    <w:rsid w:val="00B251C3"/>
    <w:rsid w:val="00BB5719"/>
    <w:rsid w:val="00C206AD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Davis, Thomas</cp:lastModifiedBy>
  <cp:revision>6</cp:revision>
  <dcterms:created xsi:type="dcterms:W3CDTF">2020-01-15T13:21:00Z</dcterms:created>
  <dcterms:modified xsi:type="dcterms:W3CDTF">2025-04-17T22:01:00Z</dcterms:modified>
</cp:coreProperties>
</file>