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${direccion}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ED0A6C" w14:paraId="4AB024DF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C092" w14:textId="2865572F" w:rsidR="00ED0A6C" w:rsidRDefault="00ED0A6C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Medidor </w:t>
            </w:r>
            <w:r w:rsidR="00B34990">
              <w:rPr>
                <w:rFonts w:ascii="Nunito" w:eastAsia="Nunito" w:hAnsi="Nunito" w:cs="Nunito"/>
                <w:b/>
                <w:sz w:val="20"/>
                <w:szCs w:val="20"/>
              </w:rPr>
              <w:t>Anomalía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5053" w14:textId="4E468897" w:rsidR="00ED0A6C" w:rsidRDefault="00ED0A6C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medidor_anomalia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3280F471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Foto </w:t>
            </w:r>
            <w:r w:rsidR="00CD7234">
              <w:rPr>
                <w:rFonts w:ascii="Nunito" w:eastAsia="Nunito" w:hAnsi="Nunito" w:cs="Nunito"/>
                <w:b/>
                <w:sz w:val="20"/>
                <w:szCs w:val="20"/>
              </w:rPr>
              <w:t>Sellos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4012CFEC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  <w:r w:rsidR="00CD7234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&amp; </w:t>
            </w:r>
            <w:r w:rsidR="00CD7234">
              <w:rPr>
                <w:rFonts w:ascii="Nunito" w:eastAsia="Nunito" w:hAnsi="Nunito" w:cs="Nunito"/>
                <w:b/>
                <w:sz w:val="20"/>
                <w:szCs w:val="20"/>
              </w:rPr>
              <w:t>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43859C50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CD7234">
              <w:rPr>
                <w:rFonts w:ascii="Nunito" w:eastAsia="Nunito" w:hAnsi="Nunito" w:cs="Nunito"/>
                <w:sz w:val="20"/>
                <w:szCs w:val="20"/>
                <w:lang w:val="es-ES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2CB9A45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</w:t>
            </w:r>
            <w:r w:rsidR="00CD7234">
              <w:rPr>
                <w:rFonts w:ascii="Nunito" w:eastAsia="Nunito" w:hAnsi="Nunito" w:cs="Nunito"/>
                <w:sz w:val="20"/>
                <w:szCs w:val="20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FDF5F6E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${video}</w:t>
            </w:r>
          </w:p>
        </w:tc>
      </w:tr>
    </w:tbl>
    <w:p w14:paraId="3B7546FD" w14:textId="14057871" w:rsidR="002710B1" w:rsidRDefault="00C71878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1DB8B1EE" wp14:editId="05D90B79">
            <wp:simplePos x="0" y="0"/>
            <wp:positionH relativeFrom="column">
              <wp:posOffset>4343400</wp:posOffset>
            </wp:positionH>
            <wp:positionV relativeFrom="paragraph">
              <wp:posOffset>208915</wp:posOffset>
            </wp:positionV>
            <wp:extent cx="1590675" cy="638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549E4" w14:textId="580A08EE" w:rsidR="002710B1" w:rsidRDefault="002710B1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</w:t>
      </w:r>
      <w:proofErr w:type="spellStart"/>
      <w:r w:rsidR="00131C9E">
        <w:rPr>
          <w:rFonts w:ascii="Nunito" w:eastAsia="Nunito" w:hAnsi="Nunito" w:cs="Nunito"/>
          <w:b/>
          <w:sz w:val="32"/>
          <w:szCs w:val="32"/>
        </w:rPr>
        <w:t>Brunal</w:t>
      </w:r>
      <w:proofErr w:type="spellEnd"/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F711" w14:textId="77777777" w:rsidR="007C56A5" w:rsidRDefault="007C56A5">
      <w:r>
        <w:separator/>
      </w:r>
    </w:p>
  </w:endnote>
  <w:endnote w:type="continuationSeparator" w:id="0">
    <w:p w14:paraId="5AEF3016" w14:textId="77777777" w:rsidR="007C56A5" w:rsidRDefault="007C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0971" w14:textId="77777777" w:rsidR="007C56A5" w:rsidRDefault="007C56A5">
      <w:r>
        <w:separator/>
      </w:r>
    </w:p>
  </w:footnote>
  <w:footnote w:type="continuationSeparator" w:id="0">
    <w:p w14:paraId="70815319" w14:textId="77777777" w:rsidR="007C56A5" w:rsidRDefault="007C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0F057D"/>
    <w:rsid w:val="0013001C"/>
    <w:rsid w:val="00131C9E"/>
    <w:rsid w:val="00160DB7"/>
    <w:rsid w:val="00165099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C56A5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34990"/>
    <w:rsid w:val="00BA25CD"/>
    <w:rsid w:val="00BB6336"/>
    <w:rsid w:val="00BF5D4F"/>
    <w:rsid w:val="00C073D6"/>
    <w:rsid w:val="00C35D69"/>
    <w:rsid w:val="00C71878"/>
    <w:rsid w:val="00CA1F46"/>
    <w:rsid w:val="00CA7BB1"/>
    <w:rsid w:val="00CD7234"/>
    <w:rsid w:val="00CF2F72"/>
    <w:rsid w:val="00D04463"/>
    <w:rsid w:val="00D45C1B"/>
    <w:rsid w:val="00DA78C0"/>
    <w:rsid w:val="00DE6B3B"/>
    <w:rsid w:val="00E153B0"/>
    <w:rsid w:val="00E2038B"/>
    <w:rsid w:val="00E84DBD"/>
    <w:rsid w:val="00ED0A6C"/>
    <w:rsid w:val="00F34B4B"/>
    <w:rsid w:val="00F51D50"/>
    <w:rsid w:val="00F7537E"/>
    <w:rsid w:val="00F93230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Brayan Andion Carrascal</cp:lastModifiedBy>
  <cp:revision>20</cp:revision>
  <dcterms:created xsi:type="dcterms:W3CDTF">2024-03-22T21:06:00Z</dcterms:created>
  <dcterms:modified xsi:type="dcterms:W3CDTF">2024-07-05T14:16:00Z</dcterms:modified>
</cp:coreProperties>
</file>