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4E257" w14:textId="77777777" w:rsidR="00227878" w:rsidRDefault="00227878" w:rsidP="00227878">
      <w:r>
        <w:t xml:space="preserve">A continuación, se detallan diferentes tipos de pruebas que se aplicarán al software </w:t>
      </w:r>
      <w:proofErr w:type="spellStart"/>
      <w:r>
        <w:t>Cerberus</w:t>
      </w:r>
      <w:proofErr w:type="spellEnd"/>
      <w:r>
        <w:t xml:space="preserve"> y las herramientas utilizadas para respaldar dichas pruebas, así como los documentos mínimos a entregar con los resultados de las pruebas:</w:t>
      </w:r>
    </w:p>
    <w:p w14:paraId="65AC0B28" w14:textId="77777777" w:rsidR="00227878" w:rsidRDefault="00227878" w:rsidP="00227878"/>
    <w:p w14:paraId="1434D86C" w14:textId="77777777" w:rsidR="00227878" w:rsidRDefault="00227878" w:rsidP="00227878">
      <w:r>
        <w:t>1. Prueba Funcional:</w:t>
      </w:r>
    </w:p>
    <w:p w14:paraId="4A5F675F" w14:textId="77777777" w:rsidR="00227878" w:rsidRDefault="00227878" w:rsidP="00227878">
      <w:r>
        <w:t>- Descripción: Se verificará que todas las funciones principales del software funcionen correctamente según los requisitos especificados.</w:t>
      </w:r>
    </w:p>
    <w:p w14:paraId="490D93EF" w14:textId="77777777" w:rsidR="00227878" w:rsidRDefault="00227878" w:rsidP="00227878">
      <w:r>
        <w:t>- Herramientas: No se utilizarán herramientas adicionales para esta prueba, ya que se llevará a cabo manualmente.</w:t>
      </w:r>
    </w:p>
    <w:p w14:paraId="28F10B4C" w14:textId="77777777" w:rsidR="00227878" w:rsidRDefault="00227878" w:rsidP="00227878">
      <w:r>
        <w:t>- Resultados: Se presentarán los casos de prueba, el procedimiento de prueba y el registro de incidentes de prueba. Se indicará si cada caso de prueba pasó o falló, y se describirán los problemas encontrados en el registro de incidentes.</w:t>
      </w:r>
    </w:p>
    <w:p w14:paraId="424B236C" w14:textId="77777777" w:rsidR="00227878" w:rsidRDefault="00227878" w:rsidP="00227878"/>
    <w:p w14:paraId="579AC4A5" w14:textId="77777777" w:rsidR="00227878" w:rsidRDefault="00227878" w:rsidP="00227878">
      <w:r>
        <w:t>2. Prueba de Integración:</w:t>
      </w:r>
    </w:p>
    <w:p w14:paraId="6776C2AF" w14:textId="77777777" w:rsidR="00227878" w:rsidRDefault="00227878" w:rsidP="00227878">
      <w:r>
        <w:t xml:space="preserve">- Descripción: Se evaluará la integración y comunicación adecuada entre los diferentes módulos y componentes del software </w:t>
      </w:r>
      <w:proofErr w:type="spellStart"/>
      <w:r>
        <w:t>Cerberus</w:t>
      </w:r>
      <w:proofErr w:type="spellEnd"/>
      <w:r>
        <w:t>.</w:t>
      </w:r>
    </w:p>
    <w:p w14:paraId="52179E1F" w14:textId="77777777" w:rsidR="00227878" w:rsidRDefault="00227878" w:rsidP="00227878">
      <w:r>
        <w:t>- Herramientas: Se utilizará la herramienta de prueba de integración "</w:t>
      </w:r>
      <w:proofErr w:type="spellStart"/>
      <w:r>
        <w:t>JUnit</w:t>
      </w:r>
      <w:proofErr w:type="spellEnd"/>
      <w:r>
        <w:t>" para realizar pruebas automatizadas y comprobar la interacción entre los distintos elementos.</w:t>
      </w:r>
    </w:p>
    <w:p w14:paraId="6F19F056" w14:textId="77777777" w:rsidR="00227878" w:rsidRDefault="00227878" w:rsidP="00227878">
      <w:r>
        <w:t>- Resultados: Se proporcionarán los casos de prueba de integración, el procedimiento de prueba y el registro de incidentes. Se describirá si cada prueba de integración fue exitosa o si se identificaron problemas en la comunicación entre los componentes.</w:t>
      </w:r>
    </w:p>
    <w:p w14:paraId="512614B8" w14:textId="77777777" w:rsidR="00227878" w:rsidRDefault="00227878" w:rsidP="00227878"/>
    <w:p w14:paraId="3CF5ABE3" w14:textId="77777777" w:rsidR="00227878" w:rsidRDefault="00227878" w:rsidP="00227878">
      <w:r>
        <w:t>3. Prueba de Carga:</w:t>
      </w:r>
    </w:p>
    <w:p w14:paraId="37D00386" w14:textId="77777777" w:rsidR="00227878" w:rsidRDefault="00227878" w:rsidP="00227878">
      <w:r>
        <w:t>- Descripción: Se evaluará la capacidad del software para soportar una carga determinada de usuarios y datos, comprobando su rendimiento bajo condiciones de alta demanda.</w:t>
      </w:r>
    </w:p>
    <w:p w14:paraId="42240046" w14:textId="77777777" w:rsidR="00227878" w:rsidRDefault="00227878" w:rsidP="00227878">
      <w:r>
        <w:t>- Herramientas: Se utilizará la herramienta de prueba de carga "</w:t>
      </w:r>
      <w:proofErr w:type="spellStart"/>
      <w:r>
        <w:t>JMeter</w:t>
      </w:r>
      <w:proofErr w:type="spellEnd"/>
      <w:r>
        <w:t>" para simular múltiples usuarios y medir la capacidad de respuesta del sistema.</w:t>
      </w:r>
    </w:p>
    <w:p w14:paraId="7A2B5A0A" w14:textId="77777777" w:rsidR="00227878" w:rsidRDefault="00227878" w:rsidP="00227878">
      <w:r>
        <w:t>- Resultados: Se entregarán los casos de prueba de carga, el procedimiento de prueba y el registro de incidentes. Se proporcionará información sobre la capacidad de carga del sistema y cualquier problema de rendimiento identificado durante las pruebas.</w:t>
      </w:r>
    </w:p>
    <w:p w14:paraId="6C2A1EF3" w14:textId="77777777" w:rsidR="00227878" w:rsidRDefault="00227878" w:rsidP="00227878"/>
    <w:p w14:paraId="26F25115" w14:textId="77777777" w:rsidR="00227878" w:rsidRDefault="00227878" w:rsidP="00227878">
      <w:r>
        <w:t>4. Prueba Estática:</w:t>
      </w:r>
    </w:p>
    <w:p w14:paraId="391D4F66" w14:textId="77777777" w:rsidR="00227878" w:rsidRDefault="00227878" w:rsidP="00227878">
      <w:r>
        <w:t>- Descripción: Se revisará el código fuente y la documentación del software para detectar posibles problemas y mejoras antes de la fase de ejecución.</w:t>
      </w:r>
    </w:p>
    <w:p w14:paraId="347BBB72" w14:textId="77777777" w:rsidR="00227878" w:rsidRDefault="00227878" w:rsidP="00227878">
      <w:r>
        <w:t>- Herramientas: Se utilizará la herramienta de análisis estático de código "SonarQube" para identificar problemas de código, vulnerabilidades y malas prácticas de programación.</w:t>
      </w:r>
    </w:p>
    <w:p w14:paraId="09D2D185" w14:textId="77777777" w:rsidR="00227878" w:rsidRDefault="00227878" w:rsidP="00227878">
      <w:r>
        <w:lastRenderedPageBreak/>
        <w:t>- Resultados: Se presentarán los hallazgos del análisis estático de código y las recomendaciones para mejorar la calidad del software antes de la ejecución de las pruebas funcionales y de integración.</w:t>
      </w:r>
    </w:p>
    <w:p w14:paraId="77BC8B44" w14:textId="77777777" w:rsidR="00227878" w:rsidRDefault="00227878" w:rsidP="00227878"/>
    <w:p w14:paraId="1737B980" w14:textId="77777777" w:rsidR="00227878" w:rsidRDefault="00227878" w:rsidP="00227878">
      <w:proofErr w:type="gramStart"/>
      <w:r>
        <w:t>Documentos mínimos a entregar</w:t>
      </w:r>
      <w:proofErr w:type="gramEnd"/>
      <w:r>
        <w:t xml:space="preserve"> con los resultados de las pruebas:</w:t>
      </w:r>
    </w:p>
    <w:p w14:paraId="4FD41879" w14:textId="77777777" w:rsidR="00227878" w:rsidRDefault="00227878" w:rsidP="00227878">
      <w:r>
        <w:t>- Casos de prueba: Documento que contiene los escenarios de prueba, pasos a seguir y los datos de entrada para cada tipo de prueba realizado.</w:t>
      </w:r>
    </w:p>
    <w:p w14:paraId="16BBC3E9" w14:textId="77777777" w:rsidR="00227878" w:rsidRDefault="00227878" w:rsidP="00227878">
      <w:r>
        <w:t>- Procedimiento de prueba: Documento que describe la metodología y los pasos generales para realizar las pruebas.</w:t>
      </w:r>
    </w:p>
    <w:p w14:paraId="3C576EFA" w14:textId="77777777" w:rsidR="00227878" w:rsidRDefault="00227878" w:rsidP="00227878">
      <w:r>
        <w:t>- Registro de incidentes de prueba: Documento que registra los problemas y errores encontrados durante las pruebas, incluyendo información detallada sobre cada incidente.</w:t>
      </w:r>
    </w:p>
    <w:p w14:paraId="0149428B" w14:textId="77777777" w:rsidR="00227878" w:rsidRDefault="00227878" w:rsidP="00227878"/>
    <w:p w14:paraId="4A2DABDD" w14:textId="457E0C94" w:rsidR="009D610E" w:rsidRDefault="009D610E" w:rsidP="00227878"/>
    <w:p w14:paraId="41A4357B" w14:textId="77777777" w:rsidR="00227878" w:rsidRDefault="00227878" w:rsidP="00227878"/>
    <w:p w14:paraId="6A0EAD6B" w14:textId="77777777" w:rsidR="00227878" w:rsidRDefault="00227878" w:rsidP="00227878"/>
    <w:p w14:paraId="708197F8" w14:textId="77777777" w:rsidR="00227878" w:rsidRDefault="00227878" w:rsidP="00227878"/>
    <w:p w14:paraId="1A5D7FA2" w14:textId="77777777" w:rsidR="00227878" w:rsidRDefault="00227878" w:rsidP="00227878"/>
    <w:p w14:paraId="732B6A84" w14:textId="77777777" w:rsidR="00227878" w:rsidRDefault="00227878" w:rsidP="00227878"/>
    <w:p w14:paraId="63431ADE" w14:textId="77777777" w:rsidR="00227878" w:rsidRDefault="00227878" w:rsidP="00227878"/>
    <w:p w14:paraId="3446F0CC" w14:textId="77777777" w:rsidR="00227878" w:rsidRDefault="00227878" w:rsidP="00227878"/>
    <w:p w14:paraId="657C794D" w14:textId="77777777" w:rsidR="00227878" w:rsidRDefault="00227878" w:rsidP="00227878"/>
    <w:p w14:paraId="720858D6" w14:textId="77777777" w:rsidR="00227878" w:rsidRDefault="00227878" w:rsidP="00227878"/>
    <w:p w14:paraId="0398A64E" w14:textId="77777777" w:rsidR="00227878" w:rsidRDefault="00227878" w:rsidP="00227878"/>
    <w:p w14:paraId="7033B4F7" w14:textId="77777777" w:rsidR="00227878" w:rsidRDefault="00227878" w:rsidP="00227878"/>
    <w:p w14:paraId="78BD33FB" w14:textId="77777777" w:rsidR="00227878" w:rsidRDefault="00227878" w:rsidP="00227878"/>
    <w:p w14:paraId="05CA7545" w14:textId="77777777" w:rsidR="00227878" w:rsidRDefault="00227878" w:rsidP="00227878"/>
    <w:p w14:paraId="2A87655F" w14:textId="77777777" w:rsidR="00227878" w:rsidRDefault="00227878" w:rsidP="00227878"/>
    <w:p w14:paraId="2C908AD4" w14:textId="77777777" w:rsidR="00227878" w:rsidRDefault="00227878" w:rsidP="00227878"/>
    <w:p w14:paraId="404724FC" w14:textId="77777777" w:rsidR="00227878" w:rsidRDefault="00227878" w:rsidP="00227878"/>
    <w:p w14:paraId="596152F4" w14:textId="77777777" w:rsidR="00227878" w:rsidRDefault="00227878" w:rsidP="00227878"/>
    <w:p w14:paraId="0A291D2C" w14:textId="77777777" w:rsidR="00227878" w:rsidRDefault="00227878" w:rsidP="00227878"/>
    <w:p w14:paraId="487A4771" w14:textId="77777777" w:rsidR="00227878" w:rsidRDefault="00227878" w:rsidP="00227878"/>
    <w:sectPr w:rsidR="002278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878"/>
    <w:rsid w:val="00227878"/>
    <w:rsid w:val="00564D59"/>
    <w:rsid w:val="009D610E"/>
    <w:rsid w:val="00D9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58549"/>
  <w15:chartTrackingRefBased/>
  <w15:docId w15:val="{744AC967-0AB2-4301-8A6E-EB251DFA6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459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Alexander Andion Carrascal</dc:creator>
  <cp:keywords/>
  <dc:description/>
  <cp:lastModifiedBy>Bryan Alexander Andion Carrascal</cp:lastModifiedBy>
  <cp:revision>1</cp:revision>
  <dcterms:created xsi:type="dcterms:W3CDTF">2023-07-24T09:53:00Z</dcterms:created>
  <dcterms:modified xsi:type="dcterms:W3CDTF">2023-07-24T09:57:00Z</dcterms:modified>
</cp:coreProperties>
</file>