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D29" w14:textId="2CA189E8" w:rsidR="00221B7D" w:rsidRDefault="00E441DA">
      <w:r>
        <w:rPr>
          <w:noProof/>
        </w:rPr>
        <w:drawing>
          <wp:anchor distT="0" distB="0" distL="114300" distR="114300" simplePos="0" relativeHeight="251685888" behindDoc="0" locked="0" layoutInCell="1" allowOverlap="1" wp14:anchorId="5CBD9BCF" wp14:editId="17AA6BBA">
            <wp:simplePos x="0" y="0"/>
            <wp:positionH relativeFrom="margin">
              <wp:posOffset>4411980</wp:posOffset>
            </wp:positionH>
            <wp:positionV relativeFrom="paragraph">
              <wp:posOffset>-685800</wp:posOffset>
            </wp:positionV>
            <wp:extent cx="2095500" cy="1396933"/>
            <wp:effectExtent l="0" t="0" r="0" b="0"/>
            <wp:wrapNone/>
            <wp:docPr id="1321616979" name="Grafik 4" descr="HTL Rankweil - Technik_begeist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 Rankweil - Technik_begeiste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0" cy="13969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0B1">
        <w:rPr>
          <w:noProof/>
        </w:rPr>
        <mc:AlternateContent>
          <mc:Choice Requires="wps">
            <w:drawing>
              <wp:anchor distT="0" distB="0" distL="114300" distR="114300" simplePos="0" relativeHeight="251682816" behindDoc="1" locked="0" layoutInCell="1" allowOverlap="1" wp14:anchorId="56D551F7" wp14:editId="50F8AA1B">
                <wp:simplePos x="0" y="0"/>
                <wp:positionH relativeFrom="column">
                  <wp:posOffset>4545646</wp:posOffset>
                </wp:positionH>
                <wp:positionV relativeFrom="paragraph">
                  <wp:posOffset>-343852</wp:posOffset>
                </wp:positionV>
                <wp:extent cx="5052005" cy="1493914"/>
                <wp:effectExtent l="616903" t="126047" r="632777" b="118428"/>
                <wp:wrapNone/>
                <wp:docPr id="2075514043" name="Rechteck 1"/>
                <wp:cNvGraphicFramePr/>
                <a:graphic xmlns:a="http://schemas.openxmlformats.org/drawingml/2006/main">
                  <a:graphicData uri="http://schemas.microsoft.com/office/word/2010/wordprocessingShape">
                    <wps:wsp>
                      <wps:cNvSpPr/>
                      <wps:spPr>
                        <a:xfrm rot="17062411">
                          <a:off x="0" y="0"/>
                          <a:ext cx="5052005" cy="1493914"/>
                        </a:xfrm>
                        <a:prstGeom prst="rect">
                          <a:avLst/>
                        </a:prstGeom>
                        <a:solidFill>
                          <a:srgbClr val="34947D"/>
                        </a:solidFill>
                        <a:ln>
                          <a:solidFill>
                            <a:srgbClr val="34947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944F8" id="Rechteck 1" o:spid="_x0000_s1026" style="position:absolute;margin-left:357.9pt;margin-top:-27.05pt;width:397.8pt;height:117.65pt;rotation:-4956257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8ahgIAAJgFAAAOAAAAZHJzL2Uyb0RvYy54bWysVFFP2zAQfp+0/2D5fSQpLYyKFFUgpkkI&#10;0GDi2XXsJpLj885u0+7X7+ykgQHaA9qLZfvuPt99/u7OL3atYVuFvgFb8uIo50xZCVVj1yX/+Xj9&#10;5StnPghbCQNWlXyvPL9YfP503rm5mkANplLICMT6eedKXofg5lnmZa1a4Y/AKUtGDdiKQEdcZxWK&#10;jtBbk03y/CTrACuHIJX3dHvVG/ki4WutZLjT2qvATMkpt5BWTOsqrtniXMzXKFzdyCEN8YEsWtFY&#10;enSEuhJBsA02b6DaRiJ40OFIQpuB1o1UqQaqpshfVfNQC6dSLUSOdyNN/v/Bytvtg7tHoqFzfu5p&#10;G6vYaWwZArFVnOYnk2lRpOIoXbZL3O1H7tQuMEmXs3xG/zHjTJKtmJ4dnxXTyG7Wo0VUhz58U9Cy&#10;uCk50uckWLG98aF3PbhEdw+mqa4bY9IB16tLg2wr6COPp2fT06sB/S83Yz8WSVnG0OyZhLQLe6Mi&#10;oLE/lGZNRXVOUspJn2pMSEipbOhJ8rWoVJ9nMcvzJDGCHyMSJQkwImuqb8QeAKL232L3BA3+MVQl&#10;eY/B+b8S64PHiPQy2DAGt40FfA/AUFXDy73/gaSemsjSCqr9PfZyoRbzTl439ME3wod7gdRNdEkT&#10;ItzRog10JYdhx1kN+Pu9++hPIicrZx11Z8n9r41AxZn5bkn+JK5pbOd0mM5OJ3TAl5bVS4vdtJdA&#10;uilSdmkb/YM5bDVC+0SDZBlfJZOwkt4uuQx4OFyGfmrQKJJquUxu1MJOhBv74GQEj6xGAT/ungS6&#10;QeWBGuQWDp0s5q/E3vvGSAvLTQDdpE545nXgm9o/CWcYVXG+vDwnr+eBuvgDAAD//wMAUEsDBBQA&#10;BgAIAAAAIQB7gNdP4AAAAA0BAAAPAAAAZHJzL2Rvd25yZXYueG1sTI/LTsMwEEX3SPyDNUjsWufV&#10;ioQ4FSBYsWqBduvGQ2zhR2S7afh73BXdzWiO7pzbbmajyYQ+KGcZ5MsMCNreCWUHBp8fb4sHICFy&#10;K7h2Fhn8YoBNd3vT8ka4s93itIsDSSE2NJyBjHFsKA29RMPD0o1o0+3becNjWv1AhefnFG40LbJs&#10;TQ1XNn2QfMQXif3P7mQYGO2/pmJWGa4CP2xf35/VvpSM3d/NT49AIs7xH4aLflKHLjkd3cmKQDSD&#10;ul7VCWWwKMuqAHJBijJP05FBtc4roF1Lr1t0fwAAAP//AwBQSwECLQAUAAYACAAAACEAtoM4kv4A&#10;AADhAQAAEwAAAAAAAAAAAAAAAAAAAAAAW0NvbnRlbnRfVHlwZXNdLnhtbFBLAQItABQABgAIAAAA&#10;IQA4/SH/1gAAAJQBAAALAAAAAAAAAAAAAAAAAC8BAABfcmVscy8ucmVsc1BLAQItABQABgAIAAAA&#10;IQCzjp8ahgIAAJgFAAAOAAAAAAAAAAAAAAAAAC4CAABkcnMvZTJvRG9jLnhtbFBLAQItABQABgAI&#10;AAAAIQB7gNdP4AAAAA0BAAAPAAAAAAAAAAAAAAAAAOAEAABkcnMvZG93bnJldi54bWxQSwUGAAAA&#10;AAQABADzAAAA7QUAAAAA&#10;" fillcolor="#34947d" strokecolor="#34947d" strokeweight="1pt"/>
            </w:pict>
          </mc:Fallback>
        </mc:AlternateContent>
      </w:r>
      <w:r w:rsidR="004C40B1">
        <w:rPr>
          <w:noProof/>
        </w:rPr>
        <w:drawing>
          <wp:anchor distT="0" distB="0" distL="114300" distR="114300" simplePos="0" relativeHeight="251680768" behindDoc="1" locked="0" layoutInCell="1" allowOverlap="1" wp14:anchorId="075662C5" wp14:editId="6466073E">
            <wp:simplePos x="0" y="0"/>
            <wp:positionH relativeFrom="page">
              <wp:align>right</wp:align>
            </wp:positionH>
            <wp:positionV relativeFrom="paragraph">
              <wp:posOffset>-525780</wp:posOffset>
            </wp:positionV>
            <wp:extent cx="7612380" cy="2199640"/>
            <wp:effectExtent l="0" t="0" r="7620" b="0"/>
            <wp:wrapNone/>
            <wp:docPr id="1249575863" name="Grafik 2" descr="Ein Bild, das Himmel, Radioteleskop, Radar, drau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75863" name="Grafik 2" descr="Ein Bild, das Himmel, Radioteleskop, Radar, drauße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2380"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8D7F52" w14:textId="2969EE9B" w:rsidR="00221B7D" w:rsidRDefault="00221B7D"/>
    <w:p w14:paraId="48CCC3B5" w14:textId="5B2F71F8" w:rsidR="00221B7D" w:rsidRDefault="004C40B1">
      <w:r>
        <w:rPr>
          <w:noProof/>
        </w:rPr>
        <mc:AlternateContent>
          <mc:Choice Requires="wps">
            <w:drawing>
              <wp:anchor distT="0" distB="0" distL="114300" distR="114300" simplePos="0" relativeHeight="251678720" behindDoc="1" locked="0" layoutInCell="1" allowOverlap="1" wp14:anchorId="1902B9EF" wp14:editId="55B1528D">
                <wp:simplePos x="0" y="0"/>
                <wp:positionH relativeFrom="column">
                  <wp:posOffset>1169670</wp:posOffset>
                </wp:positionH>
                <wp:positionV relativeFrom="paragraph">
                  <wp:posOffset>217170</wp:posOffset>
                </wp:positionV>
                <wp:extent cx="5941695" cy="1721485"/>
                <wp:effectExtent l="133350" t="762000" r="97155" b="755015"/>
                <wp:wrapNone/>
                <wp:docPr id="647553596" name="Rechteck 1"/>
                <wp:cNvGraphicFramePr/>
                <a:graphic xmlns:a="http://schemas.openxmlformats.org/drawingml/2006/main">
                  <a:graphicData uri="http://schemas.microsoft.com/office/word/2010/wordprocessingShape">
                    <wps:wsp>
                      <wps:cNvSpPr/>
                      <wps:spPr>
                        <a:xfrm rot="919813">
                          <a:off x="0" y="0"/>
                          <a:ext cx="5941695" cy="1721485"/>
                        </a:xfrm>
                        <a:prstGeom prst="rect">
                          <a:avLst/>
                        </a:prstGeom>
                        <a:solidFill>
                          <a:schemeClr val="tx1"/>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E2826" id="Rechteck 1" o:spid="_x0000_s1026" style="position:absolute;margin-left:92.1pt;margin-top:17.1pt;width:467.85pt;height:135.55pt;rotation:1004681fd;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PygQIAAGAFAAAOAAAAZHJzL2Uyb0RvYy54bWysVMFOGzEQvVfqP1i+l91NEyARGxSBqCoh&#10;QIWKs/HarFWvx7WdbNKv79jebIDSS9WLZXvevJl5nvHZ+bbTZCOcV2BqWh2VlAjDoVHmuabfH64+&#10;nVLiAzMN02BETXfC0/Plxw9nvV2ICbSgG+EIkhi/6G1N2xDsoig8b0XH/BFYYdAowXUs4NE9F41j&#10;PbJ3upiU5XHRg2usAy68x9vLbKTLxC+l4OFWSi8C0TXF3EJaXVqf4losz9ji2THbKj6kwf4hi44p&#10;g0FHqksWGFk79QdVp7gDDzIccegKkFJxkWrAaqryTTX3LbMi1YLieDvK5P8fLb/Z3Ns7hzL01i88&#10;bmMVW+k64gDVmlfz0+pzKg2TJduk3G5UTmwD4Xg5m0+r4/mMEo626mRSTU9nUdsic0VO63z4IqAj&#10;cVNTh0+TaNnm2ocM3UMi3INWzZXSOh1iO4gL7ciG4UOGbTWQv0JpE7EGolcmjDfFobC0CzstIk6b&#10;b0IS1WD2k5RI6rlDkOZHla9b1ogct5qVZWoZLGtEpyITWWSVGHvkHQheJx95c3YDNrqJ1KqjY/m3&#10;hLLjiE4RwYTRsVMG3HvOOoxRM34vTJYjKvMEze7O5WfHUfGWXyl8qmvmwx1zOBV4iZMebnGRGvqa&#10;wrCjpAX36737iMdmRSslPU5ZTf3PNXOCEv3VYBvPq+k0jmU6TGcnEzy4l5anlxaz7i4A379K2aVt&#10;xAe930oH3SN+CKsYFU3McIxdUx7c/nAR8vTjl8LFapVgOIqWhWtzb3kkj6rGVnzYPjJnh34N2Oo3&#10;sJ9ItnjTthkbPQ2s1gGkSj190HXQG8c4Nczw5cR/4uU5oQ4f4/I3AAAA//8DAFBLAwQUAAYACAAA&#10;ACEARya1/+AAAAALAQAADwAAAGRycy9kb3ducmV2LnhtbEyPQU/DMAyF70j8h8hIXBBLugLqStNp&#10;QkJIcGJQxDFrTVutcUqSbeXf457gZD376fl7xXqygziiD70jDclCgUCqXdNTq+H97fE6AxGiocYM&#10;jlDDDwZYl+dnhckbd6JXPG5jKziEQm40dDGOuZSh7tCasHAjEt++nLcmsvStbLw5cbgd5FKpO2lN&#10;T/yhMyM+dFjvtwerwdaf/umjildxk748V5jtv7NKaX15MW3uQUSc4p8ZZnxGh5KZdu5ATRAD6+xm&#10;yVYN6TxnQ5KsViB2vFG3KciykP87lL8AAAD//wMAUEsBAi0AFAAGAAgAAAAhALaDOJL+AAAA4QEA&#10;ABMAAAAAAAAAAAAAAAAAAAAAAFtDb250ZW50X1R5cGVzXS54bWxQSwECLQAUAAYACAAAACEAOP0h&#10;/9YAAACUAQAACwAAAAAAAAAAAAAAAAAvAQAAX3JlbHMvLnJlbHNQSwECLQAUAAYACAAAACEAwyST&#10;8oECAABgBQAADgAAAAAAAAAAAAAAAAAuAgAAZHJzL2Uyb0RvYy54bWxQSwECLQAUAAYACAAAACEA&#10;Rya1/+AAAAALAQAADwAAAAAAAAAAAAAAAADbBAAAZHJzL2Rvd25yZXYueG1sUEsFBgAAAAAEAAQA&#10;8wAAAOgFAAAAAA==&#10;" fillcolor="black [3213]" stroked="f" strokeweight="1pt"/>
            </w:pict>
          </mc:Fallback>
        </mc:AlternateContent>
      </w:r>
    </w:p>
    <w:p w14:paraId="3B6C1118" w14:textId="77DF6EC2" w:rsidR="00221B7D" w:rsidRDefault="00221B7D"/>
    <w:p w14:paraId="78EE28FF" w14:textId="0E4B14BB" w:rsidR="00221B7D" w:rsidRDefault="00221B7D"/>
    <w:p w14:paraId="76C9A33B" w14:textId="3FCB910D" w:rsidR="00221B7D" w:rsidRDefault="004C40B1">
      <w:r>
        <w:rPr>
          <w:noProof/>
        </w:rPr>
        <mc:AlternateContent>
          <mc:Choice Requires="wps">
            <w:drawing>
              <wp:anchor distT="45720" distB="45720" distL="114300" distR="114300" simplePos="0" relativeHeight="251666432" behindDoc="0" locked="0" layoutInCell="1" allowOverlap="1" wp14:anchorId="1DCCEB6C" wp14:editId="31955C05">
                <wp:simplePos x="0" y="0"/>
                <wp:positionH relativeFrom="page">
                  <wp:posOffset>245745</wp:posOffset>
                </wp:positionH>
                <wp:positionV relativeFrom="paragraph">
                  <wp:posOffset>233680</wp:posOffset>
                </wp:positionV>
                <wp:extent cx="5664200" cy="1651000"/>
                <wp:effectExtent l="0" t="704850" r="69850" b="7112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37099">
                          <a:off x="0" y="0"/>
                          <a:ext cx="5664200" cy="1651000"/>
                        </a:xfrm>
                        <a:prstGeom prst="rect">
                          <a:avLst/>
                        </a:prstGeom>
                        <a:noFill/>
                        <a:ln w="9525">
                          <a:noFill/>
                          <a:miter lim="800000"/>
                          <a:headEnd/>
                          <a:tailEnd/>
                        </a:ln>
                      </wps:spPr>
                      <wps:txbx>
                        <w:txbxContent>
                          <w:p w14:paraId="6055849B" w14:textId="77777777" w:rsidR="004C40B1" w:rsidRPr="004C40B1" w:rsidRDefault="00001620" w:rsidP="00001620">
                            <w:pPr>
                              <w:rPr>
                                <w:rFonts w:ascii="Anton" w:hAnsi="Anton"/>
                                <w:color w:val="FFFFFF" w:themeColor="background1"/>
                                <w:sz w:val="72"/>
                                <w:szCs w:val="72"/>
                              </w:rPr>
                            </w:pPr>
                            <w:r w:rsidRPr="004C40B1">
                              <w:rPr>
                                <w:rFonts w:ascii="Anton" w:hAnsi="Anton"/>
                                <w:color w:val="FFFFFF" w:themeColor="background1"/>
                                <w:sz w:val="72"/>
                                <w:szCs w:val="72"/>
                              </w:rPr>
                              <w:t xml:space="preserve">Bodenstation für </w:t>
                            </w:r>
                          </w:p>
                          <w:p w14:paraId="001E417E" w14:textId="5EC702F7" w:rsidR="00001620" w:rsidRPr="004C40B1" w:rsidRDefault="00001620" w:rsidP="00001620">
                            <w:pPr>
                              <w:rPr>
                                <w:rFonts w:ascii="Anton" w:hAnsi="Anton"/>
                                <w:sz w:val="72"/>
                                <w:szCs w:val="72"/>
                              </w:rPr>
                            </w:pPr>
                            <w:r w:rsidRPr="004C40B1">
                              <w:rPr>
                                <w:rFonts w:ascii="Anton" w:hAnsi="Anton"/>
                                <w:sz w:val="72"/>
                                <w:szCs w:val="72"/>
                              </w:rPr>
                              <w:t>das Sat</w:t>
                            </w:r>
                            <w:r w:rsidR="004C40B1">
                              <w:rPr>
                                <w:rFonts w:ascii="Anton" w:hAnsi="Anton"/>
                                <w:sz w:val="72"/>
                                <w:szCs w:val="72"/>
                              </w:rPr>
                              <w:t>NOGS</w:t>
                            </w:r>
                            <w:r w:rsidRPr="004C40B1">
                              <w:rPr>
                                <w:rFonts w:ascii="Anton" w:hAnsi="Anton"/>
                                <w:sz w:val="72"/>
                                <w:szCs w:val="72"/>
                              </w:rPr>
                              <w:t>-Netzwerk</w:t>
                            </w:r>
                          </w:p>
                          <w:p w14:paraId="028EFE8F" w14:textId="5293E05E" w:rsidR="00001620" w:rsidRDefault="000016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CEB6C" id="_x0000_t202" coordsize="21600,21600" o:spt="202" path="m,l,21600r21600,l21600,xe">
                <v:stroke joinstyle="miter"/>
                <v:path gradientshapeok="t" o:connecttype="rect"/>
              </v:shapetype>
              <v:shape id="Textfeld 2" o:spid="_x0000_s1026" type="#_x0000_t202" style="position:absolute;margin-left:19.35pt;margin-top:18.4pt;width:446pt;height:130pt;rotation:1023562fd;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IZAQIAANsDAAAOAAAAZHJzL2Uyb0RvYy54bWysU9uO0zAQfUfiHyy/0ySl6W6jpqtll0VI&#10;y0Va+ADHcRoL22Nst0n5+h07oVvBG+LF8lx8Zs6Z8fZm1IochfMSTE2LRU6JMBxaafY1/f7t4c01&#10;JT4w0zIFRtT0JDy92b1+tR1sJZbQg2qFIwhifDXYmvYh2CrLPO+FZn4BVhgMduA0C2i6fdY6NiC6&#10;Vtkyz9fZAK61DrjwHr33U5DuEn7XCR6+dJ0XgaiaYm8hnS6dTTyz3ZZVe8dsL/ncBvuHLjSTBoue&#10;oe5ZYOTg5F9QWnIHHrqw4KAz6DrJReKAbIr8DzZPPbMicUFxvD3L5P8fLP98fLJfHQnjOxhxgImE&#10;t4/Af3hi4K5nZi9unYOhF6zFwkWULBusr+anUWpf+QjSDJ+gxSGzQ4AENHZOEweo+ubtVb7ZJCeS&#10;JlgKp3E6T0CMgXB0luv1CsdKCcdYsS6LHI1YkFURKypsnQ8fBGgSLzV1OOIEy46PPkypv1NiuoEH&#10;qVQaszJkwE7KZZkeXES0DLiFSuqaXmPFqSarIuX3pk2PA5NqumMvyswaRNqTAGFsRkyMWjTQnlCN&#10;xBup4O/APntwvygZcNNq6n8emBOUqI8GFd0Uq1VczWSsyqslGu4y0lxGmOEIVdNAyXS9C2mdJ663&#10;qHwnkwwvncy94gYlIedtjyt6aaeslz+5ewYAAP//AwBQSwMEFAAGAAgAAAAhABlFq/reAAAACQEA&#10;AA8AAABkcnMvZG93bnJldi54bWxMT8tOwzAQvCPxD9YicaNOWyltQ5wK8ZAQ4kIoSNxce5sE4nVk&#10;O234e5YTnFbz0OxMuZ1cL44YYudJwXyWgUAy3nbUKNi9PlytQcSkyereEyr4xgjb6vys1IX1J3rB&#10;Y50awSEUC62gTWkopIymRafjzA9IrB18cDoxDI20QZ843PVykWW5dLoj/tDqAW9bNF/16BTUb3m4&#10;m5v30eTp8+Pxabp/Pqx2Sl1eTDfXIBJO6c8Mv/W5OlTcae9HslH0CpbrFTv55ryA9c0yY2KvYLFh&#10;Rlal/L+g+gEAAP//AwBQSwECLQAUAAYACAAAACEAtoM4kv4AAADhAQAAEwAAAAAAAAAAAAAAAAAA&#10;AAAAW0NvbnRlbnRfVHlwZXNdLnhtbFBLAQItABQABgAIAAAAIQA4/SH/1gAAAJQBAAALAAAAAAAA&#10;AAAAAAAAAC8BAABfcmVscy8ucmVsc1BLAQItABQABgAIAAAAIQAbMVIZAQIAANsDAAAOAAAAAAAA&#10;AAAAAAAAAC4CAABkcnMvZTJvRG9jLnhtbFBLAQItABQABgAIAAAAIQAZRav63gAAAAkBAAAPAAAA&#10;AAAAAAAAAAAAAFsEAABkcnMvZG93bnJldi54bWxQSwUGAAAAAAQABADzAAAAZgUAAAAA&#10;" filled="f" stroked="f">
                <v:textbox>
                  <w:txbxContent>
                    <w:p w14:paraId="6055849B" w14:textId="77777777" w:rsidR="004C40B1" w:rsidRPr="004C40B1" w:rsidRDefault="00001620" w:rsidP="00001620">
                      <w:pPr>
                        <w:rPr>
                          <w:rFonts w:ascii="Anton" w:hAnsi="Anton"/>
                          <w:color w:val="FFFFFF" w:themeColor="background1"/>
                          <w:sz w:val="72"/>
                          <w:szCs w:val="72"/>
                        </w:rPr>
                      </w:pPr>
                      <w:r w:rsidRPr="004C40B1">
                        <w:rPr>
                          <w:rFonts w:ascii="Anton" w:hAnsi="Anton"/>
                          <w:color w:val="FFFFFF" w:themeColor="background1"/>
                          <w:sz w:val="72"/>
                          <w:szCs w:val="72"/>
                        </w:rPr>
                        <w:t xml:space="preserve">Bodenstation für </w:t>
                      </w:r>
                    </w:p>
                    <w:p w14:paraId="001E417E" w14:textId="5EC702F7" w:rsidR="00001620" w:rsidRPr="004C40B1" w:rsidRDefault="00001620" w:rsidP="00001620">
                      <w:pPr>
                        <w:rPr>
                          <w:rFonts w:ascii="Anton" w:hAnsi="Anton"/>
                          <w:sz w:val="72"/>
                          <w:szCs w:val="72"/>
                        </w:rPr>
                      </w:pPr>
                      <w:r w:rsidRPr="004C40B1">
                        <w:rPr>
                          <w:rFonts w:ascii="Anton" w:hAnsi="Anton"/>
                          <w:sz w:val="72"/>
                          <w:szCs w:val="72"/>
                        </w:rPr>
                        <w:t>das Sat</w:t>
                      </w:r>
                      <w:r w:rsidR="004C40B1">
                        <w:rPr>
                          <w:rFonts w:ascii="Anton" w:hAnsi="Anton"/>
                          <w:sz w:val="72"/>
                          <w:szCs w:val="72"/>
                        </w:rPr>
                        <w:t>NOGS</w:t>
                      </w:r>
                      <w:r w:rsidRPr="004C40B1">
                        <w:rPr>
                          <w:rFonts w:ascii="Anton" w:hAnsi="Anton"/>
                          <w:sz w:val="72"/>
                          <w:szCs w:val="72"/>
                        </w:rPr>
                        <w:t>-Netzwerk</w:t>
                      </w:r>
                    </w:p>
                    <w:p w14:paraId="028EFE8F" w14:textId="5293E05E" w:rsidR="00001620" w:rsidRDefault="00001620"/>
                  </w:txbxContent>
                </v:textbox>
                <w10:wrap type="square" anchorx="page"/>
              </v:shape>
            </w:pict>
          </mc:Fallback>
        </mc:AlternateContent>
      </w:r>
    </w:p>
    <w:p w14:paraId="6B4DBB80" w14:textId="577FF7A5" w:rsidR="00221B7D" w:rsidRDefault="004C40B1">
      <w:r>
        <w:rPr>
          <w:noProof/>
        </w:rPr>
        <mc:AlternateContent>
          <mc:Choice Requires="wps">
            <w:drawing>
              <wp:anchor distT="0" distB="0" distL="114300" distR="114300" simplePos="0" relativeHeight="251684864" behindDoc="1" locked="0" layoutInCell="1" allowOverlap="1" wp14:anchorId="04F7BC79" wp14:editId="2AA3B566">
                <wp:simplePos x="0" y="0"/>
                <wp:positionH relativeFrom="column">
                  <wp:posOffset>-730459</wp:posOffset>
                </wp:positionH>
                <wp:positionV relativeFrom="paragraph">
                  <wp:posOffset>173973</wp:posOffset>
                </wp:positionV>
                <wp:extent cx="9854565" cy="1027883"/>
                <wp:effectExtent l="0" t="1314450" r="0" b="1296670"/>
                <wp:wrapNone/>
                <wp:docPr id="1912284894" name="Rechteck 1"/>
                <wp:cNvGraphicFramePr/>
                <a:graphic xmlns:a="http://schemas.openxmlformats.org/drawingml/2006/main">
                  <a:graphicData uri="http://schemas.microsoft.com/office/word/2010/wordprocessingShape">
                    <wps:wsp>
                      <wps:cNvSpPr/>
                      <wps:spPr>
                        <a:xfrm rot="919914">
                          <a:off x="0" y="0"/>
                          <a:ext cx="9854565" cy="1027883"/>
                        </a:xfrm>
                        <a:prstGeom prst="rect">
                          <a:avLst/>
                        </a:prstGeom>
                        <a:solidFill>
                          <a:srgbClr val="40B69A"/>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BB9EF" id="Rechteck 1" o:spid="_x0000_s1026" style="position:absolute;margin-left:-57.5pt;margin-top:13.7pt;width:775.95pt;height:80.95pt;rotation:1004791fd;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shgIAAJYFAAAOAAAAZHJzL2Uyb0RvYy54bWysVE1v2zAMvQ/YfxB0X21nSZsEdYqsRYcB&#10;xVqsHXpWZCk2IIsapXzt14+SHbdrix2KXQRJJJ/Ip0eeX+xbw7YKfQO25MVJzpmyEqrGrkv+8+H6&#10;05QzH4SthAGrSn5Qnl8sPn4437m5GkENplLICMT6+c6VvA7BzbPMy1q1wp+AU5aMGrAVgY64zioU&#10;O0JvTTbK89NsB1g5BKm8p9urzsgXCV9rJcOt1l4FZkpOuYW0YlpXcc0W52K+RuHqRvZpiHdk0YrG&#10;0qMD1JUIgm2weQXVNhLBgw4nEtoMtG6kSjVQNUX+opr7WjiVaiFyvBto8v8PVn7f3rs7JBp2zs89&#10;bWMVe40tQyC2ZsVsVoxTaZQs2yfmDgNzah+YpMvZdDKenE44k2Qr8tHZdPo5cpt1WBHToQ9fFbQs&#10;bkqO9DUJVmxvfOhcjy7R3YNpquvGmHTA9erSINsK+sZx/uV0tuzR/3Iz9n2RlGUMzZ4oSLtwMCoC&#10;GvtDadZUVOcopZzUqYaEhJTKhqIz1aJSXZ7FJM+TwAh+iEiUJMCIrKm+AbsHiMp/jd0R1PvHUJXE&#10;PQTn/0qsCx4i0stgwxDcNhbwLQBDVfUvd/5HkjpqIksrqA532ImFGsw7ed3QB98IH+4EUi/RJc2H&#10;cEuLNrArOfQ7zmrA32/dR3+SOFk521Fvltz/2ghUnJlvlsRPihzHZk6H8eRsRAd8blk9t9hNewmk&#10;myJll7bRP5jjViO0jzRGlvFVMgkr6e2Sy4DHw2XoZgYNIqmWy+RGDexEuLH3TkbwyGoU8MP+UaDr&#10;VR6oQb7DsY/F/IXYO98YaWG5CaCb1AlPvPZ8U/Mn4fSDKk6X5+fk9TROF38AAAD//wMAUEsDBBQA&#10;BgAIAAAAIQD+HbCf5QAAAAwBAAAPAAAAZHJzL2Rvd25yZXYueG1sTI9BT8JAEIXvJv6HzZh4g20B&#10;EWq3REmMHlBDNSHelu7YFruzTXeByq93OOntTd7Lm++li9424oCdrx0piIcRCKTCmZpKBR/vj4MZ&#10;CB80Gd04QgU/6GGRXV6kOjHuSGs85KEUXEI+0QqqENpESl9UaLUfuhaJvS/XWR347EppOn3kctvI&#10;URRNpdU18YdKt7issPjO91bBerN5ot3biV52+eeDfV0t6+dTrtT1VX9/ByJgH/7CcMZndMiYaev2&#10;ZLxoFAzi+IbHBAWj2wmIc2Iyns5BbFnN5mOQWSr/j8h+AQAA//8DAFBLAQItABQABgAIAAAAIQC2&#10;gziS/gAAAOEBAAATAAAAAAAAAAAAAAAAAAAAAABbQ29udGVudF9UeXBlc10ueG1sUEsBAi0AFAAG&#10;AAgAAAAhADj9If/WAAAAlAEAAAsAAAAAAAAAAAAAAAAALwEAAF9yZWxzLy5yZWxzUEsBAi0AFAAG&#10;AAgAAAAhAH8Q3CyGAgAAlgUAAA4AAAAAAAAAAAAAAAAALgIAAGRycy9lMm9Eb2MueG1sUEsBAi0A&#10;FAAGAAgAAAAhAP4dsJ/lAAAADAEAAA8AAAAAAAAAAAAAAAAA4AQAAGRycy9kb3ducmV2LnhtbFBL&#10;BQYAAAAABAAEAPMAAADyBQAAAAA=&#10;" fillcolor="#40b69a" strokecolor="#40b69a" strokeweight="1pt"/>
            </w:pict>
          </mc:Fallback>
        </mc:AlternateContent>
      </w:r>
    </w:p>
    <w:p w14:paraId="600EEA40" w14:textId="53F9C143" w:rsidR="00221B7D" w:rsidRDefault="00221B7D"/>
    <w:p w14:paraId="4B722B28" w14:textId="374C3CE6" w:rsidR="00221B7D" w:rsidRDefault="00221B7D"/>
    <w:p w14:paraId="01BB73A0" w14:textId="0505DF01" w:rsidR="00221B7D" w:rsidRDefault="00221B7D"/>
    <w:p w14:paraId="73AAF001" w14:textId="5AF92A0C" w:rsidR="00043962" w:rsidRDefault="00043962"/>
    <w:p w14:paraId="6BDDF178" w14:textId="020A0EF7" w:rsidR="00EF22DD" w:rsidRDefault="00EF22DD"/>
    <w:p w14:paraId="7FC7F0A0" w14:textId="1B6293C6" w:rsidR="00EF22DD" w:rsidRDefault="00EF22DD"/>
    <w:p w14:paraId="7203EA89" w14:textId="75434C49" w:rsidR="00EF22DD" w:rsidRDefault="00EF22DD"/>
    <w:p w14:paraId="6FD180AE" w14:textId="4A216268" w:rsidR="00EF22DD" w:rsidRDefault="00EF22DD">
      <w:r>
        <w:rPr>
          <w:noProof/>
        </w:rPr>
        <mc:AlternateContent>
          <mc:Choice Requires="wps">
            <w:drawing>
              <wp:anchor distT="0" distB="0" distL="114300" distR="114300" simplePos="0" relativeHeight="251672576" behindDoc="1" locked="0" layoutInCell="1" allowOverlap="1" wp14:anchorId="66E97968" wp14:editId="1305223E">
                <wp:simplePos x="0" y="0"/>
                <wp:positionH relativeFrom="margin">
                  <wp:align>center</wp:align>
                </wp:positionH>
                <wp:positionV relativeFrom="paragraph">
                  <wp:posOffset>4445</wp:posOffset>
                </wp:positionV>
                <wp:extent cx="5941695" cy="1721485"/>
                <wp:effectExtent l="0" t="0" r="1905" b="0"/>
                <wp:wrapNone/>
                <wp:docPr id="1511689677" name="Rechteck 1"/>
                <wp:cNvGraphicFramePr/>
                <a:graphic xmlns:a="http://schemas.openxmlformats.org/drawingml/2006/main">
                  <a:graphicData uri="http://schemas.microsoft.com/office/word/2010/wordprocessingShape">
                    <wps:wsp>
                      <wps:cNvSpPr/>
                      <wps:spPr>
                        <a:xfrm>
                          <a:off x="0" y="0"/>
                          <a:ext cx="5941695" cy="1721485"/>
                        </a:xfrm>
                        <a:prstGeom prst="rect">
                          <a:avLst/>
                        </a:prstGeom>
                        <a:solidFill>
                          <a:srgbClr val="34947D"/>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E4522" id="Rechteck 1" o:spid="_x0000_s1026" style="position:absolute;margin-left:0;margin-top:.35pt;width:467.85pt;height:135.5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4WfgIAAFQFAAAOAAAAZHJzL2Uyb0RvYy54bWysVFFP2zAQfp+0/2D5fSTpUqAVKapATJMQ&#10;oMHEs+vYjTXH59lu0+7X7+ykKTD2Mu3FsX3ffXf35c4Xl7tWk61wXoGpaHGSUyIMh1qZdUW/P918&#10;OqfEB2ZqpsGIiu6Fp5eLjx8uOjsXE2hA18IRJDF+3tmKNiHYeZZ53oiW+ROwwqBRgmtZwKNbZ7Vj&#10;HbK3Opvk+WnWgautAy68x9vr3kgXiV9KwcO9lF4EoiuKuYW0urSu4potLth87ZhtFB/SYP+QRcuU&#10;waAj1TULjGyc+oOqVdyBBxlOOLQZSKm4SDVgNUX+pprHhlmRakFxvB1l8v+Plt9tH+2DQxk66+ce&#10;t7GKnXRt/GJ+ZJfE2o9iiV0gHC+ns7I4nU0p4WgrziZFeT6NcmZHd+t8+CKgJXFTUYd/I4nEtrc+&#10;9NADJEbzoFV9o7ROB7deXWlHtgz/3OdyVp5dD+yvYNpEsIHo1jPGm+xYTNqFvRYRp803IYmqMf1J&#10;yiT1mRjj1D+K/rphtehDF9M8T22CdY3oVGUii6wSY4+8A0Hs39e8fXYDNrqJ1J6jY/63hHrHEZ0i&#10;ggmjY6sMuPecdSgGyWSPPwjTyxGVWUG9f3DEQT8Y3vIbhf/qlvnwwBxOAs4MTne4x0Vq6CoKw46S&#10;Btyv9+4jHhsUrZR0OFkV9T83zAlK9FeDrTsryjKOYjqU07MJHtxLy+qlxWzaK8AWKPAdsTxtIz7o&#10;w1Y6aJ/xEVjGqGhihmPsivLgDoer0E88PiNcLJcJhuNnWbg1j5ZH8qhq7MWn3TNzdmjYgL1+B4cp&#10;ZPM3fdtjo6eB5SaAVKmpj7oOeuPopoYZnpn4Nrw8J9TxMVz8BgAA//8DAFBLAwQUAAYACAAAACEA&#10;fj5os90AAAAFAQAADwAAAGRycy9kb3ducmV2LnhtbEyOwU7DMBBE70j8g7VI3KidltI2xKkiUASH&#10;Com2HLi58ZJExOsQu234e5YT3HY0o7cvW4+uEyccQutJQzJRIJAqb1uqNex35c0SRIiGrOk8oYZv&#10;DLDOLy8yk1p/plc8bWMtGEIhNRqaGPtUylA16EyY+B6Juw8/OBM5DrW0gzkz3HVyqtSddKYl/tCY&#10;Hh8arD63R6dBjbfvb8nsaVU8191XMX8sNy+q1Pr6aizuQUQc498YfvVZHXJ2Ovgj2SA6ZvBOwwIE&#10;d6vZnI+DhukiWYLMM/nfPv8BAAD//wMAUEsBAi0AFAAGAAgAAAAhALaDOJL+AAAA4QEAABMAAAAA&#10;AAAAAAAAAAAAAAAAAFtDb250ZW50X1R5cGVzXS54bWxQSwECLQAUAAYACAAAACEAOP0h/9YAAACU&#10;AQAACwAAAAAAAAAAAAAAAAAvAQAAX3JlbHMvLnJlbHNQSwECLQAUAAYACAAAACEARCluFn4CAABU&#10;BQAADgAAAAAAAAAAAAAAAAAuAgAAZHJzL2Uyb0RvYy54bWxQSwECLQAUAAYACAAAACEAfj5os90A&#10;AAAFAQAADwAAAAAAAAAAAAAAAADYBAAAZHJzL2Rvd25yZXYueG1sUEsFBgAAAAAEAAQA8wAAAOIF&#10;AAAAAA==&#10;" fillcolor="#34947d" stroked="f" strokeweight="1pt">
                <w10:wrap anchorx="margin"/>
              </v:rect>
            </w:pict>
          </mc:Fallback>
        </mc:AlternateContent>
      </w:r>
    </w:p>
    <w:p w14:paraId="3B6343BC" w14:textId="4C12E87D" w:rsidR="00EF22DD" w:rsidRDefault="00EF22DD">
      <w:r>
        <w:rPr>
          <w:noProof/>
        </w:rPr>
        <mc:AlternateContent>
          <mc:Choice Requires="wps">
            <w:drawing>
              <wp:anchor distT="45720" distB="45720" distL="114300" distR="114300" simplePos="0" relativeHeight="251674624" behindDoc="0" locked="0" layoutInCell="1" allowOverlap="1" wp14:anchorId="72F180B2" wp14:editId="26B724BE">
                <wp:simplePos x="0" y="0"/>
                <wp:positionH relativeFrom="margin">
                  <wp:align>left</wp:align>
                </wp:positionH>
                <wp:positionV relativeFrom="paragraph">
                  <wp:posOffset>48722</wp:posOffset>
                </wp:positionV>
                <wp:extent cx="5753100" cy="1074420"/>
                <wp:effectExtent l="0" t="0" r="0" b="0"/>
                <wp:wrapSquare wrapText="bothSides"/>
                <wp:docPr id="13183285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74420"/>
                        </a:xfrm>
                        <a:prstGeom prst="rect">
                          <a:avLst/>
                        </a:prstGeom>
                        <a:solidFill>
                          <a:srgbClr val="40B69A"/>
                        </a:solidFill>
                        <a:ln w="9525">
                          <a:noFill/>
                          <a:miter lim="800000"/>
                          <a:headEnd/>
                          <a:tailEnd/>
                        </a:ln>
                      </wps:spPr>
                      <wps:txbx>
                        <w:txbxContent>
                          <w:p w14:paraId="69CA2701" w14:textId="386D9BF4" w:rsidR="00221B7D" w:rsidRPr="00221B7D" w:rsidRDefault="00221B7D" w:rsidP="00221B7D">
                            <w:pPr>
                              <w:spacing w:after="231"/>
                              <w:rPr>
                                <w:color w:val="FFFFFF" w:themeColor="background1"/>
                                <w:sz w:val="28"/>
                                <w:szCs w:val="28"/>
                              </w:rPr>
                            </w:pPr>
                            <w:r w:rsidRPr="00221B7D">
                              <w:rPr>
                                <w:color w:val="FFFFFF" w:themeColor="background1"/>
                                <w:sz w:val="28"/>
                                <w:szCs w:val="28"/>
                              </w:rPr>
                              <w:t>Vielen Dank, dass Sie sich für unsere Diplomarbeit interessieren. Um Ihnen einen möglichst guten, aber auch kompakten Überblick über den Inhalt unserer Diplomarbeit zu verschaffen, versuchen wir hier, Ihnen die wichtigsten Punkte kurz zu beschreiben.</w:t>
                            </w:r>
                            <w:r w:rsidRPr="00221B7D">
                              <w:rPr>
                                <w:rFonts w:ascii="Calibri" w:eastAsia="Calibri" w:hAnsi="Calibri" w:cs="Calibri"/>
                                <w:color w:val="FFFFFF" w:themeColor="background1"/>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180B2" id="_x0000_s1027" type="#_x0000_t202" style="position:absolute;margin-left:0;margin-top:3.85pt;width:453pt;height:84.6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5lFAIAAP4DAAAOAAAAZHJzL2Uyb0RvYy54bWysk99u2yAUxu8n7R0Q94vtzGkaK06Vpus0&#10;qfsjtXsAjHGMhjkMSOzs6XfAbhp1d9V8gcAHPs75nY/1zdApchTWSdAlzWYpJUJzqKXel/Tn0/2H&#10;a0qcZ7pmCrQo6Uk4erN5/27dm0LMoQVVC0tQRLuiNyVtvTdFkjjeio65GRihMdiA7ZjHpd0ntWU9&#10;qncqmafpVdKDrY0FLpzDv3djkG6iftMI7r83jROeqJJibj6ONo5VGJPNmhV7y0wr+ZQGe0MWHZMa&#10;Lz1L3THPyMHKf6Q6yS04aPyMQ5dA00guYg1YTZa+quaxZUbEWhCOM2dM7v/J8m/HR/PDEj/cwoAN&#10;jEU48wD8lyMadi3Te7G1FvpWsBovzgKypDeumI4G1K5wQaTqv0KNTWYHD1FoaGwXqGCdBNWxAacz&#10;dDF4wvHnYrn4mKUY4hjL0mWez2NbElY8HzfW+c8COhImJbXY1SjPjg/Oh3RY8bwl3OZAyfpeKhUX&#10;dl/tlCVHhg7I09ur1TZW8Gqb0qQv6WoxX0RlDeF8NEcnPTpUya6k12n4Rs8EHJ90Hbd4JtU4x0yU&#10;nvgEJCMcP1QDkfUEL+CqoD4hMAujIfEB4aQF+4eSHs1YUvf7wKygRH3RCH2V5Xlwb1zkiyUSIvYy&#10;Ul1GmOYoVVJPyTjd+ej4gEPDFpvTyIjtJZMpZTRZpDk9iODiy3Xc9fJsN38BAAD//wMAUEsDBBQA&#10;BgAIAAAAIQBlcshN2wAAAAYBAAAPAAAAZHJzL2Rvd25yZXYueG1sTI9BT4NAFITvJv0Pm9ekN7vY&#10;AwiyNKZNk0YPpqj3LfsEIvuWsAuFf+/zpMfJTGa+yfez7cSEg28dKXjYRiCQKmdaqhV8vJ/uH0H4&#10;oMnozhEqWNDDvljd5Toz7kYXnMpQCy4hn2kFTQh9JqWvGrTab12PxN6XG6wOLIdamkHfuNx2chdF&#10;sbS6JV5odI+HBqvvcrQKjm/HSzWGdHmZP2m3vJ5leTpMSm3W8/MTiIBz+AvDLz6jQ8FMVzeS8aJT&#10;wEeCgiQBwWYaxayvnEriFGSRy//4xQ8AAAD//wMAUEsBAi0AFAAGAAgAAAAhALaDOJL+AAAA4QEA&#10;ABMAAAAAAAAAAAAAAAAAAAAAAFtDb250ZW50X1R5cGVzXS54bWxQSwECLQAUAAYACAAAACEAOP0h&#10;/9YAAACUAQAACwAAAAAAAAAAAAAAAAAvAQAAX3JlbHMvLnJlbHNQSwECLQAUAAYACAAAACEAsTTO&#10;ZRQCAAD+AwAADgAAAAAAAAAAAAAAAAAuAgAAZHJzL2Uyb0RvYy54bWxQSwECLQAUAAYACAAAACEA&#10;ZXLITdsAAAAGAQAADwAAAAAAAAAAAAAAAABuBAAAZHJzL2Rvd25yZXYueG1sUEsFBgAAAAAEAAQA&#10;8wAAAHYFAAAAAA==&#10;" fillcolor="#40b69a" stroked="f">
                <v:textbox>
                  <w:txbxContent>
                    <w:p w14:paraId="69CA2701" w14:textId="386D9BF4" w:rsidR="00221B7D" w:rsidRPr="00221B7D" w:rsidRDefault="00221B7D" w:rsidP="00221B7D">
                      <w:pPr>
                        <w:spacing w:after="231"/>
                        <w:rPr>
                          <w:color w:val="FFFFFF" w:themeColor="background1"/>
                          <w:sz w:val="28"/>
                          <w:szCs w:val="28"/>
                        </w:rPr>
                      </w:pPr>
                      <w:r w:rsidRPr="00221B7D">
                        <w:rPr>
                          <w:color w:val="FFFFFF" w:themeColor="background1"/>
                          <w:sz w:val="28"/>
                          <w:szCs w:val="28"/>
                        </w:rPr>
                        <w:t>Vielen Dank, dass Sie sich für unsere Diplomarbeit interessieren. Um Ihnen einen möglichst guten, aber auch kompakten Überblick über den Inhalt unserer Diplomarbeit zu verschaffen, versuchen wir hier, Ihnen die wichtigsten Punkte kurz zu beschreiben.</w:t>
                      </w:r>
                      <w:r w:rsidRPr="00221B7D">
                        <w:rPr>
                          <w:rFonts w:ascii="Calibri" w:eastAsia="Calibri" w:hAnsi="Calibri" w:cs="Calibri"/>
                          <w:color w:val="FFFFFF" w:themeColor="background1"/>
                          <w:sz w:val="28"/>
                          <w:szCs w:val="28"/>
                        </w:rPr>
                        <w:t xml:space="preserve"> </w:t>
                      </w:r>
                    </w:p>
                  </w:txbxContent>
                </v:textbox>
                <w10:wrap type="square" anchorx="margin"/>
              </v:shape>
            </w:pict>
          </mc:Fallback>
        </mc:AlternateContent>
      </w:r>
    </w:p>
    <w:p w14:paraId="782F6345" w14:textId="5DA72FD0" w:rsidR="00EF22DD" w:rsidRDefault="00EF22DD"/>
    <w:p w14:paraId="1D96F7F6" w14:textId="25FB2DC6" w:rsidR="00EF22DD" w:rsidRDefault="00EF22DD"/>
    <w:p w14:paraId="50129368" w14:textId="4404DDA0" w:rsidR="00EF22DD" w:rsidRDefault="00EF22DD"/>
    <w:p w14:paraId="72202020" w14:textId="6A064955" w:rsidR="00EF22DD" w:rsidRDefault="00EF22DD"/>
    <w:p w14:paraId="45B00C02" w14:textId="7378E74A" w:rsidR="00EF22DD" w:rsidRDefault="00EF22DD"/>
    <w:p w14:paraId="049A7DC2" w14:textId="4FCD2FDD" w:rsidR="00EF22DD" w:rsidRDefault="00263B66">
      <w:r>
        <w:rPr>
          <w:noProof/>
        </w:rPr>
        <mc:AlternateContent>
          <mc:Choice Requires="wps">
            <w:drawing>
              <wp:anchor distT="0" distB="0" distL="114300" distR="114300" simplePos="0" relativeHeight="251745280" behindDoc="1" locked="0" layoutInCell="1" allowOverlap="1" wp14:anchorId="1BA62369" wp14:editId="008FF140">
                <wp:simplePos x="0" y="0"/>
                <wp:positionH relativeFrom="page">
                  <wp:posOffset>4450080</wp:posOffset>
                </wp:positionH>
                <wp:positionV relativeFrom="paragraph">
                  <wp:posOffset>113030</wp:posOffset>
                </wp:positionV>
                <wp:extent cx="3427095" cy="563245"/>
                <wp:effectExtent l="0" t="0" r="1905" b="8255"/>
                <wp:wrapNone/>
                <wp:docPr id="1293759538" name="Rechteck 1"/>
                <wp:cNvGraphicFramePr/>
                <a:graphic xmlns:a="http://schemas.openxmlformats.org/drawingml/2006/main">
                  <a:graphicData uri="http://schemas.microsoft.com/office/word/2010/wordprocessingShape">
                    <wps:wsp>
                      <wps:cNvSpPr/>
                      <wps:spPr>
                        <a:xfrm>
                          <a:off x="0" y="0"/>
                          <a:ext cx="3427095" cy="563245"/>
                        </a:xfrm>
                        <a:prstGeom prst="rect">
                          <a:avLst/>
                        </a:prstGeom>
                        <a:solidFill>
                          <a:srgbClr val="40B69A"/>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25438" id="Rechteck 1" o:spid="_x0000_s1026" style="position:absolute;margin-left:350.4pt;margin-top:8.9pt;width:269.85pt;height:44.35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mfgIAAFMFAAAOAAAAZHJzL2Uyb0RvYy54bWysVFFP2zAQfp+0/2D5fSQpLYyKFHUgpkkI&#10;0GDi2XXsNprj885u0+7Xc3bSFBh7mfbi2L7vvrv7cufzi21j2Eahr8GWvDjKOVNWQlXbZcl/PF5/&#10;+syZD8JWwoBVJd8pzy9mHz+ct26qRrACUylkRGL9tHUlX4Xgplnm5Uo1wh+BU5aMGrARgY64zCoU&#10;LbE3Jhvl+UnWAlYOQSrv6faqM/JZ4tdayXCntVeBmZJTbiGtmNZFXLPZuZguUbhVLfs0xD9k0Yja&#10;UtCB6koEwdZY/0HV1BLBgw5HEpoMtK6lSjVQNUX+ppqHlXAq1ULieDfI5P8frbzdPLh7JBla56ee&#10;trGKrcYmfik/tk1i7Qax1DYwSZfH49FpfjbhTJJtcnI8Gk+imtnB26EPXxU0LG5KjvQzkkZic+ND&#10;B91DYjAPpq6ua2PSAZeLS4NsI+jHjfMvJ2fznv0VzNgIthDdOsZ4kx1qSbuwMyrijP2uNKsryn6U&#10;MkltpoY41c+iu16JSnWhi0mepy6hugZ0qjKRRVZNsQfeniC272veLrseG91U6s7BMf9bQp3jgE4R&#10;wYbBsakt4HvOJhS9ZLrD74Xp5IjKLKDa3SND6ObCO3ld07+6ET7cC6RBoJGh4Q53tGgDbcmh33G2&#10;Avz93n3EU3+SlbOWBqvk/tdaoOLMfLPUuWfFeBwnMR3Gk9MRHfClZfHSYtfNJVALFPSMOJm2ER/M&#10;fqsRmid6A+YxKpmElRS75DLg/nAZuoGnV0Sq+TzBaPqcCDf2wclIHlWNvfi4fRLo+oYN1Oq3sB9C&#10;MX3Ttx02elqYrwPoOjX1Qddeb5rc1DD9KxOfhpfnhDq8hbNnAAAA//8DAFBLAwQUAAYACAAAACEA&#10;EMygWt8AAAALAQAADwAAAGRycy9kb3ducmV2LnhtbEyPQU/DMAyF70j8h8hI3FhCxTooTSeEQGic&#10;oOzCLWu8tqJxqiTrun+Pd4KTbb2n5++V69kNYsIQe08abhcKBFLjbU+thu3X6809iJgMWTN4Qg0n&#10;jLCuLi9KU1h/pE+c6tQKDqFYGA1dSmMhZWw6dCYu/IjE2t4HZxKfoZU2mCOHu0FmSuXSmZ74Q2dG&#10;fO6w+akPTkP2st/UIbff4WHoP95Pb9NmS5PW11fz0yOIhHP6M8MZn9GhYqadP5CNYtCwUorREwsr&#10;nmdDdqeWIHa8qXwJsirl/w7VLwAAAP//AwBQSwECLQAUAAYACAAAACEAtoM4kv4AAADhAQAAEwAA&#10;AAAAAAAAAAAAAAAAAAAAW0NvbnRlbnRfVHlwZXNdLnhtbFBLAQItABQABgAIAAAAIQA4/SH/1gAA&#10;AJQBAAALAAAAAAAAAAAAAAAAAC8BAABfcmVscy8ucmVsc1BLAQItABQABgAIAAAAIQBNA4+mfgIA&#10;AFMFAAAOAAAAAAAAAAAAAAAAAC4CAABkcnMvZTJvRG9jLnhtbFBLAQItABQABgAIAAAAIQAQzKBa&#10;3wAAAAsBAAAPAAAAAAAAAAAAAAAAANgEAABkcnMvZG93bnJldi54bWxQSwUGAAAAAAQABADzAAAA&#10;5AUAAAAA&#10;" fillcolor="#40b69a" stroked="f" strokeweight="1pt">
                <w10:wrap anchorx="page"/>
              </v:rect>
            </w:pict>
          </mc:Fallback>
        </mc:AlternateContent>
      </w:r>
      <w:r w:rsidR="00EF22DD">
        <w:rPr>
          <w:noProof/>
        </w:rPr>
        <mc:AlternateContent>
          <mc:Choice Requires="wps">
            <w:drawing>
              <wp:anchor distT="45720" distB="45720" distL="114300" distR="114300" simplePos="0" relativeHeight="251687936" behindDoc="0" locked="0" layoutInCell="1" allowOverlap="1" wp14:anchorId="6DD98C4E" wp14:editId="6EAF83E9">
                <wp:simplePos x="0" y="0"/>
                <wp:positionH relativeFrom="column">
                  <wp:posOffset>4233199</wp:posOffset>
                </wp:positionH>
                <wp:positionV relativeFrom="paragraph">
                  <wp:posOffset>77470</wp:posOffset>
                </wp:positionV>
                <wp:extent cx="2354580" cy="1404620"/>
                <wp:effectExtent l="0" t="0" r="0" b="1270"/>
                <wp:wrapSquare wrapText="bothSides"/>
                <wp:docPr id="11947556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404620"/>
                        </a:xfrm>
                        <a:prstGeom prst="rect">
                          <a:avLst/>
                        </a:prstGeom>
                        <a:noFill/>
                        <a:ln w="9525">
                          <a:noFill/>
                          <a:miter lim="800000"/>
                          <a:headEnd/>
                          <a:tailEnd/>
                        </a:ln>
                      </wps:spPr>
                      <wps:txbx>
                        <w:txbxContent>
                          <w:p w14:paraId="11A9DBDB" w14:textId="6B911451" w:rsidR="00E441DA" w:rsidRPr="00263B66" w:rsidRDefault="00E441DA">
                            <w:pPr>
                              <w:rPr>
                                <w:rFonts w:ascii="Anton" w:hAnsi="Anton"/>
                                <w:color w:val="FFFFFF" w:themeColor="background1"/>
                                <w:sz w:val="56"/>
                                <w:szCs w:val="56"/>
                                <w:lang w:val="de-AT"/>
                              </w:rPr>
                            </w:pPr>
                            <w:r w:rsidRPr="00263B66">
                              <w:rPr>
                                <w:rFonts w:ascii="Anton" w:hAnsi="Anton"/>
                                <w:color w:val="FFFFFF" w:themeColor="background1"/>
                                <w:sz w:val="56"/>
                                <w:szCs w:val="56"/>
                                <w:lang w:val="de-AT"/>
                              </w:rPr>
                              <w:t>AUSGANGSLAGE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98C4E" id="_x0000_s1028" type="#_x0000_t202" style="position:absolute;margin-left:333.3pt;margin-top:6.1pt;width:185.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X/gEAANUDAAAOAAAAZHJzL2Uyb0RvYy54bWysU9uO2yAQfa/Uf0C8N7ZTe5u14qy2u01V&#10;aXuRtv0AgnGMCgwFEjv9+h2wNxu1b1X9gIDxnJlz5rC+GbUiR+G8BNPQYpFTIgyHVpp9Q398375Z&#10;UeIDMy1TYERDT8LTm83rV+vB1mIJPahWOIIgxteDbWgfgq2zzPNeaOYXYIXBYAdOs4BHt89axwZE&#10;1ypb5vlVNoBrrQMuvMfb+ylINwm/6wQPX7vOi0BUQ7G3kFaX1l1cs82a1XvHbC/53Ab7hy40kwaL&#10;nqHuWWDk4ORfUFpyBx66sOCgM+g6yUXigGyK/A82jz2zInFBcbw9y+T/Hyz/cny03xwJ43sYcYCJ&#10;hLcPwH96YuCuZ2Yvbp2DoResxcJFlCwbrK/n1Ci1r30E2Q2focUhs0OABDR2TkdVkCdBdBzA6Sy6&#10;GAPheLl8W5XVCkMcY0WZl1fLNJaM1c/p1vnwUYAmcdNQh1NN8Oz44ENsh9XPv8RqBrZSqTRZZcjQ&#10;0OtqWaWEi4iWAY2npG7oKo/fZIXI8oNpU3JgUk17LKDMTDsynTiHcTcS2SKFmBtV2EF7Qh0cTD7D&#10;d4GbHtxvSgb0WEP9rwNzghL1yaCW10VZRlOmQ1m9Q+LEXUZ2lxFmOEI1NFAybe9CMnKk7O0tar6V&#10;SY2XTuaW0TtJpNnn0ZyX5/TXy2vcPAEAAP//AwBQSwMEFAAGAAgAAAAhAPXx8/LeAAAACwEAAA8A&#10;AABkcnMvZG93bnJldi54bWxMj8tOwzAQRfdI/IM1SOyojVO1KI1TVagtS6BErN14mkTED8VuGv6e&#10;6YrObnSP7pwp1pPt2YhD7LxT8DwTwNDV3nSuUVB97Z5egMWkndG9d6jgFyOsy/u7QufGX9wnjofU&#10;MCpxMdcK2pRCznmsW7Q6znxAR9nJD1YnWoeGm0FfqNz2XAqx4FZ3ji60OuBri/XP4WwVhBT2y7fh&#10;/WOz3Y2i+t5Xsmu2Sj0+TJsVsIRT+ofhqk/qUJLT0Z+diaxXsKAhlAIpgV0BkS3nwI4KZJbNgZcF&#10;v/2h/AMAAP//AwBQSwECLQAUAAYACAAAACEAtoM4kv4AAADhAQAAEwAAAAAAAAAAAAAAAAAAAAAA&#10;W0NvbnRlbnRfVHlwZXNdLnhtbFBLAQItABQABgAIAAAAIQA4/SH/1gAAAJQBAAALAAAAAAAAAAAA&#10;AAAAAC8BAABfcmVscy8ucmVsc1BLAQItABQABgAIAAAAIQD4+gxX/gEAANUDAAAOAAAAAAAAAAAA&#10;AAAAAC4CAABkcnMvZTJvRG9jLnhtbFBLAQItABQABgAIAAAAIQD18fPy3gAAAAsBAAAPAAAAAAAA&#10;AAAAAAAAAFgEAABkcnMvZG93bnJldi54bWxQSwUGAAAAAAQABADzAAAAYwUAAAAA&#10;" filled="f" stroked="f">
                <v:textbox style="mso-fit-shape-to-text:t">
                  <w:txbxContent>
                    <w:p w14:paraId="11A9DBDB" w14:textId="6B911451" w:rsidR="00E441DA" w:rsidRPr="00263B66" w:rsidRDefault="00E441DA">
                      <w:pPr>
                        <w:rPr>
                          <w:rFonts w:ascii="Anton" w:hAnsi="Anton"/>
                          <w:color w:val="FFFFFF" w:themeColor="background1"/>
                          <w:sz w:val="56"/>
                          <w:szCs w:val="56"/>
                          <w:lang w:val="de-AT"/>
                        </w:rPr>
                      </w:pPr>
                      <w:r w:rsidRPr="00263B66">
                        <w:rPr>
                          <w:rFonts w:ascii="Anton" w:hAnsi="Anton"/>
                          <w:color w:val="FFFFFF" w:themeColor="background1"/>
                          <w:sz w:val="56"/>
                          <w:szCs w:val="56"/>
                          <w:lang w:val="de-AT"/>
                        </w:rPr>
                        <w:t>AUSGANGSLAGE</w:t>
                      </w:r>
                    </w:p>
                  </w:txbxContent>
                </v:textbox>
                <w10:wrap type="square"/>
              </v:shape>
            </w:pict>
          </mc:Fallback>
        </mc:AlternateContent>
      </w:r>
    </w:p>
    <w:p w14:paraId="1DAC5BBC" w14:textId="3A2D02B9" w:rsidR="00EF22DD" w:rsidRDefault="008C3978">
      <w:r>
        <w:rPr>
          <w:noProof/>
        </w:rPr>
        <mc:AlternateContent>
          <mc:Choice Requires="wps">
            <w:drawing>
              <wp:anchor distT="45720" distB="45720" distL="114300" distR="114300" simplePos="0" relativeHeight="251689984" behindDoc="0" locked="0" layoutInCell="1" allowOverlap="1" wp14:anchorId="0993337B" wp14:editId="6BCE4C85">
                <wp:simplePos x="0" y="0"/>
                <wp:positionH relativeFrom="margin">
                  <wp:align>left</wp:align>
                </wp:positionH>
                <wp:positionV relativeFrom="paragraph">
                  <wp:posOffset>459740</wp:posOffset>
                </wp:positionV>
                <wp:extent cx="4351020" cy="1577340"/>
                <wp:effectExtent l="0" t="0" r="0" b="3810"/>
                <wp:wrapSquare wrapText="bothSides"/>
                <wp:docPr id="2607562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1577340"/>
                        </a:xfrm>
                        <a:prstGeom prst="rect">
                          <a:avLst/>
                        </a:prstGeom>
                        <a:noFill/>
                        <a:ln w="9525">
                          <a:noFill/>
                          <a:miter lim="800000"/>
                          <a:headEnd/>
                          <a:tailEnd/>
                        </a:ln>
                      </wps:spPr>
                      <wps:txbx>
                        <w:txbxContent>
                          <w:p w14:paraId="587D407D" w14:textId="7DFEF672" w:rsidR="0008098B" w:rsidRPr="0008098B" w:rsidRDefault="0008098B" w:rsidP="008C3978">
                            <w:pPr>
                              <w:rPr>
                                <w:sz w:val="24"/>
                                <w:szCs w:val="24"/>
                              </w:rPr>
                            </w:pPr>
                            <w:r w:rsidRPr="0008098B">
                              <w:rPr>
                                <w:sz w:val="24"/>
                                <w:szCs w:val="24"/>
                              </w:rPr>
                              <w:t xml:space="preserve">Im Jahr 2024 befördert das </w:t>
                            </w:r>
                            <w:proofErr w:type="spellStart"/>
                            <w:r w:rsidRPr="0008098B">
                              <w:rPr>
                                <w:sz w:val="24"/>
                                <w:szCs w:val="24"/>
                              </w:rPr>
                              <w:t>SpaceTeam</w:t>
                            </w:r>
                            <w:proofErr w:type="spellEnd"/>
                            <w:r w:rsidRPr="0008098B">
                              <w:rPr>
                                <w:sz w:val="24"/>
                                <w:szCs w:val="24"/>
                              </w:rPr>
                              <w:t xml:space="preserve"> der Technischen Universität Wien ihren neuesten Satelliten, STS1, in den Low-Earth-Orbit. Die vom Satelliten gesendeten Sensordaten werden durch die Empfangsstation ausgewertet und anschließend auf einer grafischen Benutzeroberfläche in Echtzeit dargestellt.</w:t>
                            </w:r>
                            <w:r w:rsidRPr="0008098B">
                              <w:rPr>
                                <w:rFonts w:ascii="Calibri" w:eastAsia="Calibri" w:hAnsi="Calibri" w:cs="Calibri"/>
                                <w:sz w:val="24"/>
                                <w:szCs w:val="24"/>
                              </w:rPr>
                              <w:t xml:space="preserve"> </w:t>
                            </w:r>
                          </w:p>
                          <w:p w14:paraId="4C6C682E" w14:textId="64678988" w:rsidR="0008098B" w:rsidRDefault="000809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3337B" id="_x0000_s1029" type="#_x0000_t202" style="position:absolute;margin-left:0;margin-top:36.2pt;width:342.6pt;height:124.2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FS/QEAANUDAAAOAAAAZHJzL2Uyb0RvYy54bWysU9uO2yAQfa/Uf0C8N7ZzaXatkNV2t1tV&#10;2l6kbT+AYByjAkOBxE6/vgP2ZqP2raofEDCeM3POHDY3g9HkKH1QYBmtZiUl0gpolN0z+v3bw5sr&#10;SkLktuEarGT0JAO92b5+teldLefQgW6kJwhiQ907RrsYXV0UQXTS8DADJy0GW/CGRzz6fdF43iO6&#10;0cW8LN8WPfjGeRAyBLy9H4N0m/HbVor4pW2DjEQzir3FvPq87tJabDe83nvuOiWmNvg/dGG4slj0&#10;DHXPIycHr/6CMkp4CNDGmQBTQNsqITMHZFOVf7B56riTmQuKE9xZpvD/YMXn45P76kkc3sGAA8wk&#10;gnsE8SMQC3cdt3t56z30neQNFq6SZEXvQj2lJqlDHRLIrv8EDQ6ZHyJkoKH1JqmCPAmi4wBOZ9Hl&#10;EInAy+ViVZVzDAmMVav1erHMYyl4/ZzufIgfJBiSNox6nGqG58fHEFM7vH7+JVWz8KC0zpPVlvSM&#10;Xq/mq5xwETEqovG0MoxelekbrZBYvrdNTo5c6XGPBbSdaCemI+c47AaiGkYXKTepsIPmhDp4GH2G&#10;7wI3HfhflPToMUbDzwP3khL90aKW19USuZKYD8vVOqngLyO7ywi3AqEYjZSM27uYjTxSvkXNW5XV&#10;eOlkahm9k0WafJ7MeXnOf728xu1vAAAA//8DAFBLAwQUAAYACAAAACEAqCpGStwAAAAHAQAADwAA&#10;AGRycy9kb3ducmV2LnhtbEyPzU7DMBCE70i8g7VI3KhNaEsI2VQIxBVE+ZG4beNtEhGvo9htwttj&#10;TnAczWjmm3Izu14deQydF4TLhQHFUnvbSYPw9vp4kYMKkcRS74URvjnApjo9KamwfpIXPm5jo1KJ&#10;hIIQ2hiHQutQt+woLPzAkry9Hx3FJMdG25GmVO56nRmz1o46SQstDXzfcv21PTiE96f958fSPDcP&#10;bjVMfjZa3I1GPD+b725BRZ7jXxh+8RM6VIlp5w9ig+oR0pGIcJ0tQSV3na8yUDuEq8zkoKtS/+ev&#10;fgAAAP//AwBQSwECLQAUAAYACAAAACEAtoM4kv4AAADhAQAAEwAAAAAAAAAAAAAAAAAAAAAAW0Nv&#10;bnRlbnRfVHlwZXNdLnhtbFBLAQItABQABgAIAAAAIQA4/SH/1gAAAJQBAAALAAAAAAAAAAAAAAAA&#10;AC8BAABfcmVscy8ucmVsc1BLAQItABQABgAIAAAAIQCeHuFS/QEAANUDAAAOAAAAAAAAAAAAAAAA&#10;AC4CAABkcnMvZTJvRG9jLnhtbFBLAQItABQABgAIAAAAIQCoKkZK3AAAAAcBAAAPAAAAAAAAAAAA&#10;AAAAAFcEAABkcnMvZG93bnJldi54bWxQSwUGAAAAAAQABADzAAAAYAUAAAAA&#10;" filled="f" stroked="f">
                <v:textbox>
                  <w:txbxContent>
                    <w:p w14:paraId="587D407D" w14:textId="7DFEF672" w:rsidR="0008098B" w:rsidRPr="0008098B" w:rsidRDefault="0008098B" w:rsidP="008C3978">
                      <w:pPr>
                        <w:rPr>
                          <w:sz w:val="24"/>
                          <w:szCs w:val="24"/>
                        </w:rPr>
                      </w:pPr>
                      <w:r w:rsidRPr="0008098B">
                        <w:rPr>
                          <w:sz w:val="24"/>
                          <w:szCs w:val="24"/>
                        </w:rPr>
                        <w:t xml:space="preserve">Im Jahr 2024 befördert das </w:t>
                      </w:r>
                      <w:proofErr w:type="spellStart"/>
                      <w:r w:rsidRPr="0008098B">
                        <w:rPr>
                          <w:sz w:val="24"/>
                          <w:szCs w:val="24"/>
                        </w:rPr>
                        <w:t>SpaceTeam</w:t>
                      </w:r>
                      <w:proofErr w:type="spellEnd"/>
                      <w:r w:rsidRPr="0008098B">
                        <w:rPr>
                          <w:sz w:val="24"/>
                          <w:szCs w:val="24"/>
                        </w:rPr>
                        <w:t xml:space="preserve"> der Technischen Universität Wien ihren neuesten Satelliten, STS1, in den Low-Earth-Orbit. Die vom Satelliten gesendeten Sensordaten werden durch die Empfangsstation ausgewertet und anschließend auf einer grafischen Benutzeroberfläche in Echtzeit dargestellt.</w:t>
                      </w:r>
                      <w:r w:rsidRPr="0008098B">
                        <w:rPr>
                          <w:rFonts w:ascii="Calibri" w:eastAsia="Calibri" w:hAnsi="Calibri" w:cs="Calibri"/>
                          <w:sz w:val="24"/>
                          <w:szCs w:val="24"/>
                        </w:rPr>
                        <w:t xml:space="preserve"> </w:t>
                      </w:r>
                    </w:p>
                    <w:p w14:paraId="4C6C682E" w14:textId="64678988" w:rsidR="0008098B" w:rsidRDefault="0008098B"/>
                  </w:txbxContent>
                </v:textbox>
                <w10:wrap type="square" anchorx="margin"/>
              </v:shape>
            </w:pict>
          </mc:Fallback>
        </mc:AlternateContent>
      </w:r>
      <w:r w:rsidR="00564772">
        <w:rPr>
          <w:noProof/>
        </w:rPr>
        <mc:AlternateContent>
          <mc:Choice Requires="wps">
            <w:drawing>
              <wp:anchor distT="0" distB="0" distL="114300" distR="114300" simplePos="0" relativeHeight="251741184" behindDoc="0" locked="0" layoutInCell="1" allowOverlap="1" wp14:anchorId="5B7CEAC7" wp14:editId="4C597FBD">
                <wp:simplePos x="0" y="0"/>
                <wp:positionH relativeFrom="column">
                  <wp:posOffset>4450080</wp:posOffset>
                </wp:positionH>
                <wp:positionV relativeFrom="paragraph">
                  <wp:posOffset>2175510</wp:posOffset>
                </wp:positionV>
                <wp:extent cx="2058670" cy="635"/>
                <wp:effectExtent l="0" t="0" r="17780" b="0"/>
                <wp:wrapSquare wrapText="bothSides"/>
                <wp:docPr id="1215162802" name="Textfeld 1"/>
                <wp:cNvGraphicFramePr/>
                <a:graphic xmlns:a="http://schemas.openxmlformats.org/drawingml/2006/main">
                  <a:graphicData uri="http://schemas.microsoft.com/office/word/2010/wordprocessingShape">
                    <wps:wsp>
                      <wps:cNvSpPr txBox="1"/>
                      <wps:spPr>
                        <a:xfrm>
                          <a:off x="0" y="0"/>
                          <a:ext cx="2058670" cy="635"/>
                        </a:xfrm>
                        <a:prstGeom prst="rect">
                          <a:avLst/>
                        </a:prstGeom>
                        <a:noFill/>
                        <a:ln>
                          <a:noFill/>
                        </a:ln>
                      </wps:spPr>
                      <wps:txbx>
                        <w:txbxContent>
                          <w:p w14:paraId="310DDE17" w14:textId="4EF6748C" w:rsidR="00564772" w:rsidRPr="009655CB" w:rsidRDefault="00564772" w:rsidP="00564772">
                            <w:pPr>
                              <w:pStyle w:val="Beschriftung"/>
                              <w:rPr>
                                <w:noProof/>
                                <w:sz w:val="22"/>
                                <w:szCs w:val="22"/>
                              </w:rPr>
                            </w:pPr>
                            <w:proofErr w:type="spellStart"/>
                            <w:r>
                              <w:t>Render</w:t>
                            </w:r>
                            <w:proofErr w:type="spellEnd"/>
                            <w:r>
                              <w:t xml:space="preserve"> des STS1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7CEAC7" id="Textfeld 1" o:spid="_x0000_s1030" type="#_x0000_t202" style="position:absolute;margin-left:350.4pt;margin-top:171.3pt;width:162.1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cQCQIAABcEAAAOAAAAZHJzL2Uyb0RvYy54bWysU8Fu2zAMvQ/YPwi6L06yNSuMOEXWIsOA&#10;oC2QDj0rshQbkEWNUmJnXz9KjpOu26noRaZJ6pF8fJrfdI1hB4W+BlvwyWjMmbISytruCv7zafXp&#10;mjMfhC2FAasKflSe3yw+fpi3LldTqMCUChmBWJ+3ruBVCC7PMi8r1Qg/AqcsBTVgIwL94i4rUbSE&#10;3phsOh7PshawdAhSeU/euz7IFwlfayXDg9ZeBWYKTr2FdGI6t/HMFnOR71C4qpanNsQbumhEbano&#10;GepOBMH2WP8D1dQSwYMOIwlNBlrXUqUZaJrJ+NU0m0o4lWYhcrw70+TfD1beHzbuEVnovkFHC4yE&#10;tM7nnpxxnk5jE7/UKaM4UXg806a6wCQ5p+Or69lXCkmKzT5fRYzsctWhD98VNCwaBUfaSaJKHNY+&#10;9KlDSqxkYVUbk/Zi7F8Owoye7NJftEK37VhdFvzL0PsWyiONhNBv2zu5qqn0WvjwKJDWS62SZMMD&#10;HdpAW3A4WZxVgL//54/5xDpFOWtJLgX3v/YCFWfmh6V9RG0NBg7GdjDsvrkFUuCEHoOTyaQLGMxg&#10;aoTmmZS8jFUoJKykWgUPg3kbetHSS5BquUxJpCAnwtpunIzQkatI5FP3LNCd2A60pHsYhCTyV6T3&#10;ufGmd8t9IOrTRiKvPYsnukl9aaenlxLl/fI/ZV3e8+IPAAAA//8DAFBLAwQUAAYACAAAACEAil0M&#10;ct4AAAAMAQAADwAAAGRycy9kb3ducmV2LnhtbEyPsU7EMBBEeyT+wVokGsTZCZCDEOeEEDR0HDR0&#10;vnhJIux1FO8l4b4eHw2UszOafVNtFu/EhGPsA2nIVgoEUhNsT62G97fny1sQkQ1Z4wKhhm+MsKlP&#10;TypT2jDTK05bbkUqoVgaDR3zUEoZmw69iaswICXvM4zecJJjK+1o5lTuncyVKqQ3PaUPnRnwscPm&#10;a7v3Gorlabh4ucN8PjRuoo9DljFmWp+fLQ/3IBgX/gvDET+hQ52YdmFPNgqnYa1UQmcNV9d5AeKY&#10;UPlNmrf7Pa1B1pX8P6L+AQAA//8DAFBLAQItABQABgAIAAAAIQC2gziS/gAAAOEBAAATAAAAAAAA&#10;AAAAAAAAAAAAAABbQ29udGVudF9UeXBlc10ueG1sUEsBAi0AFAAGAAgAAAAhADj9If/WAAAAlAEA&#10;AAsAAAAAAAAAAAAAAAAALwEAAF9yZWxzLy5yZWxzUEsBAi0AFAAGAAgAAAAhAOAelxAJAgAAFwQA&#10;AA4AAAAAAAAAAAAAAAAALgIAAGRycy9lMm9Eb2MueG1sUEsBAi0AFAAGAAgAAAAhAIpdDHLeAAAA&#10;DAEAAA8AAAAAAAAAAAAAAAAAYwQAAGRycy9kb3ducmV2LnhtbFBLBQYAAAAABAAEAPMAAABuBQAA&#10;AAA=&#10;" filled="f" stroked="f">
                <v:textbox style="mso-fit-shape-to-text:t" inset="0,0,0,0">
                  <w:txbxContent>
                    <w:p w14:paraId="310DDE17" w14:textId="4EF6748C" w:rsidR="00564772" w:rsidRPr="009655CB" w:rsidRDefault="00564772" w:rsidP="00564772">
                      <w:pPr>
                        <w:pStyle w:val="Beschriftung"/>
                        <w:rPr>
                          <w:noProof/>
                          <w:sz w:val="22"/>
                          <w:szCs w:val="22"/>
                        </w:rPr>
                      </w:pPr>
                      <w:proofErr w:type="spellStart"/>
                      <w:r>
                        <w:t>Render</w:t>
                      </w:r>
                      <w:proofErr w:type="spellEnd"/>
                      <w:r>
                        <w:t xml:space="preserve"> des STS1</w:t>
                      </w:r>
                    </w:p>
                  </w:txbxContent>
                </v:textbox>
                <w10:wrap type="square"/>
              </v:shape>
            </w:pict>
          </mc:Fallback>
        </mc:AlternateContent>
      </w:r>
      <w:r w:rsidR="00EF22DD">
        <w:rPr>
          <w:noProof/>
        </w:rPr>
        <w:drawing>
          <wp:anchor distT="0" distB="0" distL="114300" distR="114300" simplePos="0" relativeHeight="251696128" behindDoc="0" locked="0" layoutInCell="1" allowOverlap="0" wp14:anchorId="4EE0258D" wp14:editId="2DA3FEA4">
            <wp:simplePos x="0" y="0"/>
            <wp:positionH relativeFrom="column">
              <wp:posOffset>4450196</wp:posOffset>
            </wp:positionH>
            <wp:positionV relativeFrom="paragraph">
              <wp:posOffset>585644</wp:posOffset>
            </wp:positionV>
            <wp:extent cx="2058670" cy="1532890"/>
            <wp:effectExtent l="0" t="0" r="0" b="0"/>
            <wp:wrapSquare wrapText="bothSides"/>
            <wp:docPr id="170" name="Picture 170" descr="Ein Bild, das Screenshot, Raumfahrzeug, Nach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70" name="Picture 170" descr="Ein Bild, das Screenshot, Raumfahrzeug, Nacht enthält.&#10;&#10;Automatisch generierte Beschreibung"/>
                    <pic:cNvPicPr/>
                  </pic:nvPicPr>
                  <pic:blipFill>
                    <a:blip r:embed="rId7"/>
                    <a:stretch>
                      <a:fillRect/>
                    </a:stretch>
                  </pic:blipFill>
                  <pic:spPr>
                    <a:xfrm>
                      <a:off x="0" y="0"/>
                      <a:ext cx="2058670" cy="1532890"/>
                    </a:xfrm>
                    <a:prstGeom prst="rect">
                      <a:avLst/>
                    </a:prstGeom>
                  </pic:spPr>
                </pic:pic>
              </a:graphicData>
            </a:graphic>
          </wp:anchor>
        </w:drawing>
      </w:r>
    </w:p>
    <w:p w14:paraId="7C0D032C" w14:textId="446A3982" w:rsidR="00EF22DD" w:rsidRDefault="00EF22DD">
      <w:r>
        <w:rPr>
          <w:noProof/>
        </w:rPr>
        <mc:AlternateContent>
          <mc:Choice Requires="wps">
            <w:drawing>
              <wp:anchor distT="0" distB="0" distL="114300" distR="114300" simplePos="0" relativeHeight="251692032" behindDoc="1" locked="0" layoutInCell="1" allowOverlap="1" wp14:anchorId="048725FB" wp14:editId="0888B7C5">
                <wp:simplePos x="0" y="0"/>
                <wp:positionH relativeFrom="column">
                  <wp:posOffset>-5541991</wp:posOffset>
                </wp:positionH>
                <wp:positionV relativeFrom="paragraph">
                  <wp:posOffset>2258522</wp:posOffset>
                </wp:positionV>
                <wp:extent cx="10678590" cy="1653216"/>
                <wp:effectExtent l="57150" t="1409700" r="27940" b="1395095"/>
                <wp:wrapNone/>
                <wp:docPr id="953237886" name="Rechteck 1"/>
                <wp:cNvGraphicFramePr/>
                <a:graphic xmlns:a="http://schemas.openxmlformats.org/drawingml/2006/main">
                  <a:graphicData uri="http://schemas.microsoft.com/office/word/2010/wordprocessingShape">
                    <wps:wsp>
                      <wps:cNvSpPr/>
                      <wps:spPr>
                        <a:xfrm rot="919914">
                          <a:off x="0" y="0"/>
                          <a:ext cx="10678590" cy="1653216"/>
                        </a:xfrm>
                        <a:prstGeom prst="rect">
                          <a:avLst/>
                        </a:prstGeom>
                        <a:solidFill>
                          <a:srgbClr val="40B69A"/>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2904A" id="Rechteck 1" o:spid="_x0000_s1026" style="position:absolute;margin-left:-436.4pt;margin-top:177.85pt;width:840.85pt;height:130.15pt;rotation:1004791fd;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p9hgIAAJcFAAAOAAAAZHJzL2Uyb0RvYy54bWysVMFu2zAMvQ/YPwi6r7azJG2COkXWosOA&#10;Yi3WDj0rspQYkEWNUuJkXz9KdtyuLXYodhEkkXwinx55frFvDNsp9DXYkhcnOWfKSqhquy75z4fr&#10;T2ec+SBsJQxYVfKD8vxi8fHDeevmagQbMJVCRiDWz1tX8k0Ibp5lXm5UI/wJOGXJqAEbEeiI66xC&#10;0RJ6Y7JRnk+zFrByCFJ5T7dXnZEvEr7WSoZbrb0KzJSccgtpxbSu4potzsV8jcJtatmnId6RRSNq&#10;S48OUFciCLbF+hVUU0sEDzqcSGgy0LqWKtVA1RT5i2ruN8KpVAuR491Ak/9/sPL77t7dIdHQOj/3&#10;tI1V7DU2DIHYmhWzWTFOpVGybJ+YOwzMqX1gki6LfHp6NpkRw5KMxXTyeVRMI7lZBxZBHfrwVUHD&#10;4qbkSH+TcMXuxofO9egS3T2YurqujUkHXK8uDbKdoH8c51+ms2WP/pebse+LpCxjaPbEQdqFg1ER&#10;0NgfSrO6okJHKeUkTzUkJKRUNhSdaSMq1eVZTPI8KYzgh4hESQKMyJrqG7B7gCj919gdQb1/DFVJ&#10;3UNw/q/EuuAhIr0MNgzBTW0B3wIwVFX/cud/JKmjJrK0gupwh51a6P+9k9c1ffCN8OFOIDUTXdKA&#10;CLe0aANtyaHfcbYB/P3WffQnjZOVs5aas+T+11ag4sx8s6R+kuQ4dnM6jCenIzrgc8vqucVum0sg&#10;3RQpu7SN/sEctxqheaQ5soyvkklYSW+XXAY8Hi5DNzRoEkm1XCY36mAnwo29dzKCR1ajgB/2jwJd&#10;r/JAHfIdjo0s5i/E3vnGSAvLbQBdp0544rXnm7o/CaefVHG8PD8nr6d5uvgDAAD//wMAUEsDBBQA&#10;BgAIAAAAIQD5vODc5QAAAAwBAAAPAAAAZHJzL2Rvd25yZXYueG1sTI9BT8JAFITvJv6HzTPxBrtg&#10;KLX2lSiJ0YNKqCbE29I+22L3bdNdoPLrXU9ynMxk5pt0MZhWHKh3jWWEyViBIC5s2XCF8PH+OIpB&#10;OK+51K1lQvghB4vs8iLVSWmPvKZD7isRStglGqH2vkukdEVNRrux7YiD92V7o32QfSXLXh9DuWnl&#10;VKlIGt1wWKh1R8uaiu98bxDWm80T71Ynft3lnw/m7WXZPJ9yxOur4f4OhKfB/4fhDz+gQxaYtnbP&#10;pRMtwiieTwO7R7iZzeYgQiRW8S2ILUI0iRTILJXnJ7JfAAAA//8DAFBLAQItABQABgAIAAAAIQC2&#10;gziS/gAAAOEBAAATAAAAAAAAAAAAAAAAAAAAAABbQ29udGVudF9UeXBlc10ueG1sUEsBAi0AFAAG&#10;AAgAAAAhADj9If/WAAAAlAEAAAsAAAAAAAAAAAAAAAAALwEAAF9yZWxzLy5yZWxzUEsBAi0AFAAG&#10;AAgAAAAhAKECqn2GAgAAlwUAAA4AAAAAAAAAAAAAAAAALgIAAGRycy9lMm9Eb2MueG1sUEsBAi0A&#10;FAAGAAgAAAAhAPm84NzlAAAADAEAAA8AAAAAAAAAAAAAAAAA4AQAAGRycy9kb3ducmV2LnhtbFBL&#10;BQYAAAAABAAEAPMAAADyBQAAAAA=&#10;" fillcolor="#40b69a" strokecolor="#40b69a" strokeweight="1pt"/>
            </w:pict>
          </mc:Fallback>
        </mc:AlternateContent>
      </w:r>
    </w:p>
    <w:p w14:paraId="1A303F2B" w14:textId="3A616DA0" w:rsidR="00EF22DD" w:rsidRDefault="00EF22DD">
      <w:r>
        <w:rPr>
          <w:noProof/>
        </w:rPr>
        <mc:AlternateContent>
          <mc:Choice Requires="wps">
            <w:drawing>
              <wp:anchor distT="0" distB="0" distL="114300" distR="114300" simplePos="0" relativeHeight="251694080" behindDoc="1" locked="0" layoutInCell="1" allowOverlap="1" wp14:anchorId="362578AF" wp14:editId="1D5ABBF9">
                <wp:simplePos x="0" y="0"/>
                <wp:positionH relativeFrom="column">
                  <wp:posOffset>-5752926</wp:posOffset>
                </wp:positionH>
                <wp:positionV relativeFrom="paragraph">
                  <wp:posOffset>496628</wp:posOffset>
                </wp:positionV>
                <wp:extent cx="10678160" cy="1652905"/>
                <wp:effectExtent l="57150" t="1409700" r="27940" b="1395095"/>
                <wp:wrapNone/>
                <wp:docPr id="1228614540" name="Rechteck 1"/>
                <wp:cNvGraphicFramePr/>
                <a:graphic xmlns:a="http://schemas.openxmlformats.org/drawingml/2006/main">
                  <a:graphicData uri="http://schemas.microsoft.com/office/word/2010/wordprocessingShape">
                    <wps:wsp>
                      <wps:cNvSpPr/>
                      <wps:spPr>
                        <a:xfrm rot="919914">
                          <a:off x="0" y="0"/>
                          <a:ext cx="10678160" cy="1652905"/>
                        </a:xfrm>
                        <a:prstGeom prst="rect">
                          <a:avLst/>
                        </a:prstGeom>
                        <a:solidFill>
                          <a:srgbClr val="34947D"/>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E66C8" id="Rechteck 1" o:spid="_x0000_s1026" style="position:absolute;margin-left:-453pt;margin-top:39.1pt;width:840.8pt;height:130.15pt;rotation:1004791fd;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S0jgIAAJcFAAAOAAAAZHJzL2Uyb0RvYy54bWysVMFu2zAMvQ/YPwi6r7azJG2COkXWosOA&#10;Yi3WDj0rspQYkEWNUuJkXz9KdtyuLXoYdhEkkXwinx55frFvDNsp9DXYkhcnOWfKSqhquy75z4fr&#10;T2ec+SBsJQxYVfKD8vxi8fHDeevmagQbMJVCRiDWz1tX8k0Ibp5lXm5UI/wJOGXJqAEbEeiI66xC&#10;0RJ6Y7JRnk+zFrByCFJ5T7dXnZEvEr7WSoZbrb0KzJSccgtpxbSu4potzsV8jcJtatmnIf4hi0bU&#10;lh4doK5EEGyL9SuoppYIHnQ4kdBkoHUtVaqBqinyF9Xcb4RTqRYix7uBJv//YOX33b27Q6KhdX7u&#10;aRur2GtsGAKxNStms2KcSqNk2T4xdxiYU/vAJF0W+fT0rJgSw5KMxXQymuWTSG7WgUVQhz58VdCw&#10;uCk50t8kXLG78aFzPbpEdw+mrq5rY9IB16tLg2wn6B8/j2fj06se/S83Y9+PHOdfprPl60jKMoZm&#10;TxykXTgYFQGN/aE0qysqdJRSTvJUQ0JCSmVD0Zk2olJdnsUkz5PCCH6ISJQkwIisqb4BuweI0n+N&#10;3RHU+8dQldQ9BOfvJdYFDxHpZbBhCG5qC/gWgKGq+pc7/yNJHTWRpRVUhzvs1EL/7528rumDb4QP&#10;dwKpmeiSBkS4pUUbaEsO/Y6zDeDvt+6jP2mcrJy11Jwl97+2AhVn5psl9ZMkx7Gb02E8OR3RAZ9b&#10;Vs8tdttcAummSNmlbfQP5rjVCM0jzZFlfJVMwkp6u+Qy4PFwGbqhQZNIquUyuVEHOxFu7L2TETyy&#10;GgX8sH8U6HqVB+qQ73BsZDF/IfbON0ZaWG4D6Dp1whOvPd/U/Uk4/aSK4+X5OXk9zdPFHwAAAP//&#10;AwBQSwMEFAAGAAgAAAAhAO6Vfh/jAAAACwEAAA8AAABkcnMvZG93bnJldi54bWxMj09Lw0AUxO+C&#10;32F5grd2Y2v+NOal1IqCgkhTBY/b5JkEs29jdpvGb+960uMww8xvsvWkOzHSYFvDCFfzAARxaaqW&#10;a4TX/f0sAWGd4kp1hgnhmyys8/OzTKWVOfGOxsLVwpewTRVC41yfSmnLhrSyc9MTe+/DDFo5L4da&#10;VoM6+XLdyUUQRFKrlv1Co3raNlR+FkeN8LShl+KtdA+P4d377fb6azUa/Yx4eTFtbkA4mtxfGH7x&#10;PTrknulgjlxZ0SHMVkHkzziEOFmA8Ik4DiMQB4TlMglB5pn8/yH/AQAA//8DAFBLAQItABQABgAI&#10;AAAAIQC2gziS/gAAAOEBAAATAAAAAAAAAAAAAAAAAAAAAABbQ29udGVudF9UeXBlc10ueG1sUEsB&#10;Ai0AFAAGAAgAAAAhADj9If/WAAAAlAEAAAsAAAAAAAAAAAAAAAAALwEAAF9yZWxzLy5yZWxzUEsB&#10;Ai0AFAAGAAgAAAAhADWpBLSOAgAAlwUAAA4AAAAAAAAAAAAAAAAALgIAAGRycy9lMm9Eb2MueG1s&#10;UEsBAi0AFAAGAAgAAAAhAO6Vfh/jAAAACwEAAA8AAAAAAAAAAAAAAAAA6AQAAGRycy9kb3ducmV2&#10;LnhtbFBLBQYAAAAABAAEAPMAAAD4BQAAAAA=&#10;" fillcolor="#34947d" strokecolor="#40b69a" strokeweight="1pt"/>
            </w:pict>
          </mc:Fallback>
        </mc:AlternateContent>
      </w:r>
    </w:p>
    <w:p w14:paraId="782F5585" w14:textId="026B700A" w:rsidR="00EF22DD" w:rsidRDefault="00EF22DD"/>
    <w:p w14:paraId="0F53C150" w14:textId="795F5E08" w:rsidR="00EF22DD" w:rsidRDefault="00EF22DD"/>
    <w:p w14:paraId="1D3846DB" w14:textId="32A09E2C" w:rsidR="00EF22DD" w:rsidRDefault="00EF22DD"/>
    <w:p w14:paraId="7435264D" w14:textId="39CACD89" w:rsidR="00EF22DD" w:rsidRDefault="00103D5C">
      <w:r>
        <w:rPr>
          <w:noProof/>
        </w:rPr>
        <w:lastRenderedPageBreak/>
        <mc:AlternateContent>
          <mc:Choice Requires="wps">
            <w:drawing>
              <wp:anchor distT="0" distB="0" distL="114300" distR="114300" simplePos="0" relativeHeight="251710464" behindDoc="1" locked="0" layoutInCell="1" allowOverlap="1" wp14:anchorId="636664C3" wp14:editId="5E3D8D0B">
                <wp:simplePos x="0" y="0"/>
                <wp:positionH relativeFrom="page">
                  <wp:posOffset>5256531</wp:posOffset>
                </wp:positionH>
                <wp:positionV relativeFrom="paragraph">
                  <wp:posOffset>-3373583</wp:posOffset>
                </wp:positionV>
                <wp:extent cx="5796481" cy="2874872"/>
                <wp:effectExtent l="228600" t="1352550" r="318770" b="1354455"/>
                <wp:wrapNone/>
                <wp:docPr id="1167425734" name="Rechteck 1"/>
                <wp:cNvGraphicFramePr/>
                <a:graphic xmlns:a="http://schemas.openxmlformats.org/drawingml/2006/main">
                  <a:graphicData uri="http://schemas.microsoft.com/office/word/2010/wordprocessingShape">
                    <wps:wsp>
                      <wps:cNvSpPr/>
                      <wps:spPr>
                        <a:xfrm rot="19631796">
                          <a:off x="0" y="0"/>
                          <a:ext cx="5796481" cy="2874872"/>
                        </a:xfrm>
                        <a:prstGeom prst="rect">
                          <a:avLst/>
                        </a:prstGeom>
                        <a:solidFill>
                          <a:srgbClr val="29756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05FE1" id="Rechteck 1" o:spid="_x0000_s1026" style="position:absolute;margin-left:413.9pt;margin-top:-265.65pt;width:456.4pt;height:226.35pt;rotation:-2149804fd;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FZJiAIAAG8FAAAOAAAAZHJzL2Uyb0RvYy54bWysVNtuGyEQfa/Uf0C8N3uJ78o6shylqhQl&#10;UZMqz5gF70osQwF77X59B3a9TpOoD1VfEDBnzlw4w9X1oVFkL6yrQRc0u0gpEZpDWettQX88336Z&#10;UeI80yVToEVBj8LR6+XnT1etWYgcKlClsARJtFu0pqCV92aRJI5XomHuAozQaJRgG+bxaLdJaVmL&#10;7I1K8jSdJC3Y0ljgwjm8vemMdBn5pRTcP0jphCeqoJibj6uN6yasyfKKLbaWmarmfRrsH7JoWK0x&#10;6EB1wzwjO1u/o2pqbsGB9BccmgSkrLmINWA1WfqmmqeKGRFrweY4M7TJ/T9afr9/Mo8W29Aat3C4&#10;DVUcpG2IBexWNp9cZtP5JBaH6ZJD7N1x6J04eMLxcoyg0SyjhKMtn01Hs2keupt0bIHVWOe/CmhI&#10;2BTU4uNEWra/c76DniAB7kDV5W2tVDzY7WatLNkzfMh8Ph1PLnv2P2BKB7CG4NYxhpvkXFvc+aMS&#10;Aaf0dyFJXWL6ecwkyk4McRjnQvusM1WsFF34bJymUTlY2+ARK42EgVli/IG7JwiSfs/dZdnjg6uI&#10;qh2c078l1jkPHjEyaD84N7UG+xGBwqr6yB3+1KSuNaFLGyiPj7ZTAU6OM/y2xne7Y84/MotDgpc4&#10;+P4BF6mgLSj0O0oqsL8+ug941C5aKWlx6Arqfu6YFZSobxpVPc9GozCl8TAaT3M82NeWzWuL3jVr&#10;QDmg6DC7uA14r05baaF5wf9hFaKiiWmOsQvKvT0d1r77DPCH4WK1ijCcTMP8nX4yPJCHrgZdPh9e&#10;mDW9eD3q/h5OA8oWbzTcYYOnhtXOg6yjwM997fuNUx2F0/9A4dt4fY6o8z+5/A0AAP//AwBQSwME&#10;FAAGAAgAAAAhANH3UYbiAAAADQEAAA8AAABkcnMvZG93bnJldi54bWxMj81uwjAQhO+V+g7WVuql&#10;Aoe/JErjoKoSUo9A6d2JlyQQr4NtSPr2NSd63NnRzDf5etQdu6F1rSEBs2kEDKkyqqVawOF7M0mB&#10;OS9Jyc4QCvhFB+vi+SmXmTID7fC29zULIeQyKaDxvs84d1WDWrqp6ZHC72islj6ctubKyiGE647P&#10;oyjmWrYUGhrZ42eD1Xl/1QJ29vJ2+qmjcvW1JXMYlsPluNkK8foyfrwD8zj6hxnu+AEdisBUmisp&#10;xzoB6TwJ6F7AZLWYLYDdLckyioGVQUvSGHiR8/8rij8AAAD//wMAUEsBAi0AFAAGAAgAAAAhALaD&#10;OJL+AAAA4QEAABMAAAAAAAAAAAAAAAAAAAAAAFtDb250ZW50X1R5cGVzXS54bWxQSwECLQAUAAYA&#10;CAAAACEAOP0h/9YAAACUAQAACwAAAAAAAAAAAAAAAAAvAQAAX3JlbHMvLnJlbHNQSwECLQAUAAYA&#10;CAAAACEAtABWSYgCAABvBQAADgAAAAAAAAAAAAAAAAAuAgAAZHJzL2Uyb0RvYy54bWxQSwECLQAU&#10;AAYACAAAACEA0fdRhuIAAAANAQAADwAAAAAAAAAAAAAAAADiBAAAZHJzL2Rvd25yZXYueG1sUEsF&#10;BgAAAAAEAAQA8wAAAPEFAAAAAA==&#10;" fillcolor="#297563" stroked="f" strokeweight="1pt">
                <w10:wrap anchorx="page"/>
              </v:rect>
            </w:pict>
          </mc:Fallback>
        </mc:AlternateContent>
      </w:r>
      <w:r>
        <w:rPr>
          <w:noProof/>
        </w:rPr>
        <mc:AlternateContent>
          <mc:Choice Requires="wps">
            <w:drawing>
              <wp:anchor distT="0" distB="0" distL="114300" distR="114300" simplePos="0" relativeHeight="251712512" behindDoc="1" locked="0" layoutInCell="1" allowOverlap="1" wp14:anchorId="75ABBC4A" wp14:editId="73228F95">
                <wp:simplePos x="0" y="0"/>
                <wp:positionH relativeFrom="margin">
                  <wp:align>center</wp:align>
                </wp:positionH>
                <wp:positionV relativeFrom="paragraph">
                  <wp:posOffset>-1504488</wp:posOffset>
                </wp:positionV>
                <wp:extent cx="5840730" cy="1870075"/>
                <wp:effectExtent l="133350" t="495300" r="121920" b="492125"/>
                <wp:wrapNone/>
                <wp:docPr id="372492299" name="Rechteck 1"/>
                <wp:cNvGraphicFramePr/>
                <a:graphic xmlns:a="http://schemas.openxmlformats.org/drawingml/2006/main">
                  <a:graphicData uri="http://schemas.microsoft.com/office/word/2010/wordprocessingShape">
                    <wps:wsp>
                      <wps:cNvSpPr/>
                      <wps:spPr>
                        <a:xfrm rot="585414">
                          <a:off x="0" y="0"/>
                          <a:ext cx="5840730" cy="1870075"/>
                        </a:xfrm>
                        <a:prstGeom prst="rect">
                          <a:avLst/>
                        </a:prstGeom>
                        <a:solidFill>
                          <a:srgbClr val="34947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45D24" id="Rechteck 1" o:spid="_x0000_s1026" style="position:absolute;margin-left:0;margin-top:-118.45pt;width:459.9pt;height:147.25pt;rotation:639428fd;z-index:-251603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BhwIAAG0FAAAOAAAAZHJzL2Uyb0RvYy54bWysVFFv2yAQfp+0/4B4X22nzpJGdaqoVadJ&#10;VVu1nfpMMMRImGNA4mS/fgd23K6t9jDtBQF3993dx3ecX+xbTXbCeQWmosVJTokwHGplNhX98XT9&#10;ZU6JD8zUTIMRFT0ITy+Wnz+dd3YhJtCAroUjCGL8orMVbUKwiyzzvBEt8ydghUGjBNeygEe3yWrH&#10;OkRvdTbJ869ZB662DrjwHm+veiNdJnwpBQ93UnoRiK4o1hbS6tK6jmu2PGeLjWO2UXwog/1DFS1T&#10;BpOOUFcsMLJ16h1Uq7gDDzKccGgzkFJxkXrAbor8TTePDbMi9YLkeDvS5P8fLL/dPdp7hzR01i88&#10;bmMXe+la4gDZms6nZVGm1rBYsk/MHUbmxD4QjpfTeZnPTpFgjrZiPsvz2TRym/VYEdM6H74JaEnc&#10;VNTh0yRYtrvxoXc9ukR3D1rV10rrdHCb9aV2ZMfwGU/Ls3J2NaD/4aZNdDYQw3rEeJO9dJZ24aBF&#10;9NPmQUiiaix/kipJohNjHsa5MKHoTQ2rRZ++mOZ50g32NkakThNgRJaYf8QeAKKg32P3VQ7+MVQk&#10;zY7B+d8K64PHiJQZTBiDW2XAfQSgsashc+9/JKmnJrK0hvpw73oN4LN6y68VvtsN8+GeORwRvMSx&#10;D3e4SA1dRWHYUdKA+/XRffRH5aKVkg5HrqL+55Y5QYn+blDTZ0VZxhlNh3I6m+DBvbasX1vMtr0E&#10;lEORqkvb6B/0cSsdtM/4O6xiVjQxwzF3RXlwx8Nl6L8C/F+4WK2SG86lZeHGPFoewSOrUZdP+2fm&#10;7CDegLq/heN4ssUbDfe+MdLAahtAqiTwF14HvnGmk3CG/yd+Gq/Pyevll1z+BgAA//8DAFBLAwQU&#10;AAYACAAAACEAkfnm+94AAAAIAQAADwAAAGRycy9kb3ducmV2LnhtbEyPQUvDQBCF74L/YRnBW7tp&#10;rbGJ2RQVBMFerIIep8k0CWZnY3bbrP/e8aTH4Q3f+16xibZXJxp959jAYp6AIq5c3XFj4O31cbYG&#10;5QNyjb1jMvBNHjbl+VmBee0mfqHTLjRKIOxzNNCGMORa+6oli37uBmLJDm60GOQcG12POAnc9nqZ&#10;JKm22LE0tDjQQ0vV5+5ohfKM00d09yt+iodV8v613qLfGnN5Ee9uQQWK4e8ZfvVFHUpx2rsj1171&#10;BmRIMDBbXqUZKMmzRSZT9gaub1LQZaH/Dyh/AAAA//8DAFBLAQItABQABgAIAAAAIQC2gziS/gAA&#10;AOEBAAATAAAAAAAAAAAAAAAAAAAAAABbQ29udGVudF9UeXBlc10ueG1sUEsBAi0AFAAGAAgAAAAh&#10;ADj9If/WAAAAlAEAAAsAAAAAAAAAAAAAAAAALwEAAF9yZWxzLy5yZWxzUEsBAi0AFAAGAAgAAAAh&#10;AAD/ZIGHAgAAbQUAAA4AAAAAAAAAAAAAAAAALgIAAGRycy9lMm9Eb2MueG1sUEsBAi0AFAAGAAgA&#10;AAAhAJH55vveAAAACAEAAA8AAAAAAAAAAAAAAAAA4QQAAGRycy9kb3ducmV2LnhtbFBLBQYAAAAA&#10;BAAEAPMAAADsBQAAAAA=&#10;" fillcolor="#34947d" stroked="f" strokeweight="1pt">
                <w10:wrap anchorx="margin"/>
              </v:rect>
            </w:pict>
          </mc:Fallback>
        </mc:AlternateContent>
      </w:r>
      <w:r>
        <w:rPr>
          <w:noProof/>
        </w:rPr>
        <mc:AlternateContent>
          <mc:Choice Requires="wps">
            <w:drawing>
              <wp:anchor distT="0" distB="0" distL="114300" distR="114300" simplePos="0" relativeHeight="251714560" behindDoc="1" locked="0" layoutInCell="1" allowOverlap="1" wp14:anchorId="120256A3" wp14:editId="0FEB4071">
                <wp:simplePos x="0" y="0"/>
                <wp:positionH relativeFrom="margin">
                  <wp:posOffset>-3477116</wp:posOffset>
                </wp:positionH>
                <wp:positionV relativeFrom="paragraph">
                  <wp:posOffset>-3756976</wp:posOffset>
                </wp:positionV>
                <wp:extent cx="5128895" cy="4899660"/>
                <wp:effectExtent l="1105218" t="1009332" r="1043622" b="1005523"/>
                <wp:wrapNone/>
                <wp:docPr id="1154441239" name="Rechteck 1"/>
                <wp:cNvGraphicFramePr/>
                <a:graphic xmlns:a="http://schemas.openxmlformats.org/drawingml/2006/main">
                  <a:graphicData uri="http://schemas.microsoft.com/office/word/2010/wordprocessingShape">
                    <wps:wsp>
                      <wps:cNvSpPr/>
                      <wps:spPr>
                        <a:xfrm rot="2843133">
                          <a:off x="0" y="0"/>
                          <a:ext cx="5128895" cy="4899660"/>
                        </a:xfrm>
                        <a:prstGeom prst="rect">
                          <a:avLst/>
                        </a:prstGeom>
                        <a:solidFill>
                          <a:srgbClr val="40B69A"/>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F5D8D" id="Rechteck 1" o:spid="_x0000_s1026" style="position:absolute;margin-left:-273.8pt;margin-top:-295.8pt;width:403.85pt;height:385.8pt;rotation:3105459fd;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PsiQIAAJcFAAAOAAAAZHJzL2Uyb0RvYy54bWysVFFPGzEMfp+0/xDlfdxdabu24oo6ENMk&#10;BAiYeE5zSS9SLsmctNfu18/JXQ8GaA9oL5Ed21/sL7bPzveNJjsBXllT0uIkp0QYbitlNiX9+Xj1&#10;ZUaJD8xUTFsjSnoQnp4vP386a91CjGxtdSWAIIjxi9aVtA7BLbLM81o0zJ9YJwwapYWGBVRhk1XA&#10;WkRvdDbK82nWWqgcWC68x9vLzkiXCV9KwcOtlF4EokuKuYV0QjrX8cyWZ2yxAeZqxfs02AeyaJgy&#10;+OgAdckCI1tQb6AaxcF6K8MJt01mpVRcpBqwmiJ/Vc1DzZxItSA53g00+f8Hy292D+4OkIbW+YVH&#10;MVaxl9AQsMjWaDY+LU5PU22YLdkn6g4DdWIfCMfLSTGazeYTSjjaxrP5fDpN5GYdWAR14MN3YRsS&#10;hZIC/k2CZbtrHzABdD26RHdvtaqulNZJgc36QgPZMfzHcf5tOl/Fr8OQv9y0+Vgk4sTQ7JmDJIWD&#10;FhFQm3shiaqwzlFKObWnGBJinAsTis5Us0p0eRaTPD+SMESkpBNgRJZY34DdA8TWf4vdVdv7x1CR&#10;unsIzv+VWBc8RKSXrQlDcKOMhfcANFbVv9z5H0nqqIksrW11uIOuW3DCvONXCj/4mvlwxwCHCS9x&#10;QYRbPKS2bUltL1FSW/j93n30xx5HKyUtDmdJ/a8tA0GJ/mGw++fFeBynOSnjydcRKvDSsn5pMdvm&#10;wmLfFCm7JEb/oI+iBNs84R5ZxVfRxAzHt0vKAxyVi9AtDdxEXKxWyQ0n2LFwbR4cj+CR1djAj/sn&#10;Bq7v8oADcmOPg8wWr5q9842Rxq62wUqVJuGZ155vnP7UOP2miuvlpZ68nvfp8g8AAAD//wMAUEsD&#10;BBQABgAIAAAAIQCo/IlG4wAAAA0BAAAPAAAAZHJzL2Rvd25yZXYueG1sTI/BTsMwDIbvSLxDZCRu&#10;W7KKdmtpOgESEprQJgYHjlkT2orEqZqs7d4ec4KbLX/6/f3ldnaWjWYInUcJq6UAZrD2usNGwsf7&#10;82IDLESFWlmPRsLFBNhW11elKrSf8M2Mx9gwCsFQKAltjH3Beahb41RY+t4g3b784FSkdWi4HtRE&#10;4c7yRIiMO9UhfWhVb55aU38fz05Cv37ZX9Iw6my3e+2nw6cVh0cr5e3N/HAPLJo5/sHwq0/qUJHT&#10;yZ9RB2YlLNIkT4mlKRP5GhgxyV2yAnYiON8I4FXJ/7eofgAAAP//AwBQSwECLQAUAAYACAAAACEA&#10;toM4kv4AAADhAQAAEwAAAAAAAAAAAAAAAAAAAAAAW0NvbnRlbnRfVHlwZXNdLnhtbFBLAQItABQA&#10;BgAIAAAAIQA4/SH/1gAAAJQBAAALAAAAAAAAAAAAAAAAAC8BAABfcmVscy8ucmVsc1BLAQItABQA&#10;BgAIAAAAIQAaIQPsiQIAAJcFAAAOAAAAAAAAAAAAAAAAAC4CAABkcnMvZTJvRG9jLnhtbFBLAQIt&#10;ABQABgAIAAAAIQCo/IlG4wAAAA0BAAAPAAAAAAAAAAAAAAAAAOMEAABkcnMvZG93bnJldi54bWxQ&#10;SwUGAAAAAAQABADzAAAA8wUAAAAA&#10;" fillcolor="#40b69a" strokecolor="#40b69a" strokeweight="1pt">
                <w10:wrap anchorx="margin"/>
              </v:rect>
            </w:pict>
          </mc:Fallback>
        </mc:AlternateContent>
      </w:r>
    </w:p>
    <w:p w14:paraId="685A3519" w14:textId="5E76FF22" w:rsidR="00EF22DD" w:rsidRDefault="00EF22DD"/>
    <w:p w14:paraId="0659FB04" w14:textId="1D679F93" w:rsidR="00EF22DD" w:rsidRDefault="00EF22DD"/>
    <w:p w14:paraId="18450B02" w14:textId="2B426B3C" w:rsidR="00EF22DD" w:rsidRDefault="00263B66">
      <w:r>
        <w:rPr>
          <w:noProof/>
        </w:rPr>
        <mc:AlternateContent>
          <mc:Choice Requires="wps">
            <w:drawing>
              <wp:anchor distT="0" distB="0" distL="114300" distR="114300" simplePos="0" relativeHeight="251749376" behindDoc="1" locked="0" layoutInCell="1" allowOverlap="1" wp14:anchorId="576048B4" wp14:editId="02745BCD">
                <wp:simplePos x="0" y="0"/>
                <wp:positionH relativeFrom="page">
                  <wp:posOffset>3596640</wp:posOffset>
                </wp:positionH>
                <wp:positionV relativeFrom="paragraph">
                  <wp:posOffset>80645</wp:posOffset>
                </wp:positionV>
                <wp:extent cx="4676775" cy="563245"/>
                <wp:effectExtent l="0" t="0" r="9525" b="8255"/>
                <wp:wrapNone/>
                <wp:docPr id="1763393616" name="Rechteck 1"/>
                <wp:cNvGraphicFramePr/>
                <a:graphic xmlns:a="http://schemas.openxmlformats.org/drawingml/2006/main">
                  <a:graphicData uri="http://schemas.microsoft.com/office/word/2010/wordprocessingShape">
                    <wps:wsp>
                      <wps:cNvSpPr/>
                      <wps:spPr>
                        <a:xfrm>
                          <a:off x="0" y="0"/>
                          <a:ext cx="4676775" cy="563245"/>
                        </a:xfrm>
                        <a:prstGeom prst="rect">
                          <a:avLst/>
                        </a:prstGeom>
                        <a:solidFill>
                          <a:srgbClr val="40B69A"/>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89EEE" id="Rechteck 1" o:spid="_x0000_s1026" style="position:absolute;margin-left:283.2pt;margin-top:6.35pt;width:368.25pt;height:44.3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HfgIAAFMFAAAOAAAAZHJzL2Uyb0RvYy54bWysVE1v2zAMvQ/YfxB0X21n+ViDOkXWosOA&#10;og3WDj0rshQLk0VNUuJkv36U7Dht112GXWRJfHwkn0ldXO4bTXbCeQWmpMVZTokwHCplNiX9/njz&#10;4RMlPjBTMQ1GlPQgPL1cvH930dq5GEENuhKOIInx89aWtA7BzrPM81o0zJ+BFQaNElzDAh7dJqsc&#10;a5G90dkoz6dZC66yDrjwHm+vOyNdJH4pBQ/3UnoRiC4p5hbS6tK6jmu2uGDzjWO2VrxPg/1DFg1T&#10;BoMOVNcsMLJ16g+qRnEHHmQ449BkIKXiItWA1RT5q2oeamZFqgXF8XaQyf8/Wn63e7ArhzK01s89&#10;bmMVe+ma+MX8yD6JdRjEEvtAOF6Op7PpbDahhKNtMv04Gk+imtnJ2zofvghoSNyU1OHPSBqx3a0P&#10;HfQIicE8aFXdKK3TwW3WV9qRHcMfN84/T8+XPfsLmDYRbCC6dYzxJjvVknbhoEXEafNNSKIqzH6U&#10;MkltJoY41Y+iu65ZJbrQxSTPU5dgXQM6VZnIIqvE2ANvTxDb9yVvl12PjW4idefgmP8toc5xQKeI&#10;YMLg2CgD7i1nHYpeMtnhj8J0ckRl1lAdVo446ObCW36j8F/dMh9WzOEg4MjgcId7XKSGtqTQ7yip&#10;wf166z7isT/RSkmLg1VS/3PLnKBEfzXYuefFeBwnMR3Gk9kID+65Zf3cYrbNFWALFPiMWJ62ER/0&#10;cSsdNE/4BixjVDQxwzF2SXlwx8NV6AYeXxEulssEw+mzLNyaB8sjeVQ19uLj/ok52zdswFa/g+MQ&#10;svmrvu2w0dPAchtAqtTUJ117vXFyU8P0r0x8Gp6fE+r0Fi5+AwAA//8DAFBLAwQUAAYACAAAACEA&#10;r7ML2OAAAAALAQAADwAAAGRycy9kb3ducmV2LnhtbEyPwU7DMAyG70i8Q2QkbixZ2QorTSeEQGic&#10;oOzCLWu8tiJxqiTrurcnO42brf/T78/lerKGjehD70jCfCaAITVO99RK2H6/3T0CC1GRVsYRSjhh&#10;gHV1fVWqQrsjfeFYx5alEgqFktDFOBSch6ZDq8LMDUgp2ztvVUyrb7n26pjKreGZEDm3qqd0oVMD&#10;vnTY/NYHKyF73W9qn+sfvzL958fpfdxsaZTy9mZ6fgIWcYoXGM76SR2q5LRzB9KBGQnLPF8kNAXZ&#10;A7AzcC+yFbBdmsR8Abwq+f8fqj8AAAD//wMAUEsBAi0AFAAGAAgAAAAhALaDOJL+AAAA4QEAABMA&#10;AAAAAAAAAAAAAAAAAAAAAFtDb250ZW50X1R5cGVzXS54bWxQSwECLQAUAAYACAAAACEAOP0h/9YA&#10;AACUAQAACwAAAAAAAAAAAAAAAAAvAQAAX3JlbHMvLnJlbHNQSwECLQAUAAYACAAAACEAvwCLh34C&#10;AABTBQAADgAAAAAAAAAAAAAAAAAuAgAAZHJzL2Uyb0RvYy54bWxQSwECLQAUAAYACAAAACEAr7ML&#10;2OAAAAALAQAADwAAAAAAAAAAAAAAAADYBAAAZHJzL2Rvd25yZXYueG1sUEsFBgAAAAAEAAQA8wAA&#10;AOUFAAAAAA==&#10;" fillcolor="#40b69a" stroked="f" strokeweight="1pt">
                <w10:wrap anchorx="page"/>
              </v:rect>
            </w:pict>
          </mc:Fallback>
        </mc:AlternateContent>
      </w:r>
      <w:r w:rsidR="00106379">
        <w:rPr>
          <w:noProof/>
        </w:rPr>
        <mc:AlternateContent>
          <mc:Choice Requires="wps">
            <w:drawing>
              <wp:anchor distT="45720" distB="45720" distL="114300" distR="114300" simplePos="0" relativeHeight="251718656" behindDoc="0" locked="0" layoutInCell="1" allowOverlap="1" wp14:anchorId="76BC5263" wp14:editId="066F55FA">
                <wp:simplePos x="0" y="0"/>
                <wp:positionH relativeFrom="margin">
                  <wp:posOffset>3262746</wp:posOffset>
                </wp:positionH>
                <wp:positionV relativeFrom="paragraph">
                  <wp:posOffset>46875</wp:posOffset>
                </wp:positionV>
                <wp:extent cx="3719830" cy="779780"/>
                <wp:effectExtent l="0" t="0" r="0" b="1270"/>
                <wp:wrapSquare wrapText="bothSides"/>
                <wp:docPr id="10120808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779780"/>
                        </a:xfrm>
                        <a:prstGeom prst="rect">
                          <a:avLst/>
                        </a:prstGeom>
                        <a:noFill/>
                        <a:ln w="9525">
                          <a:noFill/>
                          <a:miter lim="800000"/>
                          <a:headEnd/>
                          <a:tailEnd/>
                        </a:ln>
                      </wps:spPr>
                      <wps:txbx>
                        <w:txbxContent>
                          <w:p w14:paraId="001EFEF0" w14:textId="77777777" w:rsidR="007330C2" w:rsidRPr="00263B66" w:rsidRDefault="007330C2" w:rsidP="007330C2">
                            <w:pPr>
                              <w:rPr>
                                <w:rFonts w:ascii="Anton" w:hAnsi="Anton"/>
                                <w:color w:val="FFFFFF" w:themeColor="background1"/>
                                <w:sz w:val="56"/>
                                <w:szCs w:val="56"/>
                                <w:lang w:val="de-AT"/>
                              </w:rPr>
                            </w:pPr>
                            <w:r w:rsidRPr="00263B66">
                              <w:rPr>
                                <w:rFonts w:ascii="Anton" w:hAnsi="Anton"/>
                                <w:color w:val="FFFFFF" w:themeColor="background1"/>
                                <w:sz w:val="56"/>
                                <w:szCs w:val="56"/>
                                <w:lang w:val="de-AT"/>
                              </w:rPr>
                              <w:t>Das SatNOGS-Netzwerk</w:t>
                            </w:r>
                          </w:p>
                          <w:p w14:paraId="18167E08" w14:textId="7931A1F4" w:rsidR="00106379" w:rsidRPr="00263B66" w:rsidRDefault="00106379" w:rsidP="00106379">
                            <w:pPr>
                              <w:rPr>
                                <w:rFonts w:ascii="Anton" w:hAnsi="Anton"/>
                                <w:color w:val="FFFFFF" w:themeColor="background1"/>
                                <w:sz w:val="56"/>
                                <w:szCs w:val="56"/>
                                <w:lang w:val="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C5263" id="_x0000_s1031" type="#_x0000_t202" style="position:absolute;margin-left:256.9pt;margin-top:3.7pt;width:292.9pt;height:61.4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aR/gEAANQDAAAOAAAAZHJzL2Uyb0RvYy54bWysU9uO2yAQfa/Uf0C8N06ySZNYIavtblNV&#10;2l6kbT8AYxyjAkOBxE6/vgP2ZqP2raofEMN4DnPOHLa3vdHkJH1QYBmdTaaUSCugVvbA6Pdv+zdr&#10;SkLktuYarGT0LAO93b1+te1cKefQgq6lJwhiQ9k5RtsYXVkUQbTS8DABJy0mG/CGRwz9oag97xDd&#10;6GI+nb4tOvC18yBkCHj6MCTpLuM3jRTxS9MEGYlmFHuLefV5rdJa7La8PHjuWiXGNvg/dGG4snjp&#10;BeqBR06OXv0FZZTwEKCJEwGmgKZRQmYOyGY2/YPNU8udzFxQnOAuMoX/Bys+n57cV09i/w56HGAm&#10;EdwjiB+BWLhvuT3IO++hayWv8eJZkqzoXCjH0iR1KEMCqbpPUOOQ+TFCBuobb5IqyJMgOg7gfBFd&#10;9pEIPLxZzTbrG0wJzK1Wm9U6T6Xg5XO18yF+kGBI2jDqcagZnZ8eQ0zd8PL5l3SZhb3SOg9WW9Ix&#10;ulnOl7ngKmNURN9pZRhdT9M3OCGRfG/rXBy50sMeL9B2ZJ2IDpRjX/VE1YwuU20SoYL6jDJ4GGyG&#10;zwI3LfhflHRoMUbDzyP3khL90aKUm9likTyZg8VyNcfAX2eq6wy3AqEYjZQM2/uYfZwoB3eHku9V&#10;VuOlk7FltE4WabR58uZ1nP96eYy73wAAAP//AwBQSwMEFAAGAAgAAAAhADLeLiDfAAAACgEAAA8A&#10;AABkcnMvZG93bnJldi54bWxMj8FOwzAQRO9I/IO1SNyo3RRamsapKtSWI1Cint14SSLitWW7afh7&#10;3BPcdjSjmbfFejQ9G9CHzpKE6UQAQ6qt7qiRUH3uHp6BhahIq94SSvjBAOvy9qZQubYX+sDhEBuW&#10;SijkSkIbo8s5D3WLRoWJdUjJ+7LeqJikb7j26pLKTc8zIebcqI7SQqscvrRYfx/ORoKLbr949W/v&#10;m+1uENVxX2Vds5Xy/m7crIBFHONfGK74CR3KxHSyZ9KB9RKeprOEHiUsHoFdfbFczoGd0jUTGfCy&#10;4P9fKH8BAAD//wMAUEsBAi0AFAAGAAgAAAAhALaDOJL+AAAA4QEAABMAAAAAAAAAAAAAAAAAAAAA&#10;AFtDb250ZW50X1R5cGVzXS54bWxQSwECLQAUAAYACAAAACEAOP0h/9YAAACUAQAACwAAAAAAAAAA&#10;AAAAAAAvAQAAX3JlbHMvLnJlbHNQSwECLQAUAAYACAAAACEAGy1Wkf4BAADUAwAADgAAAAAAAAAA&#10;AAAAAAAuAgAAZHJzL2Uyb0RvYy54bWxQSwECLQAUAAYACAAAACEAMt4uIN8AAAAKAQAADwAAAAAA&#10;AAAAAAAAAABYBAAAZHJzL2Rvd25yZXYueG1sUEsFBgAAAAAEAAQA8wAAAGQFAAAAAA==&#10;" filled="f" stroked="f">
                <v:textbox style="mso-fit-shape-to-text:t">
                  <w:txbxContent>
                    <w:p w14:paraId="001EFEF0" w14:textId="77777777" w:rsidR="007330C2" w:rsidRPr="00263B66" w:rsidRDefault="007330C2" w:rsidP="007330C2">
                      <w:pPr>
                        <w:rPr>
                          <w:rFonts w:ascii="Anton" w:hAnsi="Anton"/>
                          <w:color w:val="FFFFFF" w:themeColor="background1"/>
                          <w:sz w:val="56"/>
                          <w:szCs w:val="56"/>
                          <w:lang w:val="de-AT"/>
                        </w:rPr>
                      </w:pPr>
                      <w:r w:rsidRPr="00263B66">
                        <w:rPr>
                          <w:rFonts w:ascii="Anton" w:hAnsi="Anton"/>
                          <w:color w:val="FFFFFF" w:themeColor="background1"/>
                          <w:sz w:val="56"/>
                          <w:szCs w:val="56"/>
                          <w:lang w:val="de-AT"/>
                        </w:rPr>
                        <w:t>Das SatNOGS-Netzwerk</w:t>
                      </w:r>
                    </w:p>
                    <w:p w14:paraId="18167E08" w14:textId="7931A1F4" w:rsidR="00106379" w:rsidRPr="00263B66" w:rsidRDefault="00106379" w:rsidP="00106379">
                      <w:pPr>
                        <w:rPr>
                          <w:rFonts w:ascii="Anton" w:hAnsi="Anton"/>
                          <w:color w:val="FFFFFF" w:themeColor="background1"/>
                          <w:sz w:val="56"/>
                          <w:szCs w:val="56"/>
                          <w:lang w:val="de-AT"/>
                        </w:rPr>
                      </w:pPr>
                    </w:p>
                  </w:txbxContent>
                </v:textbox>
                <w10:wrap type="square" anchorx="margin"/>
              </v:shape>
            </w:pict>
          </mc:Fallback>
        </mc:AlternateContent>
      </w:r>
    </w:p>
    <w:p w14:paraId="1872E774" w14:textId="0FFFB048" w:rsidR="00EF22DD" w:rsidRDefault="00EF22DD"/>
    <w:p w14:paraId="0C9DB34D" w14:textId="2274EF99" w:rsidR="0066223D" w:rsidRDefault="007330C2" w:rsidP="0066223D">
      <w:pPr>
        <w:pStyle w:val="StandardWeb"/>
      </w:pPr>
      <w:r>
        <w:rPr>
          <w:noProof/>
        </w:rPr>
        <mc:AlternateContent>
          <mc:Choice Requires="wps">
            <w:drawing>
              <wp:anchor distT="45720" distB="45720" distL="114300" distR="114300" simplePos="0" relativeHeight="251726848" behindDoc="0" locked="0" layoutInCell="1" allowOverlap="1" wp14:anchorId="5139A94B" wp14:editId="7AC5183C">
                <wp:simplePos x="0" y="0"/>
                <wp:positionH relativeFrom="margin">
                  <wp:align>left</wp:align>
                </wp:positionH>
                <wp:positionV relativeFrom="paragraph">
                  <wp:posOffset>133985</wp:posOffset>
                </wp:positionV>
                <wp:extent cx="6286500" cy="1752600"/>
                <wp:effectExtent l="0" t="0" r="0" b="0"/>
                <wp:wrapNone/>
                <wp:docPr id="4850966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752600"/>
                        </a:xfrm>
                        <a:prstGeom prst="rect">
                          <a:avLst/>
                        </a:prstGeom>
                        <a:noFill/>
                        <a:ln w="9525">
                          <a:noFill/>
                          <a:miter lim="800000"/>
                          <a:headEnd/>
                          <a:tailEnd/>
                        </a:ln>
                      </wps:spPr>
                      <wps:txbx>
                        <w:txbxContent>
                          <w:p w14:paraId="1885425F" w14:textId="77777777" w:rsidR="00103D5C" w:rsidRPr="005A6902" w:rsidRDefault="00103D5C" w:rsidP="00103D5C">
                            <w:pPr>
                              <w:ind w:left="714"/>
                              <w:rPr>
                                <w:sz w:val="24"/>
                                <w:szCs w:val="24"/>
                              </w:rPr>
                            </w:pPr>
                            <w:r w:rsidRPr="005A6902">
                              <w:rPr>
                                <w:sz w:val="24"/>
                                <w:szCs w:val="24"/>
                              </w:rPr>
                              <w:t xml:space="preserve">Da der STS1-Satellit nicht mit der Erdrotation synchronisiert ist, gibt es nur ein bestimmtes Zeitfenster, um mit einer stationären Antenne Daten zu empfangen. Um einen kontinuierlichen Empfang von Daten zu ermöglichen, ist eine globale Satellitenabdeckung notwendig. SatNOGS bietet hier eine </w:t>
                            </w:r>
                            <w:proofErr w:type="spellStart"/>
                            <w:r w:rsidRPr="005A6902">
                              <w:rPr>
                                <w:sz w:val="24"/>
                                <w:szCs w:val="24"/>
                              </w:rPr>
                              <w:t>OpenSource</w:t>
                            </w:r>
                            <w:proofErr w:type="spellEnd"/>
                            <w:r w:rsidRPr="005A6902">
                              <w:rPr>
                                <w:sz w:val="24"/>
                                <w:szCs w:val="24"/>
                              </w:rPr>
                              <w:t xml:space="preserve">-Lösung, die es jedem </w:t>
                            </w:r>
                          </w:p>
                          <w:p w14:paraId="4B4FEA83" w14:textId="77777777" w:rsidR="00103D5C" w:rsidRPr="005A6902" w:rsidRDefault="00103D5C" w:rsidP="00103D5C">
                            <w:pPr>
                              <w:spacing w:after="253"/>
                              <w:ind w:left="714"/>
                              <w:rPr>
                                <w:sz w:val="24"/>
                                <w:szCs w:val="24"/>
                              </w:rPr>
                            </w:pPr>
                            <w:r w:rsidRPr="005A6902">
                              <w:rPr>
                                <w:sz w:val="24"/>
                                <w:szCs w:val="24"/>
                              </w:rPr>
                              <w:t>Bodenstationsbetreiber, welcher sich in diesem Netzwerk registriert, ermöglicht, andere im Netzwerk registrierte Ground-</w:t>
                            </w:r>
                            <w:proofErr w:type="spellStart"/>
                            <w:r w:rsidRPr="005A6902">
                              <w:rPr>
                                <w:sz w:val="24"/>
                                <w:szCs w:val="24"/>
                              </w:rPr>
                              <w:t>Stations</w:t>
                            </w:r>
                            <w:proofErr w:type="spellEnd"/>
                            <w:r w:rsidRPr="005A6902">
                              <w:rPr>
                                <w:sz w:val="24"/>
                                <w:szCs w:val="24"/>
                              </w:rPr>
                              <w:t xml:space="preserve"> für den Empfang zu verwenden. </w:t>
                            </w:r>
                            <w:r w:rsidRPr="005A6902">
                              <w:rPr>
                                <w:rFonts w:ascii="Calibri" w:eastAsia="Calibri" w:hAnsi="Calibri" w:cs="Calibri"/>
                                <w:sz w:val="24"/>
                                <w:szCs w:val="24"/>
                              </w:rPr>
                              <w:t xml:space="preserve"> </w:t>
                            </w:r>
                          </w:p>
                          <w:p w14:paraId="7EDC24A3" w14:textId="77777777" w:rsidR="00103D5C" w:rsidRDefault="00103D5C" w:rsidP="00103D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9A94B" id="_x0000_s1032" type="#_x0000_t202" style="position:absolute;margin-left:0;margin-top:10.55pt;width:495pt;height:138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fzM+wEAANUDAAAOAAAAZHJzL2Uyb0RvYy54bWysU11v2yAUfZ+0/4B4X/yhJE2tOFXXrtOk&#10;rpvU7QdgjGM04DIgsbNfvwt202h7m+YHxPXlHu4597C9GbUiR+G8BFPTYpFTIgyHVpp9Tb9/e3i3&#10;ocQHZlqmwIianoSnN7u3b7aDrUQJPahWOIIgxleDrWkfgq2yzPNeaOYXYIXBZAdOs4Ch22etYwOi&#10;a5WVeb7OBnCtdcCF9/j3fkrSXcLvOsHDl67zIhBVU+wtpNWltYlrttuyau+Y7SWf22D/0IVm0uCl&#10;Z6h7Fhg5OPkXlJbcgYcuLDjoDLpOcpE4IJsi/4PNc8+sSFxQHG/PMvn/B8ufjs/2qyNhfA8jDjCR&#10;8PYR+A9PDNz1zOzFrXMw9IK1eHERJcsG66u5NErtKx9BmuEztDhkdgiQgMbO6agK8iSIjgM4nUUX&#10;YyAcf67LzXqVY4pjrrhalWsM4h2seim3zoePAjSJm5o6nGqCZ8dHH6ajL0fibQYepFJpssqQoabX&#10;q3KVCi4yWgY0npK6pps8fpMVIssPpk3FgUk17bEXZWbakenEOYzNSGSLFGJtVKGB9oQ6OJh8hu8C&#10;Nz24X5QM6LGa+p8H5gQl6pNBLa+L5TKaMgXL1VWJgbvMNJcZZjhC1TRQMm3vQjLyRPkWNe9kUuO1&#10;k7ll9E7Sc/Z5NOdlnE69vsbdbwAAAP//AwBQSwMEFAAGAAgAAAAhAEDi+GTbAAAABwEAAA8AAABk&#10;cnMvZG93bnJldi54bWxMj81OwzAQhO9IvIO1SNzoOhU/TYhTIRBXEAUqcXPjbRIRr6PYbcLbs5zo&#10;cWZWM9+W69n36khj7AIbyBYaFHEdXMeNgY/356sVqJgsO9sHJgM/FGFdnZ+VtnBh4jc6blKjpIRj&#10;YQ20KQ0FYqxb8jYuwkAs2T6M3iaRY4NutJOU+x6XWt+itx3LQmsHemyp/t4cvIHPl/3X9lq/Nk/+&#10;ZpjCrJF9jsZcXswP96ASzen/GP7wBR0qYdqFA7uoegPySDKwzDJQkua5FmMnRn6XAVYlnvJXvwAA&#10;AP//AwBQSwECLQAUAAYACAAAACEAtoM4kv4AAADhAQAAEwAAAAAAAAAAAAAAAAAAAAAAW0NvbnRl&#10;bnRfVHlwZXNdLnhtbFBLAQItABQABgAIAAAAIQA4/SH/1gAAAJQBAAALAAAAAAAAAAAAAAAAAC8B&#10;AABfcmVscy8ucmVsc1BLAQItABQABgAIAAAAIQA6HfzM+wEAANUDAAAOAAAAAAAAAAAAAAAAAC4C&#10;AABkcnMvZTJvRG9jLnhtbFBLAQItABQABgAIAAAAIQBA4vhk2wAAAAcBAAAPAAAAAAAAAAAAAAAA&#10;AFUEAABkcnMvZG93bnJldi54bWxQSwUGAAAAAAQABADzAAAAXQUAAAAA&#10;" filled="f" stroked="f">
                <v:textbox>
                  <w:txbxContent>
                    <w:p w14:paraId="1885425F" w14:textId="77777777" w:rsidR="00103D5C" w:rsidRPr="005A6902" w:rsidRDefault="00103D5C" w:rsidP="00103D5C">
                      <w:pPr>
                        <w:ind w:left="714"/>
                        <w:rPr>
                          <w:sz w:val="24"/>
                          <w:szCs w:val="24"/>
                        </w:rPr>
                      </w:pPr>
                      <w:r w:rsidRPr="005A6902">
                        <w:rPr>
                          <w:sz w:val="24"/>
                          <w:szCs w:val="24"/>
                        </w:rPr>
                        <w:t xml:space="preserve">Da der STS1-Satellit nicht mit der Erdrotation synchronisiert ist, gibt es nur ein bestimmtes Zeitfenster, um mit einer stationären Antenne Daten zu empfangen. Um einen kontinuierlichen Empfang von Daten zu ermöglichen, ist eine globale Satellitenabdeckung notwendig. SatNOGS bietet hier eine </w:t>
                      </w:r>
                      <w:proofErr w:type="spellStart"/>
                      <w:r w:rsidRPr="005A6902">
                        <w:rPr>
                          <w:sz w:val="24"/>
                          <w:szCs w:val="24"/>
                        </w:rPr>
                        <w:t>OpenSource</w:t>
                      </w:r>
                      <w:proofErr w:type="spellEnd"/>
                      <w:r w:rsidRPr="005A6902">
                        <w:rPr>
                          <w:sz w:val="24"/>
                          <w:szCs w:val="24"/>
                        </w:rPr>
                        <w:t xml:space="preserve">-Lösung, die es jedem </w:t>
                      </w:r>
                    </w:p>
                    <w:p w14:paraId="4B4FEA83" w14:textId="77777777" w:rsidR="00103D5C" w:rsidRPr="005A6902" w:rsidRDefault="00103D5C" w:rsidP="00103D5C">
                      <w:pPr>
                        <w:spacing w:after="253"/>
                        <w:ind w:left="714"/>
                        <w:rPr>
                          <w:sz w:val="24"/>
                          <w:szCs w:val="24"/>
                        </w:rPr>
                      </w:pPr>
                      <w:r w:rsidRPr="005A6902">
                        <w:rPr>
                          <w:sz w:val="24"/>
                          <w:szCs w:val="24"/>
                        </w:rPr>
                        <w:t>Bodenstationsbetreiber, welcher sich in diesem Netzwerk registriert, ermöglicht, andere im Netzwerk registrierte Ground-</w:t>
                      </w:r>
                      <w:proofErr w:type="spellStart"/>
                      <w:r w:rsidRPr="005A6902">
                        <w:rPr>
                          <w:sz w:val="24"/>
                          <w:szCs w:val="24"/>
                        </w:rPr>
                        <w:t>Stations</w:t>
                      </w:r>
                      <w:proofErr w:type="spellEnd"/>
                      <w:r w:rsidRPr="005A6902">
                        <w:rPr>
                          <w:sz w:val="24"/>
                          <w:szCs w:val="24"/>
                        </w:rPr>
                        <w:t xml:space="preserve"> für den Empfang zu verwenden. </w:t>
                      </w:r>
                      <w:r w:rsidRPr="005A6902">
                        <w:rPr>
                          <w:rFonts w:ascii="Calibri" w:eastAsia="Calibri" w:hAnsi="Calibri" w:cs="Calibri"/>
                          <w:sz w:val="24"/>
                          <w:szCs w:val="24"/>
                        </w:rPr>
                        <w:t xml:space="preserve"> </w:t>
                      </w:r>
                    </w:p>
                    <w:p w14:paraId="7EDC24A3" w14:textId="77777777" w:rsidR="00103D5C" w:rsidRDefault="00103D5C" w:rsidP="00103D5C"/>
                  </w:txbxContent>
                </v:textbox>
                <w10:wrap anchorx="margin"/>
              </v:shape>
            </w:pict>
          </mc:Fallback>
        </mc:AlternateContent>
      </w:r>
    </w:p>
    <w:p w14:paraId="4F0EBB3F" w14:textId="75A768BD" w:rsidR="00EF22DD" w:rsidRDefault="00EF22DD"/>
    <w:p w14:paraId="3A3376DA" w14:textId="4DB71FFC" w:rsidR="00EF22DD" w:rsidRDefault="00EF22DD"/>
    <w:p w14:paraId="038EBB54" w14:textId="02CD78D9" w:rsidR="00106379" w:rsidRDefault="00106379"/>
    <w:p w14:paraId="660A466A" w14:textId="71366CAD" w:rsidR="00106379" w:rsidRDefault="00106379"/>
    <w:p w14:paraId="2A9B172E" w14:textId="43D9C8E4" w:rsidR="00106379" w:rsidRDefault="004F1162">
      <w:r>
        <w:rPr>
          <w:noProof/>
        </w:rPr>
        <mc:AlternateContent>
          <mc:Choice Requires="wps">
            <w:drawing>
              <wp:anchor distT="0" distB="0" distL="114300" distR="114300" simplePos="0" relativeHeight="251747328" behindDoc="1" locked="0" layoutInCell="1" allowOverlap="1" wp14:anchorId="23A4CECA" wp14:editId="5926C96C">
                <wp:simplePos x="0" y="0"/>
                <wp:positionH relativeFrom="page">
                  <wp:posOffset>-586740</wp:posOffset>
                </wp:positionH>
                <wp:positionV relativeFrom="paragraph">
                  <wp:posOffset>328295</wp:posOffset>
                </wp:positionV>
                <wp:extent cx="4419600" cy="563245"/>
                <wp:effectExtent l="0" t="0" r="0" b="8255"/>
                <wp:wrapNone/>
                <wp:docPr id="1667507721" name="Rechteck 1"/>
                <wp:cNvGraphicFramePr/>
                <a:graphic xmlns:a="http://schemas.openxmlformats.org/drawingml/2006/main">
                  <a:graphicData uri="http://schemas.microsoft.com/office/word/2010/wordprocessingShape">
                    <wps:wsp>
                      <wps:cNvSpPr/>
                      <wps:spPr>
                        <a:xfrm>
                          <a:off x="0" y="0"/>
                          <a:ext cx="4419600" cy="563245"/>
                        </a:xfrm>
                        <a:prstGeom prst="rect">
                          <a:avLst/>
                        </a:prstGeom>
                        <a:solidFill>
                          <a:srgbClr val="40B69A"/>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1F883" id="Rechteck 1" o:spid="_x0000_s1026" style="position:absolute;margin-left:-46.2pt;margin-top:25.85pt;width:348pt;height:44.35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SkfAIAAFMFAAAOAAAAZHJzL2Uyb0RvYy54bWysVFFv2yAQfp+0/4B4X21nTrZGdaqsVadJ&#10;VVutnfpMMMTWMMeAxMl+fQ9wnLbrXqa9YOC+++7u8x1n57tOka2wrgVd0eIkp0RoDnWr1xX98XD1&#10;4TMlzjNdMwVaVHQvHD1fvH931pu5mEADqhaWIIl2895UtPHezLPM8UZ0zJ2AERqNEmzHPB7tOqst&#10;65G9U9kkz2dZD7Y2FrhwDm8vk5EuIr+UgvtbKZ3wRFUUc/NxtXFdhTVbnLH52jLTtHxIg/1DFh1r&#10;NQYdqS6ZZ2Rj2z+oupZbcCD9CYcuAylbLmINWE2Rv6rmvmFGxFpQHGdGmdz/o+U323tzZ1GG3ri5&#10;w22oYidtF76YH9lFsfajWGLnCcfLsixOZzlqytE2nX2clNOgZnb0Ntb5rwI6EjYVtfgzokZse+18&#10;gh4gIZgD1dZXrVLxYNerC2XJluGPK/Mvs9PlwP4CpnQAawhuiTHcZMda4s7vlQg4pb8LSdoas5/E&#10;TGKbiTFO/bNI1w2rRQpdTHOsMVGP6FhlJAusEmOPvANBaN+XvIliwAY3EbtzdMz/llByHNExImg/&#10;OnatBvuWs/LFkLhM+IMwSY6gzArq/Z0lFtJcOMOvWvxX18z5O2ZxEPD34nD7W1ykgr6iMOwoacD+&#10;fus+4LE/0UpJj4NVUfdrw6ygRH3T2LmnRVmGSYyHcvppggf73LJ6btGb7gKwBQp8RgyP24D36rCV&#10;FrpHfAOWISqamOYYu6Lc28PhwqeBx1eEi+UywnD6DPPX+t7wQB5UDb34sHtk1gwN67HVb+AwhGz+&#10;qm8TNnhqWG48yDY29VHXQW+c3NgwwysTnobn54g6voWLJwAAAP//AwBQSwMEFAAGAAgAAAAhAD5v&#10;BT7fAAAACgEAAA8AAABkcnMvZG93bnJldi54bWxMj8FOwzAQRO9I/IO1SNxauyEEGuJUCIFQOUHo&#10;hZsbu0mEvY5sN03/nuUEx9U8zbytNrOzbDIhDh4lrJYCmMHW6wE7CbvPl8U9sJgUamU9GglnE2FT&#10;X15UqtT+hB9malLHqARjqST0KY0l57HtjVNx6UeDlB18cCrRGTqugzpRubM8E6LgTg1IC70azVNv&#10;2u/m6CRkz4dtEwr9FdZ2eH87v07bHU5SXl/Njw/AkpnTHwy/+qQONTnt/RF1ZFbCYp3lhEq4Xd0B&#10;I6AQNwWwPZG5yIHXFf//Qv0DAAD//wMAUEsBAi0AFAAGAAgAAAAhALaDOJL+AAAA4QEAABMAAAAA&#10;AAAAAAAAAAAAAAAAAFtDb250ZW50X1R5cGVzXS54bWxQSwECLQAUAAYACAAAACEAOP0h/9YAAACU&#10;AQAACwAAAAAAAAAAAAAAAAAvAQAAX3JlbHMvLnJlbHNQSwECLQAUAAYACAAAACEAa2kUpHwCAABT&#10;BQAADgAAAAAAAAAAAAAAAAAuAgAAZHJzL2Uyb0RvYy54bWxQSwECLQAUAAYACAAAACEAPm8FPt8A&#10;AAAKAQAADwAAAAAAAAAAAAAAAADWBAAAZHJzL2Rvd25yZXYueG1sUEsFBgAAAAAEAAQA8wAAAOIF&#10;AAAAAA==&#10;" fillcolor="#40b69a" stroked="f" strokeweight="1pt">
                <w10:wrap anchorx="page"/>
              </v:rect>
            </w:pict>
          </mc:Fallback>
        </mc:AlternateContent>
      </w:r>
    </w:p>
    <w:p w14:paraId="636B81E2" w14:textId="0C44FD34" w:rsidR="00103D5C" w:rsidRDefault="007330C2">
      <w:r>
        <w:rPr>
          <w:noProof/>
        </w:rPr>
        <w:drawing>
          <wp:anchor distT="0" distB="0" distL="114300" distR="114300" simplePos="0" relativeHeight="251754496" behindDoc="0" locked="0" layoutInCell="1" allowOverlap="1" wp14:anchorId="0507859E" wp14:editId="4F375E33">
            <wp:simplePos x="0" y="0"/>
            <wp:positionH relativeFrom="margin">
              <wp:posOffset>4884420</wp:posOffset>
            </wp:positionH>
            <wp:positionV relativeFrom="paragraph">
              <wp:posOffset>158750</wp:posOffset>
            </wp:positionV>
            <wp:extent cx="1782445" cy="2377440"/>
            <wp:effectExtent l="0" t="0" r="8255" b="3810"/>
            <wp:wrapNone/>
            <wp:docPr id="413849912" name="Grafik 1" descr="Ein Bild, das Waffe, Schwert, Gelände, Im 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49912" name="Grafik 1" descr="Ein Bild, das Waffe, Schwert, Gelände, Im Haus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244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162">
        <w:rPr>
          <w:noProof/>
        </w:rPr>
        <mc:AlternateContent>
          <mc:Choice Requires="wps">
            <w:drawing>
              <wp:anchor distT="45720" distB="45720" distL="114300" distR="114300" simplePos="0" relativeHeight="251724800" behindDoc="0" locked="0" layoutInCell="1" allowOverlap="1" wp14:anchorId="14B03A3D" wp14:editId="7C2CA723">
                <wp:simplePos x="0" y="0"/>
                <wp:positionH relativeFrom="margin">
                  <wp:align>left</wp:align>
                </wp:positionH>
                <wp:positionV relativeFrom="paragraph">
                  <wp:posOffset>7620</wp:posOffset>
                </wp:positionV>
                <wp:extent cx="3719830" cy="671830"/>
                <wp:effectExtent l="0" t="0" r="0" b="0"/>
                <wp:wrapSquare wrapText="bothSides"/>
                <wp:docPr id="6599220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671830"/>
                        </a:xfrm>
                        <a:prstGeom prst="rect">
                          <a:avLst/>
                        </a:prstGeom>
                        <a:noFill/>
                        <a:ln w="9525">
                          <a:noFill/>
                          <a:miter lim="800000"/>
                          <a:headEnd/>
                          <a:tailEnd/>
                        </a:ln>
                      </wps:spPr>
                      <wps:txbx>
                        <w:txbxContent>
                          <w:p w14:paraId="0C8886CC" w14:textId="76EB45EC" w:rsidR="00103D5C" w:rsidRPr="00263B66" w:rsidRDefault="007330C2" w:rsidP="00103D5C">
                            <w:pPr>
                              <w:rPr>
                                <w:rFonts w:ascii="Anton" w:hAnsi="Anton"/>
                                <w:color w:val="FFFFFF" w:themeColor="background1"/>
                                <w:sz w:val="56"/>
                                <w:szCs w:val="56"/>
                                <w:lang w:val="de-AT"/>
                              </w:rPr>
                            </w:pPr>
                            <w:r>
                              <w:rPr>
                                <w:rFonts w:ascii="Anton" w:hAnsi="Anton"/>
                                <w:color w:val="FFFFFF" w:themeColor="background1"/>
                                <w:sz w:val="56"/>
                                <w:szCs w:val="56"/>
                                <w:lang w:val="de-AT"/>
                              </w:rPr>
                              <w:t>QFH-Antenne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03A3D" id="_x0000_s1033" type="#_x0000_t202" style="position:absolute;margin-left:0;margin-top:.6pt;width:292.9pt;height:52.9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b79+gEAANQDAAAOAAAAZHJzL2Uyb0RvYy54bWysU11v2yAUfZ+0/4B4X2ynSZNYIVXXrtOk&#10;7kPq9gMIxjEacBmQ2Nmv7wWnabS9TfMDuvhyD/ece1jfDEaTg/RBgWW0mpSUSCugUXbH6I/vD++W&#10;lITIbcM1WMnoUQZ6s3n7Zt27Wk6hA91ITxDEhrp3jHYxurooguik4WECTlpMtuANj7j1u6LxvEd0&#10;o4tpWV4XPfjGeRAyBPx7PybpJuO3rRTxa9sGGYlmFHuLefV53aa12Kx5vfPcdUqc2uD/0IXhyuKl&#10;Z6h7HjnZe/UXlFHCQ4A2TgSYAtpWCZk5IJuq/IPNU8edzFxQnODOMoX/Byu+HJ7cN0/i8B4GHGAm&#10;EdwjiJ+BWLjruN3JW++h7yRv8OIqSVb0LtSn0iR1qEMC2fafocEh832EDDS03iRVkCdBdBzA8Sy6&#10;HCIR+PNqUa2WV5gSmLteVClOV/D6pdr5ED9KMCQFjHocakbnh8cQx6MvR9JlFh6U1nmw2pKe0dV8&#10;Os8FFxmjIvpOK8Poskzf6IRE8oNtcnHkSo8x9qLtiXUiOlKOw3YgqmF0kWqTCFtojiiDh9Fm+Cww&#10;6MD/pqRHizEafu25l5ToTxalXFWzWfJk3szmiylu/GVme5nhViAUo5GSMbyL2ccj5VuUvFVZjddO&#10;Ti2jdbKeJ5snb17u86nXx7h5BgAA//8DAFBLAwQUAAYACAAAACEABw0ImtoAAAAGAQAADwAAAGRy&#10;cy9kb3ducmV2LnhtbEyPzU7DMBCE70h9B2srcaM2FYES4lRVEVcQ5Ufito23SUS8jmK3CW/PcqLH&#10;2RnNflOsJ9+pEw2xDWzhemFAEVfBtVxbeH97ulqBignZYReYLPxQhHU5uygwd2HkVzrtUq2khGOO&#10;FpqU+lzrWDXkMS5CTyzeIQwek8ih1m7AUcp9p5fG3GqPLcuHBnvaNlR9747ewsfz4evzxrzUjz7r&#10;xzAZzf5eW3s5nzYPoBJN6T8Mf/iCDqUw7cORXVSdBRmS5LoEJWa2ymTHXrS5M6DLQp/jl78AAAD/&#10;/wMAUEsBAi0AFAAGAAgAAAAhALaDOJL+AAAA4QEAABMAAAAAAAAAAAAAAAAAAAAAAFtDb250ZW50&#10;X1R5cGVzXS54bWxQSwECLQAUAAYACAAAACEAOP0h/9YAAACUAQAACwAAAAAAAAAAAAAAAAAvAQAA&#10;X3JlbHMvLnJlbHNQSwECLQAUAAYACAAAACEA6l2+/foBAADUAwAADgAAAAAAAAAAAAAAAAAuAgAA&#10;ZHJzL2Uyb0RvYy54bWxQSwECLQAUAAYACAAAACEABw0ImtoAAAAGAQAADwAAAAAAAAAAAAAAAABU&#10;BAAAZHJzL2Rvd25yZXYueG1sUEsFBgAAAAAEAAQA8wAAAFsFAAAAAA==&#10;" filled="f" stroked="f">
                <v:textbox>
                  <w:txbxContent>
                    <w:p w14:paraId="0C8886CC" w14:textId="76EB45EC" w:rsidR="00103D5C" w:rsidRPr="00263B66" w:rsidRDefault="007330C2" w:rsidP="00103D5C">
                      <w:pPr>
                        <w:rPr>
                          <w:rFonts w:ascii="Anton" w:hAnsi="Anton"/>
                          <w:color w:val="FFFFFF" w:themeColor="background1"/>
                          <w:sz w:val="56"/>
                          <w:szCs w:val="56"/>
                          <w:lang w:val="de-AT"/>
                        </w:rPr>
                      </w:pPr>
                      <w:r>
                        <w:rPr>
                          <w:rFonts w:ascii="Anton" w:hAnsi="Anton"/>
                          <w:color w:val="FFFFFF" w:themeColor="background1"/>
                          <w:sz w:val="56"/>
                          <w:szCs w:val="56"/>
                          <w:lang w:val="de-AT"/>
                        </w:rPr>
                        <w:t>QFH-Antenne</w:t>
                      </w:r>
                    </w:p>
                  </w:txbxContent>
                </v:textbox>
                <w10:wrap type="square" anchorx="margin"/>
              </v:shape>
            </w:pict>
          </mc:Fallback>
        </mc:AlternateContent>
      </w:r>
    </w:p>
    <w:p w14:paraId="17D60944" w14:textId="6A89679A" w:rsidR="00103D5C" w:rsidRDefault="00103D5C"/>
    <w:p w14:paraId="4F0D8BEB" w14:textId="3458781B" w:rsidR="00103D5C" w:rsidRDefault="007330C2">
      <w:r>
        <w:rPr>
          <w:noProof/>
        </w:rPr>
        <mc:AlternateContent>
          <mc:Choice Requires="wps">
            <w:drawing>
              <wp:anchor distT="45720" distB="45720" distL="114300" distR="114300" simplePos="0" relativeHeight="251720704" behindDoc="0" locked="0" layoutInCell="1" allowOverlap="1" wp14:anchorId="7EFD412E" wp14:editId="20CB7CB5">
                <wp:simplePos x="0" y="0"/>
                <wp:positionH relativeFrom="margin">
                  <wp:align>left</wp:align>
                </wp:positionH>
                <wp:positionV relativeFrom="paragraph">
                  <wp:posOffset>106680</wp:posOffset>
                </wp:positionV>
                <wp:extent cx="4672965" cy="1965960"/>
                <wp:effectExtent l="0" t="0" r="0" b="0"/>
                <wp:wrapSquare wrapText="bothSides"/>
                <wp:docPr id="31937238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965" cy="1965960"/>
                        </a:xfrm>
                        <a:prstGeom prst="rect">
                          <a:avLst/>
                        </a:prstGeom>
                        <a:noFill/>
                        <a:ln w="9525">
                          <a:noFill/>
                          <a:miter lim="800000"/>
                          <a:headEnd/>
                          <a:tailEnd/>
                        </a:ln>
                      </wps:spPr>
                      <wps:txbx>
                        <w:txbxContent>
                          <w:p w14:paraId="5EE8488C" w14:textId="46CA6A29" w:rsidR="00106379" w:rsidRPr="0066223D" w:rsidRDefault="00106379" w:rsidP="0066223D">
                            <w:pPr>
                              <w:ind w:left="714"/>
                              <w:rPr>
                                <w:sz w:val="24"/>
                                <w:szCs w:val="24"/>
                              </w:rPr>
                            </w:pPr>
                            <w:r w:rsidRPr="005A6902">
                              <w:rPr>
                                <w:sz w:val="24"/>
                                <w:szCs w:val="24"/>
                              </w:rPr>
                              <w:t>Ein wesentlicher Bestandteil der Bodenstation ist die Antenne, welche es ermöglicht, die durch die elektromagnetischen Wellen übertragenen Daten zu empfangen. Eine solche Antenne soll im Rahmen der Diplomarbeit für das 430MHz/70cm-Band entworfen, gebaut und charakterisiert werden.</w:t>
                            </w:r>
                          </w:p>
                          <w:p w14:paraId="35BB9804" w14:textId="681EFC8E" w:rsidR="00106379" w:rsidRDefault="009A6881" w:rsidP="0066223D">
                            <w:pPr>
                              <w:ind w:left="708"/>
                              <w:rPr>
                                <w:sz w:val="24"/>
                                <w:szCs w:val="24"/>
                              </w:rPr>
                            </w:pPr>
                            <w:r>
                              <w:rPr>
                                <w:sz w:val="24"/>
                                <w:szCs w:val="24"/>
                              </w:rPr>
                              <w:t>Diese Antenne wurde bereits erfolgreich aufgebaut und getestet.</w:t>
                            </w:r>
                          </w:p>
                          <w:p w14:paraId="5DAC8485" w14:textId="77777777" w:rsidR="0066223D" w:rsidRDefault="0066223D" w:rsidP="009A6881">
                            <w:pPr>
                              <w:ind w:left="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D412E" id="_x0000_s1034" type="#_x0000_t202" style="position:absolute;margin-left:0;margin-top:8.4pt;width:367.95pt;height:154.8pt;z-index:251720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Sj/AEAANUDAAAOAAAAZHJzL2Uyb0RvYy54bWysU1Fv0zAQfkfiP1h+p2mrtlujptPYGEIa&#10;A2nwA66O01jYPmO7Tcqv5+xkXQVviDxYZ1/u833ffd7c9Eazo/RBoa34bDLlTFqBtbL7in//9vDu&#10;mrMQwdag0cqKn2TgN9u3bzadK+UcW9S19IxAbCg7V/E2RlcWRRCtNBAm6KSlZIPeQKSt3xe1h47Q&#10;jS7m0+mq6NDXzqOQIdDp/ZDk24zfNFLEL00TZGS64tRbzKvP6y6txXYD5d6Da5UY24B/6MKAsnTp&#10;GeoeIrCDV39BGSU8BmziRKApsGmUkJkDsZlN/2Dz3IKTmQuJE9xZpvD/YMXT8dl99Sz277GnAWYS&#10;wT2i+BGYxbsW7F7eeo9dK6Gmi2dJsqJzoRxLk9ShDAlk133GmoYMh4gZqG+8SaoQT0boNIDTWXTZ&#10;RybocLG6mq9XS84E5WYUrVd5LAWUL+XOh/hRomEpqLinqWZ4OD6GmNqB8uWXdJvFB6V1nqy2rKv4&#10;ejlf5oKLjFGRjKeVqfj1NH2DFRLLD7bOxRGUHmK6QNuRdmI6cI79rmeqJoBUm1TYYX0iHTwOPqN3&#10;QUGL/hdnHXms4uHnAbzkTH+ypOV6tlgkU+bNYnk1p42/zOwuM2AFQVU8cjaEdzEbeaB8S5o3Kqvx&#10;2snYMnknizT6PJnzcp//en2N298AAAD//wMAUEsDBBQABgAIAAAAIQAgou/G3AAAAAcBAAAPAAAA&#10;ZHJzL2Rvd25yZXYueG1sTI9LT8MwEITvSPwHa5G4UZs+Ag3ZVAjEFdTykLi58TaJiNdR7Dbh37Oc&#10;4Lgzo5lvi83kO3WiIbaBEa5nBhRxFVzLNcLb69PVLaiYLDvbBSaEb4qwKc/PCpu7MPKWTrtUKynh&#10;mFuEJqU+1zpWDXkbZ6EnFu8QBm+TnEOt3WBHKfednhuTaW9bloXG9vTQUPW1O3qE9+fD58fSvNSP&#10;ftWPYTKa/VojXl5M93egEk3pLwy/+IIOpTDtw5FdVB2CPJJEzYRf3JvFag1qj7CYZ0vQZaH/85c/&#10;AAAA//8DAFBLAQItABQABgAIAAAAIQC2gziS/gAAAOEBAAATAAAAAAAAAAAAAAAAAAAAAABbQ29u&#10;dGVudF9UeXBlc10ueG1sUEsBAi0AFAAGAAgAAAAhADj9If/WAAAAlAEAAAsAAAAAAAAAAAAAAAAA&#10;LwEAAF9yZWxzLy5yZWxzUEsBAi0AFAAGAAgAAAAhAACOhKP8AQAA1QMAAA4AAAAAAAAAAAAAAAAA&#10;LgIAAGRycy9lMm9Eb2MueG1sUEsBAi0AFAAGAAgAAAAhACCi78bcAAAABwEAAA8AAAAAAAAAAAAA&#10;AAAAVgQAAGRycy9kb3ducmV2LnhtbFBLBQYAAAAABAAEAPMAAABfBQAAAAA=&#10;" filled="f" stroked="f">
                <v:textbox>
                  <w:txbxContent>
                    <w:p w14:paraId="5EE8488C" w14:textId="46CA6A29" w:rsidR="00106379" w:rsidRPr="0066223D" w:rsidRDefault="00106379" w:rsidP="0066223D">
                      <w:pPr>
                        <w:ind w:left="714"/>
                        <w:rPr>
                          <w:sz w:val="24"/>
                          <w:szCs w:val="24"/>
                        </w:rPr>
                      </w:pPr>
                      <w:r w:rsidRPr="005A6902">
                        <w:rPr>
                          <w:sz w:val="24"/>
                          <w:szCs w:val="24"/>
                        </w:rPr>
                        <w:t>Ein wesentlicher Bestandteil der Bodenstation ist die Antenne, welche es ermöglicht, die durch die elektromagnetischen Wellen übertragenen Daten zu empfangen. Eine solche Antenne soll im Rahmen der Diplomarbeit für das 430MHz/70cm-Band entworfen, gebaut und charakterisiert werden.</w:t>
                      </w:r>
                    </w:p>
                    <w:p w14:paraId="35BB9804" w14:textId="681EFC8E" w:rsidR="00106379" w:rsidRDefault="009A6881" w:rsidP="0066223D">
                      <w:pPr>
                        <w:ind w:left="708"/>
                        <w:rPr>
                          <w:sz w:val="24"/>
                          <w:szCs w:val="24"/>
                        </w:rPr>
                      </w:pPr>
                      <w:r>
                        <w:rPr>
                          <w:sz w:val="24"/>
                          <w:szCs w:val="24"/>
                        </w:rPr>
                        <w:t>Diese Antenne wurde bereits erfolgreich aufgebaut und getestet.</w:t>
                      </w:r>
                    </w:p>
                    <w:p w14:paraId="5DAC8485" w14:textId="77777777" w:rsidR="0066223D" w:rsidRDefault="0066223D" w:rsidP="009A6881">
                      <w:pPr>
                        <w:ind w:left="708"/>
                      </w:pPr>
                    </w:p>
                  </w:txbxContent>
                </v:textbox>
                <w10:wrap type="square" anchorx="margin"/>
              </v:shape>
            </w:pict>
          </mc:Fallback>
        </mc:AlternateContent>
      </w:r>
    </w:p>
    <w:p w14:paraId="2D698206" w14:textId="710FAB99" w:rsidR="00DF6258" w:rsidRDefault="00DF6258">
      <w:pPr>
        <w:rPr>
          <w:noProof/>
        </w:rPr>
      </w:pPr>
    </w:p>
    <w:p w14:paraId="6790F3E9" w14:textId="79D098C4" w:rsidR="00103D5C" w:rsidRDefault="00103D5C"/>
    <w:p w14:paraId="28F1B0C0" w14:textId="4372412E" w:rsidR="007330C2" w:rsidRDefault="007330C2"/>
    <w:p w14:paraId="125EDF49" w14:textId="0C620D37" w:rsidR="007330C2" w:rsidRDefault="007330C2"/>
    <w:p w14:paraId="4EB383F2" w14:textId="235CACCB" w:rsidR="007330C2" w:rsidRDefault="007330C2"/>
    <w:p w14:paraId="4654623A" w14:textId="19C3E178" w:rsidR="00221B7D" w:rsidRDefault="00542637">
      <w:r>
        <w:rPr>
          <w:noProof/>
        </w:rPr>
        <w:drawing>
          <wp:anchor distT="0" distB="0" distL="114300" distR="114300" simplePos="0" relativeHeight="251737088" behindDoc="0" locked="0" layoutInCell="1" allowOverlap="1" wp14:anchorId="6B67AB68" wp14:editId="58220C56">
            <wp:simplePos x="0" y="0"/>
            <wp:positionH relativeFrom="margin">
              <wp:posOffset>6128385</wp:posOffset>
            </wp:positionH>
            <wp:positionV relativeFrom="paragraph">
              <wp:posOffset>3477260</wp:posOffset>
            </wp:positionV>
            <wp:extent cx="872878" cy="581891"/>
            <wp:effectExtent l="0" t="0" r="0" b="0"/>
            <wp:wrapNone/>
            <wp:docPr id="1638238484" name="Grafik 4" descr="HTL Rankweil - Technik_begeist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 Rankweil - Technik_begeiste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2878" cy="5818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39136" behindDoc="0" locked="0" layoutInCell="1" allowOverlap="1" wp14:anchorId="6BBC6B9E" wp14:editId="5EA1F968">
                <wp:simplePos x="0" y="0"/>
                <wp:positionH relativeFrom="page">
                  <wp:posOffset>4782185</wp:posOffset>
                </wp:positionH>
                <wp:positionV relativeFrom="paragraph">
                  <wp:posOffset>3929380</wp:posOffset>
                </wp:positionV>
                <wp:extent cx="2360930" cy="1404620"/>
                <wp:effectExtent l="0" t="0" r="0" b="0"/>
                <wp:wrapNone/>
                <wp:docPr id="3765982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0F94A7F" w14:textId="58952813" w:rsidR="00391CF9" w:rsidRPr="00EC673D" w:rsidRDefault="00391CF9" w:rsidP="00391CF9">
                            <w:pPr>
                              <w:spacing w:after="0"/>
                              <w:jc w:val="right"/>
                              <w:rPr>
                                <w:b/>
                                <w:bCs/>
                                <w:color w:val="FFFFFF" w:themeColor="background1"/>
                                <w:lang w:val="de-AT"/>
                              </w:rPr>
                            </w:pPr>
                            <w:r w:rsidRPr="00EC673D">
                              <w:rPr>
                                <w:b/>
                                <w:bCs/>
                                <w:color w:val="FFFFFF" w:themeColor="background1"/>
                                <w:lang w:val="de-AT"/>
                              </w:rPr>
                              <w:t>HTL Rankweil</w:t>
                            </w:r>
                          </w:p>
                          <w:p w14:paraId="4BE9E5CA" w14:textId="7634BDF3" w:rsidR="00391CF9" w:rsidRPr="00EC673D" w:rsidRDefault="00391CF9" w:rsidP="00391CF9">
                            <w:pPr>
                              <w:spacing w:after="0"/>
                              <w:jc w:val="right"/>
                              <w:rPr>
                                <w:color w:val="FFFFFF" w:themeColor="background1"/>
                                <w:lang w:val="de-AT"/>
                              </w:rPr>
                            </w:pPr>
                            <w:r w:rsidRPr="00EC673D">
                              <w:rPr>
                                <w:color w:val="FFFFFF" w:themeColor="background1"/>
                                <w:lang w:val="de-AT"/>
                              </w:rPr>
                              <w:t>6830 Rankweil</w:t>
                            </w:r>
                          </w:p>
                          <w:p w14:paraId="12BA9321" w14:textId="2161FA2D" w:rsidR="00391CF9" w:rsidRPr="00EC673D" w:rsidRDefault="00391CF9" w:rsidP="00391CF9">
                            <w:pPr>
                              <w:spacing w:after="0"/>
                              <w:jc w:val="right"/>
                              <w:rPr>
                                <w:color w:val="FFFFFF" w:themeColor="background1"/>
                                <w:lang w:val="de-AT"/>
                              </w:rPr>
                            </w:pPr>
                            <w:proofErr w:type="spellStart"/>
                            <w:r w:rsidRPr="00EC673D">
                              <w:rPr>
                                <w:color w:val="FFFFFF" w:themeColor="background1"/>
                                <w:lang w:val="de-AT"/>
                              </w:rPr>
                              <w:t>Negrellistraße</w:t>
                            </w:r>
                            <w:proofErr w:type="spellEnd"/>
                            <w:r w:rsidRPr="00EC673D">
                              <w:rPr>
                                <w:color w:val="FFFFFF" w:themeColor="background1"/>
                                <w:lang w:val="de-AT"/>
                              </w:rPr>
                              <w:t xml:space="preserve"> 50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BC6B9E" id="_x0000_s1035" type="#_x0000_t202" style="position:absolute;margin-left:376.55pt;margin-top:309.4pt;width:185.9pt;height:110.6pt;z-index:25173913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GGPHBzhAAAADAEAAA8A&#10;AABkcnMvZG93bnJldi54bWxMj8tOwzAQRfdI/IM1SOyok5K0aYhTIR4SS9qC1KUbT+IIexzFbhv+&#10;HndVlqM5uvfcaj1Zw044+t6RgHSWAENqnOqpE/C1e38ogPkgSUnjCAX8ood1fXtTyVK5M23wtA0d&#10;iyHkSylAhzCUnPtGo5V+5gak+GvdaGWI59hxNcpzDLeGz5Nkwa3sKTZoOeCLxuZne7QCvmlvPtpM&#10;aVzmn9lmeHtt87AT4v5uen4CFnAKVxgu+lEd6uh0cEdSnhkBy/wxjaiARVrEDRcinWcrYAcBRZYk&#10;wOuK/x9R/wEAAP//AwBQSwECLQAUAAYACAAAACEAtoM4kv4AAADhAQAAEwAAAAAAAAAAAAAAAAAA&#10;AAAAW0NvbnRlbnRfVHlwZXNdLnhtbFBLAQItABQABgAIAAAAIQA4/SH/1gAAAJQBAAALAAAAAAAA&#10;AAAAAAAAAC8BAABfcmVscy8ucmVsc1BLAQItABQABgAIAAAAIQAlo4Ra/gEAANUDAAAOAAAAAAAA&#10;AAAAAAAAAC4CAABkcnMvZTJvRG9jLnhtbFBLAQItABQABgAIAAAAIQBhjxwc4QAAAAwBAAAPAAAA&#10;AAAAAAAAAAAAAFgEAABkcnMvZG93bnJldi54bWxQSwUGAAAAAAQABADzAAAAZgUAAAAA&#10;" filled="f" stroked="f">
                <v:textbox style="mso-fit-shape-to-text:t">
                  <w:txbxContent>
                    <w:p w14:paraId="10F94A7F" w14:textId="58952813" w:rsidR="00391CF9" w:rsidRPr="00EC673D" w:rsidRDefault="00391CF9" w:rsidP="00391CF9">
                      <w:pPr>
                        <w:spacing w:after="0"/>
                        <w:jc w:val="right"/>
                        <w:rPr>
                          <w:b/>
                          <w:bCs/>
                          <w:color w:val="FFFFFF" w:themeColor="background1"/>
                          <w:lang w:val="de-AT"/>
                        </w:rPr>
                      </w:pPr>
                      <w:r w:rsidRPr="00EC673D">
                        <w:rPr>
                          <w:b/>
                          <w:bCs/>
                          <w:color w:val="FFFFFF" w:themeColor="background1"/>
                          <w:lang w:val="de-AT"/>
                        </w:rPr>
                        <w:t>HTL Rankweil</w:t>
                      </w:r>
                    </w:p>
                    <w:p w14:paraId="4BE9E5CA" w14:textId="7634BDF3" w:rsidR="00391CF9" w:rsidRPr="00EC673D" w:rsidRDefault="00391CF9" w:rsidP="00391CF9">
                      <w:pPr>
                        <w:spacing w:after="0"/>
                        <w:jc w:val="right"/>
                        <w:rPr>
                          <w:color w:val="FFFFFF" w:themeColor="background1"/>
                          <w:lang w:val="de-AT"/>
                        </w:rPr>
                      </w:pPr>
                      <w:r w:rsidRPr="00EC673D">
                        <w:rPr>
                          <w:color w:val="FFFFFF" w:themeColor="background1"/>
                          <w:lang w:val="de-AT"/>
                        </w:rPr>
                        <w:t>6830 Rankweil</w:t>
                      </w:r>
                    </w:p>
                    <w:p w14:paraId="12BA9321" w14:textId="2161FA2D" w:rsidR="00391CF9" w:rsidRPr="00EC673D" w:rsidRDefault="00391CF9" w:rsidP="00391CF9">
                      <w:pPr>
                        <w:spacing w:after="0"/>
                        <w:jc w:val="right"/>
                        <w:rPr>
                          <w:color w:val="FFFFFF" w:themeColor="background1"/>
                          <w:lang w:val="de-AT"/>
                        </w:rPr>
                      </w:pPr>
                      <w:proofErr w:type="spellStart"/>
                      <w:r w:rsidRPr="00EC673D">
                        <w:rPr>
                          <w:color w:val="FFFFFF" w:themeColor="background1"/>
                          <w:lang w:val="de-AT"/>
                        </w:rPr>
                        <w:t>Negrellistraße</w:t>
                      </w:r>
                      <w:proofErr w:type="spellEnd"/>
                      <w:r w:rsidRPr="00EC673D">
                        <w:rPr>
                          <w:color w:val="FFFFFF" w:themeColor="background1"/>
                          <w:lang w:val="de-AT"/>
                        </w:rPr>
                        <w:t xml:space="preserve"> 50</w:t>
                      </w:r>
                    </w:p>
                  </w:txbxContent>
                </v:textbox>
                <w10:wrap anchorx="page"/>
              </v:shape>
            </w:pict>
          </mc:Fallback>
        </mc:AlternateContent>
      </w:r>
      <w:r>
        <w:rPr>
          <w:noProof/>
        </w:rPr>
        <mc:AlternateContent>
          <mc:Choice Requires="wps">
            <w:drawing>
              <wp:anchor distT="45720" distB="45720" distL="114300" distR="114300" simplePos="0" relativeHeight="251735040" behindDoc="0" locked="0" layoutInCell="1" allowOverlap="1" wp14:anchorId="5FFBA0CC" wp14:editId="7216FF90">
                <wp:simplePos x="0" y="0"/>
                <wp:positionH relativeFrom="margin">
                  <wp:posOffset>-284480</wp:posOffset>
                </wp:positionH>
                <wp:positionV relativeFrom="paragraph">
                  <wp:posOffset>3735705</wp:posOffset>
                </wp:positionV>
                <wp:extent cx="5299364" cy="1010920"/>
                <wp:effectExtent l="0" t="0" r="0" b="0"/>
                <wp:wrapNone/>
                <wp:docPr id="15524436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364" cy="1010920"/>
                        </a:xfrm>
                        <a:prstGeom prst="rect">
                          <a:avLst/>
                        </a:prstGeom>
                        <a:noFill/>
                        <a:ln w="9525">
                          <a:noFill/>
                          <a:miter lim="800000"/>
                          <a:headEnd/>
                          <a:tailEnd/>
                        </a:ln>
                      </wps:spPr>
                      <wps:txbx>
                        <w:txbxContent>
                          <w:p w14:paraId="3B8DED16" w14:textId="28AD483E" w:rsidR="009F149F" w:rsidRPr="00EC673D" w:rsidRDefault="009F149F" w:rsidP="009F149F">
                            <w:pPr>
                              <w:spacing w:after="0"/>
                              <w:rPr>
                                <w:b/>
                                <w:bCs/>
                                <w:color w:val="FFFFFF" w:themeColor="background1"/>
                                <w:sz w:val="24"/>
                                <w:szCs w:val="24"/>
                              </w:rPr>
                            </w:pPr>
                            <w:r w:rsidRPr="00EC673D">
                              <w:rPr>
                                <w:b/>
                                <w:bCs/>
                                <w:color w:val="FFFFFF" w:themeColor="background1"/>
                                <w:sz w:val="24"/>
                                <w:szCs w:val="24"/>
                              </w:rPr>
                              <w:t>Kontakt</w:t>
                            </w:r>
                          </w:p>
                          <w:p w14:paraId="38E5DAF2" w14:textId="1904BD40" w:rsidR="009F149F" w:rsidRPr="00EC673D" w:rsidRDefault="009F149F" w:rsidP="009F149F">
                            <w:pPr>
                              <w:spacing w:after="0"/>
                              <w:rPr>
                                <w:color w:val="FFFFFF" w:themeColor="background1"/>
                              </w:rPr>
                            </w:pPr>
                            <w:r w:rsidRPr="00EC673D">
                              <w:rPr>
                                <w:color w:val="FFFFFF" w:themeColor="background1"/>
                              </w:rPr>
                              <w:t>Gabriel Ritter</w:t>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t>Jakob Metzler</w:t>
                            </w:r>
                          </w:p>
                          <w:p w14:paraId="284619C4" w14:textId="4DB40B7F" w:rsidR="009F149F" w:rsidRPr="00EC673D" w:rsidRDefault="009F149F" w:rsidP="009F149F">
                            <w:pPr>
                              <w:spacing w:after="0"/>
                              <w:rPr>
                                <w:color w:val="FFFFFF" w:themeColor="background1"/>
                              </w:rPr>
                            </w:pPr>
                            <w:r w:rsidRPr="00EC673D">
                              <w:rPr>
                                <w:color w:val="FFFFFF" w:themeColor="background1"/>
                              </w:rPr>
                              <w:t>gabriel.ritter@student.htl-rankweil.at</w:t>
                            </w:r>
                            <w:r w:rsidRPr="00EC673D">
                              <w:rPr>
                                <w:color w:val="FFFFFF" w:themeColor="background1"/>
                              </w:rPr>
                              <w:tab/>
                            </w:r>
                            <w:r w:rsidRPr="00EC673D">
                              <w:rPr>
                                <w:color w:val="FFFFFF" w:themeColor="background1"/>
                              </w:rPr>
                              <w:tab/>
                              <w:t>jakob.metzler@student.htl-rankweil.at</w:t>
                            </w:r>
                          </w:p>
                          <w:p w14:paraId="6448E8AC" w14:textId="56AE4FDC" w:rsidR="009F149F" w:rsidRPr="00EC673D" w:rsidRDefault="009F149F">
                            <w:pPr>
                              <w:rPr>
                                <w:color w:val="FFFFFF" w:themeColor="background1"/>
                              </w:rPr>
                            </w:pPr>
                            <w:r w:rsidRPr="00EC673D">
                              <w:rPr>
                                <w:color w:val="FFFFFF" w:themeColor="background1"/>
                              </w:rPr>
                              <w:t>0681/20722361</w:t>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r>
                            <w:r w:rsidR="008C09E8" w:rsidRPr="00EC673D">
                              <w:rPr>
                                <w:color w:val="FFFFFF" w:themeColor="background1"/>
                              </w:rPr>
                              <w:t>0664/4131127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BA0CC" id="_x0000_s1036" type="#_x0000_t202" style="position:absolute;margin-left:-22.4pt;margin-top:294.15pt;width:417.25pt;height:79.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CP/QEAANYDAAAOAAAAZHJzL2Uyb0RvYy54bWysU8tu2zAQvBfoPxC815JdO40Fy0GaNEWB&#10;9AEk/QCaoiyiJJdd0pbcr8+SchyjuRXVgSC52tmd2eHqarCG7RUGDa7m00nJmXISGu22Nf/5ePfu&#10;krMQhWuEAadqflCBX63fvln1vlIz6MA0ChmBuFD1vuZdjL4qiiA7ZUWYgFeOgi2gFZGOuC0aFD2h&#10;W1PMyvKi6AEbjyBVCHR7Owb5OuO3rZLxe9sGFZmpOfUW84p53aS1WK9EtUXhOy2PbYh/6MIK7ajo&#10;CepWRMF2qF9BWS0RArRxIsEW0LZaqsyB2EzLv9g8dMKrzIXECf4kU/h/sPLb/sH/QBaHjzDQADOJ&#10;4O9B/grMwU0n3FZdI0LfKdFQ4WmSrOh9qI6pSepQhQSy6b9CQ0MWuwgZaGjRJlWIJyN0GsDhJLoa&#10;IpN0uZgtl+8v5pxJik1JhOUsj6UQ1XO6xxA/K7AsbWqONNUML/b3IaZ2RPX8S6rm4E4bkydrHOtr&#10;vlzMFjnhLGJ1JOMZbWt+WaZvtEJi+ck1OTkKbcY9FTDuSDsxHTnHYTMw3aSuU3KSYQPNgYRAGI1G&#10;D4M2HeAfznoyWc3D751AxZn54kjM5XQ+T67Mh/niAzFneB7ZnEeEkwRV88jZuL2J2ckj52sSvdVZ&#10;jpdOjj2TebJKR6Mnd56f818vz3H9BAAA//8DAFBLAwQUAAYACAAAACEA1ka9IeAAAAALAQAADwAA&#10;AGRycy9kb3ducmV2LnhtbEyPwU7DMBBE70j8g7VI3FobSEga4lQIxBXUQitxc+NtEhGvo9htwt+z&#10;nOC2ox3NvCnXs+vFGcfQedJws1QgkGpvO2o0fLy/LHIQIRqypveEGr4xwLq6vChNYf1EGzxvYyM4&#10;hEJhNLQxDoWUoW7RmbD0AxL/jn50JrIcG2lHM3G46+WtUvfSmY64oTUDPrVYf21PTsPu9fi5T9Rb&#10;8+zSYfKzkuRWUuvrq/nxAUTEOf6Z4Ref0aFipoM/kQ2i17BIEkaPGtI8vwPBjixfZSAOfCRZCrIq&#10;5f8N1Q8AAAD//wMAUEsBAi0AFAAGAAgAAAAhALaDOJL+AAAA4QEAABMAAAAAAAAAAAAAAAAAAAAA&#10;AFtDb250ZW50X1R5cGVzXS54bWxQSwECLQAUAAYACAAAACEAOP0h/9YAAACUAQAACwAAAAAAAAAA&#10;AAAAAAAvAQAAX3JlbHMvLnJlbHNQSwECLQAUAAYACAAAACEAcqEAj/0BAADWAwAADgAAAAAAAAAA&#10;AAAAAAAuAgAAZHJzL2Uyb0RvYy54bWxQSwECLQAUAAYACAAAACEA1ka9IeAAAAALAQAADwAAAAAA&#10;AAAAAAAAAABXBAAAZHJzL2Rvd25yZXYueG1sUEsFBgAAAAAEAAQA8wAAAGQFAAAAAA==&#10;" filled="f" stroked="f">
                <v:textbox>
                  <w:txbxContent>
                    <w:p w14:paraId="3B8DED16" w14:textId="28AD483E" w:rsidR="009F149F" w:rsidRPr="00EC673D" w:rsidRDefault="009F149F" w:rsidP="009F149F">
                      <w:pPr>
                        <w:spacing w:after="0"/>
                        <w:rPr>
                          <w:b/>
                          <w:bCs/>
                          <w:color w:val="FFFFFF" w:themeColor="background1"/>
                          <w:sz w:val="24"/>
                          <w:szCs w:val="24"/>
                        </w:rPr>
                      </w:pPr>
                      <w:r w:rsidRPr="00EC673D">
                        <w:rPr>
                          <w:b/>
                          <w:bCs/>
                          <w:color w:val="FFFFFF" w:themeColor="background1"/>
                          <w:sz w:val="24"/>
                          <w:szCs w:val="24"/>
                        </w:rPr>
                        <w:t>Kontakt</w:t>
                      </w:r>
                    </w:p>
                    <w:p w14:paraId="38E5DAF2" w14:textId="1904BD40" w:rsidR="009F149F" w:rsidRPr="00EC673D" w:rsidRDefault="009F149F" w:rsidP="009F149F">
                      <w:pPr>
                        <w:spacing w:after="0"/>
                        <w:rPr>
                          <w:color w:val="FFFFFF" w:themeColor="background1"/>
                        </w:rPr>
                      </w:pPr>
                      <w:r w:rsidRPr="00EC673D">
                        <w:rPr>
                          <w:color w:val="FFFFFF" w:themeColor="background1"/>
                        </w:rPr>
                        <w:t>Gabriel Ritter</w:t>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t>Jakob Metzler</w:t>
                      </w:r>
                    </w:p>
                    <w:p w14:paraId="284619C4" w14:textId="4DB40B7F" w:rsidR="009F149F" w:rsidRPr="00EC673D" w:rsidRDefault="009F149F" w:rsidP="009F149F">
                      <w:pPr>
                        <w:spacing w:after="0"/>
                        <w:rPr>
                          <w:color w:val="FFFFFF" w:themeColor="background1"/>
                        </w:rPr>
                      </w:pPr>
                      <w:r w:rsidRPr="00EC673D">
                        <w:rPr>
                          <w:color w:val="FFFFFF" w:themeColor="background1"/>
                        </w:rPr>
                        <w:t>gabriel.ritter@student.htl-rankweil.at</w:t>
                      </w:r>
                      <w:r w:rsidRPr="00EC673D">
                        <w:rPr>
                          <w:color w:val="FFFFFF" w:themeColor="background1"/>
                        </w:rPr>
                        <w:tab/>
                      </w:r>
                      <w:r w:rsidRPr="00EC673D">
                        <w:rPr>
                          <w:color w:val="FFFFFF" w:themeColor="background1"/>
                        </w:rPr>
                        <w:tab/>
                        <w:t>jakob.metzler@student.htl-rankweil.at</w:t>
                      </w:r>
                    </w:p>
                    <w:p w14:paraId="6448E8AC" w14:textId="56AE4FDC" w:rsidR="009F149F" w:rsidRPr="00EC673D" w:rsidRDefault="009F149F">
                      <w:pPr>
                        <w:rPr>
                          <w:color w:val="FFFFFF" w:themeColor="background1"/>
                        </w:rPr>
                      </w:pPr>
                      <w:r w:rsidRPr="00EC673D">
                        <w:rPr>
                          <w:color w:val="FFFFFF" w:themeColor="background1"/>
                        </w:rPr>
                        <w:t>0681/20722361</w:t>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r>
                      <w:r w:rsidR="008C09E8" w:rsidRPr="00EC673D">
                        <w:rPr>
                          <w:color w:val="FFFFFF" w:themeColor="background1"/>
                        </w:rPr>
                        <w:t>0664/4131127</w:t>
                      </w:r>
                    </w:p>
                  </w:txbxContent>
                </v:textbox>
                <w10:wrap anchorx="margin"/>
              </v:shape>
            </w:pict>
          </mc:Fallback>
        </mc:AlternateContent>
      </w:r>
      <w:r>
        <w:rPr>
          <w:noProof/>
        </w:rPr>
        <mc:AlternateContent>
          <mc:Choice Requires="wps">
            <w:drawing>
              <wp:anchor distT="0" distB="0" distL="114300" distR="114300" simplePos="0" relativeHeight="251753472" behindDoc="1" locked="0" layoutInCell="1" allowOverlap="1" wp14:anchorId="30B86CD3" wp14:editId="6698D09E">
                <wp:simplePos x="0" y="0"/>
                <wp:positionH relativeFrom="page">
                  <wp:posOffset>-363220</wp:posOffset>
                </wp:positionH>
                <wp:positionV relativeFrom="paragraph">
                  <wp:posOffset>3484880</wp:posOffset>
                </wp:positionV>
                <wp:extent cx="9144000" cy="80645"/>
                <wp:effectExtent l="0" t="0" r="0" b="0"/>
                <wp:wrapNone/>
                <wp:docPr id="79772206" name="Rechteck 1"/>
                <wp:cNvGraphicFramePr/>
                <a:graphic xmlns:a="http://schemas.openxmlformats.org/drawingml/2006/main">
                  <a:graphicData uri="http://schemas.microsoft.com/office/word/2010/wordprocessingShape">
                    <wps:wsp>
                      <wps:cNvSpPr/>
                      <wps:spPr>
                        <a:xfrm>
                          <a:off x="0" y="0"/>
                          <a:ext cx="9144000" cy="80645"/>
                        </a:xfrm>
                        <a:prstGeom prst="rect">
                          <a:avLst/>
                        </a:prstGeom>
                        <a:solidFill>
                          <a:srgbClr val="29756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D639B" id="Rechteck 1" o:spid="_x0000_s1026" style="position:absolute;margin-left:-28.6pt;margin-top:274.4pt;width:10in;height:6.3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B/ewIAAF4FAAAOAAAAZHJzL2Uyb0RvYy54bWysVE1v2zAMvQ/YfxB0X+1kST+COkXQosOA&#10;og3aDj0rshQbkEWNUuJkv36U7DhdW+ww7CJLIvlIPj/q8mrXGLZV6GuwBR+d5JwpK6Gs7brgP55v&#10;v5xz5oOwpTBgVcH3yvOr+edPl62bqTFUYEqFjECsn7Wu4FUIbpZlXlaqEf4EnLJk1ICNCHTEdVai&#10;aAm9Mdk4z0+zFrB0CFJ5T7c3nZHPE77WSoYHrb0KzBScagtpxbSu4prNL8VsjcJVtezLEP9QRSNq&#10;S0kHqBsRBNtg/Q6qqSWCBx1OJDQZaF1LlXqgbkb5m26eKuFU6oXI8W6gyf8/WHm/fXJLJBpa52ee&#10;trGLncYmfqk+tktk7Qey1C4wSZcXo8kkz4lTSbbz/HQyjWRmx2CHPnxT0LC4KTjSv0gUie2dD53r&#10;wSXm8mDq8rY2Jh1wvbo2yLaC/tv44mx6+rVH/8PN2OhsIYZ1iPEmO7aSdmFvVPQz9lFpVpdU/DhV&#10;klSmhjxCSmXDqDNVolRd+tE0ttnBDxGp0wQYkTXlH7B7gKjg99gdTO8fQ1US6RCc/62wLniISJnB&#10;hiG4qS3gRwCGuuozd/4HkjpqIksrKPdLZAjdiHgnb2v6b3fCh6VAmgn60zTn4YEWbaAtOPQ7zirA&#10;Xx/dR3+SKlk5a2nGCu5/bgQqzsx3SyJOEqKhTIfJ9GxMOfC1ZfXaYjfNNZAcRvSiOJm20T+Yw1Yj&#10;NC/0HCxiVjIJKyl3wWXAw+E6dLNPD4pUi0Vyo0F0ItzZJycjeGQ16vJ59yLQ9eINpPp7OMyjmL3R&#10;cOcbIy0sNgF0nQR+5LXnm4Y4Cad/cOIr8fqcvI7P4vw3AAAA//8DAFBLAwQUAAYACAAAACEAPXFN&#10;9uMAAAAMAQAADwAAAGRycy9kb3ducmV2LnhtbEyPQUvDQBCF74L/YRnBW7tpYmqI2RSpCEpRsQrt&#10;cZuMSXB3NmS3bfTXOz3V28y8x5vvFYvRGnHAwXeOFMymEQikytUdNQo+Px4nGQgfNNXaOEIFP+hh&#10;UV5eFDqv3ZHe8bAOjeAQ8rlW0IbQ51L6qkWr/dT1SKx9ucHqwOvQyHrQRw63RsZRNJdWd8QfWt3j&#10;ssXqe723Clbj5uH3raGn5/R16ZKXbbI12Uap66vx/g5EwDGczXDCZ3QomWnn9lR7YRRM0tuYrQrS&#10;m4w7nBxJFvO049N8loIsC/m/RPkHAAD//wMAUEsBAi0AFAAGAAgAAAAhALaDOJL+AAAA4QEAABMA&#10;AAAAAAAAAAAAAAAAAAAAAFtDb250ZW50X1R5cGVzXS54bWxQSwECLQAUAAYACAAAACEAOP0h/9YA&#10;AACUAQAACwAAAAAAAAAAAAAAAAAvAQAAX3JlbHMvLnJlbHNQSwECLQAUAAYACAAAACEAEJgQf3sC&#10;AABeBQAADgAAAAAAAAAAAAAAAAAuAgAAZHJzL2Uyb0RvYy54bWxQSwECLQAUAAYACAAAACEAPXFN&#10;9uMAAAAMAQAADwAAAAAAAAAAAAAAAADVBAAAZHJzL2Rvd25yZXYueG1sUEsFBgAAAAAEAAQA8wAA&#10;AOUFAAAAAA==&#10;" fillcolor="#297563" stroked="f" strokeweight="1pt">
                <w10:wrap anchorx="page"/>
              </v:rect>
            </w:pict>
          </mc:Fallback>
        </mc:AlternateContent>
      </w:r>
      <w:r>
        <w:rPr>
          <w:noProof/>
        </w:rPr>
        <mc:AlternateContent>
          <mc:Choice Requires="wps">
            <w:drawing>
              <wp:anchor distT="0" distB="0" distL="114300" distR="114300" simplePos="0" relativeHeight="251732992" behindDoc="1" locked="0" layoutInCell="1" allowOverlap="1" wp14:anchorId="65840733" wp14:editId="3E24F7F7">
                <wp:simplePos x="0" y="0"/>
                <wp:positionH relativeFrom="page">
                  <wp:posOffset>-205740</wp:posOffset>
                </wp:positionH>
                <wp:positionV relativeFrom="paragraph">
                  <wp:posOffset>3519805</wp:posOffset>
                </wp:positionV>
                <wp:extent cx="8382000" cy="1856105"/>
                <wp:effectExtent l="0" t="0" r="19050" b="10795"/>
                <wp:wrapNone/>
                <wp:docPr id="323097252" name="Rechteck 1"/>
                <wp:cNvGraphicFramePr/>
                <a:graphic xmlns:a="http://schemas.openxmlformats.org/drawingml/2006/main">
                  <a:graphicData uri="http://schemas.microsoft.com/office/word/2010/wordprocessingShape">
                    <wps:wsp>
                      <wps:cNvSpPr/>
                      <wps:spPr>
                        <a:xfrm>
                          <a:off x="0" y="0"/>
                          <a:ext cx="8382000" cy="1856105"/>
                        </a:xfrm>
                        <a:prstGeom prst="rect">
                          <a:avLst/>
                        </a:prstGeom>
                        <a:solidFill>
                          <a:srgbClr val="40B69A"/>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3F2EB" id="Rechteck 1" o:spid="_x0000_s1026" style="position:absolute;margin-left:-16.2pt;margin-top:277.15pt;width:660pt;height:146.15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lAfAIAAIkFAAAOAAAAZHJzL2Uyb0RvYy54bWysVMFu2zAMvQ/YPwi6r7azpEuDOkXWosOA&#10;oi3WDj0rspQYkEWNUuJkXz9KdpyuLXYodpFFk3wkn0ieX+waw7YKfQ225MVJzpmyEqrarkr+8/H6&#10;05QzH4SthAGrSr5Xnl/MP344b91MjWANplLICMT6WetKvg7BzbLMy7VqhD8BpywpNWAjAom4yioU&#10;LaE3Jhvl+WnWAlYOQSrv6e9Vp+TzhK+1kuFOa68CMyWn3EI6MZ3LeGbzczFboXDrWvZpiHdk0Yja&#10;UtAB6koEwTZYv4JqaongQYcTCU0GWtdSpRqomiJ/Uc3DWjiVaiFyvBto8v8PVt5uH9w9Eg2t8zNP&#10;11jFTmMTv5Qf2yWy9gNZaheYpJ/Tz1N6AOJUkq6YTk6LfBLpzI7uDn34pqBh8VJypNdIJIntjQ+d&#10;6cEkRvNg6uq6NiYJuFpeGmRbQS83zr+eni169L/MjH2fJ2UZXbNj1ekW9kZFQGN/KM3qiuocpZRT&#10;Q6ohISGlsqHoVGtRqS7PYhIZ6SobPBIlCTAia6pvwO4BYrO/xu5gevvoqlI/D875vxLrnAePFBls&#10;GJyb2gK+BWCoqj5yZ38gqaMmsrSEan+PDKGbJu/kdU0PfCN8uBdI40NNQSsh3NGhDbQlh/7G2Rrw&#10;91v/oz11NWk5a2kcS+5/bQQqzsx3S/1+VozHcX6TMJ58GZGAzzXL5xq7aS6B+qag5eNkukb7YA5X&#10;jdA80eZYxKikElZS7JLLgAfhMnRrgnaPVItFMqOZdSLc2AcnI3hkNTbw4+5JoOu7PNCA3MJhdMXs&#10;RbN3ttHTwmITQNdpEo689nzTvKfG6XdTXCjP5WR13KDzPwAAAP//AwBQSwMEFAAGAAgAAAAhACKo&#10;Ez/lAAAADAEAAA8AAABkcnMvZG93bnJldi54bWxMj8tugzAQRfeV+g/WVOouMSVgEGWI0kpd9LFI&#10;86i6dGACqNhG2Elovj7Oql2O7tG9Z/L5qDp2pMG2RiM8TANgpEtTtbpG2KxfJikw66SuZGc0IfyS&#10;hXlxe5PLrDIn/UnHlauZL9E2kwiNc33GuS0bUtJOTU/aZ3szKOn8OdS8GuTJl6uOh0EguJKt9guN&#10;7Om5ofJndVAIZb/fLM/i6XW52CZv8Ufy9f59DhHv78bFIzBHo/uD4arv1aHwTjtz0JVlHcJkFkYe&#10;RYjjaAbsSoRpIoDtENJICOBFzv8/UVwAAAD//wMAUEsBAi0AFAAGAAgAAAAhALaDOJL+AAAA4QEA&#10;ABMAAAAAAAAAAAAAAAAAAAAAAFtDb250ZW50X1R5cGVzXS54bWxQSwECLQAUAAYACAAAACEAOP0h&#10;/9YAAACUAQAACwAAAAAAAAAAAAAAAAAvAQAAX3JlbHMvLnJlbHNQSwECLQAUAAYACAAAACEAUjJJ&#10;QHwCAACJBQAADgAAAAAAAAAAAAAAAAAuAgAAZHJzL2Uyb0RvYy54bWxQSwECLQAUAAYACAAAACEA&#10;IqgTP+UAAAAMAQAADwAAAAAAAAAAAAAAAADWBAAAZHJzL2Rvd25yZXYueG1sUEsFBgAAAAAEAAQA&#10;8wAAAOgFAAAAAA==&#10;" fillcolor="#40b69a" strokecolor="#40b69a" strokeweight="1pt">
                <w10:wrap anchorx="page"/>
              </v:rect>
            </w:pict>
          </mc:Fallback>
        </mc:AlternateContent>
      </w:r>
      <w:r w:rsidR="007330C2">
        <w:rPr>
          <w:noProof/>
        </w:rPr>
        <mc:AlternateContent>
          <mc:Choice Requires="wps">
            <w:drawing>
              <wp:anchor distT="0" distB="0" distL="114300" distR="114300" simplePos="0" relativeHeight="251756544" behindDoc="0" locked="0" layoutInCell="1" allowOverlap="1" wp14:anchorId="02CE62DE" wp14:editId="08AAA8FD">
                <wp:simplePos x="0" y="0"/>
                <wp:positionH relativeFrom="column">
                  <wp:posOffset>4922520</wp:posOffset>
                </wp:positionH>
                <wp:positionV relativeFrom="paragraph">
                  <wp:posOffset>254635</wp:posOffset>
                </wp:positionV>
                <wp:extent cx="1782445" cy="635"/>
                <wp:effectExtent l="0" t="0" r="0" b="0"/>
                <wp:wrapNone/>
                <wp:docPr id="15251152" name="Textfeld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AC5B5F3" w14:textId="602E843B" w:rsidR="0066223D" w:rsidRPr="0061539A" w:rsidRDefault="0066223D" w:rsidP="0066223D">
                            <w:pPr>
                              <w:pStyle w:val="Beschriftung"/>
                              <w:rPr>
                                <w:rFonts w:ascii="Times New Roman" w:eastAsia="Times New Roman" w:hAnsi="Times New Roman" w:cs="Times New Roman"/>
                                <w:noProof/>
                                <w:kern w:val="0"/>
                                <w14:ligatures w14:val="none"/>
                              </w:rPr>
                            </w:pPr>
                            <w:r>
                              <w:t>Die fertige QFH-Antenne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E62DE" id="_x0000_s1037" type="#_x0000_t202" style="position:absolute;margin-left:387.6pt;margin-top:20.05pt;width:140.35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rYGgIAAEAEAAAOAAAAZHJzL2Uyb0RvYy54bWysU01v2zAMvQ/YfxB0X5xkbV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xkefbudXV9ecSfLdfLyOObLLU4c+fFHQsGgUHImTBJU4&#10;PvjQh44hsZIHo8uNNib+RMfaIDsK4q+tdVBD8t+ijI2xFuKrPmG8yS5zRCt0u47pkto9D7mD8kSz&#10;I/Sy8E5uNBV8ED48CyQd0Lik7fBER2WgLTgMFmc14I+/3cd4ooe8nLWkq4L77weBijPz1RJxUYSj&#10;gaOxGw17aNZAo85oa5xMJj3AYEazQmheSfKrWIVcwkqqVfAwmuvQq5tWRqrVKgWR1JwID3brZEw9&#10;AvvSvQp0Ay2B2HyEUXEif8NOH5v4catDIKgTdRHYHsUBb5JpIn9YqbgHv/6nqMviL38CAAD//wMA&#10;UEsDBBQABgAIAAAAIQCG9ixO4QAAAAoBAAAPAAAAZHJzL2Rvd25yZXYueG1sTI+xTsMwEIZ3JN7B&#10;OiQWRO2GpIUQp6oqGOhSkXbp5sZuHIjPke204e1xJhjv7tN/31+sRtORi3K+tchhPmNAFNZWtthw&#10;OOzfH5+B+CBQis6i4vCjPKzK25tC5NJe8VNdqtCQGII+Fxx0CH1Oqa+1MsLPbK8w3s7WGRHi6Boq&#10;nbjGcNPRhLEFNaLF+EGLXm20qr+rwXDYpcedfhjOb9t1+uQ+DsNm8dVUnN/fjetXIEGN4Q+GST+q&#10;QxmdTnZA6UnHYbnMkohySNkcyASwLHsBcpo2CdCyoP8rlL8AAAD//wMAUEsBAi0AFAAGAAgAAAAh&#10;ALaDOJL+AAAA4QEAABMAAAAAAAAAAAAAAAAAAAAAAFtDb250ZW50X1R5cGVzXS54bWxQSwECLQAU&#10;AAYACAAAACEAOP0h/9YAAACUAQAACwAAAAAAAAAAAAAAAAAvAQAAX3JlbHMvLnJlbHNQSwECLQAU&#10;AAYACAAAACEAfba62BoCAABABAAADgAAAAAAAAAAAAAAAAAuAgAAZHJzL2Uyb0RvYy54bWxQSwEC&#10;LQAUAAYACAAAACEAhvYsTuEAAAAKAQAADwAAAAAAAAAAAAAAAAB0BAAAZHJzL2Rvd25yZXYueG1s&#10;UEsFBgAAAAAEAAQA8wAAAIIFAAAAAA==&#10;" stroked="f">
                <v:textbox style="mso-fit-shape-to-text:t" inset="0,0,0,0">
                  <w:txbxContent>
                    <w:p w14:paraId="4AC5B5F3" w14:textId="602E843B" w:rsidR="0066223D" w:rsidRPr="0061539A" w:rsidRDefault="0066223D" w:rsidP="0066223D">
                      <w:pPr>
                        <w:pStyle w:val="Beschriftung"/>
                        <w:rPr>
                          <w:rFonts w:ascii="Times New Roman" w:eastAsia="Times New Roman" w:hAnsi="Times New Roman" w:cs="Times New Roman"/>
                          <w:noProof/>
                          <w:kern w:val="0"/>
                          <w14:ligatures w14:val="none"/>
                        </w:rPr>
                      </w:pPr>
                      <w:r>
                        <w:t>Die fertige QFH-Antenne</w:t>
                      </w:r>
                    </w:p>
                  </w:txbxContent>
                </v:textbox>
              </v:shape>
            </w:pict>
          </mc:Fallback>
        </mc:AlternateContent>
      </w:r>
      <w:r w:rsidR="004F1162">
        <w:rPr>
          <w:noProof/>
        </w:rPr>
        <w:drawing>
          <wp:anchor distT="0" distB="0" distL="114300" distR="114300" simplePos="0" relativeHeight="251757568" behindDoc="0" locked="0" layoutInCell="1" allowOverlap="1" wp14:anchorId="5E2165BB" wp14:editId="17AC567B">
            <wp:simplePos x="0" y="0"/>
            <wp:positionH relativeFrom="column">
              <wp:posOffset>-266700</wp:posOffset>
            </wp:positionH>
            <wp:positionV relativeFrom="paragraph">
              <wp:posOffset>817880</wp:posOffset>
            </wp:positionV>
            <wp:extent cx="2240280" cy="2479021"/>
            <wp:effectExtent l="0" t="0" r="7620" b="0"/>
            <wp:wrapNone/>
            <wp:docPr id="154693572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384" r="32356"/>
                    <a:stretch/>
                  </pic:blipFill>
                  <pic:spPr bwMode="auto">
                    <a:xfrm>
                      <a:off x="0" y="0"/>
                      <a:ext cx="2240280" cy="24790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1162">
        <w:rPr>
          <w:noProof/>
        </w:rPr>
        <mc:AlternateContent>
          <mc:Choice Requires="wps">
            <w:drawing>
              <wp:anchor distT="45720" distB="45720" distL="114300" distR="114300" simplePos="0" relativeHeight="251730944" behindDoc="0" locked="0" layoutInCell="1" allowOverlap="1" wp14:anchorId="4748BB9C" wp14:editId="2AC1A634">
                <wp:simplePos x="0" y="0"/>
                <wp:positionH relativeFrom="margin">
                  <wp:align>right</wp:align>
                </wp:positionH>
                <wp:positionV relativeFrom="paragraph">
                  <wp:posOffset>1142365</wp:posOffset>
                </wp:positionV>
                <wp:extent cx="4846320" cy="1813560"/>
                <wp:effectExtent l="0" t="0" r="0" b="0"/>
                <wp:wrapSquare wrapText="bothSides"/>
                <wp:docPr id="10506988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1813560"/>
                        </a:xfrm>
                        <a:prstGeom prst="rect">
                          <a:avLst/>
                        </a:prstGeom>
                        <a:noFill/>
                        <a:ln w="9525">
                          <a:noFill/>
                          <a:miter lim="800000"/>
                          <a:headEnd/>
                          <a:tailEnd/>
                        </a:ln>
                      </wps:spPr>
                      <wps:txbx>
                        <w:txbxContent>
                          <w:p w14:paraId="6E1A66B0" w14:textId="2F9C9D78" w:rsidR="008C3978" w:rsidRPr="008C3978" w:rsidRDefault="008C3978" w:rsidP="008C3978">
                            <w:pPr>
                              <w:jc w:val="right"/>
                              <w:rPr>
                                <w:lang w:val="de-AT"/>
                              </w:rPr>
                            </w:pPr>
                            <w:r w:rsidRPr="008C3978">
                              <w:rPr>
                                <w:lang w:val="de-AT"/>
                              </w:rPr>
                              <w:t xml:space="preserve">Das Helix-Array besteht aus </w:t>
                            </w:r>
                            <w:r>
                              <w:rPr>
                                <w:lang w:val="de-AT"/>
                              </w:rPr>
                              <w:t>vier einzelnen Helix-Antennen, welche zusammen eine große Richtwirkung erzielen können und einen sicheren Empfang garantieren.</w:t>
                            </w:r>
                          </w:p>
                          <w:p w14:paraId="25B0979C" w14:textId="2DBAA6C2" w:rsidR="00103D5C" w:rsidRDefault="008C3978" w:rsidP="008C3978">
                            <w:pPr>
                              <w:jc w:val="right"/>
                              <w:rPr>
                                <w:lang w:val="de-AT"/>
                              </w:rPr>
                            </w:pPr>
                            <w:r>
                              <w:rPr>
                                <w:lang w:val="de-AT"/>
                              </w:rPr>
                              <w:t>Zurzeit sind wir mit dem Bau mehrerer Helix-Antennen beschäftigt. Die Antenne wurde bereits berechnet, digital konstruiert und simuliert. Weiters haben wir einen Sponsor gefunden</w:t>
                            </w:r>
                            <w:r w:rsidR="000473C9">
                              <w:rPr>
                                <w:lang w:val="de-AT"/>
                              </w:rPr>
                              <w:t>,</w:t>
                            </w:r>
                            <w:r>
                              <w:rPr>
                                <w:lang w:val="de-AT"/>
                              </w:rPr>
                              <w:t xml:space="preserve"> um die Spirale zu biegen.</w:t>
                            </w:r>
                          </w:p>
                          <w:p w14:paraId="56280B55" w14:textId="1F5772B0" w:rsidR="008C3978" w:rsidRPr="008C3978" w:rsidRDefault="008C3978" w:rsidP="008C3978">
                            <w:pPr>
                              <w:jc w:val="right"/>
                              <w:rPr>
                                <w:lang w:val="de-AT"/>
                              </w:rPr>
                            </w:pPr>
                            <w:r>
                              <w:rPr>
                                <w:lang w:val="de-AT"/>
                              </w:rPr>
                              <w:t>Die größte Hürde hierfür sind zurzeit die finanziellen Mittel, da die Strukturelemente teuer sind.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8BB9C" id="_x0000_s1038" type="#_x0000_t202" style="position:absolute;margin-left:330.4pt;margin-top:89.95pt;width:381.6pt;height:142.8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i0/gEAANYDAAAOAAAAZHJzL2Uyb0RvYy54bWysU8tu2zAQvBfoPxC817Ic23UEy0GaNEWB&#10;9AGk/YA1RVlESS5L0pbcr++SchyjvRXVgSC52tmd2eH6ZjCaHaQPCm3Ny8mUM2kFNsruav7928Ob&#10;FWchgm1Ao5U1P8rAbzavX617V8kZdqgb6RmB2FD1ruZdjK4qiiA6aSBM0ElLwRa9gUhHvysaDz2h&#10;G13MptNl0aNvnEchQ6Db+zHINxm/baWIX9o2yMh0zam3mFef121ai80aqp0H1ylxagP+oQsDylLR&#10;M9Q9RGB7r/6CMkp4DNjGiUBTYNsqITMHYlNO/2Dz1IGTmQuJE9xZpvD/YMXnw5P76lkc3uFAA8wk&#10;gntE8SMwi3cd2J289R77TkJDhcskWdG7UJ1Sk9ShCglk23/ChoYM+4gZaGi9SaoQT0boNIDjWXQ5&#10;RCbocr6aL69mFBIUK1fl1WKZx1JA9ZzufIgfJBqWNjX3NNUMD4fHEFM7UD3/kqpZfFBa58lqy/qa&#10;Xy9mi5xwETEqkvG0MjVfTdM3WiGxfG+bnBxB6XFPBbQ90U5MR85x2A5MNdT1LCUnGbbYHEkIj6PR&#10;6GHQpkP/i7OeTFbz8HMPXnKmP1oS87qcz5Mr82G+eJtk8JeR7WUErCComkfOxu1dzE4eOd+S6K3K&#10;crx0cuqZzJNVOhk9ufPynP96eY6b3wAAAP//AwBQSwMEFAAGAAgAAAAhAIiSRAreAAAACAEAAA8A&#10;AABkcnMvZG93bnJldi54bWxMj81OwzAQhO9IfQdrkbhRm9KkJI1TIRBXUMuP1Jsbb5Oo8TqK3Sa8&#10;PcsJjrOzmvmm2EyuExccQutJw91cgUCqvG2p1vDx/nL7ACJEQ9Z0nlDDNwbYlLOrwuTWj7TFyy7W&#10;gkMo5EZDE2OfSxmqBp0Jc98jsXf0gzOR5VBLO5iRw10nF0ql0pmWuKExPT41WJ12Z6fh8/W4/1qq&#10;t/rZJf3oJyXJZVLrm+vpcQ0i4hT/nuEXn9GhZKaDP5MNotPAQyJfV1kGgu1Ver8AcdCwTJMEZFnI&#10;/wPKHwAAAP//AwBQSwECLQAUAAYACAAAACEAtoM4kv4AAADhAQAAEwAAAAAAAAAAAAAAAAAAAAAA&#10;W0NvbnRlbnRfVHlwZXNdLnhtbFBLAQItABQABgAIAAAAIQA4/SH/1gAAAJQBAAALAAAAAAAAAAAA&#10;AAAAAC8BAABfcmVscy8ucmVsc1BLAQItABQABgAIAAAAIQAOKMi0/gEAANYDAAAOAAAAAAAAAAAA&#10;AAAAAC4CAABkcnMvZTJvRG9jLnhtbFBLAQItABQABgAIAAAAIQCIkkQK3gAAAAgBAAAPAAAAAAAA&#10;AAAAAAAAAFgEAABkcnMvZG93bnJldi54bWxQSwUGAAAAAAQABADzAAAAYwUAAAAA&#10;" filled="f" stroked="f">
                <v:textbox>
                  <w:txbxContent>
                    <w:p w14:paraId="6E1A66B0" w14:textId="2F9C9D78" w:rsidR="008C3978" w:rsidRPr="008C3978" w:rsidRDefault="008C3978" w:rsidP="008C3978">
                      <w:pPr>
                        <w:jc w:val="right"/>
                        <w:rPr>
                          <w:lang w:val="de-AT"/>
                        </w:rPr>
                      </w:pPr>
                      <w:r w:rsidRPr="008C3978">
                        <w:rPr>
                          <w:lang w:val="de-AT"/>
                        </w:rPr>
                        <w:t xml:space="preserve">Das Helix-Array besteht aus </w:t>
                      </w:r>
                      <w:r>
                        <w:rPr>
                          <w:lang w:val="de-AT"/>
                        </w:rPr>
                        <w:t>vier einzelnen Helix-Antennen, welche zusammen eine große Richtwirkung erzielen können und einen sicheren Empfang garantieren.</w:t>
                      </w:r>
                    </w:p>
                    <w:p w14:paraId="25B0979C" w14:textId="2DBAA6C2" w:rsidR="00103D5C" w:rsidRDefault="008C3978" w:rsidP="008C3978">
                      <w:pPr>
                        <w:jc w:val="right"/>
                        <w:rPr>
                          <w:lang w:val="de-AT"/>
                        </w:rPr>
                      </w:pPr>
                      <w:r>
                        <w:rPr>
                          <w:lang w:val="de-AT"/>
                        </w:rPr>
                        <w:t>Zurzeit sind wir mit dem Bau mehrerer Helix-Antennen beschäftigt. Die Antenne wurde bereits berechnet, digital konstruiert und simuliert. Weiters haben wir einen Sponsor gefunden</w:t>
                      </w:r>
                      <w:r w:rsidR="000473C9">
                        <w:rPr>
                          <w:lang w:val="de-AT"/>
                        </w:rPr>
                        <w:t>,</w:t>
                      </w:r>
                      <w:r>
                        <w:rPr>
                          <w:lang w:val="de-AT"/>
                        </w:rPr>
                        <w:t xml:space="preserve"> um die Spirale zu biegen.</w:t>
                      </w:r>
                    </w:p>
                    <w:p w14:paraId="56280B55" w14:textId="1F5772B0" w:rsidR="008C3978" w:rsidRPr="008C3978" w:rsidRDefault="008C3978" w:rsidP="008C3978">
                      <w:pPr>
                        <w:jc w:val="right"/>
                        <w:rPr>
                          <w:lang w:val="de-AT"/>
                        </w:rPr>
                      </w:pPr>
                      <w:r>
                        <w:rPr>
                          <w:lang w:val="de-AT"/>
                        </w:rPr>
                        <w:t>Die größte Hürde hierfür sind zurzeit die finanziellen Mittel, da die Strukturelemente teuer sind.</w:t>
                      </w:r>
                    </w:p>
                  </w:txbxContent>
                </v:textbox>
                <w10:wrap type="square" anchorx="margin"/>
              </v:shape>
            </w:pict>
          </mc:Fallback>
        </mc:AlternateContent>
      </w:r>
      <w:r w:rsidR="004F1162">
        <w:rPr>
          <w:noProof/>
        </w:rPr>
        <mc:AlternateContent>
          <mc:Choice Requires="wps">
            <w:drawing>
              <wp:anchor distT="0" distB="0" distL="114300" distR="114300" simplePos="0" relativeHeight="251751424" behindDoc="1" locked="0" layoutInCell="1" allowOverlap="1" wp14:anchorId="0565C4F5" wp14:editId="276BD1CA">
                <wp:simplePos x="0" y="0"/>
                <wp:positionH relativeFrom="page">
                  <wp:posOffset>4602480</wp:posOffset>
                </wp:positionH>
                <wp:positionV relativeFrom="paragraph">
                  <wp:posOffset>563245</wp:posOffset>
                </wp:positionV>
                <wp:extent cx="4227195" cy="563245"/>
                <wp:effectExtent l="0" t="0" r="1905" b="8255"/>
                <wp:wrapNone/>
                <wp:docPr id="1019263517" name="Rechteck 1"/>
                <wp:cNvGraphicFramePr/>
                <a:graphic xmlns:a="http://schemas.openxmlformats.org/drawingml/2006/main">
                  <a:graphicData uri="http://schemas.microsoft.com/office/word/2010/wordprocessingShape">
                    <wps:wsp>
                      <wps:cNvSpPr/>
                      <wps:spPr>
                        <a:xfrm>
                          <a:off x="0" y="0"/>
                          <a:ext cx="4227195" cy="563245"/>
                        </a:xfrm>
                        <a:prstGeom prst="rect">
                          <a:avLst/>
                        </a:prstGeom>
                        <a:solidFill>
                          <a:srgbClr val="40B69A"/>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602E" id="Rechteck 1" o:spid="_x0000_s1026" style="position:absolute;margin-left:362.4pt;margin-top:44.35pt;width:332.85pt;height:44.35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KVfgIAAFMFAAAOAAAAZHJzL2Uyb0RvYy54bWysVE1v2zAMvQ/YfxB0X/2xpF2DOkXWosOA&#10;oi3WDj0rshQLk0VNUuJkv36U7Dhp112GXWRJfHwkn0ldXG5bTTbCeQWmosVJTokwHGplVhX9/nTz&#10;4RMlPjBTMw1GVHQnPL2cv3930dmZKKEBXQtHkMT4WWcr2oRgZ1nmeSNa5k/ACoNGCa5lAY9uldWO&#10;dcje6qzM89OsA1dbB1x4j7fXvZHOE7+Ugod7Kb0IRFcUcwtpdWldxjWbX7DZyjHbKD6kwf4hi5Yp&#10;g0FHqmsWGFk79QdVq7gDDzKccGgzkFJxkWrAaor8VTWPDbMi1YLieDvK5P8fLb/bPNoHhzJ01s88&#10;bmMVW+na+MX8yDaJtRvFEttAOF5OyvKsOJ9SwtE2Pf1YTqZRzezgbZ0PXwS0JG4q6vBnJI3Y5taH&#10;HrqHxGAetKpvlNbp4FbLK+3IhuGPm+SfT88XA/sLmDYRbCC69YzxJjvUknZhp0XEafNNSKJqzL5M&#10;maQ2E2Oc+kfRXzesFn3oYprnqUuwrhGdqkxkkVVi7JF3IIjt+5K3z27ARjeRunN0zP+WUO84olNE&#10;MGF0bJUB95azDsUgmezxe2F6OaIyS6h3D4446OfCW36j8F/dMh8emMNBwJHB4Q73uEgNXUVh2FHS&#10;gPv11n3EY3+ilZIOB6ui/ueaOUGJ/mqwc8+LySROYjpMpmclHtyxZXlsMev2CrAFCnxGLE/biA96&#10;v5UO2md8AxYxKpqY4Ri7ojy4/eEq9AOPrwgXi0WC4fRZFm7No+WRPKoae/Fp+8ycHRo2YKvfwX4I&#10;2exV3/bY6GlgsQ4gVWrqg66D3ji5qWGGVyY+DcfnhDq8hfPfAAAA//8DAFBLAwQUAAYACAAAACEA&#10;VO1dIOEAAAALAQAADwAAAGRycy9kb3ducmV2LnhtbEyPwU7DMBBE70j8g7VI3KhDKE2axqkQAqH2&#10;BKGX3tx4m0TY68h20/TvcU9w29GOZt6U68loNqLzvSUBj7MEGFJjVU+tgN33+0MOzAdJSmpLKOCC&#10;HtbV7U0pC2XP9IVjHVoWQ8gXUkAXwlBw7psOjfQzOyDF39E6I0OUruXKyXMMN5qnSbLgRvYUGzo5&#10;4GuHzU99MgLSt+Omdgu1d0vdf24vH+NmR6MQ93fTywpYwCn8meGKH9GhikwHeyLlmRaQpfOIHgTk&#10;eQbsanhaJs/ADvHKsjnwquT/N1S/AAAA//8DAFBLAQItABQABgAIAAAAIQC2gziS/gAAAOEBAAAT&#10;AAAAAAAAAAAAAAAAAAAAAABbQ29udGVudF9UeXBlc10ueG1sUEsBAi0AFAAGAAgAAAAhADj9If/W&#10;AAAAlAEAAAsAAAAAAAAAAAAAAAAALwEAAF9yZWxzLy5yZWxzUEsBAi0AFAAGAAgAAAAhAGzjwpV+&#10;AgAAUwUAAA4AAAAAAAAAAAAAAAAALgIAAGRycy9lMm9Eb2MueG1sUEsBAi0AFAAGAAgAAAAhAFTt&#10;XSDhAAAACwEAAA8AAAAAAAAAAAAAAAAA2AQAAGRycy9kb3ducmV2LnhtbFBLBQYAAAAABAAEAPMA&#10;AADmBQAAAAA=&#10;" fillcolor="#40b69a" stroked="f" strokeweight="1pt">
                <w10:wrap anchorx="page"/>
              </v:rect>
            </w:pict>
          </mc:Fallback>
        </mc:AlternateContent>
      </w:r>
      <w:r w:rsidR="004F1162">
        <w:rPr>
          <w:noProof/>
        </w:rPr>
        <mc:AlternateContent>
          <mc:Choice Requires="wps">
            <w:drawing>
              <wp:anchor distT="45720" distB="45720" distL="114300" distR="114300" simplePos="0" relativeHeight="251728896" behindDoc="0" locked="0" layoutInCell="1" allowOverlap="1" wp14:anchorId="5DC93A4E" wp14:editId="72E72941">
                <wp:simplePos x="0" y="0"/>
                <wp:positionH relativeFrom="margin">
                  <wp:align>right</wp:align>
                </wp:positionH>
                <wp:positionV relativeFrom="paragraph">
                  <wp:posOffset>525145</wp:posOffset>
                </wp:positionV>
                <wp:extent cx="2942590" cy="671830"/>
                <wp:effectExtent l="0" t="0" r="0" b="0"/>
                <wp:wrapSquare wrapText="bothSides"/>
                <wp:docPr id="70084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2590" cy="671830"/>
                        </a:xfrm>
                        <a:prstGeom prst="rect">
                          <a:avLst/>
                        </a:prstGeom>
                        <a:noFill/>
                        <a:ln w="9525">
                          <a:noFill/>
                          <a:miter lim="800000"/>
                          <a:headEnd/>
                          <a:tailEnd/>
                        </a:ln>
                      </wps:spPr>
                      <wps:txbx>
                        <w:txbxContent>
                          <w:p w14:paraId="58311EE8" w14:textId="15FB9375" w:rsidR="00103D5C" w:rsidRPr="00263B66" w:rsidRDefault="008C3978" w:rsidP="00103D5C">
                            <w:pPr>
                              <w:jc w:val="right"/>
                              <w:rPr>
                                <w:rFonts w:ascii="Anton" w:hAnsi="Anton"/>
                                <w:color w:val="FFFFFF" w:themeColor="background1"/>
                                <w:sz w:val="56"/>
                                <w:szCs w:val="56"/>
                                <w:lang w:val="de-AT"/>
                              </w:rPr>
                            </w:pPr>
                            <w:r>
                              <w:rPr>
                                <w:rFonts w:ascii="Anton" w:hAnsi="Anton"/>
                                <w:color w:val="FFFFFF" w:themeColor="background1"/>
                                <w:sz w:val="56"/>
                                <w:szCs w:val="56"/>
                                <w:lang w:val="de-AT"/>
                              </w:rPr>
                              <w:t>Das Helix-Array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93A4E" id="_x0000_s1039" type="#_x0000_t202" style="position:absolute;margin-left:180.5pt;margin-top:41.35pt;width:231.7pt;height:52.9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3Oc/gEAANUDAAAOAAAAZHJzL2Uyb0RvYy54bWysU8tu2zAQvBfoPxC817IVO7EFy0GaNEWB&#10;9AGk/QCaoiyiJJdd0pbSr8+SchyjvRXVgeBytcOd2eH6erCGHRQGDa7ms8mUM+UkNNrtav7j+/27&#10;JWchCtcIA07V/EkFfr15+2bd+0qV0IFpFDICcaHqfc27GH1VFEF2yoowAa8cJVtAKyKFuCsaFD2h&#10;W1OU0+ll0QM2HkGqEOj0bkzyTcZvWyXj17YNKjJTc+ot5hXzuk1rsVmLaofCd1oe2xD/0IUV2tGl&#10;J6g7EQXbo/4LymqJEKCNEwm2gLbVUmUOxGY2/YPNYye8ylxInOBPMoX/Byu/HB79N2RxeA8DDTCT&#10;CP4B5M/AHNx2wu3UDSL0nRINXTxLkhW9D9WxNEkdqpBAtv1naGjIYh8hAw0t2qQK8WSETgN4Oomu&#10;hsgkHZareblYUUpS7vJqtrzIUylE9VLtMcSPCixLm5ojDTWji8NDiKkbUb38ki5zcK+NyYM1jvU1&#10;Xy3KRS44y1gdyXdG25ovp+kbnZBIfnBNLo5Cm3FPFxh3ZJ2IjpTjsB2YbkiSi1ScVNhC80Q6IIw+&#10;o3dBmw7wN2c9eazm4ddeoOLMfHKk5Wo2nydT5mC+uCopwPPM9jwjnCSomkfOxu1tzEYeOd+Q5q3O&#10;crx2cuyZvJNVOvo8mfM8zn+9vsbNMwAAAP//AwBQSwMEFAAGAAgAAAAhAB+qgkbcAAAABwEAAA8A&#10;AABkcnMvZG93bnJldi54bWxMj81OwzAQhO9IvIO1SNyoTUlLCHEqBOIKovxI3LbxNomI11HsNuHt&#10;WU5wHM1o5ptyM/teHWmMXWALlwsDirgOruPGwtvr40UOKiZkh31gsvBNETbV6UmJhQsTv9Bxmxol&#10;JRwLtNCmNBRax7olj3ERBmLx9mH0mESOjXYjTlLue700Zq09diwLLQ5031L9tT14C+9P+8+PzDw3&#10;D341TGE2mv2Ntvb8bL67BZVoTn9h+MUXdKiEaRcO7KLqLciRZCFfXoMSN1tfZaB2EsvzFeiq1P/5&#10;qx8AAAD//wMAUEsBAi0AFAAGAAgAAAAhALaDOJL+AAAA4QEAABMAAAAAAAAAAAAAAAAAAAAAAFtD&#10;b250ZW50X1R5cGVzXS54bWxQSwECLQAUAAYACAAAACEAOP0h/9YAAACUAQAACwAAAAAAAAAAAAAA&#10;AAAvAQAAX3JlbHMvLnJlbHNQSwECLQAUAAYACAAAACEANrNznP4BAADVAwAADgAAAAAAAAAAAAAA&#10;AAAuAgAAZHJzL2Uyb0RvYy54bWxQSwECLQAUAAYACAAAACEAH6qCRtwAAAAHAQAADwAAAAAAAAAA&#10;AAAAAABYBAAAZHJzL2Rvd25yZXYueG1sUEsFBgAAAAAEAAQA8wAAAGEFAAAAAA==&#10;" filled="f" stroked="f">
                <v:textbox>
                  <w:txbxContent>
                    <w:p w14:paraId="58311EE8" w14:textId="15FB9375" w:rsidR="00103D5C" w:rsidRPr="00263B66" w:rsidRDefault="008C3978" w:rsidP="00103D5C">
                      <w:pPr>
                        <w:jc w:val="right"/>
                        <w:rPr>
                          <w:rFonts w:ascii="Anton" w:hAnsi="Anton"/>
                          <w:color w:val="FFFFFF" w:themeColor="background1"/>
                          <w:sz w:val="56"/>
                          <w:szCs w:val="56"/>
                          <w:lang w:val="de-AT"/>
                        </w:rPr>
                      </w:pPr>
                      <w:r>
                        <w:rPr>
                          <w:rFonts w:ascii="Anton" w:hAnsi="Anton"/>
                          <w:color w:val="FFFFFF" w:themeColor="background1"/>
                          <w:sz w:val="56"/>
                          <w:szCs w:val="56"/>
                          <w:lang w:val="de-AT"/>
                        </w:rPr>
                        <w:t>Das Helix-Array</w:t>
                      </w:r>
                    </w:p>
                  </w:txbxContent>
                </v:textbox>
                <w10:wrap type="square" anchorx="margin"/>
              </v:shape>
            </w:pict>
          </mc:Fallback>
        </mc:AlternateContent>
      </w:r>
      <w:r w:rsidR="00EC3950">
        <w:rPr>
          <w:noProof/>
        </w:rPr>
        <mc:AlternateContent>
          <mc:Choice Requires="wps">
            <w:drawing>
              <wp:anchor distT="0" distB="0" distL="114300" distR="114300" simplePos="0" relativeHeight="251716608" behindDoc="1" locked="0" layoutInCell="1" allowOverlap="1" wp14:anchorId="2BE5B0E2" wp14:editId="1B7393DA">
                <wp:simplePos x="0" y="0"/>
                <wp:positionH relativeFrom="page">
                  <wp:posOffset>-429492</wp:posOffset>
                </wp:positionH>
                <wp:positionV relativeFrom="paragraph">
                  <wp:posOffset>6518102</wp:posOffset>
                </wp:positionV>
                <wp:extent cx="8693727" cy="1392208"/>
                <wp:effectExtent l="0" t="0" r="12700" b="17780"/>
                <wp:wrapNone/>
                <wp:docPr id="833068443" name="Rechteck 1"/>
                <wp:cNvGraphicFramePr/>
                <a:graphic xmlns:a="http://schemas.openxmlformats.org/drawingml/2006/main">
                  <a:graphicData uri="http://schemas.microsoft.com/office/word/2010/wordprocessingShape">
                    <wps:wsp>
                      <wps:cNvSpPr/>
                      <wps:spPr>
                        <a:xfrm>
                          <a:off x="0" y="0"/>
                          <a:ext cx="8693727" cy="1392208"/>
                        </a:xfrm>
                        <a:prstGeom prst="rect">
                          <a:avLst/>
                        </a:prstGeom>
                        <a:solidFill>
                          <a:srgbClr val="297563"/>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30D22" id="Rechteck 1" o:spid="_x0000_s1026" style="position:absolute;margin-left:-33.8pt;margin-top:513.25pt;width:684.55pt;height:109.6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8FhwIAAIkFAAAOAAAAZHJzL2Uyb0RvYy54bWysVE1v2zAMvQ/YfxB0X/2RNGmCOEXWosOA&#10;oi3WDj0rshQbkCWNUuJkv36U7DhdW/Qw7CKLIvlIPpNcXO4bRXYCXG10QbOzlBKhuSlrvSnoz6eb&#10;LxeUOM90yZTRoqAH4ejl8vOnRWvnIjeVUaUAgiDazVtb0Mp7O08SxyvRMHdmrNColAYa5lGETVIC&#10;axG9UUmeppOkNVBaMFw4h6/XnZIuI76Ugvt7KZ3wRBUUc/PxhHiuw5ksF2y+AWarmvdpsH/IomG1&#10;xqAD1DXzjGyhfgPV1ByMM9KfcdMkRsqai1gDVpOlr6p5rJgVsRYkx9mBJvf/YPnd7tE+ANLQWjd3&#10;eA1V7CU04Yv5kX0k6zCQJfaecHy8mMxG03xKCUddNprleXoR6ExO7hac/yZMQ8KloIB/I5LEdrfO&#10;d6ZHkxDNGVWXN7VSUYDN+koB2TH8c/lsej4Z9eh/mSn9sec4/TqZrd56YpbBNTlVHW/+oEQAVPqH&#10;kKQusc48phwbUgwJMc6F9lmnqlgpujyz8zSNPYXwg0ekJAIGZIn1Ddg9QGj2t9gdQb19cBWxnwfn&#10;9KPEOufBI0Y22g/OTa0NvAegsKo+cmd/JKmjJrC0NuXhAQiYbpqc5Tc1/uBb5vwDAxwfHDRcCf4e&#10;D6lMW1DT3yipDPx+7z3YY1ejlpIWx7Gg7teWgaBEfdfY77NsPA7zG4Xx+TRHAV5q1i81ettcGeyb&#10;DJeP5fEa7L06XiWY5hk3xypERRXTHGMXlHs4Cle+WxO4e7hYraIZzqxl/lY/Wh7AA6uhgZ/2zwxs&#10;3+UeB+TOHEeXzV81e2cbPLVZbb2RdZyEE6893zjvsXH63RQWyks5Wp026PIPAAAA//8DAFBLAwQU&#10;AAYACAAAACEAsTfd0+EAAAAOAQAADwAAAGRycy9kb3ducmV2LnhtbEyPzU7DMBCE70i8g7VIXFBr&#10;N20TCHGqCCl3Worg6MZLEvBPFLtteHu2p3Kb1XyanSk2kzXshGPovZOwmAtg6Bqve9dK2L/Vs0dg&#10;ISqnlfEOJfxigE15e1OoXPuz2+JpF1tGIS7kSkIX45BzHpoOrQpzP6Aj78uPVkU6x5brUZ0p3Bqe&#10;CJFyq3pHHzo14EuHzc/uaCWsXh8+q/1HVY/191a3mcHl0ztKeX83Vc/AIk7xCsOlPlWHkjod/NHp&#10;wIyEWZqlhJIhknQN7IIsxYLUgVSyWmfAy4L/n1H+AQAA//8DAFBLAQItABQABgAIAAAAIQC2gziS&#10;/gAAAOEBAAATAAAAAAAAAAAAAAAAAAAAAABbQ29udGVudF9UeXBlc10ueG1sUEsBAi0AFAAGAAgA&#10;AAAhADj9If/WAAAAlAEAAAsAAAAAAAAAAAAAAAAALwEAAF9yZWxzLy5yZWxzUEsBAi0AFAAGAAgA&#10;AAAhAOYa/wWHAgAAiQUAAA4AAAAAAAAAAAAAAAAALgIAAGRycy9lMm9Eb2MueG1sUEsBAi0AFAAG&#10;AAgAAAAhALE33dPhAAAADgEAAA8AAAAAAAAAAAAAAAAA4QQAAGRycy9kb3ducmV2LnhtbFBLBQYA&#10;AAAABAAEAPMAAADvBQAAAAA=&#10;" fillcolor="#297563" strokecolor="#40b69a" strokeweight="1pt">
                <w10:wrap anchorx="page"/>
              </v:rect>
            </w:pict>
          </mc:Fallback>
        </mc:AlternateContent>
      </w:r>
    </w:p>
    <w:sectPr w:rsidR="00221B7D" w:rsidSect="001D3D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ton">
    <w:panose1 w:val="00000500000000000000"/>
    <w:charset w:val="00"/>
    <w:family w:val="auto"/>
    <w:pitch w:val="variable"/>
    <w:sig w:usb0="2000000F"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20"/>
    <w:rsid w:val="00001620"/>
    <w:rsid w:val="00043962"/>
    <w:rsid w:val="00044ABE"/>
    <w:rsid w:val="000473C9"/>
    <w:rsid w:val="0008098B"/>
    <w:rsid w:val="000E3B70"/>
    <w:rsid w:val="00103D5C"/>
    <w:rsid w:val="00106379"/>
    <w:rsid w:val="001270BE"/>
    <w:rsid w:val="001724A6"/>
    <w:rsid w:val="001D3D33"/>
    <w:rsid w:val="002175C2"/>
    <w:rsid w:val="00221B7D"/>
    <w:rsid w:val="00263B66"/>
    <w:rsid w:val="002846E7"/>
    <w:rsid w:val="00391CF9"/>
    <w:rsid w:val="003E0333"/>
    <w:rsid w:val="00405376"/>
    <w:rsid w:val="004C40B1"/>
    <w:rsid w:val="004F1162"/>
    <w:rsid w:val="00542637"/>
    <w:rsid w:val="00564772"/>
    <w:rsid w:val="005A6902"/>
    <w:rsid w:val="005F7EF6"/>
    <w:rsid w:val="0060651D"/>
    <w:rsid w:val="0066223D"/>
    <w:rsid w:val="0067079C"/>
    <w:rsid w:val="006802E1"/>
    <w:rsid w:val="006D195C"/>
    <w:rsid w:val="007330C2"/>
    <w:rsid w:val="00837E1A"/>
    <w:rsid w:val="00851FB9"/>
    <w:rsid w:val="00865836"/>
    <w:rsid w:val="008B1696"/>
    <w:rsid w:val="008C09E8"/>
    <w:rsid w:val="008C3978"/>
    <w:rsid w:val="0090459E"/>
    <w:rsid w:val="0095543A"/>
    <w:rsid w:val="0099331F"/>
    <w:rsid w:val="009A6881"/>
    <w:rsid w:val="009F149F"/>
    <w:rsid w:val="00A960DB"/>
    <w:rsid w:val="00AE66C3"/>
    <w:rsid w:val="00C3295D"/>
    <w:rsid w:val="00DF6258"/>
    <w:rsid w:val="00E27BA4"/>
    <w:rsid w:val="00E368A3"/>
    <w:rsid w:val="00E441DA"/>
    <w:rsid w:val="00E553F8"/>
    <w:rsid w:val="00E72422"/>
    <w:rsid w:val="00EC3950"/>
    <w:rsid w:val="00EC673D"/>
    <w:rsid w:val="00EF22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1AD7"/>
  <w15:chartTrackingRefBased/>
  <w15:docId w15:val="{DCB4B475-6207-4548-9A21-17F5346A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0C2"/>
    <w:rPr>
      <w:lang w:val="de-DE"/>
    </w:rPr>
  </w:style>
  <w:style w:type="paragraph" w:styleId="berschrift1">
    <w:name w:val="heading 1"/>
    <w:basedOn w:val="Standard"/>
    <w:next w:val="Standard"/>
    <w:link w:val="berschrift1Zchn"/>
    <w:uiPriority w:val="9"/>
    <w:qFormat/>
    <w:rsid w:val="00001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1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162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162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0162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162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162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162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162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620"/>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001620"/>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001620"/>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001620"/>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001620"/>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001620"/>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001620"/>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001620"/>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001620"/>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00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1620"/>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00162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1620"/>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00162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1620"/>
    <w:rPr>
      <w:i/>
      <w:iCs/>
      <w:color w:val="404040" w:themeColor="text1" w:themeTint="BF"/>
      <w:lang w:val="de-DE"/>
    </w:rPr>
  </w:style>
  <w:style w:type="paragraph" w:styleId="Listenabsatz">
    <w:name w:val="List Paragraph"/>
    <w:basedOn w:val="Standard"/>
    <w:uiPriority w:val="34"/>
    <w:qFormat/>
    <w:rsid w:val="00001620"/>
    <w:pPr>
      <w:ind w:left="720"/>
      <w:contextualSpacing/>
    </w:pPr>
  </w:style>
  <w:style w:type="character" w:styleId="IntensiveHervorhebung">
    <w:name w:val="Intense Emphasis"/>
    <w:basedOn w:val="Absatz-Standardschriftart"/>
    <w:uiPriority w:val="21"/>
    <w:qFormat/>
    <w:rsid w:val="00001620"/>
    <w:rPr>
      <w:i/>
      <w:iCs/>
      <w:color w:val="0F4761" w:themeColor="accent1" w:themeShade="BF"/>
    </w:rPr>
  </w:style>
  <w:style w:type="paragraph" w:styleId="IntensivesZitat">
    <w:name w:val="Intense Quote"/>
    <w:basedOn w:val="Standard"/>
    <w:next w:val="Standard"/>
    <w:link w:val="IntensivesZitatZchn"/>
    <w:uiPriority w:val="30"/>
    <w:qFormat/>
    <w:rsid w:val="00001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1620"/>
    <w:rPr>
      <w:i/>
      <w:iCs/>
      <w:color w:val="0F4761" w:themeColor="accent1" w:themeShade="BF"/>
      <w:lang w:val="de-DE"/>
    </w:rPr>
  </w:style>
  <w:style w:type="character" w:styleId="IntensiverVerweis">
    <w:name w:val="Intense Reference"/>
    <w:basedOn w:val="Absatz-Standardschriftart"/>
    <w:uiPriority w:val="32"/>
    <w:qFormat/>
    <w:rsid w:val="00001620"/>
    <w:rPr>
      <w:b/>
      <w:bCs/>
      <w:smallCaps/>
      <w:color w:val="0F4761" w:themeColor="accent1" w:themeShade="BF"/>
      <w:spacing w:val="5"/>
    </w:rPr>
  </w:style>
  <w:style w:type="character" w:styleId="Hyperlink">
    <w:name w:val="Hyperlink"/>
    <w:basedOn w:val="Absatz-Standardschriftart"/>
    <w:uiPriority w:val="99"/>
    <w:unhideWhenUsed/>
    <w:rsid w:val="009F149F"/>
    <w:rPr>
      <w:color w:val="467886" w:themeColor="hyperlink"/>
      <w:u w:val="single"/>
    </w:rPr>
  </w:style>
  <w:style w:type="character" w:styleId="NichtaufgelsteErwhnung">
    <w:name w:val="Unresolved Mention"/>
    <w:basedOn w:val="Absatz-Standardschriftart"/>
    <w:uiPriority w:val="99"/>
    <w:semiHidden/>
    <w:unhideWhenUsed/>
    <w:rsid w:val="009F149F"/>
    <w:rPr>
      <w:color w:val="605E5C"/>
      <w:shd w:val="clear" w:color="auto" w:fill="E1DFDD"/>
    </w:rPr>
  </w:style>
  <w:style w:type="paragraph" w:styleId="Beschriftung">
    <w:name w:val="caption"/>
    <w:basedOn w:val="Standard"/>
    <w:next w:val="Standard"/>
    <w:uiPriority w:val="35"/>
    <w:unhideWhenUsed/>
    <w:qFormat/>
    <w:rsid w:val="00564772"/>
    <w:pPr>
      <w:spacing w:after="200" w:line="240" w:lineRule="auto"/>
    </w:pPr>
    <w:rPr>
      <w:i/>
      <w:iCs/>
      <w:color w:val="0E2841" w:themeColor="text2"/>
      <w:sz w:val="18"/>
      <w:szCs w:val="18"/>
    </w:rPr>
  </w:style>
  <w:style w:type="paragraph" w:styleId="StandardWeb">
    <w:name w:val="Normal (Web)"/>
    <w:basedOn w:val="Standard"/>
    <w:uiPriority w:val="99"/>
    <w:semiHidden/>
    <w:unhideWhenUsed/>
    <w:rsid w:val="0066223D"/>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8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9CDD-51A3-4E8C-8BA7-D7250BC8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Words>
  <Characters>73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Gabriel</dc:creator>
  <cp:keywords/>
  <dc:description/>
  <cp:lastModifiedBy>RITTER Gabriel</cp:lastModifiedBy>
  <cp:revision>41</cp:revision>
  <cp:lastPrinted>2024-01-14T18:24:00Z</cp:lastPrinted>
  <dcterms:created xsi:type="dcterms:W3CDTF">2024-01-13T14:26:00Z</dcterms:created>
  <dcterms:modified xsi:type="dcterms:W3CDTF">2024-01-27T10:46:00Z</dcterms:modified>
</cp:coreProperties>
</file>