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D2A6" w14:textId="13FD4312" w:rsidR="00043962" w:rsidRDefault="008F51FE" w:rsidP="008F51F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Raspberry </w:t>
      </w:r>
      <w:proofErr w:type="spellStart"/>
      <w:r>
        <w:rPr>
          <w:lang w:val="de-AT"/>
        </w:rPr>
        <w:t>version</w:t>
      </w:r>
      <w:proofErr w:type="spellEnd"/>
      <w:r>
        <w:rPr>
          <w:lang w:val="de-AT"/>
        </w:rPr>
        <w:t xml:space="preserve"> 3 / 4 </w:t>
      </w:r>
    </w:p>
    <w:p w14:paraId="609045D7" w14:textId="3D03CF7E" w:rsidR="008F51FE" w:rsidRDefault="008F51FE" w:rsidP="008F51F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LNA</w:t>
      </w:r>
    </w:p>
    <w:p w14:paraId="51834E22" w14:textId="746368C1" w:rsidR="008F51FE" w:rsidRDefault="008F51FE" w:rsidP="008F51F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RTL-SDR v3 </w:t>
      </w:r>
      <w:proofErr w:type="spellStart"/>
      <w:r>
        <w:rPr>
          <w:lang w:val="de-AT"/>
        </w:rPr>
        <w:t>dongle</w:t>
      </w:r>
      <w:proofErr w:type="spellEnd"/>
    </w:p>
    <w:p w14:paraId="2A85DFDD" w14:textId="545F7558" w:rsidR="008F51FE" w:rsidRDefault="00C0140A" w:rsidP="008F51F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Antennen/Antennenstrukturteile</w:t>
      </w:r>
    </w:p>
    <w:p w14:paraId="65790503" w14:textId="44989766" w:rsidR="00C0140A" w:rsidRDefault="00C0140A" w:rsidP="008F51FE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Koax</w:t>
      </w:r>
      <w:proofErr w:type="spellEnd"/>
      <w:r>
        <w:rPr>
          <w:lang w:val="de-AT"/>
        </w:rPr>
        <w:t xml:space="preserve"> Kabel</w:t>
      </w:r>
    </w:p>
    <w:p w14:paraId="4DA32D07" w14:textId="1397BEC7" w:rsidR="00C0140A" w:rsidRDefault="00C0140A" w:rsidP="008F51F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Konnektoren</w:t>
      </w:r>
    </w:p>
    <w:p w14:paraId="59F78F18" w14:textId="22A181D4" w:rsidR="00C0140A" w:rsidRDefault="00C0140A" w:rsidP="00C0140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Schrittmotoren, Lager, Steuerelektronik</w:t>
      </w:r>
    </w:p>
    <w:p w14:paraId="534BC277" w14:textId="1CCCDFDC" w:rsidR="00C0140A" w:rsidRPr="00885DCD" w:rsidRDefault="00C0140A" w:rsidP="00885DCD">
      <w:pPr>
        <w:pStyle w:val="Listenabsatz"/>
        <w:numPr>
          <w:ilvl w:val="0"/>
          <w:numId w:val="1"/>
        </w:numPr>
        <w:rPr>
          <w:lang w:val="de-AT"/>
        </w:rPr>
      </w:pPr>
    </w:p>
    <w:p w14:paraId="68ECFAE6" w14:textId="5E8EFE17" w:rsidR="00C0140A" w:rsidRDefault="00C0140A" w:rsidP="00C0140A">
      <w:pPr>
        <w:ind w:left="360"/>
        <w:rPr>
          <w:lang w:val="de-AT"/>
        </w:rPr>
      </w:pPr>
      <w:r>
        <w:rPr>
          <w:lang w:val="de-AT"/>
        </w:rPr>
        <w:t>Antennentypen:</w:t>
      </w:r>
    </w:p>
    <w:p w14:paraId="3188867F" w14:textId="73C31DA9" w:rsidR="00C0140A" w:rsidRDefault="00C0140A" w:rsidP="00C0140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Dipol (isotrop)</w:t>
      </w:r>
    </w:p>
    <w:p w14:paraId="37E65A67" w14:textId="102F0C22" w:rsidR="00C0140A" w:rsidRPr="00C0140A" w:rsidRDefault="00C0140A" w:rsidP="00C0140A">
      <w:pPr>
        <w:pStyle w:val="Listenabsatz"/>
        <w:numPr>
          <w:ilvl w:val="0"/>
          <w:numId w:val="1"/>
        </w:numPr>
        <w:rPr>
          <w:lang w:val="de-AT"/>
        </w:rPr>
      </w:pPr>
    </w:p>
    <w:sectPr w:rsidR="00C0140A" w:rsidRPr="00C01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1CAB"/>
    <w:multiLevelType w:val="hybridMultilevel"/>
    <w:tmpl w:val="8FD687B6"/>
    <w:lvl w:ilvl="0" w:tplc="B0D0B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7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FE"/>
    <w:rsid w:val="00043962"/>
    <w:rsid w:val="00837E1A"/>
    <w:rsid w:val="00885DCD"/>
    <w:rsid w:val="008F51FE"/>
    <w:rsid w:val="0099331F"/>
    <w:rsid w:val="00C0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05EF"/>
  <w15:chartTrackingRefBased/>
  <w15:docId w15:val="{FD09555F-2B70-4AA3-969F-E8E29DE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 Gabriel</dc:creator>
  <cp:keywords/>
  <dc:description/>
  <cp:lastModifiedBy>RITTER Gabriel</cp:lastModifiedBy>
  <cp:revision>1</cp:revision>
  <dcterms:created xsi:type="dcterms:W3CDTF">2023-08-12T12:02:00Z</dcterms:created>
  <dcterms:modified xsi:type="dcterms:W3CDTF">2023-08-12T12:23:00Z</dcterms:modified>
</cp:coreProperties>
</file>