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5528E" w14:textId="4401B251" w:rsidR="00043962" w:rsidRDefault="00C97B3D" w:rsidP="0077161F">
      <w:pPr>
        <w:pStyle w:val="berschrift1"/>
        <w:rPr>
          <w:lang w:val="de-AT"/>
        </w:rPr>
      </w:pPr>
      <w:r>
        <w:rPr>
          <w:lang w:val="de-AT"/>
        </w:rPr>
        <w:t>Antenne 3:</w:t>
      </w:r>
    </w:p>
    <w:p w14:paraId="1F23CE99" w14:textId="3DBC3130" w:rsidR="00C97B3D" w:rsidRDefault="00C97B3D" w:rsidP="0077161F">
      <w:pPr>
        <w:pStyle w:val="berschrift2"/>
        <w:rPr>
          <w:lang w:val="de-AT"/>
        </w:rPr>
      </w:pPr>
      <w:r>
        <w:rPr>
          <w:lang w:val="de-AT"/>
        </w:rPr>
        <w:t>SWR: 1.14</w:t>
      </w:r>
    </w:p>
    <w:p w14:paraId="13254DD0" w14:textId="28687AE1" w:rsidR="00C97B3D" w:rsidRDefault="00C97B3D">
      <w:pPr>
        <w:rPr>
          <w:lang w:val="de-AT"/>
        </w:rPr>
      </w:pPr>
      <w:r>
        <w:rPr>
          <w:noProof/>
        </w:rPr>
        <w:drawing>
          <wp:inline distT="0" distB="0" distL="0" distR="0" wp14:anchorId="4B3EC070" wp14:editId="54121678">
            <wp:extent cx="5760720" cy="3169920"/>
            <wp:effectExtent l="0" t="0" r="0" b="0"/>
            <wp:docPr id="1697311962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11962" name="Grafik 1" descr="Ein Bild, das Text, Diagramm, Reihe, Screenshot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74579" w14:textId="2A67E89B" w:rsidR="00C97B3D" w:rsidRDefault="00C97B3D" w:rsidP="0077161F">
      <w:pPr>
        <w:pStyle w:val="berschrift2"/>
        <w:rPr>
          <w:lang w:val="de-AT"/>
        </w:rPr>
      </w:pPr>
      <w:r>
        <w:rPr>
          <w:lang w:val="de-AT"/>
        </w:rPr>
        <w:t>S11: -24,6dB</w:t>
      </w:r>
    </w:p>
    <w:p w14:paraId="11F91793" w14:textId="61F2C9D9" w:rsidR="00C97B3D" w:rsidRDefault="00C97B3D">
      <w:pPr>
        <w:rPr>
          <w:lang w:val="de-AT"/>
        </w:rPr>
      </w:pPr>
      <w:r>
        <w:rPr>
          <w:noProof/>
        </w:rPr>
        <w:drawing>
          <wp:inline distT="0" distB="0" distL="0" distR="0" wp14:anchorId="3A366B77" wp14:editId="25AD607F">
            <wp:extent cx="5760720" cy="3169920"/>
            <wp:effectExtent l="0" t="0" r="0" b="0"/>
            <wp:docPr id="48842906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42906" name="Grafik 1" descr="Ein Bild, das Text, Diagramm, Reihe, Screenshot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2A62" w14:textId="06BE57C8" w:rsidR="0077161F" w:rsidRDefault="0059277A" w:rsidP="0059277A">
      <w:pPr>
        <w:pStyle w:val="berschrift3"/>
        <w:rPr>
          <w:lang w:val="de-AT"/>
        </w:rPr>
      </w:pPr>
      <w:r>
        <w:rPr>
          <w:lang w:val="de-AT"/>
        </w:rPr>
        <w:lastRenderedPageBreak/>
        <w:t>Smith: 47, j*5,3Ohm</w:t>
      </w:r>
    </w:p>
    <w:p w14:paraId="6946773D" w14:textId="369A4495" w:rsidR="0059277A" w:rsidRDefault="0059277A" w:rsidP="0059277A">
      <w:pPr>
        <w:rPr>
          <w:lang w:val="de-AT"/>
        </w:rPr>
      </w:pPr>
      <w:r>
        <w:rPr>
          <w:noProof/>
        </w:rPr>
        <w:drawing>
          <wp:inline distT="0" distB="0" distL="0" distR="0" wp14:anchorId="5745D707" wp14:editId="3191BE72">
            <wp:extent cx="5760720" cy="3169920"/>
            <wp:effectExtent l="0" t="0" r="0" b="0"/>
            <wp:docPr id="1553657138" name="Grafik 1" descr="Ein Bild, das Text, Diagramm, Karte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57138" name="Grafik 1" descr="Ein Bild, das Text, Diagramm, Karte, Reihe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7C4C" w14:textId="77777777" w:rsidR="007B53A1" w:rsidRDefault="007B53A1" w:rsidP="0059277A">
      <w:pPr>
        <w:rPr>
          <w:lang w:val="de-AT"/>
        </w:rPr>
      </w:pPr>
    </w:p>
    <w:p w14:paraId="1F68406F" w14:textId="7D87B068" w:rsidR="002C195F" w:rsidRDefault="002C195F">
      <w:pPr>
        <w:rPr>
          <w:lang w:val="de-AT"/>
        </w:rPr>
      </w:pPr>
      <w:r>
        <w:rPr>
          <w:lang w:val="de-AT"/>
        </w:rPr>
        <w:br w:type="page"/>
      </w:r>
    </w:p>
    <w:p w14:paraId="59878D07" w14:textId="7AC13B14" w:rsidR="007B53A1" w:rsidRDefault="002C195F" w:rsidP="002C195F">
      <w:pPr>
        <w:pStyle w:val="berschrift2"/>
        <w:rPr>
          <w:lang w:val="de-AT"/>
        </w:rPr>
      </w:pPr>
      <w:r>
        <w:rPr>
          <w:lang w:val="de-AT"/>
        </w:rPr>
        <w:lastRenderedPageBreak/>
        <w:t>Antenne 1</w:t>
      </w:r>
    </w:p>
    <w:p w14:paraId="5BBBE99F" w14:textId="68225E60" w:rsidR="002C195F" w:rsidRDefault="002C195F" w:rsidP="002C195F">
      <w:pPr>
        <w:pStyle w:val="berschrift3"/>
        <w:rPr>
          <w:lang w:val="de-AT"/>
        </w:rPr>
      </w:pPr>
      <w:r>
        <w:rPr>
          <w:lang w:val="de-AT"/>
        </w:rPr>
        <w:t>S11: -21.5dB</w:t>
      </w:r>
    </w:p>
    <w:p w14:paraId="24865B3E" w14:textId="504A5BCD" w:rsidR="002C195F" w:rsidRDefault="002C195F" w:rsidP="002C195F">
      <w:pPr>
        <w:rPr>
          <w:lang w:val="de-AT"/>
        </w:rPr>
      </w:pPr>
      <w:r>
        <w:rPr>
          <w:noProof/>
        </w:rPr>
        <w:drawing>
          <wp:inline distT="0" distB="0" distL="0" distR="0" wp14:anchorId="4FB0B804" wp14:editId="6ACE19D0">
            <wp:extent cx="5760720" cy="3169920"/>
            <wp:effectExtent l="0" t="0" r="0" b="0"/>
            <wp:docPr id="219400898" name="Grafik 1" descr="Ein Bild, das Text, Diagramm, Reihe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00898" name="Grafik 1" descr="Ein Bild, das Text, Diagramm, Reihe, Zahl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3E72" w14:textId="33C49EB4" w:rsidR="002C195F" w:rsidRDefault="002C195F" w:rsidP="002C195F">
      <w:pPr>
        <w:pStyle w:val="berschrift3"/>
        <w:rPr>
          <w:lang w:val="de-AT"/>
        </w:rPr>
      </w:pPr>
      <w:r>
        <w:rPr>
          <w:lang w:val="de-AT"/>
        </w:rPr>
        <w:t xml:space="preserve">SWR: </w:t>
      </w:r>
      <w:r w:rsidR="00204E4A">
        <w:rPr>
          <w:lang w:val="de-AT"/>
        </w:rPr>
        <w:t>1.25</w:t>
      </w:r>
    </w:p>
    <w:p w14:paraId="4B8A2C84" w14:textId="7D068BFF" w:rsidR="002C195F" w:rsidRDefault="00204E4A" w:rsidP="002C195F">
      <w:pPr>
        <w:rPr>
          <w:lang w:val="de-AT"/>
        </w:rPr>
      </w:pPr>
      <w:r>
        <w:rPr>
          <w:noProof/>
        </w:rPr>
        <w:drawing>
          <wp:inline distT="0" distB="0" distL="0" distR="0" wp14:anchorId="7F35A666" wp14:editId="01DCB050">
            <wp:extent cx="5760720" cy="3169920"/>
            <wp:effectExtent l="0" t="0" r="0" b="0"/>
            <wp:docPr id="598618047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18047" name="Grafik 1" descr="Ein Bild, das Text, Diagramm, Reihe, Screenshot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1ABF" w14:textId="2F89F585" w:rsidR="00204E4A" w:rsidRDefault="00204E4A" w:rsidP="00204E4A">
      <w:pPr>
        <w:pStyle w:val="berschrift3"/>
        <w:rPr>
          <w:lang w:val="de-AT"/>
        </w:rPr>
      </w:pPr>
      <w:r>
        <w:rPr>
          <w:lang w:val="de-AT"/>
        </w:rPr>
        <w:lastRenderedPageBreak/>
        <w:t>Smith: 47.57 + j*10.031Ohm</w:t>
      </w:r>
    </w:p>
    <w:p w14:paraId="63473C65" w14:textId="453C1DAC" w:rsidR="00204E4A" w:rsidRDefault="00204E4A" w:rsidP="00204E4A">
      <w:pPr>
        <w:rPr>
          <w:lang w:val="de-AT"/>
        </w:rPr>
      </w:pPr>
      <w:r>
        <w:rPr>
          <w:noProof/>
        </w:rPr>
        <w:drawing>
          <wp:inline distT="0" distB="0" distL="0" distR="0" wp14:anchorId="2E4B262E" wp14:editId="2ECE1AF7">
            <wp:extent cx="5760720" cy="3169920"/>
            <wp:effectExtent l="0" t="0" r="0" b="0"/>
            <wp:docPr id="1859000495" name="Grafik 1" descr="Ein Bild, das Diagramm, Text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000495" name="Grafik 1" descr="Ein Bild, das Diagramm, Text, Reihe, Screenshot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6CFF" w14:textId="77777777" w:rsidR="000F21A2" w:rsidRDefault="000F21A2" w:rsidP="00204E4A">
      <w:pPr>
        <w:rPr>
          <w:lang w:val="de-AT"/>
        </w:rPr>
      </w:pPr>
    </w:p>
    <w:p w14:paraId="62EA20C8" w14:textId="4AF880BB" w:rsidR="000F21A2" w:rsidRDefault="000F21A2">
      <w:pPr>
        <w:rPr>
          <w:lang w:val="de-AT"/>
        </w:rPr>
      </w:pPr>
      <w:r>
        <w:rPr>
          <w:lang w:val="de-AT"/>
        </w:rPr>
        <w:br w:type="page"/>
      </w:r>
    </w:p>
    <w:p w14:paraId="7A3825C8" w14:textId="5E47F6F2" w:rsidR="00AA647E" w:rsidRDefault="00AA647E" w:rsidP="00AA647E">
      <w:pPr>
        <w:pStyle w:val="berschrift2"/>
        <w:rPr>
          <w:lang w:val="de-AT"/>
        </w:rPr>
      </w:pPr>
      <w:r>
        <w:rPr>
          <w:lang w:val="de-AT"/>
        </w:rPr>
        <w:lastRenderedPageBreak/>
        <w:t>Antenne 4</w:t>
      </w:r>
    </w:p>
    <w:p w14:paraId="77AF89CF" w14:textId="5C7B7A4C" w:rsidR="00AA647E" w:rsidRDefault="00AA647E" w:rsidP="00AA647E">
      <w:pPr>
        <w:pStyle w:val="berschrift3"/>
        <w:rPr>
          <w:lang w:val="de-AT"/>
        </w:rPr>
      </w:pPr>
      <w:r>
        <w:rPr>
          <w:lang w:val="de-AT"/>
        </w:rPr>
        <w:t>SWR: 1.1</w:t>
      </w:r>
    </w:p>
    <w:p w14:paraId="720CEACD" w14:textId="704FE340" w:rsidR="00AA647E" w:rsidRDefault="00AA647E" w:rsidP="00AA647E">
      <w:pPr>
        <w:rPr>
          <w:lang w:val="de-AT"/>
        </w:rPr>
      </w:pPr>
      <w:r>
        <w:rPr>
          <w:noProof/>
        </w:rPr>
        <w:drawing>
          <wp:inline distT="0" distB="0" distL="0" distR="0" wp14:anchorId="43CDF9C6" wp14:editId="29C2E5C3">
            <wp:extent cx="5760720" cy="3169920"/>
            <wp:effectExtent l="0" t="0" r="0" b="0"/>
            <wp:docPr id="449909351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09351" name="Grafik 1" descr="Ein Bild, das Text, Diagramm, Reihe, Screenshot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0B5E6" w14:textId="17FF7FAA" w:rsidR="00AA647E" w:rsidRDefault="00AA647E" w:rsidP="00AA647E">
      <w:pPr>
        <w:pStyle w:val="berschrift3"/>
        <w:rPr>
          <w:lang w:val="de-AT"/>
        </w:rPr>
      </w:pPr>
      <w:r>
        <w:rPr>
          <w:lang w:val="de-AT"/>
        </w:rPr>
        <w:t>S11: -26.7dB</w:t>
      </w:r>
    </w:p>
    <w:p w14:paraId="6C238A7C" w14:textId="4EB01652" w:rsidR="00AA647E" w:rsidRDefault="00AA647E" w:rsidP="00AA647E">
      <w:pPr>
        <w:rPr>
          <w:lang w:val="de-AT"/>
        </w:rPr>
      </w:pPr>
      <w:r>
        <w:rPr>
          <w:noProof/>
        </w:rPr>
        <w:drawing>
          <wp:inline distT="0" distB="0" distL="0" distR="0" wp14:anchorId="545519AF" wp14:editId="18635D2E">
            <wp:extent cx="5760720" cy="3169920"/>
            <wp:effectExtent l="0" t="0" r="0" b="0"/>
            <wp:docPr id="1283075404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075404" name="Grafik 1" descr="Ein Bild, das Text, Diagramm, Reihe, Screenshot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83421" w14:textId="77777777" w:rsidR="00AA647E" w:rsidRDefault="00AA647E" w:rsidP="00AA647E">
      <w:pPr>
        <w:rPr>
          <w:lang w:val="de-AT"/>
        </w:rPr>
      </w:pPr>
    </w:p>
    <w:p w14:paraId="5F109C29" w14:textId="368ED14D" w:rsidR="00AA647E" w:rsidRDefault="00AA647E" w:rsidP="00AA647E">
      <w:pPr>
        <w:pStyle w:val="berschrift3"/>
        <w:rPr>
          <w:lang w:val="de-AT"/>
        </w:rPr>
      </w:pPr>
      <w:r>
        <w:rPr>
          <w:lang w:val="de-AT"/>
        </w:rPr>
        <w:lastRenderedPageBreak/>
        <w:t>Smith: 46 + 3.3Ohm</w:t>
      </w:r>
    </w:p>
    <w:p w14:paraId="0E081220" w14:textId="56C097F7" w:rsidR="00AA647E" w:rsidRDefault="00AA647E" w:rsidP="00AA647E">
      <w:pPr>
        <w:rPr>
          <w:lang w:val="de-AT"/>
        </w:rPr>
      </w:pPr>
      <w:r>
        <w:rPr>
          <w:noProof/>
        </w:rPr>
        <w:drawing>
          <wp:inline distT="0" distB="0" distL="0" distR="0" wp14:anchorId="3592B9B2" wp14:editId="540C5A6D">
            <wp:extent cx="5760720" cy="3169920"/>
            <wp:effectExtent l="0" t="0" r="0" b="0"/>
            <wp:docPr id="40214540" name="Grafik 1" descr="Ein Bild, das Text, Diagramm, Reihe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4540" name="Grafik 1" descr="Ein Bild, das Text, Diagramm, Reihe, Screenshot enthält.&#10;&#10;Automatisch generierte Beschreibu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A1CB2" w14:textId="32BA67E5" w:rsidR="00C8451A" w:rsidRDefault="00C8451A">
      <w:pPr>
        <w:rPr>
          <w:lang w:val="de-AT"/>
        </w:rPr>
      </w:pPr>
      <w:r>
        <w:rPr>
          <w:lang w:val="de-AT"/>
        </w:rPr>
        <w:br w:type="page"/>
      </w:r>
    </w:p>
    <w:p w14:paraId="34307ECE" w14:textId="77777777" w:rsidR="00AA647E" w:rsidRPr="00AA647E" w:rsidRDefault="00AA647E" w:rsidP="00AA647E">
      <w:pPr>
        <w:rPr>
          <w:lang w:val="de-AT"/>
        </w:rPr>
      </w:pPr>
    </w:p>
    <w:sectPr w:rsidR="00AA647E" w:rsidRPr="00AA64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B3D"/>
    <w:rsid w:val="00043962"/>
    <w:rsid w:val="000D1EC7"/>
    <w:rsid w:val="000F21A2"/>
    <w:rsid w:val="000F42DB"/>
    <w:rsid w:val="00204E4A"/>
    <w:rsid w:val="002C195F"/>
    <w:rsid w:val="0059277A"/>
    <w:rsid w:val="0077161F"/>
    <w:rsid w:val="007B53A1"/>
    <w:rsid w:val="00837E1A"/>
    <w:rsid w:val="0096321F"/>
    <w:rsid w:val="0099331F"/>
    <w:rsid w:val="00AA647E"/>
    <w:rsid w:val="00B16320"/>
    <w:rsid w:val="00C8451A"/>
    <w:rsid w:val="00C97B3D"/>
    <w:rsid w:val="00DE0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A20C1"/>
  <w15:chartTrackingRefBased/>
  <w15:docId w15:val="{7662F438-9BC2-4DD0-8C13-23846F829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97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97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97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97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97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97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97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97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97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97B3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97B3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97B3D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97B3D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97B3D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97B3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97B3D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97B3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97B3D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97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7B3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97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97B3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C97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97B3D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C97B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97B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97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97B3D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C97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RITTER Gabriel</dc:creator>
  <cp:keywords/>
  <dc:description/>
  <cp:lastModifiedBy>RITTER Gabriel</cp:lastModifiedBy>
  <cp:revision>9</cp:revision>
  <dcterms:created xsi:type="dcterms:W3CDTF">2024-03-09T13:44:00Z</dcterms:created>
  <dcterms:modified xsi:type="dcterms:W3CDTF">2024-03-09T17:20:00Z</dcterms:modified>
</cp:coreProperties>
</file>