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7CA2" w14:textId="7A9CF942" w:rsidR="00BB39BA" w:rsidRDefault="00000DEB" w:rsidP="00000DEB">
      <w:pPr>
        <w:pStyle w:val="Heading1"/>
      </w:pPr>
      <w:r>
        <w:t>CSE 382 – Patterns in Functional Programming Final Exam</w:t>
      </w:r>
    </w:p>
    <w:p w14:paraId="73134D90" w14:textId="2BB53DA3" w:rsidR="00000DEB" w:rsidRDefault="00000DEB" w:rsidP="00000DEB">
      <w:pPr>
        <w:pStyle w:val="Subtitle"/>
      </w:pPr>
      <w:r>
        <w:t>By David Doria</w:t>
      </w:r>
    </w:p>
    <w:p w14:paraId="630A4D96" w14:textId="1D4F5640" w:rsidR="00000DEB" w:rsidRDefault="00000DEB" w:rsidP="00000DEB"/>
    <w:p w14:paraId="07AC982A" w14:textId="31D448D7" w:rsidR="00000DEB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Explain the principle of persistence that exists with data structures written in a language that enforces immutability.  In addition to your written response, include graphics that show how persistence applies to a specific data structure of your choice.</w:t>
      </w:r>
    </w:p>
    <w:p w14:paraId="37FB38AC" w14:textId="13D45C5B" w:rsidR="00B87F00" w:rsidRDefault="00B87F00" w:rsidP="00B87F00">
      <w:r>
        <w:tab/>
        <w:t>Persistence in a language that enforces immutability is used to prevent side effects in the code by preventing data from changing. Instead, when a change is required, these languages return completely new instances of the data with the modifications, and the old data goes out of scope and is collected by the garbage collector.</w:t>
      </w:r>
    </w:p>
    <w:p w14:paraId="57E2D829" w14:textId="04C67ECE" w:rsidR="00B87F00" w:rsidRDefault="00B87F00" w:rsidP="00B87F00">
      <w:r>
        <w:tab/>
        <w:t>Here is a graphic of how persistence is applied to a Binary Search Tree. Unaffected nodes are reused, while nodes that would be mutated are replaced with a new node with the requested changes.</w:t>
      </w:r>
    </w:p>
    <w:p w14:paraId="3F3C63D7" w14:textId="43F2F973" w:rsidR="00B87F00" w:rsidRPr="00B87F00" w:rsidRDefault="00B87F00" w:rsidP="00B87F00">
      <w:pPr>
        <w:jc w:val="center"/>
      </w:pPr>
      <w:r>
        <w:rPr>
          <w:noProof/>
        </w:rPr>
        <w:drawing>
          <wp:inline distT="0" distB="0" distL="0" distR="0" wp14:anchorId="5B587962" wp14:editId="7559DF31">
            <wp:extent cx="5943600" cy="1911985"/>
            <wp:effectExtent l="0" t="0" r="0" b="0"/>
            <wp:docPr id="1" name="Picture 1" descr="Persistence in a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sistence in a Binary Search Tre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92D" w14:textId="77777777" w:rsidR="0032519F" w:rsidRDefault="0032519F" w:rsidP="00B87F00">
      <w:pPr>
        <w:rPr>
          <w:b/>
          <w:bCs/>
          <w:color w:val="4472C4" w:themeColor="accent1"/>
        </w:rPr>
      </w:pPr>
    </w:p>
    <w:p w14:paraId="1CE21EFF" w14:textId="33DEE2F3" w:rsid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benefits of writing specifications and definitions prior to implementing a function in code. </w:t>
      </w:r>
    </w:p>
    <w:p w14:paraId="3C559F4F" w14:textId="433DA3BD" w:rsidR="00B87F00" w:rsidRPr="00B87F00" w:rsidRDefault="00B87F00" w:rsidP="00B87F00">
      <w:r>
        <w:t>Writing a specification and definition before implementing a function is a good way of organizing your thoughts</w:t>
      </w:r>
      <w:r w:rsidR="0032519F">
        <w:t xml:space="preserve"> before starting to implement that function. It allows you to have a map of sorts to follow while you implement it. It probably won’t be implemented precisely as it is written, but it will surely help. </w:t>
      </w:r>
    </w:p>
    <w:p w14:paraId="16CAA1A6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29CBE252" w14:textId="1A753221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Provide a definition of what a functor is (from a programming perspective).  Identify the benefits of the functors we demonstrated in class over the traditional `for loops` found in languages like Python, C++, and Java.</w:t>
      </w:r>
    </w:p>
    <w:p w14:paraId="1D10E113" w14:textId="3FC3598B" w:rsidR="00B87F00" w:rsidRPr="00B87F00" w:rsidRDefault="00C15C7A" w:rsidP="00C15C7A">
      <w:r>
        <w:t xml:space="preserve">A functor is a type of function that takes a set of arguments and applies a function to them to achieve a set of results. For example, a functor like map can be used to apply a function to a list/set/array/etc. of values to return a completely different set of values. This allows the programmer to </w:t>
      </w:r>
      <w:r w:rsidR="00556ACC">
        <w:t>avoid using loops, which makes the code shorter and more readable.</w:t>
      </w:r>
    </w:p>
    <w:p w14:paraId="0DB63AC9" w14:textId="386E9D60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lastRenderedPageBreak/>
        <w:t>Identify when it would be useful to curry a function.</w:t>
      </w:r>
    </w:p>
    <w:p w14:paraId="069843FF" w14:textId="581BA374" w:rsidR="00B87F00" w:rsidRPr="00B87F00" w:rsidRDefault="00A8211A" w:rsidP="00A8211A">
      <w:r>
        <w:t xml:space="preserve">Currying a function is useful </w:t>
      </w:r>
      <w:r w:rsidR="005365C9">
        <w:t>if you need to split a complex function into smaller, less complex functions that can be executed when needed. When you return a function that is partially executed, you can store that function as a lambda and pass it around until you can execute the rest of it.</w:t>
      </w:r>
    </w:p>
    <w:p w14:paraId="22F9E014" w14:textId="625CBD77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process of modifying a function to support partial applications.</w:t>
      </w:r>
    </w:p>
    <w:p w14:paraId="1ADD5766" w14:textId="37CE51E1" w:rsidR="00B87F00" w:rsidRPr="00B87F00" w:rsidRDefault="001E44C8" w:rsidP="001E44C8">
      <w:r>
        <w:t xml:space="preserve">To modify a function to support partial applications, you could change it to only accept a subset of </w:t>
      </w:r>
      <w:r w:rsidR="00126BD0">
        <w:t xml:space="preserve">parameters, then return a function that accepts the remainder as parameters. </w:t>
      </w:r>
    </w:p>
    <w:p w14:paraId="67161570" w14:textId="6BF2F6EF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Identify when you should write a monoid function and explain its purpose.</w:t>
      </w:r>
    </w:p>
    <w:p w14:paraId="62F81579" w14:textId="6E8A3B9F" w:rsidR="00B87F00" w:rsidRPr="00B87F00" w:rsidRDefault="0067641C" w:rsidP="0067641C">
      <w:r>
        <w:t>A monoid is a bunch of functions that all have one input and output (of the same type) and have an identity function. You should write a monoid if you have data that could benefit from a factory type process</w:t>
      </w:r>
      <w:r w:rsidR="00A558E6">
        <w:t xml:space="preserve"> where the result of one function applied to the data needs to be applied directly to another function.</w:t>
      </w:r>
    </w:p>
    <w:p w14:paraId="5541500A" w14:textId="7B7219A7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Explain why the bind function is important if we have a monad type. </w:t>
      </w:r>
    </w:p>
    <w:p w14:paraId="634F155A" w14:textId="044BD8F0" w:rsidR="00B87F00" w:rsidRPr="00B87F00" w:rsidRDefault="0035676E" w:rsidP="0035676E">
      <w:r>
        <w:t>The bind function is important because it allows the programmer to apply a monad type to a value or the result of a function. If the value is not valid, the bind function will return “null” or its equivalent.</w:t>
      </w:r>
    </w:p>
    <w:p w14:paraId="45A86E1E" w14:textId="44017DF0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benefits of creating a stream function and explain how the function uses lazy evaluation.</w:t>
      </w:r>
    </w:p>
    <w:p w14:paraId="0849348F" w14:textId="28824784" w:rsidR="00B87F00" w:rsidRPr="00B87F00" w:rsidRDefault="0035676E" w:rsidP="0035676E">
      <w:r>
        <w:t>A stream function is like a queue, in that it accepts one input at a time. A stream will then evaluate the most recent item before moving onto the next. This is what is known as lazy evaluation, where computation is delayed until a further point in time. In a stream, each item in it’s queue is delayed until it is it’s turn to be processed.</w:t>
      </w:r>
    </w:p>
    <w:p w14:paraId="6995509C" w14:textId="76A81E90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purpose and the structure of a Min Heap. </w:t>
      </w:r>
    </w:p>
    <w:p w14:paraId="2AA98289" w14:textId="1B712FBC" w:rsidR="00B87F00" w:rsidRPr="00B87F00" w:rsidRDefault="00D46DA4" w:rsidP="00D46DA4">
      <w:r>
        <w:t xml:space="preserve">A min heap is used to store and retrieve values. The least (or min) value is always at the root, and all of the parents are smaller than the children. </w:t>
      </w:r>
    </w:p>
    <w:p w14:paraId="2042571A" w14:textId="37B1A0AC" w:rsid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purpose and the structure of a Random Access List.</w:t>
      </w:r>
    </w:p>
    <w:p w14:paraId="346DBA8E" w14:textId="4652F254" w:rsidR="0067641C" w:rsidRPr="00B87F00" w:rsidRDefault="0067641C" w:rsidP="0067641C">
      <w:r>
        <w:t xml:space="preserve">A random access list looks like an array in code, but can be used to quickly access any item without having to iterate over everything. Its structure is a list of binary search trees that increase in size. Each tree in the list has 2^n nodes, where n is its position in the list. </w:t>
      </w:r>
    </w:p>
    <w:p w14:paraId="35128F13" w14:textId="77777777" w:rsidR="00B87F00" w:rsidRPr="00B87F00" w:rsidRDefault="00B87F00" w:rsidP="00B87F00">
      <w:pPr>
        <w:rPr>
          <w:b/>
          <w:bCs/>
        </w:rPr>
      </w:pPr>
    </w:p>
    <w:sectPr w:rsidR="00B87F00" w:rsidRPr="00B8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EEC"/>
    <w:multiLevelType w:val="multilevel"/>
    <w:tmpl w:val="D51E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57E53"/>
    <w:multiLevelType w:val="hybridMultilevel"/>
    <w:tmpl w:val="1DCE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A7D0E"/>
    <w:multiLevelType w:val="multilevel"/>
    <w:tmpl w:val="D174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309975">
    <w:abstractNumId w:val="1"/>
  </w:num>
  <w:num w:numId="2" w16cid:durableId="1188719846">
    <w:abstractNumId w:val="0"/>
  </w:num>
  <w:num w:numId="3" w16cid:durableId="2071998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EB"/>
    <w:rsid w:val="00000DEB"/>
    <w:rsid w:val="00126BD0"/>
    <w:rsid w:val="001E44C8"/>
    <w:rsid w:val="0032519F"/>
    <w:rsid w:val="0035676E"/>
    <w:rsid w:val="005365C9"/>
    <w:rsid w:val="00556ACC"/>
    <w:rsid w:val="0067641C"/>
    <w:rsid w:val="00A558E6"/>
    <w:rsid w:val="00A8211A"/>
    <w:rsid w:val="00B87F00"/>
    <w:rsid w:val="00BB39BA"/>
    <w:rsid w:val="00C15C7A"/>
    <w:rsid w:val="00D46DA4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0B53"/>
  <w15:chartTrackingRefBased/>
  <w15:docId w15:val="{99E6FFE9-CE6B-4B67-A3C1-B99C8A04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D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00D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6</cp:revision>
  <dcterms:created xsi:type="dcterms:W3CDTF">2023-03-18T02:59:00Z</dcterms:created>
  <dcterms:modified xsi:type="dcterms:W3CDTF">2023-03-29T01:02:00Z</dcterms:modified>
</cp:coreProperties>
</file>