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7A05" w14:textId="0FDB5554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David Doria</w:t>
      </w:r>
    </w:p>
    <w:p w14:paraId="6C653567" w14:textId="6F7BC25C" w:rsidR="0086343F" w:rsidRPr="0086343F" w:rsidRDefault="0086343F" w:rsidP="0086343F">
      <w:pPr>
        <w:jc w:val="right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Brian Collins</w:t>
      </w:r>
    </w:p>
    <w:p w14:paraId="79DC2CFE" w14:textId="1B9313AF" w:rsidR="0086343F" w:rsidRPr="0086343F" w:rsidRDefault="0086343F" w:rsidP="0086343F">
      <w:pPr>
        <w:jc w:val="center"/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Shopface Milestone Plan</w:t>
      </w:r>
    </w:p>
    <w:p w14:paraId="6B46C376" w14:textId="76622CFA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09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6D5EC" w14:textId="02A5026E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Project Stubbed out</w:t>
      </w:r>
    </w:p>
    <w:p w14:paraId="0F5AD4C3" w14:textId="1753F45C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Search Class complete</w:t>
      </w:r>
    </w:p>
    <w:p w14:paraId="79C6D1B0" w14:textId="140F9938" w:rsidR="0086343F" w:rsidRPr="00426E43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426E43">
        <w:rPr>
          <w:rFonts w:ascii="Times New Roman" w:hAnsi="Times New Roman" w:cs="Times New Roman"/>
          <w:strike/>
          <w:sz w:val="24"/>
          <w:szCs w:val="24"/>
        </w:rPr>
        <w:t>Main Activity GUI complete, but not functional</w:t>
      </w:r>
    </w:p>
    <w:p w14:paraId="3575AE52" w14:textId="7E509154" w:rsidR="0086343F" w:rsidRPr="009F590E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9F590E">
        <w:rPr>
          <w:rFonts w:ascii="Times New Roman" w:hAnsi="Times New Roman" w:cs="Times New Roman"/>
          <w:strike/>
          <w:sz w:val="24"/>
          <w:szCs w:val="24"/>
        </w:rPr>
        <w:t>Background graphics complete</w:t>
      </w:r>
    </w:p>
    <w:p w14:paraId="73E44D75" w14:textId="1BDB5423" w:rsidR="0086343F" w:rsidRPr="00D51BC9" w:rsidRDefault="0086343F" w:rsidP="008634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4"/>
          <w:szCs w:val="24"/>
        </w:rPr>
      </w:pPr>
      <w:r w:rsidRPr="00D51BC9">
        <w:rPr>
          <w:rFonts w:ascii="Times New Roman" w:hAnsi="Times New Roman" w:cs="Times New Roman"/>
          <w:strike/>
          <w:sz w:val="24"/>
          <w:szCs w:val="24"/>
        </w:rPr>
        <w:t>Finish making Product data class</w:t>
      </w:r>
    </w:p>
    <w:p w14:paraId="191BA37B" w14:textId="238BCA25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>Lesson 11 –</w:t>
      </w:r>
    </w:p>
    <w:p w14:paraId="44D6C196" w14:textId="1CD257B3" w:rsidR="0086343F" w:rsidRPr="003774C1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3774C1">
        <w:rPr>
          <w:rFonts w:ascii="Times New Roman" w:hAnsi="Times New Roman" w:cs="Times New Roman"/>
          <w:strike/>
          <w:sz w:val="24"/>
          <w:szCs w:val="24"/>
        </w:rPr>
        <w:t>Connect Interface able to connect to at least one online shop</w:t>
      </w:r>
    </w:p>
    <w:p w14:paraId="4C7B1DFB" w14:textId="2320C09B" w:rsidR="0086343F" w:rsidRPr="00E54CA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E54CAF">
        <w:rPr>
          <w:rFonts w:ascii="Times New Roman" w:hAnsi="Times New Roman" w:cs="Times New Roman"/>
          <w:strike/>
          <w:sz w:val="24"/>
          <w:szCs w:val="24"/>
        </w:rPr>
        <w:t>ShopFaceModel</w:t>
      </w:r>
      <w:proofErr w:type="spellEnd"/>
      <w:r w:rsidRPr="00E54CAF">
        <w:rPr>
          <w:rFonts w:ascii="Times New Roman" w:hAnsi="Times New Roman" w:cs="Times New Roman"/>
          <w:strike/>
          <w:sz w:val="24"/>
          <w:szCs w:val="24"/>
        </w:rPr>
        <w:t xml:space="preserve"> complete</w:t>
      </w:r>
    </w:p>
    <w:p w14:paraId="3A89AEC2" w14:textId="06C04AFB" w:rsidR="0086343F" w:rsidRPr="00924DA9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924DA9">
        <w:rPr>
          <w:rFonts w:ascii="Times New Roman" w:hAnsi="Times New Roman" w:cs="Times New Roman"/>
          <w:strike/>
          <w:sz w:val="24"/>
          <w:szCs w:val="24"/>
        </w:rPr>
        <w:t>Display Results activity GUI complete, but not functional</w:t>
      </w:r>
    </w:p>
    <w:p w14:paraId="1A093AE7" w14:textId="211E08EF" w:rsidR="0086343F" w:rsidRPr="00F75E23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trike/>
          <w:sz w:val="24"/>
          <w:szCs w:val="24"/>
        </w:rPr>
      </w:pPr>
      <w:r w:rsidRPr="00F75E23">
        <w:rPr>
          <w:rFonts w:ascii="Times New Roman" w:hAnsi="Times New Roman" w:cs="Times New Roman"/>
          <w:strike/>
          <w:sz w:val="24"/>
          <w:szCs w:val="24"/>
        </w:rPr>
        <w:t>Complete functionality on Main Activity</w:t>
      </w:r>
    </w:p>
    <w:p w14:paraId="18496D80" w14:textId="55E66C09" w:rsidR="0086343F" w:rsidRPr="0086343F" w:rsidRDefault="0086343F" w:rsidP="008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1AE14B77" w14:textId="4A79F7C6" w:rsidR="0086343F" w:rsidRDefault="0086343F" w:rsidP="0086343F">
      <w:pPr>
        <w:rPr>
          <w:rFonts w:ascii="Times New Roman" w:hAnsi="Times New Roman" w:cs="Times New Roman"/>
          <w:sz w:val="24"/>
          <w:szCs w:val="24"/>
        </w:rPr>
      </w:pPr>
      <w:r w:rsidRPr="0086343F">
        <w:rPr>
          <w:rFonts w:ascii="Times New Roman" w:hAnsi="Times New Roman" w:cs="Times New Roman"/>
          <w:sz w:val="24"/>
          <w:szCs w:val="24"/>
        </w:rPr>
        <w:t xml:space="preserve">Lesson 13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634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E0C3E" w14:textId="227B35FD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ShopFaceControl</w:t>
      </w:r>
      <w:proofErr w:type="spellEnd"/>
    </w:p>
    <w:p w14:paraId="6BD2F0F7" w14:textId="5A24658F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ShopFaceView</w:t>
      </w:r>
      <w:proofErr w:type="spellEnd"/>
    </w:p>
    <w:p w14:paraId="4158F8A3" w14:textId="625680BC" w:rsid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connecting other stores to the Connect Interface</w:t>
      </w:r>
    </w:p>
    <w:p w14:paraId="2B95A622" w14:textId="691C50B1" w:rsidR="0086343F" w:rsidRPr="0086343F" w:rsidRDefault="0086343F" w:rsidP="008634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Display Product Activity</w:t>
      </w:r>
    </w:p>
    <w:sectPr w:rsidR="0086343F" w:rsidRPr="0086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F2AC6"/>
    <w:multiLevelType w:val="hybridMultilevel"/>
    <w:tmpl w:val="606C923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21813"/>
    <w:multiLevelType w:val="hybridMultilevel"/>
    <w:tmpl w:val="965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C4D67"/>
    <w:multiLevelType w:val="hybridMultilevel"/>
    <w:tmpl w:val="3F7E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3F"/>
    <w:rsid w:val="002A25B4"/>
    <w:rsid w:val="003774C1"/>
    <w:rsid w:val="00426E43"/>
    <w:rsid w:val="005B297A"/>
    <w:rsid w:val="00695271"/>
    <w:rsid w:val="0086343F"/>
    <w:rsid w:val="00924DA9"/>
    <w:rsid w:val="00933291"/>
    <w:rsid w:val="009F590E"/>
    <w:rsid w:val="00D51BC9"/>
    <w:rsid w:val="00E54CAF"/>
    <w:rsid w:val="00F7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0FF0"/>
  <w15:chartTrackingRefBased/>
  <w15:docId w15:val="{105FFF06-210D-437D-AB09-ACAB6B1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Doria</dc:creator>
  <cp:keywords/>
  <dc:description/>
  <cp:lastModifiedBy>David Doria</cp:lastModifiedBy>
  <cp:revision>12</cp:revision>
  <dcterms:created xsi:type="dcterms:W3CDTF">2020-06-12T17:38:00Z</dcterms:created>
  <dcterms:modified xsi:type="dcterms:W3CDTF">2020-07-06T18:15:00Z</dcterms:modified>
</cp:coreProperties>
</file>