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22271" w14:textId="270A84B7" w:rsidR="00537BE8" w:rsidRPr="00537BE8" w:rsidRDefault="00537BE8" w:rsidP="00537BE8">
      <w:pPr>
        <w:jc w:val="center"/>
        <w:rPr>
          <w:rFonts w:ascii="Times New Roman" w:hAnsi="Times New Roman" w:cs="Times New Roman"/>
          <w:sz w:val="28"/>
          <w:szCs w:val="28"/>
        </w:rPr>
      </w:pPr>
      <w:r w:rsidRPr="00537BE8">
        <w:rPr>
          <w:rFonts w:ascii="Times New Roman" w:hAnsi="Times New Roman" w:cs="Times New Roman"/>
          <w:sz w:val="28"/>
          <w:szCs w:val="28"/>
        </w:rPr>
        <w:t>ЛАБОРАТОРНА РОБОТА 4</w:t>
      </w:r>
    </w:p>
    <w:p w14:paraId="2A101B06" w14:textId="77777777" w:rsidR="00537BE8" w:rsidRPr="00537BE8" w:rsidRDefault="00537BE8" w:rsidP="00537BE8">
      <w:pPr>
        <w:jc w:val="center"/>
        <w:rPr>
          <w:rFonts w:ascii="Times New Roman" w:hAnsi="Times New Roman" w:cs="Times New Roman"/>
          <w:sz w:val="28"/>
          <w:szCs w:val="28"/>
        </w:rPr>
      </w:pPr>
      <w:r w:rsidRPr="00537BE8">
        <w:rPr>
          <w:rFonts w:ascii="Times New Roman" w:hAnsi="Times New Roman" w:cs="Times New Roman"/>
          <w:sz w:val="28"/>
          <w:szCs w:val="28"/>
        </w:rPr>
        <w:t>РЕВЕРС ІНЖИНІРИНГ</w:t>
      </w:r>
    </w:p>
    <w:p w14:paraId="46E98414" w14:textId="77777777" w:rsidR="00537BE8" w:rsidRPr="00537BE8" w:rsidRDefault="00537BE8" w:rsidP="00537BE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7BE8">
        <w:rPr>
          <w:rFonts w:ascii="Times New Roman" w:hAnsi="Times New Roman" w:cs="Times New Roman"/>
          <w:b/>
          <w:bCs/>
          <w:sz w:val="28"/>
          <w:szCs w:val="28"/>
        </w:rPr>
        <w:t>1.1 Мета роботи</w:t>
      </w:r>
    </w:p>
    <w:p w14:paraId="5B5F24C3" w14:textId="54D7E6E1" w:rsidR="00537BE8" w:rsidRPr="00537BE8" w:rsidRDefault="00537BE8" w:rsidP="00537B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BE8">
        <w:rPr>
          <w:rFonts w:ascii="Times New Roman" w:hAnsi="Times New Roman" w:cs="Times New Roman"/>
          <w:sz w:val="28"/>
          <w:szCs w:val="28"/>
        </w:rPr>
        <w:t xml:space="preserve">− </w:t>
      </w:r>
      <w:bookmarkStart w:id="0" w:name="_Hlk182857619"/>
      <w:r w:rsidRPr="00537BE8">
        <w:rPr>
          <w:rFonts w:ascii="Times New Roman" w:hAnsi="Times New Roman" w:cs="Times New Roman"/>
          <w:sz w:val="28"/>
          <w:szCs w:val="28"/>
        </w:rPr>
        <w:t>виконати реверс інжиніринг програми з метою вивчення її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7BE8">
        <w:rPr>
          <w:rFonts w:ascii="Times New Roman" w:hAnsi="Times New Roman" w:cs="Times New Roman"/>
          <w:sz w:val="28"/>
          <w:szCs w:val="28"/>
        </w:rPr>
        <w:t>поведінки</w:t>
      </w:r>
    </w:p>
    <w:bookmarkEnd w:id="0"/>
    <w:p w14:paraId="6EBE5A46" w14:textId="77777777" w:rsidR="00537BE8" w:rsidRDefault="00537BE8" w:rsidP="00537B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38A427" w14:textId="70C238FF" w:rsidR="00537BE8" w:rsidRDefault="00537BE8" w:rsidP="00E026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7BE8">
        <w:rPr>
          <w:rFonts w:ascii="Times New Roman" w:hAnsi="Times New Roman" w:cs="Times New Roman"/>
          <w:b/>
          <w:bCs/>
          <w:sz w:val="28"/>
          <w:szCs w:val="28"/>
        </w:rPr>
        <w:t>1.2 Завдання на роботу</w:t>
      </w:r>
    </w:p>
    <w:p w14:paraId="09968C75" w14:textId="69D682BB" w:rsidR="00537BE8" w:rsidRDefault="00537BE8" w:rsidP="00537B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BE8">
        <w:rPr>
          <w:rFonts w:ascii="Times New Roman" w:hAnsi="Times New Roman" w:cs="Times New Roman"/>
          <w:sz w:val="28"/>
          <w:szCs w:val="28"/>
        </w:rPr>
        <w:t>Задачею на лабораторну роботу є виконання реверс інжинірингу бінарного файлу “sys_prog_lab2_your-nickname” в Ghidra.</w:t>
      </w:r>
    </w:p>
    <w:p w14:paraId="01246CD4" w14:textId="77777777" w:rsidR="00537BE8" w:rsidRDefault="00537BE8" w:rsidP="00537B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691790" w14:textId="5C30520E" w:rsidR="00537BE8" w:rsidRPr="0093511D" w:rsidRDefault="0093511D" w:rsidP="0093511D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3511D">
        <w:rPr>
          <w:rFonts w:ascii="Times New Roman" w:hAnsi="Times New Roman" w:cs="Times New Roman"/>
          <w:b/>
          <w:bCs/>
          <w:sz w:val="28"/>
          <w:szCs w:val="28"/>
        </w:rPr>
        <w:t xml:space="preserve">1.3 </w:t>
      </w:r>
      <w:r w:rsidR="00537BE8" w:rsidRPr="0093511D">
        <w:rPr>
          <w:rFonts w:ascii="Times New Roman" w:hAnsi="Times New Roman" w:cs="Times New Roman"/>
          <w:b/>
          <w:bCs/>
          <w:sz w:val="28"/>
          <w:szCs w:val="28"/>
        </w:rPr>
        <w:t>Хід виконання</w:t>
      </w:r>
    </w:p>
    <w:p w14:paraId="6F28D94C" w14:textId="77777777" w:rsidR="00537BE8" w:rsidRDefault="00537BE8" w:rsidP="00537B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4B7A6C" w14:textId="5DCE7AF9" w:rsidR="00165532" w:rsidRDefault="00165532" w:rsidP="00E026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Першим кроком </w:t>
      </w:r>
      <w:r w:rsidRPr="00165532">
        <w:rPr>
          <w:rFonts w:ascii="Times New Roman" w:hAnsi="Times New Roman" w:cs="Times New Roman"/>
          <w:sz w:val="28"/>
          <w:szCs w:val="28"/>
        </w:rPr>
        <w:t xml:space="preserve">необхідно завантажити генератор завдання, 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r w:rsidRPr="00165532">
        <w:rPr>
          <w:rFonts w:ascii="Times New Roman" w:hAnsi="Times New Roman" w:cs="Times New Roman"/>
          <w:sz w:val="28"/>
          <w:szCs w:val="28"/>
        </w:rPr>
        <w:t>платформи Github</w:t>
      </w:r>
      <w:r>
        <w:rPr>
          <w:rFonts w:ascii="Times New Roman" w:hAnsi="Times New Roman" w:cs="Times New Roman"/>
          <w:sz w:val="28"/>
          <w:szCs w:val="28"/>
        </w:rPr>
        <w:t xml:space="preserve"> (для </w:t>
      </w:r>
      <w:r w:rsidR="000F7ED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1655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ОС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6553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677871A" w14:textId="7C58A7DD" w:rsidR="00537BE8" w:rsidRPr="000F7ED6" w:rsidRDefault="00165532" w:rsidP="00537B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165532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https://github.com/armymotion/cpnu_sysprog_2024/tree/main/lab4_task</w:t>
        </w:r>
      </w:hyperlink>
    </w:p>
    <w:p w14:paraId="4A51234B" w14:textId="77777777" w:rsidR="00165532" w:rsidRPr="000F7ED6" w:rsidRDefault="00165532" w:rsidP="00537B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2F0A7D" w14:textId="0302D299" w:rsidR="00165532" w:rsidRDefault="00165532" w:rsidP="001655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E55F447" wp14:editId="6C508E83">
            <wp:extent cx="4812665" cy="774245"/>
            <wp:effectExtent l="0" t="0" r="6985" b="6985"/>
            <wp:docPr id="170882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292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349" cy="77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3439" w14:textId="53148C46" w:rsidR="00165532" w:rsidRDefault="00165532" w:rsidP="001655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Рис.1 – Завантажений </w:t>
      </w:r>
      <w:r w:rsidRPr="00E026D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026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</w:p>
    <w:p w14:paraId="45E539A0" w14:textId="77777777" w:rsidR="00165532" w:rsidRDefault="00165532" w:rsidP="001655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C2B6A0" w14:textId="29812DBC" w:rsidR="00165532" w:rsidRDefault="00E026DC" w:rsidP="00951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Після чого виконаємо запуск генератора, для створення </w:t>
      </w:r>
      <w:r w:rsidRPr="00537BE8">
        <w:rPr>
          <w:rFonts w:ascii="Times New Roman" w:hAnsi="Times New Roman" w:cs="Times New Roman"/>
          <w:sz w:val="28"/>
          <w:szCs w:val="28"/>
        </w:rPr>
        <w:t>sys_prog_lab2</w:t>
      </w:r>
      <w:r>
        <w:rPr>
          <w:rFonts w:ascii="Times New Roman" w:hAnsi="Times New Roman" w:cs="Times New Roman"/>
          <w:sz w:val="28"/>
          <w:szCs w:val="28"/>
        </w:rPr>
        <w:t xml:space="preserve"> файлу, як проілюстровано на (рис. 2)</w:t>
      </w:r>
    </w:p>
    <w:p w14:paraId="313C2675" w14:textId="448407FB" w:rsidR="000F7ED6" w:rsidRDefault="000F7ED6" w:rsidP="00E026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330519" wp14:editId="1512C782">
            <wp:extent cx="5940425" cy="1458595"/>
            <wp:effectExtent l="0" t="0" r="3175" b="8255"/>
            <wp:docPr id="211421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13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972B" w14:textId="0884F4A4" w:rsidR="00E026DC" w:rsidRDefault="00E026DC" w:rsidP="00E026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Запуст виконуваного файлу «</w:t>
      </w:r>
      <w:r>
        <w:rPr>
          <w:rFonts w:ascii="Times New Roman" w:hAnsi="Times New Roman" w:cs="Times New Roman"/>
          <w:sz w:val="28"/>
          <w:szCs w:val="28"/>
          <w:lang w:val="en-US"/>
        </w:rPr>
        <w:t>generation_for_linux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6A00F2C" w14:textId="77777777" w:rsidR="00E026DC" w:rsidRPr="00E026DC" w:rsidRDefault="00E026DC" w:rsidP="001655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8AAA74" w14:textId="77777777" w:rsidR="00D8252F" w:rsidRDefault="00D8252F" w:rsidP="0016553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BB6495B" w14:textId="699A8901" w:rsidR="00D8252F" w:rsidRPr="002225B2" w:rsidRDefault="002225B2" w:rsidP="00951F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Наступним кроком є встановлення </w:t>
      </w:r>
      <w:r>
        <w:rPr>
          <w:rFonts w:ascii="Times New Roman" w:hAnsi="Times New Roman" w:cs="Times New Roman"/>
          <w:sz w:val="28"/>
          <w:szCs w:val="28"/>
          <w:lang w:val="en-US"/>
        </w:rPr>
        <w:t>Ghidra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мною було використано наступне джерело : </w:t>
      </w:r>
      <w:hyperlink r:id="rId9" w:history="1">
        <w:r w:rsidRPr="002225B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https://www.youtube.com/watch?v=Es3ebWUBiqc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. Після успішного встановлення, запустимо </w:t>
      </w:r>
      <w:r>
        <w:rPr>
          <w:rFonts w:ascii="Times New Roman" w:hAnsi="Times New Roman" w:cs="Times New Roman"/>
          <w:sz w:val="28"/>
          <w:szCs w:val="28"/>
          <w:lang w:val="en-US"/>
        </w:rPr>
        <w:t>Ghidra</w:t>
      </w:r>
      <w:r>
        <w:rPr>
          <w:rFonts w:ascii="Times New Roman" w:hAnsi="Times New Roman" w:cs="Times New Roman"/>
          <w:sz w:val="28"/>
          <w:szCs w:val="28"/>
        </w:rPr>
        <w:t xml:space="preserve"> та створимо новий проєкт (рис. 3)</w:t>
      </w:r>
    </w:p>
    <w:p w14:paraId="5D353D81" w14:textId="61865196" w:rsidR="00D8252F" w:rsidRDefault="00D8252F" w:rsidP="00D825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F4C4B3" wp14:editId="619A9DAC">
            <wp:extent cx="3188970" cy="1757642"/>
            <wp:effectExtent l="0" t="0" r="0" b="0"/>
            <wp:docPr id="26777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788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4422" cy="176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4BB9" w14:textId="64DF3D97" w:rsidR="00D8252F" w:rsidRDefault="002225B2" w:rsidP="00D825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3 - </w:t>
      </w:r>
      <w:r w:rsidR="00D8252F">
        <w:rPr>
          <w:rFonts w:ascii="Times New Roman" w:hAnsi="Times New Roman" w:cs="Times New Roman"/>
          <w:sz w:val="28"/>
          <w:szCs w:val="28"/>
        </w:rPr>
        <w:t>Новий проект</w:t>
      </w:r>
    </w:p>
    <w:p w14:paraId="2C276691" w14:textId="77777777" w:rsidR="00D8252F" w:rsidRDefault="00D8252F" w:rsidP="00D825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B7CCB6" w14:textId="67A88487" w:rsidR="00D8252F" w:rsidRPr="00BD5569" w:rsidRDefault="00BD5569" w:rsidP="00BD55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Далі завантажемо файл </w:t>
      </w:r>
      <w:r w:rsidR="009A17D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BD556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prog</w:t>
      </w:r>
      <w:r w:rsidRPr="00BD556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BD5569">
        <w:rPr>
          <w:rFonts w:ascii="Times New Roman" w:hAnsi="Times New Roman" w:cs="Times New Roman"/>
          <w:sz w:val="28"/>
          <w:szCs w:val="28"/>
        </w:rPr>
        <w:t>2</w:t>
      </w:r>
      <w:r w:rsidR="009A17DF">
        <w:rPr>
          <w:rFonts w:ascii="Times New Roman" w:hAnsi="Times New Roman" w:cs="Times New Roman"/>
          <w:sz w:val="28"/>
          <w:szCs w:val="28"/>
        </w:rPr>
        <w:t>»</w:t>
      </w:r>
      <w:r w:rsidRPr="00BD55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Ghidra</w:t>
      </w:r>
      <w:r w:rsidRPr="00BD55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виконання інжинірингу (рис. 4)</w:t>
      </w:r>
    </w:p>
    <w:p w14:paraId="210CC0EB" w14:textId="546C78DF" w:rsidR="00D8252F" w:rsidRDefault="00D8252F" w:rsidP="00D825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65DC53" wp14:editId="6539AE7A">
            <wp:extent cx="5940425" cy="2339340"/>
            <wp:effectExtent l="0" t="0" r="3175" b="3810"/>
            <wp:docPr id="19404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88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D6D3" w14:textId="3A6586A8" w:rsidR="00D8252F" w:rsidRDefault="00BD5569" w:rsidP="00D825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4 - </w:t>
      </w:r>
      <w:r w:rsidR="00D8252F">
        <w:rPr>
          <w:rFonts w:ascii="Times New Roman" w:hAnsi="Times New Roman" w:cs="Times New Roman"/>
          <w:sz w:val="28"/>
          <w:szCs w:val="28"/>
        </w:rPr>
        <w:t>Додавання файлу до проекту для інжин</w:t>
      </w:r>
      <w:r w:rsidR="00494344">
        <w:rPr>
          <w:rFonts w:ascii="Times New Roman" w:hAnsi="Times New Roman" w:cs="Times New Roman"/>
          <w:sz w:val="28"/>
          <w:szCs w:val="28"/>
        </w:rPr>
        <w:t>і</w:t>
      </w:r>
      <w:r w:rsidR="00D8252F">
        <w:rPr>
          <w:rFonts w:ascii="Times New Roman" w:hAnsi="Times New Roman" w:cs="Times New Roman"/>
          <w:sz w:val="28"/>
          <w:szCs w:val="28"/>
        </w:rPr>
        <w:t>р</w:t>
      </w:r>
      <w:r w:rsidR="00494344">
        <w:rPr>
          <w:rFonts w:ascii="Times New Roman" w:hAnsi="Times New Roman" w:cs="Times New Roman"/>
          <w:sz w:val="28"/>
          <w:szCs w:val="28"/>
        </w:rPr>
        <w:t>ин</w:t>
      </w:r>
      <w:r w:rsidR="00D8252F">
        <w:rPr>
          <w:rFonts w:ascii="Times New Roman" w:hAnsi="Times New Roman" w:cs="Times New Roman"/>
          <w:sz w:val="28"/>
          <w:szCs w:val="28"/>
        </w:rPr>
        <w:t>гу</w:t>
      </w:r>
    </w:p>
    <w:p w14:paraId="5367874B" w14:textId="77777777" w:rsidR="00D8252F" w:rsidRDefault="00D8252F" w:rsidP="00D825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0D691E" w14:textId="174D0365" w:rsidR="00D8252F" w:rsidRPr="0093511D" w:rsidRDefault="007508E2" w:rsidP="00951F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напискання на іконку дракона, отримуємо </w:t>
      </w:r>
      <w:r w:rsidR="002D20DA">
        <w:rPr>
          <w:rFonts w:ascii="Times New Roman" w:hAnsi="Times New Roman" w:cs="Times New Roman"/>
          <w:sz w:val="28"/>
          <w:szCs w:val="28"/>
        </w:rPr>
        <w:t>інжиніринг</w:t>
      </w:r>
      <w:r w:rsidR="002D20DA">
        <w:rPr>
          <w:rFonts w:ascii="Times New Roman" w:hAnsi="Times New Roman" w:cs="Times New Roman"/>
          <w:sz w:val="28"/>
          <w:szCs w:val="28"/>
        </w:rPr>
        <w:t xml:space="preserve"> та декомпозицію на мові С з правого боку (рис. 5)</w:t>
      </w:r>
    </w:p>
    <w:p w14:paraId="3D57A573" w14:textId="77777777" w:rsidR="00642C1C" w:rsidRPr="0093511D" w:rsidRDefault="00642C1C" w:rsidP="00D8252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7897948" w14:textId="16FA195B" w:rsidR="00642C1C" w:rsidRDefault="00DA2EF7" w:rsidP="002D20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AB84A3" wp14:editId="13F6AC80">
            <wp:extent cx="5940425" cy="2620010"/>
            <wp:effectExtent l="0" t="0" r="3175" b="8890"/>
            <wp:docPr id="1662234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340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9869" w14:textId="578190D1" w:rsidR="002D20DA" w:rsidRPr="002D20DA" w:rsidRDefault="002D20DA" w:rsidP="002D20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 – Виконання </w:t>
      </w:r>
      <w:r>
        <w:rPr>
          <w:rFonts w:ascii="Times New Roman" w:hAnsi="Times New Roman" w:cs="Times New Roman"/>
          <w:sz w:val="28"/>
          <w:szCs w:val="28"/>
        </w:rPr>
        <w:t>інжиніринг</w:t>
      </w:r>
      <w:r>
        <w:rPr>
          <w:rFonts w:ascii="Times New Roman" w:hAnsi="Times New Roman" w:cs="Times New Roman"/>
          <w:sz w:val="28"/>
          <w:szCs w:val="28"/>
        </w:rPr>
        <w:t>у</w:t>
      </w:r>
      <w:r w:rsidR="009A17DF">
        <w:rPr>
          <w:rFonts w:ascii="Times New Roman" w:hAnsi="Times New Roman" w:cs="Times New Roman"/>
          <w:sz w:val="28"/>
          <w:szCs w:val="28"/>
        </w:rPr>
        <w:t xml:space="preserve"> файлу «</w:t>
      </w:r>
      <w:r w:rsidR="009A17DF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9A17DF" w:rsidRPr="00BD5569">
        <w:rPr>
          <w:rFonts w:ascii="Times New Roman" w:hAnsi="Times New Roman" w:cs="Times New Roman"/>
          <w:sz w:val="28"/>
          <w:szCs w:val="28"/>
        </w:rPr>
        <w:t>_</w:t>
      </w:r>
      <w:r w:rsidR="009A17DF">
        <w:rPr>
          <w:rFonts w:ascii="Times New Roman" w:hAnsi="Times New Roman" w:cs="Times New Roman"/>
          <w:sz w:val="28"/>
          <w:szCs w:val="28"/>
          <w:lang w:val="en-US"/>
        </w:rPr>
        <w:t>prog</w:t>
      </w:r>
      <w:r w:rsidR="009A17DF" w:rsidRPr="00BD5569">
        <w:rPr>
          <w:rFonts w:ascii="Times New Roman" w:hAnsi="Times New Roman" w:cs="Times New Roman"/>
          <w:sz w:val="28"/>
          <w:szCs w:val="28"/>
        </w:rPr>
        <w:t>_</w:t>
      </w:r>
      <w:r w:rsidR="009A17DF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9A17DF" w:rsidRPr="00BD5569">
        <w:rPr>
          <w:rFonts w:ascii="Times New Roman" w:hAnsi="Times New Roman" w:cs="Times New Roman"/>
          <w:sz w:val="28"/>
          <w:szCs w:val="28"/>
        </w:rPr>
        <w:t>2</w:t>
      </w:r>
      <w:r w:rsidR="009A17DF">
        <w:rPr>
          <w:rFonts w:ascii="Times New Roman" w:hAnsi="Times New Roman" w:cs="Times New Roman"/>
          <w:sz w:val="28"/>
          <w:szCs w:val="28"/>
        </w:rPr>
        <w:t>»</w:t>
      </w:r>
    </w:p>
    <w:p w14:paraId="086DBBB7" w14:textId="77777777" w:rsidR="00642C1C" w:rsidRPr="009A17DF" w:rsidRDefault="00642C1C" w:rsidP="00D825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3719F7" w14:textId="3467DD7A" w:rsidR="00642C1C" w:rsidRPr="009A17DF" w:rsidRDefault="009A17DF" w:rsidP="00951F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чого необхідно знайти пароль </w:t>
      </w:r>
      <w:r w:rsidRPr="009A17DF">
        <w:rPr>
          <w:rFonts w:ascii="Times New Roman" w:hAnsi="Times New Roman" w:cs="Times New Roman"/>
          <w:sz w:val="28"/>
          <w:szCs w:val="28"/>
        </w:rPr>
        <w:t xml:space="preserve">в коді,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9A17DF">
        <w:rPr>
          <w:rFonts w:ascii="Times New Roman" w:hAnsi="Times New Roman" w:cs="Times New Roman"/>
          <w:sz w:val="28"/>
          <w:szCs w:val="28"/>
        </w:rPr>
        <w:t>запустити програму “sys_prog_lab2_your-nickname”</w:t>
      </w:r>
      <w:r>
        <w:rPr>
          <w:rFonts w:ascii="Times New Roman" w:hAnsi="Times New Roman" w:cs="Times New Roman"/>
          <w:sz w:val="28"/>
          <w:szCs w:val="28"/>
        </w:rPr>
        <w:t>, для цього було знайдено одну із небагатьох функції (</w:t>
      </w:r>
      <w:r>
        <w:rPr>
          <w:rFonts w:ascii="Times New Roman" w:hAnsi="Times New Roman" w:cs="Times New Roman"/>
          <w:sz w:val="28"/>
          <w:szCs w:val="28"/>
          <w:lang w:val="en-US"/>
        </w:rPr>
        <w:t>getPass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A17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знайдено зчитування посимвольного паролю в умові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A17D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6</w:t>
      </w:r>
      <w:r w:rsidRPr="009A17DF">
        <w:rPr>
          <w:rFonts w:ascii="Times New Roman" w:hAnsi="Times New Roman" w:cs="Times New Roman"/>
          <w:sz w:val="28"/>
          <w:szCs w:val="28"/>
        </w:rPr>
        <w:t>)</w:t>
      </w:r>
    </w:p>
    <w:p w14:paraId="39CBB379" w14:textId="5A597DD8" w:rsidR="00642C1C" w:rsidRDefault="00642C1C" w:rsidP="009F63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3D9EFC" wp14:editId="656E4C18">
            <wp:extent cx="5830454" cy="3185160"/>
            <wp:effectExtent l="0" t="0" r="0" b="0"/>
            <wp:docPr id="609830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30600" name=""/>
                    <pic:cNvPicPr/>
                  </pic:nvPicPr>
                  <pic:blipFill rotWithShape="1">
                    <a:blip r:embed="rId13"/>
                    <a:srcRect l="19398"/>
                    <a:stretch/>
                  </pic:blipFill>
                  <pic:spPr bwMode="auto">
                    <a:xfrm>
                      <a:off x="0" y="0"/>
                      <a:ext cx="5850222" cy="3195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DD837" w14:textId="28DC612A" w:rsidR="00642C1C" w:rsidRDefault="009A17DF" w:rsidP="009A17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6 - </w:t>
      </w:r>
      <w:r w:rsidR="00642C1C">
        <w:rPr>
          <w:rFonts w:ascii="Times New Roman" w:hAnsi="Times New Roman" w:cs="Times New Roman"/>
          <w:sz w:val="28"/>
          <w:szCs w:val="28"/>
        </w:rPr>
        <w:t>Знайдений пароль</w:t>
      </w:r>
    </w:p>
    <w:p w14:paraId="5AA4CCF4" w14:textId="09FF469D" w:rsidR="00642C1C" w:rsidRPr="00951FAC" w:rsidRDefault="00951FAC" w:rsidP="00951F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Кінцевим етапом, запустимо програму «</w:t>
      </w:r>
      <w:r w:rsidRPr="009A17DF">
        <w:rPr>
          <w:rFonts w:ascii="Times New Roman" w:hAnsi="Times New Roman" w:cs="Times New Roman"/>
          <w:sz w:val="28"/>
          <w:szCs w:val="28"/>
        </w:rPr>
        <w:t>sys_prog_lab2</w:t>
      </w:r>
      <w:r>
        <w:rPr>
          <w:rFonts w:ascii="Times New Roman" w:hAnsi="Times New Roman" w:cs="Times New Roman"/>
          <w:sz w:val="28"/>
          <w:szCs w:val="28"/>
        </w:rPr>
        <w:t>», ввівши пароль (рис . 7)</w:t>
      </w:r>
    </w:p>
    <w:p w14:paraId="5DCE9755" w14:textId="486F93F4" w:rsidR="00642C1C" w:rsidRDefault="00951FAC" w:rsidP="00951F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Nunito, sans-serif" w:hAnsi="Nunito, sans-serif"/>
          <w:noProof/>
          <w:color w:val="273239"/>
          <w:sz w:val="27"/>
        </w:rPr>
        <w:drawing>
          <wp:inline distT="0" distB="0" distL="0" distR="0" wp14:anchorId="7B8BCE08" wp14:editId="027ECB2F">
            <wp:extent cx="4704642" cy="708660"/>
            <wp:effectExtent l="0" t="0" r="1270" b="0"/>
            <wp:docPr id="1133421635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449"/>
                    <a:stretch/>
                  </pic:blipFill>
                  <pic:spPr bwMode="auto">
                    <a:xfrm>
                      <a:off x="0" y="0"/>
                      <a:ext cx="4705228" cy="708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39E9D" w14:textId="59E1CFA1" w:rsidR="00951FAC" w:rsidRDefault="00951FAC" w:rsidP="00951F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 – Виконання програми «</w:t>
      </w:r>
      <w:r w:rsidRPr="009A17DF">
        <w:rPr>
          <w:rFonts w:ascii="Times New Roman" w:hAnsi="Times New Roman" w:cs="Times New Roman"/>
          <w:sz w:val="28"/>
          <w:szCs w:val="28"/>
        </w:rPr>
        <w:t>sys_prog_lab2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C0CF874" w14:textId="77777777" w:rsidR="009F6328" w:rsidRDefault="009F6328" w:rsidP="009F63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1E86AA" w14:textId="28B41E26" w:rsidR="009F6328" w:rsidRPr="00537BE8" w:rsidRDefault="009F6328" w:rsidP="009F63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Висновки: У ході виконання лабораторної роботи, вивчила процес</w:t>
      </w:r>
      <w:r w:rsidRPr="00537BE8">
        <w:rPr>
          <w:rFonts w:ascii="Times New Roman" w:hAnsi="Times New Roman" w:cs="Times New Roman"/>
          <w:sz w:val="28"/>
          <w:szCs w:val="28"/>
        </w:rPr>
        <w:t xml:space="preserve"> реверс інжиніринг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37BE8">
        <w:rPr>
          <w:rFonts w:ascii="Times New Roman" w:hAnsi="Times New Roman" w:cs="Times New Roman"/>
          <w:sz w:val="28"/>
          <w:szCs w:val="28"/>
        </w:rPr>
        <w:t xml:space="preserve"> програми з метою вивчення її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7BE8">
        <w:rPr>
          <w:rFonts w:ascii="Times New Roman" w:hAnsi="Times New Roman" w:cs="Times New Roman"/>
          <w:sz w:val="28"/>
          <w:szCs w:val="28"/>
        </w:rPr>
        <w:t>поведінки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7C6C4E" w14:textId="3E210797" w:rsidR="009F6328" w:rsidRPr="00951FAC" w:rsidRDefault="009F6328" w:rsidP="009F63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9F6328" w:rsidRPr="00951FAC" w:rsidSect="00E20DFC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F9CDFD" w14:textId="77777777" w:rsidR="00D02A83" w:rsidRDefault="00D02A83" w:rsidP="00951FAC">
      <w:pPr>
        <w:spacing w:after="0" w:line="240" w:lineRule="auto"/>
      </w:pPr>
      <w:r>
        <w:separator/>
      </w:r>
    </w:p>
  </w:endnote>
  <w:endnote w:type="continuationSeparator" w:id="0">
    <w:p w14:paraId="65CD0C75" w14:textId="77777777" w:rsidR="00D02A83" w:rsidRDefault="00D02A83" w:rsidP="00951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unito, sans-serif">
    <w:altName w:val="Nunito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06BAE6" w14:textId="77777777" w:rsidR="00D02A83" w:rsidRDefault="00D02A83" w:rsidP="00951FAC">
      <w:pPr>
        <w:spacing w:after="0" w:line="240" w:lineRule="auto"/>
      </w:pPr>
      <w:r>
        <w:separator/>
      </w:r>
    </w:p>
  </w:footnote>
  <w:footnote w:type="continuationSeparator" w:id="0">
    <w:p w14:paraId="5E210295" w14:textId="77777777" w:rsidR="00D02A83" w:rsidRDefault="00D02A83" w:rsidP="00951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83346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11EF89A" w14:textId="1E2D070A" w:rsidR="00951FAC" w:rsidRDefault="00951FA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0D0001" w14:textId="77777777" w:rsidR="00951FAC" w:rsidRDefault="00951F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EA"/>
    <w:rsid w:val="00053392"/>
    <w:rsid w:val="00073BEA"/>
    <w:rsid w:val="00087C58"/>
    <w:rsid w:val="000F7ED6"/>
    <w:rsid w:val="00165532"/>
    <w:rsid w:val="002225B2"/>
    <w:rsid w:val="0023776D"/>
    <w:rsid w:val="00246D98"/>
    <w:rsid w:val="002D20DA"/>
    <w:rsid w:val="002F09AC"/>
    <w:rsid w:val="00494344"/>
    <w:rsid w:val="00537BE8"/>
    <w:rsid w:val="0057576F"/>
    <w:rsid w:val="005A4144"/>
    <w:rsid w:val="00642C1C"/>
    <w:rsid w:val="00742A9A"/>
    <w:rsid w:val="007508E2"/>
    <w:rsid w:val="00793BC8"/>
    <w:rsid w:val="00893268"/>
    <w:rsid w:val="0093511D"/>
    <w:rsid w:val="00951FAC"/>
    <w:rsid w:val="009A17DF"/>
    <w:rsid w:val="009F6328"/>
    <w:rsid w:val="00A046ED"/>
    <w:rsid w:val="00BD5569"/>
    <w:rsid w:val="00D02A83"/>
    <w:rsid w:val="00D8252F"/>
    <w:rsid w:val="00DA2EF7"/>
    <w:rsid w:val="00E026DC"/>
    <w:rsid w:val="00E20DFC"/>
    <w:rsid w:val="00EE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1BDC7"/>
  <w15:chartTrackingRefBased/>
  <w15:docId w15:val="{DDB36A18-A8D2-4C5D-B2A9-C43775BF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5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53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51F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FAC"/>
  </w:style>
  <w:style w:type="paragraph" w:styleId="Footer">
    <w:name w:val="footer"/>
    <w:basedOn w:val="Normal"/>
    <w:link w:val="FooterChar"/>
    <w:uiPriority w:val="99"/>
    <w:unhideWhenUsed/>
    <w:rsid w:val="00951F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armymotion/cpnu_sysprog_2024/tree/main/lab4_task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Es3ebWUBiqc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1157</Words>
  <Characters>661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Lyzun Dima</dc:creator>
  <cp:keywords/>
  <dc:description/>
  <cp:lastModifiedBy>Lyzun Dima</cp:lastModifiedBy>
  <cp:revision>17</cp:revision>
  <dcterms:created xsi:type="dcterms:W3CDTF">2024-11-17T15:39:00Z</dcterms:created>
  <dcterms:modified xsi:type="dcterms:W3CDTF">2024-11-18T19:27:00Z</dcterms:modified>
</cp:coreProperties>
</file>