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18785" w14:textId="65626CC2" w:rsidR="00B752D8" w:rsidRDefault="00522A94">
      <w:r>
        <w:t>Здравствуйте, я Сластухин Антон</w:t>
      </w:r>
    </w:p>
    <w:p w14:paraId="0B896FA7" w14:textId="77777777" w:rsidR="00522A94" w:rsidRDefault="00522A94"/>
    <w:p w14:paraId="672FE245" w14:textId="68142603" w:rsidR="00522A94" w:rsidRDefault="00522A94">
      <w:r>
        <w:t xml:space="preserve">Тема моей научно-исследовательской дипломной работы </w:t>
      </w:r>
    </w:p>
    <w:p w14:paraId="382BA0F4" w14:textId="77777777" w:rsidR="00522A94" w:rsidRPr="00227507" w:rsidRDefault="00522A94" w:rsidP="00522A9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227507"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eastAsia="ru-RU"/>
        </w:rPr>
        <w:t>Обнаружение аномальной активности в сети на основе анализа статистических отклонений в работе системы</w:t>
      </w:r>
    </w:p>
    <w:p w14:paraId="42DD2044" w14:textId="77777777" w:rsidR="00522A94" w:rsidRDefault="00522A94"/>
    <w:p w14:paraId="1D30207A" w14:textId="6154DB17" w:rsidR="00F95BC5" w:rsidRPr="00F95BC5" w:rsidRDefault="00F95BC5" w:rsidP="00F95BC5">
      <w:pPr>
        <w:jc w:val="center"/>
        <w:rPr>
          <w:b/>
          <w:bCs/>
        </w:rPr>
      </w:pPr>
      <w:r w:rsidRPr="00F95BC5">
        <w:rPr>
          <w:b/>
          <w:bCs/>
        </w:rPr>
        <w:t xml:space="preserve">Часть </w:t>
      </w:r>
      <w:r w:rsidR="00F81487">
        <w:rPr>
          <w:b/>
          <w:bCs/>
        </w:rPr>
        <w:t>0</w:t>
      </w:r>
      <w:r w:rsidRPr="00F95BC5">
        <w:rPr>
          <w:b/>
          <w:bCs/>
        </w:rPr>
        <w:t xml:space="preserve"> </w:t>
      </w:r>
      <w:r>
        <w:rPr>
          <w:b/>
          <w:bCs/>
        </w:rPr>
        <w:t>В</w:t>
      </w:r>
      <w:r w:rsidRPr="00F95BC5">
        <w:rPr>
          <w:b/>
          <w:bCs/>
        </w:rPr>
        <w:t>ведение:</w:t>
      </w:r>
    </w:p>
    <w:p w14:paraId="2D335589" w14:textId="005A2452" w:rsidR="00FE3D55" w:rsidRDefault="00522A94">
      <w:r>
        <w:t>Цел</w:t>
      </w:r>
      <w:r w:rsidR="00FE3D55">
        <w:t>и</w:t>
      </w:r>
      <w:r>
        <w:t xml:space="preserve"> работы: </w:t>
      </w:r>
    </w:p>
    <w:p w14:paraId="5A0436C2" w14:textId="6CEF52CA" w:rsidR="00FE3D55" w:rsidRDefault="00FE3D55">
      <w:r>
        <w:t>1.</w:t>
      </w:r>
      <w:r w:rsidR="00522A94">
        <w:t>изучени</w:t>
      </w:r>
      <w:r>
        <w:t>ть</w:t>
      </w:r>
      <w:r w:rsidR="00522A94">
        <w:t xml:space="preserve"> подходов </w:t>
      </w:r>
      <w:r w:rsidR="005102B9">
        <w:t>для выявления</w:t>
      </w:r>
      <w:r w:rsidR="00522A94">
        <w:t xml:space="preserve"> аномальной активности в работе системы</w:t>
      </w:r>
    </w:p>
    <w:p w14:paraId="5DE1C205" w14:textId="77777777" w:rsidR="00F95BC5" w:rsidRDefault="00FE3D55">
      <w:r>
        <w:t>2.</w:t>
      </w:r>
      <w:r w:rsidR="00F95BC5" w:rsidRPr="00F95BC5">
        <w:t xml:space="preserve"> </w:t>
      </w:r>
      <w:r w:rsidR="00F95BC5">
        <w:t>Разработать алгоритм для решения задачи выявления статистических аномалий для произвольного набора данных</w:t>
      </w:r>
      <w:r w:rsidR="00F95BC5">
        <w:t xml:space="preserve"> </w:t>
      </w:r>
    </w:p>
    <w:p w14:paraId="5E34AC29" w14:textId="38DD1B73" w:rsidR="00F95BC5" w:rsidRPr="00FE3D55" w:rsidRDefault="005102B9">
      <w:r>
        <w:t>3.</w:t>
      </w:r>
      <w:r w:rsidR="00F95BC5">
        <w:t xml:space="preserve">спроектировать универсальную платформу для выявления аномальной активности, которая позволить собирать </w:t>
      </w:r>
      <w:r w:rsidR="00F95BC5">
        <w:rPr>
          <w:lang w:val="en-US"/>
        </w:rPr>
        <w:t>IDS</w:t>
      </w:r>
      <w:r w:rsidR="00F95BC5">
        <w:t xml:space="preserve"> под различные задачи</w:t>
      </w:r>
    </w:p>
    <w:p w14:paraId="72D6B375" w14:textId="145272F9" w:rsidR="00FE3D55" w:rsidRPr="00FE3D55" w:rsidRDefault="00FE3D55">
      <w:r>
        <w:t xml:space="preserve">3.реализовать демонстрационную </w:t>
      </w:r>
      <w:r>
        <w:rPr>
          <w:lang w:val="en-US"/>
        </w:rPr>
        <w:t>IDS</w:t>
      </w:r>
      <w:r w:rsidRPr="00FE3D55">
        <w:t xml:space="preserve"> </w:t>
      </w:r>
      <w:r>
        <w:t>систему</w:t>
      </w:r>
      <w:r w:rsidR="00F95BC5">
        <w:t>.</w:t>
      </w:r>
    </w:p>
    <w:p w14:paraId="0717450A" w14:textId="77777777" w:rsidR="00FE3D55" w:rsidRDefault="00FE3D55"/>
    <w:p w14:paraId="7781E230" w14:textId="4CCF3C0E" w:rsidR="00F95BC5" w:rsidRDefault="00FE3D55" w:rsidP="00FE3D55">
      <w:r>
        <w:t>Традиционный решением являются системы на базе контроля сигнатур.</w:t>
      </w:r>
      <w:r w:rsidR="005102B9">
        <w:t xml:space="preserve"> </w:t>
      </w:r>
    </w:p>
    <w:p w14:paraId="20B33C2C" w14:textId="525092D4" w:rsidR="005102B9" w:rsidRDefault="005102B9" w:rsidP="00FE3D55">
      <w:r>
        <w:t xml:space="preserve">Они всё ещё актуальны, но </w:t>
      </w:r>
      <w:r w:rsidR="00F95BC5">
        <w:t>они имеют недостаток:</w:t>
      </w:r>
      <w:r>
        <w:t xml:space="preserve"> их требуется вовремя обнаруживать и оповещать сообщество об их существовании</w:t>
      </w:r>
      <w:r w:rsidR="00F95BC5">
        <w:t>.</w:t>
      </w:r>
    </w:p>
    <w:p w14:paraId="098C9E96" w14:textId="72ABE355" w:rsidR="005102B9" w:rsidRDefault="005102B9" w:rsidP="00FE3D55">
      <w:r>
        <w:t xml:space="preserve">Злоумышленники стали всё более изощрёнными, и </w:t>
      </w:r>
      <w:r w:rsidR="00F95BC5">
        <w:t xml:space="preserve">процессы выявления устойчивых сигнатур </w:t>
      </w:r>
      <w:r>
        <w:t>за ними вовремя не успевают</w:t>
      </w:r>
      <w:r w:rsidR="00F95BC5">
        <w:t xml:space="preserve"> – зачастую проблема либо остаётся незамеченной, либо о ней становится известно, когда пострадало большое число устройств.</w:t>
      </w:r>
    </w:p>
    <w:p w14:paraId="0385BF1E" w14:textId="4216017C" w:rsidR="005102B9" w:rsidRDefault="005102B9" w:rsidP="00FE3D55"/>
    <w:p w14:paraId="0355D998" w14:textId="423570BB" w:rsidR="005102B9" w:rsidRDefault="005102B9" w:rsidP="00FE3D55">
      <w:r>
        <w:t>Альтернативой выступает аномальный подход.</w:t>
      </w:r>
    </w:p>
    <w:p w14:paraId="25B86FFB" w14:textId="386C974B" w:rsidR="005102B9" w:rsidRDefault="005102B9" w:rsidP="00FE3D55">
      <w:r>
        <w:t xml:space="preserve">Аномалия </w:t>
      </w:r>
      <w:proofErr w:type="gramStart"/>
      <w:r>
        <w:t>- это</w:t>
      </w:r>
      <w:proofErr w:type="gramEnd"/>
      <w:r>
        <w:t xml:space="preserve"> отклонение, странность, неестественн</w:t>
      </w:r>
      <w:r w:rsidR="00F95BC5">
        <w:t xml:space="preserve">ое </w:t>
      </w:r>
      <w:r>
        <w:t>поведени</w:t>
      </w:r>
      <w:r w:rsidR="00F95BC5">
        <w:t>е</w:t>
      </w:r>
      <w:r>
        <w:t>.</w:t>
      </w:r>
    </w:p>
    <w:p w14:paraId="244EF1D4" w14:textId="2E0E961B" w:rsidR="00F95BC5" w:rsidRDefault="005102B9" w:rsidP="00FE3D55">
      <w:r>
        <w:t>Часто такой подход может не ответить на вопрос – что конкретно не так,</w:t>
      </w:r>
      <w:r w:rsidR="00F95BC5">
        <w:t xml:space="preserve"> подобно ситуациям, когда люди выявляли факт наличия проблем, но не могли ответит на вопрос – в чём дело.</w:t>
      </w:r>
    </w:p>
    <w:p w14:paraId="56D996A7" w14:textId="455A48BC" w:rsidR="005102B9" w:rsidRPr="0063707B" w:rsidRDefault="00F95BC5" w:rsidP="00FE3D55">
      <w:r>
        <w:t xml:space="preserve">В таких ситуациях, </w:t>
      </w:r>
      <w:r w:rsidR="005102B9">
        <w:t>требуется</w:t>
      </w:r>
      <w:r w:rsidR="0063707B">
        <w:t xml:space="preserve"> глубокое</w:t>
      </w:r>
      <w:r w:rsidR="005102B9">
        <w:t xml:space="preserve"> расследование</w:t>
      </w:r>
      <w:r w:rsidR="0063707B">
        <w:t xml:space="preserve"> – аномалии одними из первых вступают в бой, потом на сцену выходят более сильные, но тяжёлые алгоритмы – подобным образом, например, выстраиваются </w:t>
      </w:r>
      <w:r w:rsidR="0063707B">
        <w:rPr>
          <w:lang w:val="en-US"/>
        </w:rPr>
        <w:t>pipeline</w:t>
      </w:r>
      <w:r w:rsidR="0063707B" w:rsidRPr="0063707B">
        <w:t>-</w:t>
      </w:r>
      <w:r w:rsidR="0063707B">
        <w:t>ы в известных системах.</w:t>
      </w:r>
    </w:p>
    <w:p w14:paraId="2C867204" w14:textId="77777777" w:rsidR="005102B9" w:rsidRDefault="005102B9" w:rsidP="00FE3D55"/>
    <w:p w14:paraId="75BDF959" w14:textId="77777777" w:rsidR="005102B9" w:rsidRDefault="005102B9" w:rsidP="00FE3D55">
      <w:r>
        <w:t>Преимуществом в сравнении с сигнатурным анализом является:</w:t>
      </w:r>
    </w:p>
    <w:p w14:paraId="09B4F7F6" w14:textId="3391765E" w:rsidR="005102B9" w:rsidRDefault="005102B9" w:rsidP="00F95BC5">
      <w:pPr>
        <w:pStyle w:val="a7"/>
        <w:numPr>
          <w:ilvl w:val="0"/>
          <w:numId w:val="1"/>
        </w:numPr>
      </w:pPr>
      <w:proofErr w:type="spellStart"/>
      <w:r>
        <w:t>бОльший</w:t>
      </w:r>
      <w:proofErr w:type="spellEnd"/>
      <w:r>
        <w:t xml:space="preserve"> обхват, гибкость системы – </w:t>
      </w:r>
      <w:r w:rsidR="00F95BC5">
        <w:t>алгоритмы</w:t>
      </w:r>
      <w:r>
        <w:t xml:space="preserve"> адоптиру</w:t>
      </w:r>
      <w:r w:rsidR="00F95BC5">
        <w:t>ю</w:t>
      </w:r>
      <w:r>
        <w:t>тся под каждую конкретную си</w:t>
      </w:r>
      <w:r w:rsidR="00F95BC5">
        <w:t>стему</w:t>
      </w:r>
    </w:p>
    <w:p w14:paraId="087B40F0" w14:textId="20E2649A" w:rsidR="005102B9" w:rsidRDefault="005102B9" w:rsidP="00FE3D55">
      <w:pPr>
        <w:pStyle w:val="a7"/>
        <w:numPr>
          <w:ilvl w:val="0"/>
          <w:numId w:val="1"/>
        </w:numPr>
      </w:pPr>
      <w:r>
        <w:t>разнообразие подходов к выявлению аномалий, от самый ресурсоёмких, до более простых</w:t>
      </w:r>
      <w:r w:rsidR="00F95BC5">
        <w:t xml:space="preserve"> - </w:t>
      </w:r>
      <w:r>
        <w:t>позволяет сконфигурировать систему анализа под конкретный тип системы с особыми требованиями.</w:t>
      </w:r>
    </w:p>
    <w:p w14:paraId="421317A0" w14:textId="03592964" w:rsidR="00CC3D22" w:rsidRDefault="00CC3D22" w:rsidP="00F95BC5">
      <w:r>
        <w:lastRenderedPageBreak/>
        <w:t>Недостатком является возможность ложных срабатываний, а также возможность эксплуатации злоумышленником – невозможно отказаться от анализа модели поведения злоумышленника.</w:t>
      </w:r>
    </w:p>
    <w:p w14:paraId="06DF5DCB" w14:textId="77777777" w:rsidR="00CC3D22" w:rsidRDefault="00CC3D22" w:rsidP="00F95BC5"/>
    <w:p w14:paraId="5C45A159" w14:textId="714368A9" w:rsidR="00F95BC5" w:rsidRDefault="0063707B" w:rsidP="00F95BC5">
      <w:r>
        <w:t xml:space="preserve">Актуальность темы подчёркивается тем, что многие </w:t>
      </w:r>
      <w:r w:rsidR="00F95BC5">
        <w:t>компани</w:t>
      </w:r>
      <w:r>
        <w:t>и сейчас</w:t>
      </w:r>
      <w:r w:rsidR="00F95BC5">
        <w:t xml:space="preserve"> находится на этапе, когда либо уже реализовали свои решения, либо только занимаются разработкой</w:t>
      </w:r>
      <w:r>
        <w:t xml:space="preserve"> – достижениями, результатами и исследованиями делятся небыстро.</w:t>
      </w:r>
    </w:p>
    <w:p w14:paraId="73618C83" w14:textId="77777777" w:rsidR="00F95BC5" w:rsidRDefault="00F95BC5" w:rsidP="00F95BC5"/>
    <w:p w14:paraId="588EAE75" w14:textId="51586769" w:rsidR="00FE3D55" w:rsidRDefault="005102B9">
      <w:r>
        <w:t>Таким образом, выбранная тема актуальна</w:t>
      </w:r>
      <w:r w:rsidR="0063707B">
        <w:t>, требуется общими усилиями изучать проблемы и предлагать решения – поэтому нужно платформа, где каждый сможет сделать частичку, которой потом сможет воспользоваться кто-то другое, а третий соберёт из кусочков конкретные системы.</w:t>
      </w:r>
    </w:p>
    <w:p w14:paraId="1E2D1390" w14:textId="77777777" w:rsidR="00CC3D22" w:rsidRDefault="00CC3D22"/>
    <w:p w14:paraId="5FBB7F30" w14:textId="21358B48" w:rsidR="00F81487" w:rsidRDefault="0063707B">
      <w:proofErr w:type="gramStart"/>
      <w:r>
        <w:t>В частности</w:t>
      </w:r>
      <w:proofErr w:type="gramEnd"/>
      <w:r>
        <w:t xml:space="preserve"> для пользовательских устройств</w:t>
      </w:r>
      <w:r w:rsidR="00CC3D22">
        <w:t xml:space="preserve"> требуются системы защиты, которые будут не слишком требовательны к ресурсам системы. </w:t>
      </w:r>
    </w:p>
    <w:p w14:paraId="191ECFAB" w14:textId="77777777" w:rsidR="00CC3D22" w:rsidRDefault="00CC3D22"/>
    <w:p w14:paraId="31C42B94" w14:textId="68984E5D" w:rsidR="0063707B" w:rsidRDefault="0063707B">
      <w:r>
        <w:t xml:space="preserve">«Безопасность подобна личной гигиене, </w:t>
      </w:r>
      <w:r w:rsidR="00F81487">
        <w:t>отсутствие которой в недавнем прошлом уничтожало целые армии» - каждый должен следить за ней самостоятельно.</w:t>
      </w:r>
    </w:p>
    <w:p w14:paraId="0F9221F4" w14:textId="77777777" w:rsidR="0063707B" w:rsidRDefault="0063707B"/>
    <w:p w14:paraId="0ACE238B" w14:textId="4813C67D" w:rsidR="0063707B" w:rsidRPr="00F81487" w:rsidRDefault="0063707B" w:rsidP="00F81487">
      <w:pPr>
        <w:jc w:val="center"/>
        <w:rPr>
          <w:b/>
          <w:bCs/>
        </w:rPr>
      </w:pPr>
      <w:r w:rsidRPr="00F81487">
        <w:rPr>
          <w:b/>
          <w:bCs/>
        </w:rPr>
        <w:t>Часть</w:t>
      </w:r>
      <w:r w:rsidR="00F81487" w:rsidRPr="00F81487">
        <w:rPr>
          <w:b/>
          <w:bCs/>
        </w:rPr>
        <w:t xml:space="preserve"> 1</w:t>
      </w:r>
      <w:r w:rsidRPr="00F81487">
        <w:rPr>
          <w:b/>
          <w:bCs/>
        </w:rPr>
        <w:t xml:space="preserve"> </w:t>
      </w:r>
      <w:r w:rsidR="00F81487" w:rsidRPr="00F81487">
        <w:rPr>
          <w:b/>
          <w:bCs/>
        </w:rPr>
        <w:t>«Подходы»</w:t>
      </w:r>
    </w:p>
    <w:p w14:paraId="594DB055" w14:textId="59196D9C" w:rsidR="00F95BC5" w:rsidRDefault="00C11EA4">
      <w:r>
        <w:t>В ходе работы выделено 2 принципиальных направления для решения задачи выявления аномалий:</w:t>
      </w:r>
    </w:p>
    <w:p w14:paraId="772FF4F6" w14:textId="55129A54" w:rsidR="00C11EA4" w:rsidRPr="00C11EA4" w:rsidRDefault="00C11EA4">
      <w:r>
        <w:t>1.Анализ работы системы, как результата человеческой деятельности – как человек влияет на окружающую среду, которая сохраняет характерные черты воздействия, так и система отражает особенности владельца</w:t>
      </w:r>
      <w:r w:rsidRPr="00C11EA4">
        <w:t>/</w:t>
      </w:r>
      <w:r>
        <w:t xml:space="preserve">пользователя. </w:t>
      </w:r>
    </w:p>
    <w:p w14:paraId="675D62DA" w14:textId="5E352BDE" w:rsidR="00C11EA4" w:rsidRDefault="00C11EA4">
      <w:r>
        <w:t>В процессе рассматрива</w:t>
      </w:r>
      <w:r w:rsidR="00CC3D22">
        <w:t>ем</w:t>
      </w:r>
      <w:r>
        <w:t xml:space="preserve"> характеристики системы, которые меняются с течением времени.</w:t>
      </w:r>
    </w:p>
    <w:p w14:paraId="0DA957D6" w14:textId="77777777" w:rsidR="00C11EA4" w:rsidRDefault="00C11EA4"/>
    <w:p w14:paraId="48CCAA3F" w14:textId="24B81F75" w:rsidR="00C11EA4" w:rsidRDefault="00C11EA4">
      <w:r>
        <w:t>Например: анализ сетевой активности:</w:t>
      </w:r>
    </w:p>
    <w:p w14:paraId="0C64DD78" w14:textId="77777777" w:rsidR="00CC3D22" w:rsidRDefault="00C11EA4">
      <w:r>
        <w:t xml:space="preserve">Можно смотреть на </w:t>
      </w:r>
    </w:p>
    <w:p w14:paraId="19BD2E60" w14:textId="77777777" w:rsidR="00CC3D22" w:rsidRDefault="00C11EA4" w:rsidP="00CC3D22">
      <w:pPr>
        <w:pStyle w:val="a7"/>
        <w:numPr>
          <w:ilvl w:val="0"/>
          <w:numId w:val="3"/>
        </w:numPr>
      </w:pPr>
      <w:r>
        <w:t xml:space="preserve">объём передаваемого\получаемого трафика, </w:t>
      </w:r>
    </w:p>
    <w:p w14:paraId="2E8BA9A6" w14:textId="77777777" w:rsidR="00CC3D22" w:rsidRDefault="00C11EA4" w:rsidP="00CC3D22">
      <w:pPr>
        <w:pStyle w:val="a7"/>
        <w:numPr>
          <w:ilvl w:val="0"/>
          <w:numId w:val="3"/>
        </w:numPr>
      </w:pPr>
      <w:r>
        <w:t xml:space="preserve">число соединений, </w:t>
      </w:r>
    </w:p>
    <w:p w14:paraId="4EB8CCA8" w14:textId="77777777" w:rsidR="00CC3D22" w:rsidRDefault="00C11EA4" w:rsidP="00CC3D22">
      <w:pPr>
        <w:pStyle w:val="a7"/>
        <w:numPr>
          <w:ilvl w:val="0"/>
          <w:numId w:val="3"/>
        </w:numPr>
      </w:pPr>
      <w:r>
        <w:t>конечные точки (с кем ведётся обмен</w:t>
      </w:r>
      <w:r w:rsidR="00CC3D22">
        <w:t xml:space="preserve"> </w:t>
      </w:r>
      <w:proofErr w:type="gramStart"/>
      <w:r w:rsidR="00CC3D22">
        <w:t>-  использовать</w:t>
      </w:r>
      <w:proofErr w:type="gramEnd"/>
      <w:r w:rsidR="00CC3D22">
        <w:t xml:space="preserve"> информацию от </w:t>
      </w:r>
      <w:proofErr w:type="spellStart"/>
      <w:r w:rsidR="00CC3D22" w:rsidRPr="00CC3D22">
        <w:rPr>
          <w:lang w:val="en-US"/>
        </w:rPr>
        <w:t>whois</w:t>
      </w:r>
      <w:proofErr w:type="spellEnd"/>
      <w:r>
        <w:t>)</w:t>
      </w:r>
      <w:r w:rsidR="00CC3D22">
        <w:t xml:space="preserve">, </w:t>
      </w:r>
    </w:p>
    <w:p w14:paraId="58461F21" w14:textId="3EF817E0" w:rsidR="00C11EA4" w:rsidRDefault="00CC3D22" w:rsidP="00CC3D22">
      <w:pPr>
        <w:pStyle w:val="a7"/>
        <w:numPr>
          <w:ilvl w:val="0"/>
          <w:numId w:val="3"/>
        </w:numPr>
      </w:pPr>
      <w:r>
        <w:t xml:space="preserve">оценивать </w:t>
      </w:r>
      <w:r w:rsidR="00C11EA4">
        <w:t>времен</w:t>
      </w:r>
      <w:r>
        <w:t xml:space="preserve">ные </w:t>
      </w:r>
      <w:r w:rsidR="00C11EA4">
        <w:t>зависимост</w:t>
      </w:r>
      <w:r>
        <w:t>и</w:t>
      </w:r>
      <w:r w:rsidR="00C11EA4">
        <w:t>.</w:t>
      </w:r>
    </w:p>
    <w:p w14:paraId="616C1AB3" w14:textId="77777777" w:rsidR="00C11EA4" w:rsidRDefault="00C11EA4"/>
    <w:p w14:paraId="2A898919" w14:textId="25FF6F1B" w:rsidR="00C11EA4" w:rsidRDefault="00C11EA4">
      <w:r>
        <w:t xml:space="preserve">Аналогично можно рассматривать статистику работы с диском и нагрузку на процессор и </w:t>
      </w:r>
      <w:r>
        <w:rPr>
          <w:lang w:val="en-US"/>
        </w:rPr>
        <w:t>ram</w:t>
      </w:r>
      <w:r w:rsidRPr="00C11EA4">
        <w:t>.</w:t>
      </w:r>
    </w:p>
    <w:p w14:paraId="3CCA140F" w14:textId="77777777" w:rsidR="00C11EA4" w:rsidRDefault="00C11EA4"/>
    <w:p w14:paraId="06559EF0" w14:textId="4E532CB9" w:rsidR="00C11EA4" w:rsidRPr="00C11EA4" w:rsidRDefault="00C11EA4">
      <w:r>
        <w:t>Подобные подходы позволяются выполнить макроанализ – характеризовать не конкретного человека, а группу таких же</w:t>
      </w:r>
      <w:r w:rsidR="00CC3D22">
        <w:t>, похожих по характеру взаимодействия с системой</w:t>
      </w:r>
      <w:r>
        <w:t>.</w:t>
      </w:r>
    </w:p>
    <w:p w14:paraId="297DFB61" w14:textId="77777777" w:rsidR="00C11EA4" w:rsidRPr="00C11EA4" w:rsidRDefault="00C11EA4"/>
    <w:p w14:paraId="20AC44B4" w14:textId="0CE5B684" w:rsidR="00B86005" w:rsidRDefault="00C11EA4">
      <w:r w:rsidRPr="00C11EA4">
        <w:lastRenderedPageBreak/>
        <w:t>2.</w:t>
      </w:r>
      <w:r>
        <w:t>Анализ непосредственно человеческих параметров – пользователь взаимодействует с помощью устройств периферии</w:t>
      </w:r>
      <w:r w:rsidR="00B86005">
        <w:t xml:space="preserve">, которые по аналогии с почерком поддаются анализу – </w:t>
      </w:r>
    </w:p>
    <w:p w14:paraId="60105962" w14:textId="3D02F0E2" w:rsidR="00C11EA4" w:rsidRDefault="00B86005">
      <w:r>
        <w:t>можно говорить о «цифровом почерке», который позволяет выявлять особенности конкретного человека.</w:t>
      </w:r>
    </w:p>
    <w:p w14:paraId="7CA64CD5" w14:textId="77777777" w:rsidR="00B86005" w:rsidRDefault="00B86005"/>
    <w:p w14:paraId="7B7A8E1A" w14:textId="34DFD1C3" w:rsidR="00B86005" w:rsidRDefault="00B86005">
      <w:r>
        <w:t>Например:</w:t>
      </w:r>
    </w:p>
    <w:p w14:paraId="68432675" w14:textId="478AFFE9" w:rsidR="00B86005" w:rsidRDefault="00B86005">
      <w:r>
        <w:t>Анализирую клавиатуру можно сделать выводы о:</w:t>
      </w:r>
    </w:p>
    <w:p w14:paraId="1FABBE10" w14:textId="0CD5189D" w:rsidR="00B86005" w:rsidRDefault="00B86005" w:rsidP="00CC3D22">
      <w:pPr>
        <w:pStyle w:val="a7"/>
        <w:numPr>
          <w:ilvl w:val="0"/>
          <w:numId w:val="4"/>
        </w:numPr>
      </w:pPr>
      <w:r>
        <w:t>Уровне пользователя – скорость печати</w:t>
      </w:r>
    </w:p>
    <w:p w14:paraId="51732042" w14:textId="48A96EE6" w:rsidR="00CC3D22" w:rsidRDefault="00B86005" w:rsidP="00CC3D22">
      <w:pPr>
        <w:pStyle w:val="a7"/>
        <w:numPr>
          <w:ilvl w:val="0"/>
          <w:numId w:val="4"/>
        </w:numPr>
      </w:pPr>
      <w:r>
        <w:t>Уверенности и опыт</w:t>
      </w:r>
      <w:r w:rsidR="00CC3D22">
        <w:t>е</w:t>
      </w:r>
      <w:r>
        <w:t xml:space="preserve"> в определённых темах</w:t>
      </w:r>
      <w:r w:rsidR="00CC3D22">
        <w:t xml:space="preserve"> </w:t>
      </w:r>
      <w:r w:rsidR="00E073A9">
        <w:t>–</w:t>
      </w:r>
      <w:r w:rsidR="00CC3D22">
        <w:t xml:space="preserve"> опытные и уверенные</w:t>
      </w:r>
      <w:r w:rsidR="00E073A9">
        <w:t xml:space="preserve"> редко</w:t>
      </w:r>
      <w:r>
        <w:t xml:space="preserve"> стирают написанное, они часто сходу формулируют </w:t>
      </w:r>
      <w:r w:rsidR="00E073A9">
        <w:t>свои мысли чётко и уверенно</w:t>
      </w:r>
    </w:p>
    <w:p w14:paraId="48AEB821" w14:textId="1DE439C7" w:rsidR="00CC3D22" w:rsidRDefault="00E073A9" w:rsidP="00CC3D22">
      <w:pPr>
        <w:pStyle w:val="a7"/>
        <w:numPr>
          <w:ilvl w:val="0"/>
          <w:numId w:val="4"/>
        </w:numPr>
      </w:pPr>
      <w:r>
        <w:t>Используемая лексика – наличие ошибок, стиль речи, словарный запас, использование профессиональной лексики.</w:t>
      </w:r>
    </w:p>
    <w:p w14:paraId="46A908DA" w14:textId="7EF6062C" w:rsidR="00CC3D22" w:rsidRDefault="00CC3D22" w:rsidP="00CC3D22">
      <w:pPr>
        <w:pStyle w:val="a7"/>
        <w:numPr>
          <w:ilvl w:val="0"/>
          <w:numId w:val="4"/>
        </w:numPr>
      </w:pPr>
      <w:r>
        <w:t>Методы достижения определённых результатов при работе с системой.</w:t>
      </w:r>
    </w:p>
    <w:p w14:paraId="3714D908" w14:textId="3167E323" w:rsidR="00E073A9" w:rsidRDefault="00E073A9">
      <w:r>
        <w:t>Очевидно, что можно рассматривать подобные подходы для решения задач -макро и -</w:t>
      </w:r>
      <w:proofErr w:type="gramStart"/>
      <w:r>
        <w:t>микро анализа</w:t>
      </w:r>
      <w:proofErr w:type="gramEnd"/>
      <w:r>
        <w:t>, но требуется помнить, что чем больше мы углубляется в направление «микро» - тем выше ответственность за безопасность анализируемых данных – не каждый пользователь согласится предоставить доступ к таким анализаторам и будет прав.</w:t>
      </w:r>
    </w:p>
    <w:p w14:paraId="396D2873" w14:textId="77777777" w:rsidR="00E073A9" w:rsidRDefault="00E073A9"/>
    <w:p w14:paraId="72FEF5F6" w14:textId="23743B1E" w:rsidR="00E073A9" w:rsidRDefault="00E073A9">
      <w:r>
        <w:t>В некоторых примерах анализируемые данные подпадут под разряд биометрических.</w:t>
      </w:r>
    </w:p>
    <w:p w14:paraId="29ABA522" w14:textId="77777777" w:rsidR="00E073A9" w:rsidRDefault="00E073A9"/>
    <w:p w14:paraId="243D75F1" w14:textId="61A6DCE3" w:rsidR="00E073A9" w:rsidRDefault="00E073A9">
      <w:r>
        <w:t>В совокупности, такие подходы позволяют не только находить подозрительную активность</w:t>
      </w:r>
      <w:r w:rsidRPr="00E073A9">
        <w:t>/</w:t>
      </w:r>
      <w:r>
        <w:t>кражу устройства, но и мониторить физическое-психологическое состояние своего пользователя – что в некоторых направлениях очень важно.</w:t>
      </w:r>
    </w:p>
    <w:p w14:paraId="732E053A" w14:textId="77777777" w:rsidR="00E073A9" w:rsidRDefault="00E073A9"/>
    <w:p w14:paraId="4ABEAF75" w14:textId="017E8312" w:rsidR="00E073A9" w:rsidRPr="00E073A9" w:rsidRDefault="00E073A9" w:rsidP="00E073A9">
      <w:pPr>
        <w:jc w:val="center"/>
        <w:rPr>
          <w:b/>
          <w:bCs/>
        </w:rPr>
      </w:pPr>
      <w:r w:rsidRPr="00E073A9">
        <w:rPr>
          <w:b/>
          <w:bCs/>
        </w:rPr>
        <w:t>Часть 2 «</w:t>
      </w:r>
      <w:r w:rsidR="009A65E9">
        <w:rPr>
          <w:b/>
          <w:bCs/>
        </w:rPr>
        <w:t>Реализация а</w:t>
      </w:r>
      <w:r w:rsidRPr="00E073A9">
        <w:rPr>
          <w:b/>
          <w:bCs/>
        </w:rPr>
        <w:t>лгоритм</w:t>
      </w:r>
      <w:r w:rsidR="009A65E9">
        <w:rPr>
          <w:b/>
          <w:bCs/>
        </w:rPr>
        <w:t>а</w:t>
      </w:r>
      <w:r w:rsidRPr="00E073A9">
        <w:rPr>
          <w:b/>
          <w:bCs/>
        </w:rPr>
        <w:t>»</w:t>
      </w:r>
    </w:p>
    <w:p w14:paraId="5066832C" w14:textId="07C30E99" w:rsidR="009A65E9" w:rsidRDefault="009A65E9">
      <w:r>
        <w:t xml:space="preserve">В ходе работ я реализовал свой первый анализатор на языке </w:t>
      </w:r>
      <w:r>
        <w:rPr>
          <w:lang w:val="en-US"/>
        </w:rPr>
        <w:t>C</w:t>
      </w:r>
      <w:r w:rsidRPr="009A65E9">
        <w:t xml:space="preserve"># - </w:t>
      </w:r>
      <w:r>
        <w:t>вдохновлялся подходами, применяемыми в машинном обучении.</w:t>
      </w:r>
    </w:p>
    <w:p w14:paraId="142E4735" w14:textId="77777777" w:rsidR="009A65E9" w:rsidRDefault="009A65E9">
      <w:r>
        <w:t>На первом шаге формируется модель:</w:t>
      </w:r>
    </w:p>
    <w:p w14:paraId="672DD2D2" w14:textId="477D9DDC" w:rsidR="009A65E9" w:rsidRDefault="009A65E9" w:rsidP="009A65E9">
      <w:pPr>
        <w:pStyle w:val="a7"/>
        <w:numPr>
          <w:ilvl w:val="0"/>
          <w:numId w:val="2"/>
        </w:numPr>
      </w:pPr>
      <w:r>
        <w:t xml:space="preserve">формат </w:t>
      </w:r>
      <w:r w:rsidR="005B51F4">
        <w:t>анализируемого - вход</w:t>
      </w:r>
      <w:r>
        <w:t xml:space="preserve">(произвольный), </w:t>
      </w:r>
    </w:p>
    <w:p w14:paraId="7F59583D" w14:textId="3EA2A167" w:rsidR="009A65E9" w:rsidRDefault="005B51F4" w:rsidP="009A65E9">
      <w:pPr>
        <w:pStyle w:val="a7"/>
        <w:numPr>
          <w:ilvl w:val="0"/>
          <w:numId w:val="2"/>
        </w:numPr>
      </w:pPr>
      <w:r>
        <w:t xml:space="preserve">результирующий формат </w:t>
      </w:r>
      <w:r w:rsidR="009A65E9">
        <w:t>(</w:t>
      </w:r>
      <w:r>
        <w:t>выход</w:t>
      </w:r>
      <w:r w:rsidR="009A65E9">
        <w:t>) – значение от 0 до 100, отражающее уровень доверия анализатора к анализируемым данным.</w:t>
      </w:r>
    </w:p>
    <w:p w14:paraId="034AF477" w14:textId="6B38106D" w:rsidR="005B51F4" w:rsidRDefault="005B51F4">
      <w:r>
        <w:t>Для модели выстраивается подсистема-анализатор, состоявшая из отдельных анализаторов, реализующих произвольный алгоритм.</w:t>
      </w:r>
    </w:p>
    <w:p w14:paraId="4DB66A51" w14:textId="11D2488A" w:rsidR="005B51F4" w:rsidRDefault="005B51F4">
      <w:r w:rsidRPr="005B51F4">
        <w:rPr>
          <w:b/>
          <w:bCs/>
        </w:rPr>
        <w:t>(!) Это творческая часть при построении системы</w:t>
      </w:r>
      <w:r>
        <w:t xml:space="preserve"> – модель и анализатор.</w:t>
      </w:r>
    </w:p>
    <w:p w14:paraId="51ECDF27" w14:textId="77777777" w:rsidR="005B51F4" w:rsidRDefault="005B51F4"/>
    <w:p w14:paraId="5B143E51" w14:textId="3FD8C6AF" w:rsidR="009A65E9" w:rsidRDefault="009A65E9">
      <w:r>
        <w:t>Каждый анализатор принимает на вход конкретный экземпляр модели данных</w:t>
      </w:r>
      <w:r w:rsidR="005B51F4">
        <w:t>, выдаёт</w:t>
      </w:r>
      <w:r>
        <w:t xml:space="preserve"> результат –</w:t>
      </w:r>
      <w:r w:rsidR="005B51F4">
        <w:t xml:space="preserve"> результаты комбинируются в зависимости от коэффициента влияния анализатора – веса анализатора.</w:t>
      </w:r>
    </w:p>
    <w:p w14:paraId="29DE388E" w14:textId="77777777" w:rsidR="005B51F4" w:rsidRDefault="005B51F4"/>
    <w:p w14:paraId="368104CE" w14:textId="1D9B0251" w:rsidR="005B51F4" w:rsidRDefault="005B51F4">
      <w:r>
        <w:lastRenderedPageBreak/>
        <w:t>Задача выбора оптимальных весов – неочевидна в общем случае.</w:t>
      </w:r>
    </w:p>
    <w:p w14:paraId="0A0E3317" w14:textId="77777777" w:rsidR="005B51F4" w:rsidRDefault="005B51F4"/>
    <w:p w14:paraId="671FD3BA" w14:textId="548CB8CF" w:rsidR="005B51F4" w:rsidRDefault="005B51F4">
      <w:r>
        <w:t>Даже в разрезе одной и той же модели, у разных пользователей могут быть свои оптимальные веса – это зависит от достоверных</w:t>
      </w:r>
      <w:r w:rsidRPr="005B51F4">
        <w:t>/</w:t>
      </w:r>
      <w:r>
        <w:t>исторических</w:t>
      </w:r>
      <w:r w:rsidRPr="005B51F4">
        <w:t>/</w:t>
      </w:r>
      <w:r>
        <w:t>доверенных данных.</w:t>
      </w:r>
    </w:p>
    <w:p w14:paraId="27CC932C" w14:textId="77777777" w:rsidR="005B51F4" w:rsidRDefault="005B51F4"/>
    <w:p w14:paraId="6C4A1B23" w14:textId="5423AB98" w:rsidR="005B51F4" w:rsidRDefault="005B51F4">
      <w:r>
        <w:t>В ходе работ реализован автоматический подбор весов по доверенному набору экземпляров</w:t>
      </w:r>
      <w:proofErr w:type="gramStart"/>
      <w:r>
        <w:t>.</w:t>
      </w:r>
      <w:proofErr w:type="gramEnd"/>
      <w:r>
        <w:t xml:space="preserve"> Использовалась идея из машинного обучения.</w:t>
      </w:r>
    </w:p>
    <w:p w14:paraId="650F935E" w14:textId="21B4C928" w:rsidR="005B51F4" w:rsidRDefault="005B51F4">
      <w:r>
        <w:t xml:space="preserve">Полученный алгоритм был оформлен в библиотеку на языке </w:t>
      </w:r>
      <w:r>
        <w:rPr>
          <w:lang w:val="en-US"/>
        </w:rPr>
        <w:t>C</w:t>
      </w:r>
      <w:r w:rsidRPr="005B51F4">
        <w:t xml:space="preserve"># </w:t>
      </w:r>
      <w:r>
        <w:t xml:space="preserve">и включает несколько базовых анализаторов, поддерживает </w:t>
      </w:r>
      <w:proofErr w:type="spellStart"/>
      <w:r>
        <w:t>автоконфигурацию</w:t>
      </w:r>
      <w:proofErr w:type="spellEnd"/>
      <w:r>
        <w:t>, которую при необходимости опытный пользователь сможет сконфигурировать при желании.</w:t>
      </w:r>
    </w:p>
    <w:p w14:paraId="2F723F99" w14:textId="77777777" w:rsidR="005B51F4" w:rsidRPr="005B51F4" w:rsidRDefault="005B51F4"/>
    <w:p w14:paraId="1BBB2E7C" w14:textId="77777777" w:rsidR="004366F1" w:rsidRDefault="004366F1">
      <w:r w:rsidRPr="004366F1">
        <w:rPr>
          <w:b/>
          <w:bCs/>
        </w:rPr>
        <w:t xml:space="preserve">Для первого боевого испытания был взят датасет </w:t>
      </w:r>
      <w:proofErr w:type="spellStart"/>
      <w:r w:rsidRPr="004366F1">
        <w:rPr>
          <w:b/>
          <w:bCs/>
          <w:lang w:val="en-US"/>
        </w:rPr>
        <w:t>TelecomX</w:t>
      </w:r>
      <w:proofErr w:type="spellEnd"/>
      <w:r w:rsidRPr="004366F1">
        <w:t xml:space="preserve"> </w:t>
      </w:r>
      <w:r>
        <w:t>–</w:t>
      </w:r>
      <w:r w:rsidRPr="004366F1">
        <w:t xml:space="preserve"> </w:t>
      </w:r>
      <w:r>
        <w:t>датасет, отражающий работу телеком компании, с множеством активных пользователей.</w:t>
      </w:r>
    </w:p>
    <w:p w14:paraId="3F2D3F5C" w14:textId="6F89FCFB" w:rsidR="005B51F4" w:rsidRDefault="004366F1">
      <w:r>
        <w:t xml:space="preserve">Для каждого пользователя известен </w:t>
      </w:r>
      <w:proofErr w:type="spellStart"/>
      <w:r>
        <w:t>обьём</w:t>
      </w:r>
      <w:proofErr w:type="spellEnd"/>
      <w:r>
        <w:t xml:space="preserve"> входящего</w:t>
      </w:r>
      <w:r w:rsidRPr="004366F1">
        <w:t>/</w:t>
      </w:r>
      <w:r>
        <w:t>исходящего трафика и число пакетов.</w:t>
      </w:r>
    </w:p>
    <w:p w14:paraId="63EA230A" w14:textId="4553AD5A" w:rsidR="004366F1" w:rsidRDefault="004366F1">
      <w:r>
        <w:t>Требуется провести анализ и выявить потенциально взломанных пользователей, чей характер активности изменился.</w:t>
      </w:r>
    </w:p>
    <w:p w14:paraId="59519129" w14:textId="77777777" w:rsidR="004366F1" w:rsidRDefault="004366F1"/>
    <w:p w14:paraId="4A5CA2A9" w14:textId="158B81C7" w:rsidR="004366F1" w:rsidRDefault="004366F1">
      <w:r>
        <w:t>В ходе испытаний из 650 пользователей, было выявлено 3 пользователя с устойчивыми аномалиями (в течение нескольких часов)</w:t>
      </w:r>
    </w:p>
    <w:p w14:paraId="7DF0AF8C" w14:textId="77777777" w:rsidR="004366F1" w:rsidRDefault="004366F1"/>
    <w:p w14:paraId="711FF13C" w14:textId="6F9C4719" w:rsidR="004366F1" w:rsidRDefault="004366F1">
      <w:r>
        <w:t>Но для достижения результата пришлось сконфигурировать алгоритм – в базовой версии, он считал аномальной активность половины пользователей.</w:t>
      </w:r>
    </w:p>
    <w:p w14:paraId="673E68EC" w14:textId="7B6E3DCE" w:rsidR="004366F1" w:rsidRDefault="004366F1">
      <w:r>
        <w:t>При анализе выявлено, что у таких пользователей наблюдались незначительные изменения.</w:t>
      </w:r>
    </w:p>
    <w:p w14:paraId="49A15C8E" w14:textId="7B9D1D24" w:rsidR="004366F1" w:rsidRDefault="004366F1"/>
    <w:p w14:paraId="5AF966C1" w14:textId="2D37C00F" w:rsidR="004366F1" w:rsidRPr="004366F1" w:rsidRDefault="004366F1">
      <w:r>
        <w:t>Испытание подтверждает, что алгоритм может решать поставленную задачу, но для каждого конкретного случая может потребоваться провести корректировку – чтобы избегать частых срабатываний.</w:t>
      </w:r>
    </w:p>
    <w:p w14:paraId="71B03526" w14:textId="77777777" w:rsidR="009A65E9" w:rsidRDefault="009A65E9"/>
    <w:p w14:paraId="1934EE24" w14:textId="545D5949" w:rsidR="009A65E9" w:rsidRDefault="004366F1">
      <w:r w:rsidRPr="00AC6DFC">
        <w:rPr>
          <w:b/>
          <w:bCs/>
        </w:rPr>
        <w:t>Следующий шаг спроектировать платформу</w:t>
      </w:r>
      <w:r>
        <w:t xml:space="preserve"> – принято решение использовать модульную архитектуру.</w:t>
      </w:r>
    </w:p>
    <w:p w14:paraId="0CD43A67" w14:textId="77777777" w:rsidR="004366F1" w:rsidRDefault="004366F1"/>
    <w:p w14:paraId="2ADB305D" w14:textId="56F47BFD" w:rsidR="004366F1" w:rsidRDefault="004366F1">
      <w:r>
        <w:t>Выделены сущности:</w:t>
      </w:r>
    </w:p>
    <w:p w14:paraId="12D0D913" w14:textId="1675EA75" w:rsidR="004366F1" w:rsidRDefault="004366F1">
      <w:r>
        <w:t>1.Логгер – приложение, которое считывает характеристики</w:t>
      </w:r>
    </w:p>
    <w:p w14:paraId="3B57548D" w14:textId="2E448D0E" w:rsidR="004366F1" w:rsidRDefault="004366F1">
      <w:r>
        <w:t xml:space="preserve">2.Сервис представлений – приложение, которое </w:t>
      </w:r>
      <w:r w:rsidR="00AC6DFC">
        <w:t>группирует характеристики для формирования удобных для конкретных анализаторов моделей данных.</w:t>
      </w:r>
    </w:p>
    <w:p w14:paraId="463D2565" w14:textId="0020376B" w:rsidR="00AC6DFC" w:rsidRDefault="00AC6DFC">
      <w:r>
        <w:t>3.Анализатор – приложение, которое обращается к сервису представлений за данными – для обучения (корректировки весов) или для анализа (получение последних событий)</w:t>
      </w:r>
    </w:p>
    <w:p w14:paraId="6417D2EB" w14:textId="2B851FF0" w:rsidR="00AC6DFC" w:rsidRDefault="00AC6DFC">
      <w:r>
        <w:lastRenderedPageBreak/>
        <w:t xml:space="preserve">Анализатор в зависимости от настроек генерирует инциденты – фиксация аномальной активности </w:t>
      </w:r>
    </w:p>
    <w:p w14:paraId="0C3DABF3" w14:textId="65EDDA5C" w:rsidR="00AC6DFC" w:rsidRPr="009A65E9" w:rsidRDefault="00AC6DFC">
      <w:r>
        <w:t>4.Сервис оповещения – ответственный должен своевременно получить уведомление об инциденте, это может быть телеграмм бот или почта.</w:t>
      </w:r>
    </w:p>
    <w:p w14:paraId="53792880" w14:textId="0A1B0C08" w:rsidR="00522A94" w:rsidRDefault="00522A94">
      <w:r>
        <w:t xml:space="preserve"> </w:t>
      </w:r>
    </w:p>
    <w:p w14:paraId="1C804693" w14:textId="63E9C770" w:rsidR="00AC6DFC" w:rsidRDefault="00AC6DFC">
      <w:r>
        <w:t>Из построения понятно, что продвинутые пользователи смогут разрабатывать свои компоненты и расширять покрытие платформы.</w:t>
      </w:r>
    </w:p>
    <w:p w14:paraId="621DBB09" w14:textId="77777777" w:rsidR="00AC6DFC" w:rsidRDefault="00AC6DFC"/>
    <w:p w14:paraId="0F4BBA27" w14:textId="44AB8357" w:rsidR="00AC6DFC" w:rsidRDefault="00AC6DFC">
      <w:r w:rsidRPr="007915D1">
        <w:rPr>
          <w:b/>
          <w:bCs/>
        </w:rPr>
        <w:t>В качестве модели</w:t>
      </w:r>
      <w:r>
        <w:t xml:space="preserve"> выбрано остановиться на статистических параметрах – как более практичный подход.</w:t>
      </w:r>
      <w:r w:rsidR="007915D1">
        <w:t xml:space="preserve"> Подходит</w:t>
      </w:r>
      <w:r>
        <w:t xml:space="preserve"> </w:t>
      </w:r>
      <w:r w:rsidR="007915D1">
        <w:t>д</w:t>
      </w:r>
      <w:r>
        <w:t xml:space="preserve">ля серверов </w:t>
      </w:r>
      <w:r w:rsidR="007915D1">
        <w:t>промышленных</w:t>
      </w:r>
      <w:r>
        <w:t xml:space="preserve"> систем и систем личного пользования.</w:t>
      </w:r>
    </w:p>
    <w:p w14:paraId="518CD392" w14:textId="77777777" w:rsidR="00AC6DFC" w:rsidRDefault="00AC6DFC"/>
    <w:p w14:paraId="0BEBCFF7" w14:textId="7D33941F" w:rsidR="00AC6DFC" w:rsidRDefault="00AC6DFC">
      <w:r>
        <w:t>(!) Но уверен, что подходы анализа отклонений в работе человека очень перспективны, их реализацией займусь дальше.</w:t>
      </w:r>
    </w:p>
    <w:p w14:paraId="5E163CF9" w14:textId="77777777" w:rsidR="00AC6DFC" w:rsidRDefault="00AC6DFC"/>
    <w:p w14:paraId="00620457" w14:textId="50CE0E26" w:rsidR="00AC6DFC" w:rsidRDefault="007915D1">
      <w:r>
        <w:t>Построенная модель данных представляет 3мя направлениями анализа:</w:t>
      </w:r>
    </w:p>
    <w:p w14:paraId="281C8E01" w14:textId="6AA0324C" w:rsidR="007915D1" w:rsidRDefault="007915D1">
      <w:r>
        <w:t>1.</w:t>
      </w:r>
      <w:r>
        <w:rPr>
          <w:lang w:val="en-US"/>
        </w:rPr>
        <w:t>CPU</w:t>
      </w:r>
      <w:r w:rsidRPr="007915D1">
        <w:t xml:space="preserve"> – </w:t>
      </w:r>
      <w:r>
        <w:t xml:space="preserve">процессор и активность </w:t>
      </w:r>
      <w:proofErr w:type="gramStart"/>
      <w:r>
        <w:t>процессов(</w:t>
      </w:r>
      <w:proofErr w:type="gramEnd"/>
      <w:r>
        <w:t xml:space="preserve">системные вызовы, прерывания, </w:t>
      </w:r>
      <w:proofErr w:type="gramStart"/>
      <w:r>
        <w:t>время(</w:t>
      </w:r>
      <w:proofErr w:type="gramEnd"/>
      <w:r>
        <w:t>системное, пользовательское и время простоя системы))</w:t>
      </w:r>
    </w:p>
    <w:p w14:paraId="5A29703A" w14:textId="52DC8E71" w:rsidR="007915D1" w:rsidRDefault="007915D1">
      <w:pPr>
        <w:rPr>
          <w:lang w:val="en-US"/>
        </w:rPr>
      </w:pPr>
      <w:r>
        <w:t>2.</w:t>
      </w:r>
      <w:r>
        <w:rPr>
          <w:lang w:val="en-US"/>
        </w:rPr>
        <w:t xml:space="preserve">DISK – </w:t>
      </w:r>
      <w:r>
        <w:t xml:space="preserve">статистика по операциям </w:t>
      </w:r>
      <w:r>
        <w:rPr>
          <w:lang w:val="en-US"/>
        </w:rPr>
        <w:t>IO</w:t>
      </w:r>
    </w:p>
    <w:p w14:paraId="39C89EF0" w14:textId="703D7787" w:rsidR="007915D1" w:rsidRDefault="007915D1">
      <w:r>
        <w:rPr>
          <w:lang w:val="en-US"/>
        </w:rPr>
        <w:t xml:space="preserve">3.NETWORK – </w:t>
      </w:r>
      <w:r>
        <w:t>сетевая активность</w:t>
      </w:r>
    </w:p>
    <w:p w14:paraId="355E0BB8" w14:textId="77777777" w:rsidR="007915D1" w:rsidRDefault="007915D1"/>
    <w:p w14:paraId="0055C6F6" w14:textId="2B49EAFD" w:rsidR="007915D1" w:rsidRDefault="007915D1">
      <w:r>
        <w:t>(!) В работе архитектурно рассмотрены возможности детализации в разрезе активности конкретных приложений и заложен необходимый код, но в демонстрации реализован только анализ системы в совокупности по 3м направлениям.</w:t>
      </w:r>
    </w:p>
    <w:p w14:paraId="731FD83C" w14:textId="77777777" w:rsidR="007915D1" w:rsidRDefault="007915D1"/>
    <w:p w14:paraId="443C6F7D" w14:textId="592BC5C3" w:rsidR="007915D1" w:rsidRDefault="007915D1">
      <w:r>
        <w:t xml:space="preserve">Система серверная – в базовой реализации нет </w:t>
      </w:r>
      <w:r>
        <w:rPr>
          <w:lang w:val="en-US"/>
        </w:rPr>
        <w:t>UI</w:t>
      </w:r>
      <w:r w:rsidRPr="007915D1">
        <w:t xml:space="preserve"> </w:t>
      </w:r>
      <w:r>
        <w:t>интерфейса, но он может быть реализован позже, в качество повышения удобства пользования.</w:t>
      </w:r>
    </w:p>
    <w:p w14:paraId="0973BEA9" w14:textId="77777777" w:rsidR="007915D1" w:rsidRDefault="007915D1"/>
    <w:p w14:paraId="3C5F2BD3" w14:textId="5D978D23" w:rsidR="007915D1" w:rsidRDefault="007915D1">
      <w:r w:rsidRPr="007915D1">
        <w:rPr>
          <w:b/>
          <w:bCs/>
        </w:rPr>
        <w:t>Примерный интерфейс, предполагаемый автором</w:t>
      </w:r>
      <w:r>
        <w:t>:</w:t>
      </w:r>
    </w:p>
    <w:p w14:paraId="31C32D1D" w14:textId="3E2F5E50" w:rsidR="007915D1" w:rsidRDefault="007915D1">
      <w:r>
        <w:t>0.</w:t>
      </w:r>
      <w:r w:rsidR="00B34B07">
        <w:t>Выбор профиля анализа системы – в зависимости об обстановки, администратор может переключиться на более тяжёлые с точки зрения нагрузки анализаторы в случае повышенной готовности</w:t>
      </w:r>
    </w:p>
    <w:p w14:paraId="10E91795" w14:textId="77777777" w:rsidR="00B34B07" w:rsidRDefault="00B34B07"/>
    <w:p w14:paraId="33AE5A66" w14:textId="143EF99F" w:rsidR="00B34B07" w:rsidRDefault="00B34B07">
      <w:r>
        <w:t>1.Логгеры работают по своему распорядку, обеспечивая систему актуальными данными</w:t>
      </w:r>
    </w:p>
    <w:p w14:paraId="4C723ECF" w14:textId="77777777" w:rsidR="00B34B07" w:rsidRDefault="00B34B07"/>
    <w:p w14:paraId="7049A8F9" w14:textId="36047281" w:rsidR="00B34B07" w:rsidRDefault="00B34B07">
      <w:r>
        <w:t>2.Сервисы представлений</w:t>
      </w:r>
    </w:p>
    <w:p w14:paraId="7BB8CA0B" w14:textId="77777777" w:rsidR="00B34B07" w:rsidRDefault="00B34B07"/>
    <w:p w14:paraId="620CEC3D" w14:textId="607F2B34" w:rsidR="00B34B07" w:rsidRDefault="00B34B07">
      <w:r>
        <w:t>3.Анализаторы</w:t>
      </w:r>
    </w:p>
    <w:p w14:paraId="404A0F91" w14:textId="77777777" w:rsidR="00B34B07" w:rsidRDefault="00B34B07"/>
    <w:p w14:paraId="7211D6EA" w14:textId="2DF1612E" w:rsidR="00B34B07" w:rsidRDefault="00B34B07">
      <w:r>
        <w:t>4.Инциденты</w:t>
      </w:r>
    </w:p>
    <w:p w14:paraId="45904FB2" w14:textId="22EB9B86" w:rsidR="00B34B07" w:rsidRDefault="00B34B07">
      <w:r>
        <w:t>В разрезе инцидентов можно построить отчёт – полное состояние системы на тот момент времени, для возможности расследовать.</w:t>
      </w:r>
    </w:p>
    <w:p w14:paraId="5A2790E0" w14:textId="77777777" w:rsidR="00B34B07" w:rsidRDefault="00B34B07"/>
    <w:p w14:paraId="06546DBE" w14:textId="77777777" w:rsidR="00B34B07" w:rsidRDefault="00B34B07">
      <w:pPr>
        <w:rPr>
          <w:b/>
          <w:bCs/>
        </w:rPr>
      </w:pPr>
    </w:p>
    <w:p w14:paraId="2160F059" w14:textId="77777777" w:rsidR="00B34B07" w:rsidRDefault="00B34B07">
      <w:r w:rsidRPr="00B34B07">
        <w:rPr>
          <w:b/>
          <w:bCs/>
        </w:rPr>
        <w:t>Итог</w:t>
      </w:r>
      <w:r>
        <w:t xml:space="preserve">: </w:t>
      </w:r>
    </w:p>
    <w:p w14:paraId="0DD0254B" w14:textId="60592BDD" w:rsidR="009D6029" w:rsidRPr="009D6029" w:rsidRDefault="00B34B07">
      <w:r>
        <w:t xml:space="preserve">В ходе работы выделены подходы к построению анализаторов </w:t>
      </w:r>
      <w:r>
        <w:rPr>
          <w:lang w:val="en-US"/>
        </w:rPr>
        <w:t>IDS</w:t>
      </w:r>
      <w:r w:rsidRPr="00B34B07">
        <w:t xml:space="preserve"> </w:t>
      </w:r>
      <w:r>
        <w:t>систем</w:t>
      </w:r>
      <w:r w:rsidR="009D6029">
        <w:t xml:space="preserve"> – особое внимание уделяется анализу периферии – исследование человека</w:t>
      </w:r>
      <w:r w:rsidR="009D6029" w:rsidRPr="009D6029">
        <w:t>/</w:t>
      </w:r>
      <w:r w:rsidR="009D6029">
        <w:t xml:space="preserve">пользователя для обеспечения </w:t>
      </w:r>
      <w:r w:rsidR="009D6029">
        <w:t>безопасности</w:t>
      </w:r>
      <w:r w:rsidR="009D6029">
        <w:t xml:space="preserve"> как от внешней угрозы, так и от угроз, обусловленных физическим</w:t>
      </w:r>
      <w:r w:rsidR="009D6029" w:rsidRPr="009D6029">
        <w:t>/</w:t>
      </w:r>
      <w:r w:rsidR="009D6029">
        <w:t>психологическим состоянием пользователя.</w:t>
      </w:r>
    </w:p>
    <w:p w14:paraId="5B1BDC18" w14:textId="77777777" w:rsidR="009D6029" w:rsidRPr="009D6029" w:rsidRDefault="009D6029"/>
    <w:p w14:paraId="1FCC2031" w14:textId="19B31C59" w:rsidR="009D6029" w:rsidRDefault="00B34B07">
      <w:r>
        <w:t>Построен алгоритм-анализатор</w:t>
      </w:r>
      <w:r w:rsidR="009D6029">
        <w:t xml:space="preserve">, вдохновлённый идеями машинного обучения. </w:t>
      </w:r>
    </w:p>
    <w:p w14:paraId="79281ABE" w14:textId="192B1358" w:rsidR="009D6029" w:rsidRDefault="009D6029">
      <w:r>
        <w:t xml:space="preserve">Протестирован на приближенном к реальной задаче поиска аномалий в сетевой активности - датасете </w:t>
      </w:r>
      <w:proofErr w:type="spellStart"/>
      <w:r>
        <w:rPr>
          <w:lang w:val="en-US"/>
        </w:rPr>
        <w:t>TelecomX</w:t>
      </w:r>
      <w:proofErr w:type="spellEnd"/>
      <w:r>
        <w:t>.</w:t>
      </w:r>
    </w:p>
    <w:p w14:paraId="096659B3" w14:textId="77777777" w:rsidR="009D6029" w:rsidRDefault="009D6029"/>
    <w:p w14:paraId="142E6DB6" w14:textId="77777777" w:rsidR="009D6029" w:rsidRDefault="009D6029">
      <w:pPr>
        <w:rPr>
          <w:rFonts w:cstheme="minorHAnsi"/>
        </w:rPr>
      </w:pPr>
      <w:r>
        <w:t xml:space="preserve">Спроектирована общая модульная архитектура для построения </w:t>
      </w:r>
      <w:r>
        <w:rPr>
          <w:lang w:val="en-US"/>
        </w:rPr>
        <w:t>IDS</w:t>
      </w:r>
      <w:r w:rsidRPr="009D6029">
        <w:t xml:space="preserve"> </w:t>
      </w:r>
      <w:r>
        <w:rPr>
          <w:rFonts w:cstheme="minorHAnsi"/>
        </w:rPr>
        <w:t>систем на основе разработанных сообществом компонент – это шаг в сторону открытого взаимодействия между специалистами в этой области, это правильный путь.</w:t>
      </w:r>
    </w:p>
    <w:p w14:paraId="5877AF4E" w14:textId="77777777" w:rsidR="009D6029" w:rsidRDefault="009D6029">
      <w:pPr>
        <w:rPr>
          <w:rFonts w:cstheme="minorHAnsi"/>
        </w:rPr>
      </w:pPr>
    </w:p>
    <w:p w14:paraId="2F9E87F5" w14:textId="771CE72C" w:rsidR="009D6029" w:rsidRDefault="009D6029">
      <w:r>
        <w:rPr>
          <w:rFonts w:cstheme="minorHAnsi"/>
        </w:rPr>
        <w:t>Предложена модель данных</w:t>
      </w:r>
      <w:r>
        <w:t>, покрывающая различные направления в работе системы – заложена возможность анализа отдельных приложений на регресс или подозрительную активность.</w:t>
      </w:r>
    </w:p>
    <w:p w14:paraId="0BC59F3B" w14:textId="77777777" w:rsidR="009D6029" w:rsidRDefault="009D6029"/>
    <w:p w14:paraId="5EEBC60F" w14:textId="644B3B5F" w:rsidR="009D6029" w:rsidRDefault="009D6029">
      <w:r>
        <w:t xml:space="preserve">Реализована демонстрационная </w:t>
      </w:r>
      <w:r>
        <w:rPr>
          <w:lang w:val="en-US"/>
        </w:rPr>
        <w:t xml:space="preserve">IDS </w:t>
      </w:r>
      <w:r>
        <w:t>система.</w:t>
      </w:r>
    </w:p>
    <w:p w14:paraId="2255B40D" w14:textId="77777777" w:rsidR="00CC3D22" w:rsidRDefault="00CC3D22"/>
    <w:p w14:paraId="24A627C7" w14:textId="10AD0BDB" w:rsidR="00CC3D22" w:rsidRDefault="00CC3D22">
      <w:r>
        <w:t>Так же будет рассмотрен вопрос переноса системы на отдельное подключаемое устройство – что позволит:</w:t>
      </w:r>
    </w:p>
    <w:p w14:paraId="4B0A16AA" w14:textId="11E043A4" w:rsidR="00CC3D22" w:rsidRDefault="00CC3D22">
      <w:r>
        <w:t>Меньше потреблять ресурсы анализируемой системы</w:t>
      </w:r>
    </w:p>
    <w:p w14:paraId="16116362" w14:textId="27CE4617" w:rsidR="00CC3D22" w:rsidRDefault="00CC3D22">
      <w:r>
        <w:t>Ограничи</w:t>
      </w:r>
      <w:r w:rsidR="00C70CB7">
        <w:t>ть возможности злоумышленника повлиять на систему анализа в случае взлома устройства.</w:t>
      </w:r>
    </w:p>
    <w:p w14:paraId="1F162B69" w14:textId="77777777" w:rsidR="00C70CB7" w:rsidRDefault="00C70CB7"/>
    <w:p w14:paraId="07BDBF93" w14:textId="566EED58" w:rsidR="00C70CB7" w:rsidRDefault="00C70CB7">
      <w:r>
        <w:t>В процессе рассматривались модели поведения злоумышленника для обхода системы – любая система ломается, безопасность невозможна при участии человеческого фактора, но за счёт порой несложных манипуляций можно значительно снизить риски и потенциальный ущерб.</w:t>
      </w:r>
    </w:p>
    <w:p w14:paraId="3FD3AD60" w14:textId="77777777" w:rsidR="00C70CB7" w:rsidRDefault="00C70CB7"/>
    <w:p w14:paraId="2F279004" w14:textId="3B77049E" w:rsidR="00B34B07" w:rsidRPr="007915D1" w:rsidRDefault="00C70CB7">
      <w:r>
        <w:t xml:space="preserve">Взломщик и специалист по безопасности будто играют партию, используя всевозможные способы достижения поставленных целей. </w:t>
      </w:r>
    </w:p>
    <w:sectPr w:rsidR="00B34B07" w:rsidRPr="007915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72FA"/>
    <w:multiLevelType w:val="hybridMultilevel"/>
    <w:tmpl w:val="656A2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282316"/>
    <w:multiLevelType w:val="hybridMultilevel"/>
    <w:tmpl w:val="609813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0F2A51"/>
    <w:multiLevelType w:val="hybridMultilevel"/>
    <w:tmpl w:val="4AC24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061A8F"/>
    <w:multiLevelType w:val="hybridMultilevel"/>
    <w:tmpl w:val="223A6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913493">
    <w:abstractNumId w:val="2"/>
  </w:num>
  <w:num w:numId="2" w16cid:durableId="1307466563">
    <w:abstractNumId w:val="1"/>
  </w:num>
  <w:num w:numId="3" w16cid:durableId="1924605046">
    <w:abstractNumId w:val="3"/>
  </w:num>
  <w:num w:numId="4" w16cid:durableId="1329407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71"/>
    <w:rsid w:val="003A73E3"/>
    <w:rsid w:val="00427191"/>
    <w:rsid w:val="004366F1"/>
    <w:rsid w:val="005102B9"/>
    <w:rsid w:val="00522A94"/>
    <w:rsid w:val="005B51F4"/>
    <w:rsid w:val="005F31E5"/>
    <w:rsid w:val="0063707B"/>
    <w:rsid w:val="00785471"/>
    <w:rsid w:val="007915D1"/>
    <w:rsid w:val="009A65E9"/>
    <w:rsid w:val="009D6029"/>
    <w:rsid w:val="00AC6DFC"/>
    <w:rsid w:val="00B34B07"/>
    <w:rsid w:val="00B752D8"/>
    <w:rsid w:val="00B86005"/>
    <w:rsid w:val="00C11EA4"/>
    <w:rsid w:val="00C70CB7"/>
    <w:rsid w:val="00CC3D22"/>
    <w:rsid w:val="00E073A9"/>
    <w:rsid w:val="00F81487"/>
    <w:rsid w:val="00F95BC5"/>
    <w:rsid w:val="00FE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8FBF8"/>
  <w15:chartTrackingRefBased/>
  <w15:docId w15:val="{B41D261B-97E7-4176-AEF1-9A7E62EF4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3D55"/>
  </w:style>
  <w:style w:type="paragraph" w:styleId="1">
    <w:name w:val="heading 1"/>
    <w:basedOn w:val="a"/>
    <w:next w:val="a"/>
    <w:link w:val="10"/>
    <w:uiPriority w:val="9"/>
    <w:qFormat/>
    <w:rsid w:val="00785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5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5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5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54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54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54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54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54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54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5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5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5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5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54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54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54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5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54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5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6</Pages>
  <Words>1627</Words>
  <Characters>9276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Сластухин</dc:creator>
  <cp:keywords/>
  <dc:description/>
  <cp:lastModifiedBy>Антон Сластухин</cp:lastModifiedBy>
  <cp:revision>3</cp:revision>
  <dcterms:created xsi:type="dcterms:W3CDTF">2026-01-20T18:55:00Z</dcterms:created>
  <dcterms:modified xsi:type="dcterms:W3CDTF">2026-01-20T22:18:00Z</dcterms:modified>
</cp:coreProperties>
</file>