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5E" w:rsidRDefault="00D51D66" w:rsidP="00D51D66">
      <w:pPr>
        <w:pStyle w:val="a3"/>
        <w:jc w:val="center"/>
      </w:pPr>
      <w:r>
        <w:t>Введение:</w:t>
      </w:r>
    </w:p>
    <w:p w:rsidR="00D51D66" w:rsidRP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В последние десятилетия, в связи с активным развитием технологий, в частности, персональных компьютеров и сети интернет, у человека появился доступ к огромному океану различной информации, многие проблемы стали решаться в несколько кликов мыши. Это привело к тому, что и злоумышленники получили в своё распоряжение отличные инструменты для совершения зловредных действий.</w:t>
      </w:r>
    </w:p>
    <w:p w:rsidR="00D51D66" w:rsidRPr="00D51D66" w:rsidRDefault="00D51D66" w:rsidP="00D51D66">
      <w:pPr>
        <w:rPr>
          <w:rFonts w:cs="Times New Roman"/>
          <w:szCs w:val="28"/>
        </w:rPr>
      </w:pPr>
    </w:p>
    <w:p w:rsid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Природа атак не изменилась с развитием техники, старые подходы, способы обмана и хищения используются при новых инструментах, но старые методы защиты частично перестали работать из-за возросших требований. Мы так же пытаемся обезопасить свои личные устройства или корпоративные сети, но проблема в том, что на любое средство защиты найдётся способ его обойти.</w:t>
      </w:r>
    </w:p>
    <w:p w:rsidR="00D51D66" w:rsidRDefault="00D51D66" w:rsidP="00D51D66">
      <w:pPr>
        <w:rPr>
          <w:rFonts w:cs="Times New Roman"/>
          <w:szCs w:val="28"/>
        </w:rPr>
      </w:pPr>
    </w:p>
    <w:p w:rsidR="00D51D66" w:rsidRDefault="00D51D66" w:rsidP="00D51D66">
      <w:pPr>
        <w:pStyle w:val="a3"/>
        <w:jc w:val="center"/>
      </w:pPr>
      <w:r>
        <w:t>Статический анализ</w:t>
      </w:r>
    </w:p>
    <w:p w:rsidR="00D51D66" w:rsidRP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Среди способов защиты традиционно выделяется статический анализ – анализируется текущее состояние системы на предмет нахождения уже известных сигнатур угроз. В этом отношении такие системы пересекаются с антивирусами, имеют минус – не реагируют на новые уязвимости. Поэтому требуется своевременное получать информацию о новых уязвимостях.</w:t>
      </w:r>
    </w:p>
    <w:p w:rsidR="00D51D66" w:rsidRPr="00D51D66" w:rsidRDefault="00D51D66" w:rsidP="00D51D66">
      <w:pPr>
        <w:rPr>
          <w:rFonts w:cs="Times New Roman"/>
          <w:szCs w:val="28"/>
        </w:rPr>
      </w:pPr>
    </w:p>
    <w:p w:rsidR="00D51D66" w:rsidRP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Сигнатурой называется шаблон уже известной угрозы.</w:t>
      </w:r>
    </w:p>
    <w:p w:rsid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Помимо сигнатур выделяют состояния: в начальный момент времени считаем, что система в безопасном состоянии, но каждое действие в системе: несанкционированное действие пользователя, сетевое обращение, установка и активация ПО, особенно драйверов, может привести в скомпрометированное состояние.</w:t>
      </w:r>
    </w:p>
    <w:p w:rsidR="00D51D66" w:rsidRDefault="00D51D66" w:rsidP="00D51D66">
      <w:pPr>
        <w:rPr>
          <w:rFonts w:cs="Times New Roman"/>
          <w:szCs w:val="28"/>
        </w:rPr>
      </w:pPr>
    </w:p>
    <w:p w:rsidR="00D51D66" w:rsidRDefault="00D51D66" w:rsidP="00D51D66">
      <w:pPr>
        <w:pStyle w:val="a3"/>
        <w:jc w:val="center"/>
      </w:pPr>
      <w:r w:rsidRPr="00D51D66">
        <w:t>Статистический анализ или поиск аномалий</w:t>
      </w:r>
    </w:p>
    <w:p w:rsidR="00D51D66" w:rsidRP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Аномалией является любое действие, которое хоть по каким-то признакам отличается от нормы, что даёт возможность предполагать, что система могла перейти в скомпрометированное состояние.</w:t>
      </w:r>
    </w:p>
    <w:p w:rsidR="00D51D66" w:rsidRPr="00D51D66" w:rsidRDefault="00D51D66" w:rsidP="00D51D66">
      <w:pPr>
        <w:rPr>
          <w:rFonts w:cs="Times New Roman"/>
          <w:szCs w:val="28"/>
        </w:rPr>
      </w:pPr>
    </w:p>
    <w:p w:rsidR="00D51D66" w:rsidRDefault="00D51D66" w:rsidP="00D51D66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Системы поиска аномалий способны помочь выявить новую угрозу, в то же время они не дают никакой гарантии, что в принципе сработают, в то время как сигнатурные гарантируют, что конкретные сценарии практически недостижимы - поэтому оба подхода используются вместе.</w:t>
      </w:r>
    </w:p>
    <w:p w:rsidR="00D51D66" w:rsidRDefault="00D51D66" w:rsidP="00D51D66">
      <w:pPr>
        <w:rPr>
          <w:rFonts w:cs="Times New Roman"/>
          <w:szCs w:val="28"/>
        </w:rPr>
      </w:pPr>
    </w:p>
    <w:p w:rsidR="0084438C" w:rsidRDefault="0084438C" w:rsidP="0084438C">
      <w:pPr>
        <w:pStyle w:val="a3"/>
        <w:jc w:val="center"/>
      </w:pPr>
      <w:r>
        <w:t>Способы анализа человека</w:t>
      </w:r>
    </w:p>
    <w:p w:rsidR="0084438C" w:rsidRDefault="0084438C" w:rsidP="0084438C"/>
    <w:p w:rsidR="0084438C" w:rsidRPr="0084438C" w:rsidRDefault="0084438C" w:rsidP="0084438C"/>
    <w:p w:rsidR="00D51D66" w:rsidRDefault="00D51D66" w:rsidP="00D51D66">
      <w:pPr>
        <w:pStyle w:val="a3"/>
        <w:jc w:val="center"/>
      </w:pPr>
      <w:r w:rsidRPr="00D51D66">
        <w:t>Портрет сетевой активности</w:t>
      </w:r>
    </w:p>
    <w:p w:rsidR="00D51D66" w:rsidRDefault="00D51D66" w:rsidP="00D51D66">
      <w:r>
        <w:t>Сущность, учитывающая историю предыдущей активности системы с целью ответить на вопрос: "Является ли новая активность аномальной?".</w:t>
      </w:r>
    </w:p>
    <w:p w:rsidR="00D51D66" w:rsidRDefault="00D51D66" w:rsidP="00D51D66"/>
    <w:p w:rsidR="00D51D66" w:rsidRDefault="00D51D66" w:rsidP="00D51D66">
      <w:r>
        <w:t xml:space="preserve">В основе лежит попытка рассматривать систему с точки зрения индивидуальных </w:t>
      </w:r>
      <w:r w:rsidR="0084438C">
        <w:t>особенностей</w:t>
      </w:r>
      <w:r>
        <w:t xml:space="preserve"> владельца системы, анализ которых позволит ответить на поставленный выше вопрос.</w:t>
      </w:r>
    </w:p>
    <w:p w:rsidR="00D51D66" w:rsidRDefault="00D51D66" w:rsidP="00D51D66"/>
    <w:p w:rsidR="00D51D66" w:rsidRDefault="00D51D66" w:rsidP="00D51D66">
      <w:r>
        <w:t xml:space="preserve">Предполагается, что резкие изменения в </w:t>
      </w:r>
      <w:proofErr w:type="spellStart"/>
      <w:r>
        <w:t>жизне</w:t>
      </w:r>
      <w:proofErr w:type="spellEnd"/>
      <w:r>
        <w:t xml:space="preserve"> человека/активности системы являются поводом обратить на это внимание. При этом незначительные изменения в течение времени допускаются - не считаются аномалией, требующей внимания.</w:t>
      </w:r>
    </w:p>
    <w:p w:rsidR="00D51D66" w:rsidRDefault="00D51D66" w:rsidP="00D51D66"/>
    <w:p w:rsidR="00D51D66" w:rsidRDefault="00D51D66" w:rsidP="00D51D66">
      <w:r>
        <w:t xml:space="preserve">Однако, подобная особенность является потенциальной уязвимостью - если злоумышленник знает, как устроена система анализа аномалий, он может попытаться постепенно менять активность захваченной системы, чтобы изменить портрет её деятельности с целью сокрытия аномальной активности - на это требуется время, индивидуальный подход к конкретной системе, это потенциально отбросит </w:t>
      </w:r>
      <w:proofErr w:type="spellStart"/>
      <w:r>
        <w:t>зловреды</w:t>
      </w:r>
      <w:proofErr w:type="spellEnd"/>
      <w:r>
        <w:t>, которые не контролируются создателем, а даже если создатель сможет изменить профиль активности, то затраченное время и усилия, вероятно, не будут стоить результата.</w:t>
      </w:r>
    </w:p>
    <w:p w:rsidR="00752042" w:rsidRDefault="00752042" w:rsidP="00D51D66"/>
    <w:p w:rsidR="00752042" w:rsidRDefault="00752042" w:rsidP="00752042">
      <w:pPr>
        <w:pStyle w:val="a3"/>
        <w:jc w:val="center"/>
      </w:pPr>
      <w:r>
        <w:t>Введение:</w:t>
      </w:r>
    </w:p>
    <w:p w:rsidR="00752042" w:rsidRPr="00D51D66" w:rsidRDefault="00752042" w:rsidP="00752042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lastRenderedPageBreak/>
        <w:t>В последние десятилетия, в связи с активным развитием технологий, в частности, персональных компьютеров и сети интернет, у человека появился доступ к огромному океану различной информации, многие проблемы стали решаться в несколько кликов мыши. Это привело к тому, что и злоумышленники получили в своё распоряжение отличные инструменты для совершения зловредных действий.</w:t>
      </w:r>
    </w:p>
    <w:p w:rsidR="00752042" w:rsidRPr="00D51D66" w:rsidRDefault="00752042" w:rsidP="00752042">
      <w:pPr>
        <w:rPr>
          <w:rFonts w:cs="Times New Roman"/>
          <w:szCs w:val="28"/>
        </w:rPr>
      </w:pPr>
    </w:p>
    <w:p w:rsidR="00752042" w:rsidRDefault="00752042" w:rsidP="00752042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Природа атак не изменилась с развитием техники, старые подходы, способы обмана и хищения используются при новых инструментах, но старые методы защиты частично перестали работать из-за возросших требований. Мы так же пытаемся обезопасить свои личные устройства или корпоративные сети, но проблема в том, что на любое средство защиты найдётся способ его обойти.</w:t>
      </w:r>
    </w:p>
    <w:p w:rsidR="00752042" w:rsidRDefault="00752042" w:rsidP="00752042">
      <w:pPr>
        <w:rPr>
          <w:rFonts w:cs="Times New Roman"/>
          <w:szCs w:val="28"/>
        </w:rPr>
      </w:pPr>
    </w:p>
    <w:p w:rsidR="00752042" w:rsidRDefault="00752042" w:rsidP="00752042">
      <w:pPr>
        <w:pStyle w:val="a3"/>
        <w:jc w:val="center"/>
      </w:pPr>
      <w:r>
        <w:t>Статический анализ</w:t>
      </w:r>
    </w:p>
    <w:p w:rsidR="00752042" w:rsidRPr="00D51D66" w:rsidRDefault="00752042" w:rsidP="00752042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Среди способов защиты традиционно выделяется статический анализ – анализируется текущее состояние системы на предмет нахождения уже известных сигнатур угроз. В этом отношении такие системы пересекаются с антивирусами, имеют минус – не реагируют на новые уязвимости. Поэтому требуется своевременное получать информацию о новых уязвимостях.</w:t>
      </w:r>
    </w:p>
    <w:p w:rsidR="00752042" w:rsidRPr="00D51D66" w:rsidRDefault="00752042" w:rsidP="00752042">
      <w:pPr>
        <w:rPr>
          <w:rFonts w:cs="Times New Roman"/>
          <w:szCs w:val="28"/>
        </w:rPr>
      </w:pPr>
    </w:p>
    <w:p w:rsidR="00752042" w:rsidRPr="00D51D66" w:rsidRDefault="00752042" w:rsidP="00752042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Сигнатурой называется шаблон уже известной угрозы.</w:t>
      </w:r>
    </w:p>
    <w:p w:rsidR="00752042" w:rsidRDefault="00752042" w:rsidP="00752042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Помимо сигнатур выделяют состояния: в начальный момент времени считаем, что система в безопасном состоянии, но каждое действие в системе: несанкционированное действие пользователя, сетевое обращение, установка и активация ПО, особенно драйверов, может привести в скомпрометированное состояние.</w:t>
      </w:r>
    </w:p>
    <w:p w:rsidR="00752042" w:rsidRDefault="00752042" w:rsidP="00752042">
      <w:pPr>
        <w:rPr>
          <w:rFonts w:cs="Times New Roman"/>
          <w:szCs w:val="28"/>
        </w:rPr>
      </w:pPr>
    </w:p>
    <w:p w:rsidR="00752042" w:rsidRDefault="00752042" w:rsidP="00752042">
      <w:pPr>
        <w:pStyle w:val="a3"/>
        <w:jc w:val="center"/>
      </w:pPr>
      <w:r w:rsidRPr="00D51D66">
        <w:t>Статистический анализ или поиск аномалий</w:t>
      </w:r>
    </w:p>
    <w:p w:rsidR="00752042" w:rsidRPr="00D51D66" w:rsidRDefault="00752042" w:rsidP="00752042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t>Аномалией является любое действие, которое хоть по каким-то признакам отличается от нормы, что даёт возможность предполагать, что система могла перейти в скомпрометированное состояние.</w:t>
      </w:r>
    </w:p>
    <w:p w:rsidR="00752042" w:rsidRPr="00D51D66" w:rsidRDefault="00752042" w:rsidP="00752042">
      <w:pPr>
        <w:rPr>
          <w:rFonts w:cs="Times New Roman"/>
          <w:szCs w:val="28"/>
        </w:rPr>
      </w:pPr>
    </w:p>
    <w:p w:rsidR="00752042" w:rsidRDefault="00752042" w:rsidP="00752042">
      <w:pPr>
        <w:rPr>
          <w:rFonts w:cs="Times New Roman"/>
          <w:szCs w:val="28"/>
        </w:rPr>
      </w:pPr>
      <w:r w:rsidRPr="00D51D66">
        <w:rPr>
          <w:rFonts w:cs="Times New Roman"/>
          <w:szCs w:val="28"/>
        </w:rPr>
        <w:lastRenderedPageBreak/>
        <w:t>Системы поиска аномалий способны помочь выявить новую угрозу, в то же время они не дают никакой гарантии, что в принципе сработают, в то время как сигнатурные гарантируют, что конкретные сценарии практически недостижимы - поэтому оба подхода используются вместе.</w:t>
      </w:r>
    </w:p>
    <w:p w:rsidR="00752042" w:rsidRDefault="00752042" w:rsidP="00752042">
      <w:pPr>
        <w:rPr>
          <w:rFonts w:cs="Times New Roman"/>
          <w:szCs w:val="28"/>
        </w:rPr>
      </w:pPr>
    </w:p>
    <w:p w:rsidR="00752042" w:rsidRDefault="00752042" w:rsidP="00752042">
      <w:pPr>
        <w:pStyle w:val="a3"/>
        <w:jc w:val="center"/>
      </w:pPr>
      <w:r>
        <w:t>Способы анализа человека</w:t>
      </w:r>
    </w:p>
    <w:p w:rsidR="00752042" w:rsidRDefault="00752042" w:rsidP="00752042"/>
    <w:p w:rsidR="00752042" w:rsidRPr="0084438C" w:rsidRDefault="00752042" w:rsidP="00752042"/>
    <w:p w:rsidR="00752042" w:rsidRDefault="00752042" w:rsidP="00752042">
      <w:pPr>
        <w:pStyle w:val="a3"/>
        <w:jc w:val="center"/>
      </w:pPr>
      <w:r w:rsidRPr="00D51D66">
        <w:t>Портрет сетевой активности</w:t>
      </w:r>
    </w:p>
    <w:p w:rsidR="00752042" w:rsidRDefault="00752042" w:rsidP="00752042">
      <w:r>
        <w:t>Сущность, учитывающая историю предыдущей активности системы с целью ответить на вопрос: "Является ли новая активность аномальной?".</w:t>
      </w:r>
    </w:p>
    <w:p w:rsidR="00752042" w:rsidRDefault="00752042" w:rsidP="00752042"/>
    <w:p w:rsidR="00752042" w:rsidRDefault="00752042" w:rsidP="00752042">
      <w:r>
        <w:t>В основе лежит попытка рассматривать систему с точки зрения индивидуальных особенностей владельца системы, анализ которых позволит ответить на поставленный выше вопрос.</w:t>
      </w:r>
    </w:p>
    <w:p w:rsidR="00752042" w:rsidRDefault="00752042" w:rsidP="00752042"/>
    <w:p w:rsidR="00752042" w:rsidRDefault="00752042" w:rsidP="00752042">
      <w:r>
        <w:t xml:space="preserve">Предполагается, что резкие изменения в </w:t>
      </w:r>
      <w:proofErr w:type="spellStart"/>
      <w:r>
        <w:t>жизне</w:t>
      </w:r>
      <w:proofErr w:type="spellEnd"/>
      <w:r>
        <w:t xml:space="preserve"> человека/активности системы являются поводом обратить на это внимание. При этом незначительные изменения в течение времени допускаются - не считаются аномалией, требующей внимания.</w:t>
      </w:r>
    </w:p>
    <w:p w:rsidR="00752042" w:rsidRDefault="00752042" w:rsidP="00752042"/>
    <w:p w:rsidR="00752042" w:rsidRDefault="00752042" w:rsidP="00752042">
      <w:r>
        <w:t xml:space="preserve">Однако, подобная особенность является потенциальной уязвимостью - если злоумышленник знает, как устроена система анализа аномалий, он может попытаться постепенно менять активность захваченной системы, чтобы изменить портрет её деятельности с целью сокрытия аномальной активности - на это требуется время, индивидуальный подход к конкретной системе, это потенциально отбросит </w:t>
      </w:r>
      <w:proofErr w:type="spellStart"/>
      <w:r>
        <w:t>зловреды</w:t>
      </w:r>
      <w:proofErr w:type="spellEnd"/>
      <w:r>
        <w:t>, которые не контролируются создателем, а даже если создатель сможет изменить профиль активности, то затраченное время и усилия, вероятно, не будут стоить результата.</w:t>
      </w:r>
    </w:p>
    <w:p w:rsidR="00752042" w:rsidRDefault="00752042" w:rsidP="00752042"/>
    <w:p w:rsidR="00752042" w:rsidRPr="00D51D66" w:rsidRDefault="00752042" w:rsidP="00752042"/>
    <w:p w:rsidR="00752042" w:rsidRDefault="00752042" w:rsidP="00D51D66"/>
    <w:p w:rsidR="0084438C" w:rsidRPr="00752042" w:rsidRDefault="00752042" w:rsidP="00752042">
      <w:pPr>
        <w:pStyle w:val="a3"/>
        <w:jc w:val="center"/>
      </w:pPr>
      <w:r w:rsidRPr="00752042">
        <w:lastRenderedPageBreak/>
        <w:t>Реализация собственной IDS системы</w:t>
      </w:r>
    </w:p>
    <w:p w:rsidR="00752042" w:rsidRDefault="00752042" w:rsidP="00752042"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- система обнаружения вторжений.</w:t>
      </w:r>
    </w:p>
    <w:p w:rsidR="00752042" w:rsidRDefault="00752042" w:rsidP="00752042">
      <w:r>
        <w:t xml:space="preserve">В рамках курсовой работы мне удалось построить прототип такой системы. На вход нужно передать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с исходными данными, сконфигурировать предустановленные базовые анализаторы. Анализаторы умеют анализировать идентификаторы/числа/строки/массивы.</w:t>
      </w:r>
    </w:p>
    <w:p w:rsidR="00752042" w:rsidRDefault="00752042" w:rsidP="00752042"/>
    <w:p w:rsidR="00752042" w:rsidRDefault="00752042" w:rsidP="00752042">
      <w:r>
        <w:t>Внутренние алгоритмы обучат систему на переданных данных, подберут оптимальный вес для каждого анализатора. Может оказаться, что пользователь пытается использовать неподходящий анализатор - вес анализатора укажет на то, что на входных данных он работает плохо.</w:t>
      </w:r>
    </w:p>
    <w:p w:rsidR="00752042" w:rsidRDefault="00752042" w:rsidP="00752042"/>
    <w:p w:rsidR="00752042" w:rsidRDefault="00752042" w:rsidP="00752042">
      <w:r>
        <w:t xml:space="preserve">С использованием полученной системы проанализировал </w:t>
      </w:r>
      <w:proofErr w:type="spellStart"/>
      <w:r>
        <w:t>DataSet</w:t>
      </w:r>
      <w:proofErr w:type="spellEnd"/>
      <w:r>
        <w:t xml:space="preserve"> </w:t>
      </w:r>
      <w:proofErr w:type="spellStart"/>
      <w:proofErr w:type="gramStart"/>
      <w:r>
        <w:t>TelecomX</w:t>
      </w:r>
      <w:proofErr w:type="spellEnd"/>
      <w:r>
        <w:t>[</w:t>
      </w:r>
      <w:proofErr w:type="gramEnd"/>
      <w:r>
        <w:t xml:space="preserve">1], который был представлен в 2024 году на </w:t>
      </w:r>
      <w:proofErr w:type="spellStart"/>
      <w:r>
        <w:t>хакатоне</w:t>
      </w:r>
      <w:proofErr w:type="spellEnd"/>
      <w:r>
        <w:t xml:space="preserve"> в рабочем кейсе от компании </w:t>
      </w:r>
      <w:proofErr w:type="spellStart"/>
      <w:r>
        <w:t>Arenadata</w:t>
      </w:r>
      <w:proofErr w:type="spellEnd"/>
      <w:r>
        <w:t>.</w:t>
      </w:r>
    </w:p>
    <w:p w:rsidR="00752042" w:rsidRDefault="00752042" w:rsidP="00752042"/>
    <w:p w:rsidR="00752042" w:rsidRDefault="00752042" w:rsidP="00752042">
      <w:r>
        <w:t>Результаты оказались неплохими: высокая скорость работы, низкие затраты памяти, результаты интуитивны и обосновываются статистикой.</w:t>
      </w:r>
    </w:p>
    <w:p w:rsidR="00752042" w:rsidRDefault="00752042" w:rsidP="00752042">
      <w:r>
        <w:t>Однако алгоритм пока не идеален, есть почва для усовершенствования автоматического подбора весов, внедрения новых передовых подходов в построении базовых анализаторов.</w:t>
      </w:r>
      <w:bookmarkStart w:id="0" w:name="_GoBack"/>
      <w:bookmarkEnd w:id="0"/>
    </w:p>
    <w:p w:rsidR="00752042" w:rsidRDefault="00752042" w:rsidP="00752042"/>
    <w:p w:rsidR="00752042" w:rsidRDefault="00752042" w:rsidP="00752042">
      <w:pPr>
        <w:pStyle w:val="a3"/>
        <w:jc w:val="center"/>
      </w:pPr>
      <w:r w:rsidRPr="00752042">
        <w:t>Заключение</w:t>
      </w:r>
    </w:p>
    <w:p w:rsidR="00752042" w:rsidRDefault="00752042" w:rsidP="00752042">
      <w:r>
        <w:t>Считаю развитие систем выявления аномалий в активности пользовательских систем перспективным шагом к безопасному интернет пространству, обеспеченному защищёнными одиночными станциями, и к изучению человека, его поведения и мышления.</w:t>
      </w:r>
    </w:p>
    <w:p w:rsidR="00752042" w:rsidRDefault="00752042" w:rsidP="00752042"/>
    <w:p w:rsidR="00752042" w:rsidRDefault="00752042" w:rsidP="00752042">
      <w:r>
        <w:t xml:space="preserve">В следующем году усовершенствую систему и применю её в анализе активности пользователя на его машине, активность планирую получать с помощью перехвата трафика в </w:t>
      </w:r>
      <w:proofErr w:type="spellStart"/>
      <w:r>
        <w:t>WireShark</w:t>
      </w:r>
      <w:proofErr w:type="spellEnd"/>
      <w:r>
        <w:t>.</w:t>
      </w:r>
    </w:p>
    <w:p w:rsidR="00752042" w:rsidRDefault="00752042" w:rsidP="00752042"/>
    <w:p w:rsidR="00752042" w:rsidRPr="00752042" w:rsidRDefault="00752042" w:rsidP="00752042">
      <w:r>
        <w:t xml:space="preserve">Полная версия доклада доступна в открытом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репозитории</w:t>
      </w:r>
      <w:proofErr w:type="spellEnd"/>
      <w:r>
        <w:t>[</w:t>
      </w:r>
      <w:proofErr w:type="gramEnd"/>
      <w:r>
        <w:t>2].</w:t>
      </w:r>
    </w:p>
    <w:sectPr w:rsidR="00752042" w:rsidRPr="0075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F6"/>
    <w:rsid w:val="002676E1"/>
    <w:rsid w:val="002E3DF6"/>
    <w:rsid w:val="00752042"/>
    <w:rsid w:val="0084438C"/>
    <w:rsid w:val="00B06C84"/>
    <w:rsid w:val="00D5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2609"/>
  <w15:chartTrackingRefBased/>
  <w15:docId w15:val="{B394E3D7-903A-46BB-8692-16A169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D6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1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2025-05-12T07:27:00Z</dcterms:created>
  <dcterms:modified xsi:type="dcterms:W3CDTF">2025-05-12T08:49:00Z</dcterms:modified>
</cp:coreProperties>
</file>