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3818" w14:textId="77777777" w:rsidR="00D757F1" w:rsidRDefault="00BE347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</w:t>
      </w:r>
    </w:p>
    <w:p w14:paraId="4307AB03" w14:textId="77777777" w:rsidR="00D757F1" w:rsidRDefault="00BE347B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РОССИЙСКОЙ ФЕДЕРАЦИИ</w:t>
      </w:r>
    </w:p>
    <w:p w14:paraId="18387812" w14:textId="77777777" w:rsidR="00D757F1" w:rsidRDefault="00BE347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</w:t>
      </w:r>
    </w:p>
    <w:p w14:paraId="4963062F" w14:textId="77777777" w:rsidR="00D757F1" w:rsidRDefault="00BE347B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высшего образования</w:t>
      </w:r>
    </w:p>
    <w:p w14:paraId="76F10307" w14:textId="77777777" w:rsidR="00D757F1" w:rsidRDefault="00BE347B">
      <w:pPr>
        <w:jc w:val="center"/>
      </w:pPr>
      <w:r>
        <w:rPr>
          <w:sz w:val="28"/>
          <w:szCs w:val="28"/>
        </w:rPr>
        <w:t xml:space="preserve"> «Ярославский государственный университет им. П.Г. Демидова» </w:t>
      </w:r>
    </w:p>
    <w:p w14:paraId="170E0819" w14:textId="77777777" w:rsidR="00D757F1" w:rsidRDefault="00BE347B">
      <w:pPr>
        <w:spacing w:before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компьютерной безопасности и математических </w:t>
      </w:r>
    </w:p>
    <w:p w14:paraId="105977EF" w14:textId="77777777" w:rsidR="00D757F1" w:rsidRDefault="00BE347B">
      <w:pPr>
        <w:spacing w:after="26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методов обработки информации</w:t>
      </w:r>
    </w:p>
    <w:p w14:paraId="535ABEED" w14:textId="77777777" w:rsidR="00D757F1" w:rsidRDefault="00BE347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 ПО ПРАКТИКЕ</w:t>
      </w:r>
    </w:p>
    <w:p w14:paraId="5B5B5F4A" w14:textId="77777777" w:rsidR="00D757F1" w:rsidRDefault="00D757F1">
      <w:pPr>
        <w:jc w:val="center"/>
      </w:pPr>
    </w:p>
    <w:p w14:paraId="5B6387E0" w14:textId="77777777" w:rsidR="00D757F1" w:rsidRDefault="00D757F1"/>
    <w:p w14:paraId="14608F18" w14:textId="6A0C9DC5" w:rsidR="00D757F1" w:rsidRDefault="00BE347B">
      <w:r>
        <w:t>Студента(</w:t>
      </w:r>
      <w:r w:rsidRPr="00BE347B">
        <w:t>-</w:t>
      </w:r>
      <w:r>
        <w:t>ки) ____________</w:t>
      </w:r>
      <w:r w:rsidR="008343E1">
        <w:rPr>
          <w:u w:val="single"/>
        </w:rPr>
        <w:t>Сластухин</w:t>
      </w:r>
      <w:r w:rsidR="00A21871">
        <w:rPr>
          <w:u w:val="single"/>
        </w:rPr>
        <w:t>а</w:t>
      </w:r>
      <w:r w:rsidR="008343E1">
        <w:rPr>
          <w:u w:val="single"/>
        </w:rPr>
        <w:t xml:space="preserve"> Антона Юрьевича______________</w:t>
      </w:r>
    </w:p>
    <w:p w14:paraId="575E42B7" w14:textId="77777777" w:rsidR="00D757F1" w:rsidRDefault="00BE347B">
      <w:pPr>
        <w:spacing w:line="360" w:lineRule="auto"/>
        <w:rPr>
          <w:i/>
          <w:sz w:val="18"/>
          <w:szCs w:val="18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i/>
          <w:sz w:val="18"/>
          <w:szCs w:val="18"/>
        </w:rPr>
        <w:t>ФИО полностью</w:t>
      </w:r>
    </w:p>
    <w:p w14:paraId="56324CC2" w14:textId="77777777" w:rsidR="00D757F1" w:rsidRDefault="00BE347B">
      <w:r>
        <w:t>курс:</w:t>
      </w:r>
      <w:r>
        <w:rPr>
          <w:u w:val="single"/>
        </w:rPr>
        <w:t xml:space="preserve">   6   </w:t>
      </w:r>
      <w:r>
        <w:t xml:space="preserve"> форма обучения:</w:t>
      </w:r>
      <w:r>
        <w:rPr>
          <w:u w:val="single"/>
        </w:rPr>
        <w:t xml:space="preserve">     очная, бюджетная             </w:t>
      </w:r>
      <w:r>
        <w:t xml:space="preserve">  учебная группа:</w:t>
      </w:r>
      <w:r>
        <w:rPr>
          <w:u w:val="single"/>
        </w:rPr>
        <w:t xml:space="preserve">      КБ-61СО        </w:t>
      </w:r>
      <w:r>
        <w:rPr>
          <w:color w:val="FFFFFF"/>
          <w:u w:val="single"/>
        </w:rPr>
        <w:t>.</w:t>
      </w:r>
      <w:r>
        <w:t xml:space="preserve"> </w:t>
      </w:r>
    </w:p>
    <w:p w14:paraId="62B785FE" w14:textId="77777777" w:rsidR="00D757F1" w:rsidRDefault="00BE347B">
      <w:pPr>
        <w:ind w:left="2832" w:firstLine="708"/>
      </w:pPr>
      <w:r>
        <w:rPr>
          <w:i/>
          <w:sz w:val="18"/>
          <w:szCs w:val="18"/>
        </w:rPr>
        <w:t xml:space="preserve">         форма обучения</w:t>
      </w:r>
    </w:p>
    <w:p w14:paraId="359C411C" w14:textId="77777777" w:rsidR="00D757F1" w:rsidRDefault="00BE347B">
      <w:pPr>
        <w:rPr>
          <w:color w:val="FFFFFF"/>
        </w:rPr>
      </w:pPr>
      <w:r>
        <w:t>Направление подготовки (специальность):</w:t>
      </w:r>
      <w:r>
        <w:rPr>
          <w:u w:val="single"/>
        </w:rPr>
        <w:t xml:space="preserve">        10.05.01 Компьютерная безопасность          </w:t>
      </w:r>
      <w:r>
        <w:rPr>
          <w:color w:val="FFFFFF"/>
          <w:u w:val="single"/>
        </w:rPr>
        <w:t>.</w:t>
      </w:r>
    </w:p>
    <w:p w14:paraId="467A8EDC" w14:textId="77777777" w:rsidR="00D757F1" w:rsidRDefault="00D757F1"/>
    <w:p w14:paraId="66C776E5" w14:textId="77777777" w:rsidR="00D757F1" w:rsidRDefault="00BE347B">
      <w:pPr>
        <w:spacing w:line="480" w:lineRule="auto"/>
        <w:rPr>
          <w:color w:val="FFFFFF"/>
        </w:rPr>
      </w:pPr>
      <w:r>
        <w:t>Вид практики:</w:t>
      </w:r>
      <w:r>
        <w:rPr>
          <w:u w:val="single"/>
        </w:rPr>
        <w:t xml:space="preserve">             преддипломная практика                                                                         </w:t>
      </w:r>
      <w:r>
        <w:rPr>
          <w:color w:val="FFFFFF"/>
          <w:u w:val="single"/>
        </w:rPr>
        <w:t>.</w:t>
      </w:r>
    </w:p>
    <w:p w14:paraId="0D291B64" w14:textId="7A518446" w:rsidR="00D757F1" w:rsidRDefault="00BE347B">
      <w:pPr>
        <w:spacing w:line="360" w:lineRule="auto"/>
      </w:pPr>
      <w:r>
        <w:t>Сроки практики:</w:t>
      </w:r>
      <w:r>
        <w:rPr>
          <w:u w:val="single"/>
        </w:rPr>
        <w:t xml:space="preserve">        с      01.09.</w:t>
      </w:r>
      <w:r w:rsidR="002809DC">
        <w:rPr>
          <w:u w:val="single"/>
        </w:rPr>
        <w:t>2025</w:t>
      </w:r>
      <w:r>
        <w:rPr>
          <w:u w:val="single"/>
        </w:rPr>
        <w:t xml:space="preserve">      </w:t>
      </w:r>
      <w:r>
        <w:t xml:space="preserve">  по </w:t>
      </w:r>
      <w:r>
        <w:rPr>
          <w:u w:val="single"/>
        </w:rPr>
        <w:t xml:space="preserve">            14.12.</w:t>
      </w:r>
      <w:r w:rsidR="002809DC">
        <w:rPr>
          <w:u w:val="single"/>
        </w:rPr>
        <w:t>2025</w:t>
      </w:r>
      <w:r>
        <w:rPr>
          <w:u w:val="single"/>
        </w:rPr>
        <w:t xml:space="preserve"> (14 нед. / 756 час.)                </w:t>
      </w:r>
      <w:r>
        <w:rPr>
          <w:color w:val="FFFFFF"/>
          <w:u w:val="single"/>
        </w:rPr>
        <w:t>.</w:t>
      </w:r>
      <w:r>
        <w:rPr>
          <w:u w:val="single"/>
        </w:rPr>
        <w:t xml:space="preserve">  </w:t>
      </w:r>
      <w:r>
        <w:t xml:space="preserve">  </w:t>
      </w:r>
    </w:p>
    <w:p w14:paraId="7D0C89E4" w14:textId="77777777" w:rsidR="00D757F1" w:rsidRDefault="00D757F1"/>
    <w:p w14:paraId="525E57BE" w14:textId="77777777" w:rsidR="005167F3" w:rsidRDefault="005167F3"/>
    <w:p w14:paraId="55DDF223" w14:textId="77777777" w:rsidR="005167F3" w:rsidRDefault="005167F3"/>
    <w:p w14:paraId="78BB4A84" w14:textId="4426AFED" w:rsidR="005167F3" w:rsidRDefault="005167F3"/>
    <w:p w14:paraId="1B37E83F" w14:textId="4AD587DC" w:rsidR="005167F3" w:rsidRDefault="005167F3"/>
    <w:p w14:paraId="7CC9EDFE" w14:textId="69BC18C4" w:rsidR="005167F3" w:rsidRDefault="005167F3"/>
    <w:p w14:paraId="700EFBD4" w14:textId="09DFF20C" w:rsidR="005167F3" w:rsidRDefault="005167F3"/>
    <w:p w14:paraId="6F557DEA" w14:textId="3DCC65C1" w:rsidR="005167F3" w:rsidRDefault="005167F3"/>
    <w:p w14:paraId="65687EBE" w14:textId="77777777" w:rsidR="005167F3" w:rsidRDefault="005167F3"/>
    <w:p w14:paraId="6512E35E" w14:textId="656C2ED9" w:rsidR="00D757F1" w:rsidRDefault="00BE347B">
      <w:pPr>
        <w:rPr>
          <w:color w:val="FFFFFF"/>
          <w:u w:val="single"/>
        </w:rPr>
      </w:pPr>
      <w:r>
        <w:t>База практики:</w:t>
      </w:r>
      <w:r>
        <w:rPr>
          <w:u w:val="single"/>
        </w:rPr>
        <w:t xml:space="preserve">      </w:t>
      </w:r>
      <w:r w:rsidR="008343E1">
        <w:rPr>
          <w:u w:val="single"/>
        </w:rPr>
        <w:t>ООО «Тензор»</w:t>
      </w:r>
      <w:r>
        <w:rPr>
          <w:u w:val="single"/>
        </w:rPr>
        <w:t xml:space="preserve">                                                         </w:t>
      </w:r>
      <w:r>
        <w:rPr>
          <w:color w:val="FFFFFF"/>
          <w:u w:val="single"/>
        </w:rPr>
        <w:t>.</w:t>
      </w:r>
    </w:p>
    <w:p w14:paraId="20A96A96" w14:textId="77777777" w:rsidR="00D757F1" w:rsidRDefault="00BE347B">
      <w:pPr>
        <w:spacing w:line="360" w:lineRule="auto"/>
        <w:rPr>
          <w:i/>
          <w:sz w:val="18"/>
          <w:szCs w:val="18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i/>
          <w:sz w:val="18"/>
          <w:szCs w:val="18"/>
        </w:rPr>
        <w:t>полное наименование организации</w:t>
      </w:r>
    </w:p>
    <w:p w14:paraId="1E6AC360" w14:textId="77777777" w:rsidR="00D757F1" w:rsidRDefault="00BE347B">
      <w:pPr>
        <w:spacing w:line="360" w:lineRule="auto"/>
      </w:pPr>
      <w:r>
        <w:t>Руководитель практики от организации-базы практики:</w:t>
      </w:r>
    </w:p>
    <w:p w14:paraId="00D60D46" w14:textId="41DBDEAB" w:rsidR="00D757F1" w:rsidRDefault="003133B3">
      <w:pPr>
        <w:rPr>
          <w:color w:val="FFFFFF"/>
          <w:u w:val="single"/>
        </w:rPr>
      </w:pPr>
      <w:r>
        <w:rPr>
          <w:u w:val="single"/>
        </w:rPr>
        <w:t>__</w:t>
      </w:r>
      <w:r w:rsidR="00BE347B">
        <w:rPr>
          <w:u w:val="single"/>
        </w:rPr>
        <w:t xml:space="preserve"> </w:t>
      </w:r>
      <w:r w:rsidR="008343E1">
        <w:rPr>
          <w:u w:val="single"/>
        </w:rPr>
        <w:t>Стрельников Кирилл Васильевич, ведущий инженер-программист 2+ категории</w:t>
      </w:r>
      <w:r>
        <w:rPr>
          <w:u w:val="single"/>
        </w:rPr>
        <w:t>______________</w:t>
      </w:r>
      <w:r w:rsidR="00BE347B">
        <w:rPr>
          <w:u w:val="single"/>
        </w:rPr>
        <w:t xml:space="preserve">           </w:t>
      </w:r>
      <w:r w:rsidR="00BE347B">
        <w:rPr>
          <w:color w:val="FFFFFF"/>
          <w:u w:val="single"/>
        </w:rPr>
        <w:t>.</w:t>
      </w:r>
    </w:p>
    <w:p w14:paraId="2EC7F047" w14:textId="77777777" w:rsidR="00D757F1" w:rsidRDefault="00BE347B">
      <w:pPr>
        <w:spacing w:line="360" w:lineRule="auto"/>
        <w:rPr>
          <w:i/>
          <w:sz w:val="18"/>
          <w:szCs w:val="18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i/>
          <w:sz w:val="18"/>
          <w:szCs w:val="18"/>
        </w:rPr>
        <w:t>ФИО, должность</w:t>
      </w:r>
    </w:p>
    <w:p w14:paraId="47598FF6" w14:textId="77777777" w:rsidR="003F526D" w:rsidRDefault="003F526D">
      <w:r>
        <w:t xml:space="preserve">Руководитель практики от факультета: </w:t>
      </w:r>
    </w:p>
    <w:p w14:paraId="51F4B03D" w14:textId="77777777" w:rsidR="003F526D" w:rsidRPr="003F526D" w:rsidRDefault="003F526D" w:rsidP="003F526D">
      <w:pPr>
        <w:rPr>
          <w:u w:val="single"/>
        </w:rPr>
      </w:pPr>
      <w:r>
        <w:rPr>
          <w:u w:val="single"/>
        </w:rPr>
        <w:t>_                                   Ф</w:t>
      </w:r>
      <w:r w:rsidRPr="003F526D">
        <w:rPr>
          <w:u w:val="single"/>
        </w:rPr>
        <w:t>едотова Наталья Петровна, доцент, к.ф.-м.н</w:t>
      </w:r>
      <w:r>
        <w:rPr>
          <w:u w:val="single"/>
        </w:rPr>
        <w:t xml:space="preserve">.                                      _ </w:t>
      </w:r>
    </w:p>
    <w:p w14:paraId="3319EA7B" w14:textId="77777777" w:rsidR="00D757F1" w:rsidRPr="003F526D" w:rsidRDefault="003F526D" w:rsidP="003F526D">
      <w:pPr>
        <w:spacing w:line="360" w:lineRule="auto"/>
        <w:jc w:val="center"/>
        <w:rPr>
          <w:i/>
          <w:sz w:val="16"/>
          <w:szCs w:val="16"/>
        </w:rPr>
      </w:pPr>
      <w:r w:rsidRPr="003F526D">
        <w:rPr>
          <w:i/>
          <w:sz w:val="16"/>
          <w:szCs w:val="16"/>
        </w:rPr>
        <w:t>ФИО, ученая степень, ученое звание, должность</w:t>
      </w:r>
    </w:p>
    <w:p w14:paraId="46EE4439" w14:textId="77777777" w:rsidR="00D757F1" w:rsidRDefault="00D757F1">
      <w:pPr>
        <w:rPr>
          <w:sz w:val="20"/>
          <w:szCs w:val="20"/>
        </w:rPr>
      </w:pPr>
    </w:p>
    <w:p w14:paraId="3DBC194C" w14:textId="4E810805" w:rsidR="00D757F1" w:rsidRDefault="00BE347B" w:rsidP="00417CF1">
      <w:pPr>
        <w:jc w:val="center"/>
      </w:pPr>
      <w:r>
        <w:t>Ярославль 202</w:t>
      </w:r>
      <w:r w:rsidR="00417CF1">
        <w:t>5</w:t>
      </w:r>
      <w:r>
        <w:t xml:space="preserve"> г.</w:t>
      </w:r>
      <w:r>
        <w:br w:type="page"/>
      </w:r>
    </w:p>
    <w:p w14:paraId="7423433C" w14:textId="77777777" w:rsidR="00D757F1" w:rsidRDefault="00BE347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120" w:line="259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8016503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D751B5" w14:textId="77777777" w:rsidR="00D94459" w:rsidRDefault="00D94459">
          <w:pPr>
            <w:pStyle w:val="a8"/>
          </w:pPr>
        </w:p>
        <w:p w14:paraId="5B312D83" w14:textId="3DBDA14C" w:rsidR="006F10DC" w:rsidRDefault="00D94459">
          <w:pPr>
            <w:pStyle w:val="10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6603636" w:history="1">
            <w:r w:rsidR="006F10DC" w:rsidRPr="00207515">
              <w:rPr>
                <w:rStyle w:val="a9"/>
                <w:noProof/>
              </w:rPr>
              <w:t>1.</w:t>
            </w:r>
            <w:r w:rsidR="006F10DC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F10DC" w:rsidRPr="00207515">
              <w:rPr>
                <w:rStyle w:val="a9"/>
                <w:noProof/>
              </w:rPr>
              <w:t>Отзыв руководителя</w:t>
            </w:r>
            <w:r w:rsidR="006F10DC">
              <w:rPr>
                <w:noProof/>
                <w:webHidden/>
              </w:rPr>
              <w:tab/>
            </w:r>
            <w:r w:rsidR="006F10DC">
              <w:rPr>
                <w:noProof/>
                <w:webHidden/>
              </w:rPr>
              <w:fldChar w:fldCharType="begin"/>
            </w:r>
            <w:r w:rsidR="006F10DC">
              <w:rPr>
                <w:noProof/>
                <w:webHidden/>
              </w:rPr>
              <w:instrText xml:space="preserve"> PAGEREF _Toc216603636 \h </w:instrText>
            </w:r>
            <w:r w:rsidR="006F10DC">
              <w:rPr>
                <w:noProof/>
                <w:webHidden/>
              </w:rPr>
            </w:r>
            <w:r w:rsidR="006F10DC">
              <w:rPr>
                <w:noProof/>
                <w:webHidden/>
              </w:rPr>
              <w:fldChar w:fldCharType="separate"/>
            </w:r>
            <w:r w:rsidR="006F10DC">
              <w:rPr>
                <w:noProof/>
                <w:webHidden/>
              </w:rPr>
              <w:t>3</w:t>
            </w:r>
            <w:r w:rsidR="006F10DC">
              <w:rPr>
                <w:noProof/>
                <w:webHidden/>
              </w:rPr>
              <w:fldChar w:fldCharType="end"/>
            </w:r>
          </w:hyperlink>
        </w:p>
        <w:p w14:paraId="08ABD9AD" w14:textId="24FF9C59" w:rsidR="006F10DC" w:rsidRDefault="006F10DC">
          <w:pPr>
            <w:pStyle w:val="10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37" w:history="1">
            <w:r w:rsidRPr="00207515">
              <w:rPr>
                <w:rStyle w:val="a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07515">
              <w:rPr>
                <w:rStyle w:val="a9"/>
                <w:noProof/>
              </w:rPr>
              <w:t>Постановка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8894" w14:textId="7A303CB6" w:rsidR="006F10DC" w:rsidRDefault="006F10DC">
          <w:pPr>
            <w:pStyle w:val="10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38" w:history="1">
            <w:r w:rsidRPr="00207515">
              <w:rPr>
                <w:rStyle w:val="a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07515">
              <w:rPr>
                <w:rStyle w:val="a9"/>
                <w:noProof/>
              </w:rPr>
              <w:t>Дневник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68196" w14:textId="40024B4D" w:rsidR="006F10DC" w:rsidRDefault="006F10DC">
          <w:pPr>
            <w:pStyle w:val="21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39" w:history="1">
            <w:r w:rsidRPr="00207515">
              <w:rPr>
                <w:rStyle w:val="a9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07515">
              <w:rPr>
                <w:rStyle w:val="a9"/>
                <w:noProof/>
              </w:rPr>
              <w:t>Памятка студенту с указанием его прав и обязанностей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3FF1" w14:textId="773C95E2" w:rsidR="006F10DC" w:rsidRDefault="006F10DC">
          <w:pPr>
            <w:pStyle w:val="21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40" w:history="1">
            <w:r w:rsidRPr="00207515">
              <w:rPr>
                <w:rStyle w:val="a9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07515">
              <w:rPr>
                <w:rStyle w:val="a9"/>
                <w:noProof/>
              </w:rPr>
              <w:t>Сведения об инструктаже по технике безопасности и охране труда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E255" w14:textId="7077A99B" w:rsidR="006F10DC" w:rsidRDefault="006F10DC">
          <w:pPr>
            <w:pStyle w:val="21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41" w:history="1">
            <w:r w:rsidRPr="00207515">
              <w:rPr>
                <w:rStyle w:val="a9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07515">
              <w:rPr>
                <w:rStyle w:val="a9"/>
                <w:noProof/>
              </w:rPr>
              <w:t>Календарно-тематический план-график практики, сведения о выполняемой работе: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B24B" w14:textId="111A7EE5" w:rsidR="006F10DC" w:rsidRDefault="006F10DC">
          <w:pPr>
            <w:pStyle w:val="10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42" w:history="1">
            <w:r w:rsidRPr="00207515">
              <w:rPr>
                <w:rStyle w:val="a9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07515">
              <w:rPr>
                <w:rStyle w:val="a9"/>
                <w:noProof/>
              </w:rPr>
              <w:t>Процесс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6B1CD" w14:textId="74807579" w:rsidR="006F10DC" w:rsidRDefault="006F10DC">
          <w:pPr>
            <w:pStyle w:val="2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43" w:history="1">
            <w:r w:rsidRPr="00207515">
              <w:rPr>
                <w:rStyle w:val="a9"/>
                <w:noProof/>
              </w:rPr>
              <w:t xml:space="preserve">4.1 </w:t>
            </w:r>
            <w:r w:rsidRPr="00207515">
              <w:rPr>
                <w:rStyle w:val="a9"/>
                <w:bCs/>
                <w:noProof/>
              </w:rPr>
              <w:t>Работы по проекту Мастер реестра документов с проваливанием в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D50B" w14:textId="2B21B64E" w:rsidR="006F10DC" w:rsidRDefault="006F10DC">
          <w:pPr>
            <w:pStyle w:val="2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44" w:history="1">
            <w:r w:rsidRPr="00207515">
              <w:rPr>
                <w:rStyle w:val="a9"/>
                <w:noProof/>
              </w:rPr>
              <w:t xml:space="preserve">4.2 </w:t>
            </w:r>
            <w:r w:rsidRPr="00207515">
              <w:rPr>
                <w:rStyle w:val="a9"/>
                <w:bCs/>
                <w:noProof/>
              </w:rPr>
              <w:t xml:space="preserve">Доработки фильтров в </w:t>
            </w:r>
            <w:r w:rsidRPr="00207515">
              <w:rPr>
                <w:rStyle w:val="a9"/>
                <w:bCs/>
                <w:noProof/>
                <w:lang w:val="en-US"/>
              </w:rPr>
              <w:t>DocumentList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D0374" w14:textId="2152A367" w:rsidR="006F10DC" w:rsidRDefault="006F10DC">
          <w:pPr>
            <w:pStyle w:val="2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45" w:history="1">
            <w:r w:rsidRPr="00207515">
              <w:rPr>
                <w:rStyle w:val="a9"/>
                <w:noProof/>
              </w:rPr>
              <w:t xml:space="preserve">4.3 </w:t>
            </w:r>
            <w:r w:rsidRPr="00207515">
              <w:rPr>
                <w:rStyle w:val="a9"/>
                <w:bCs/>
                <w:noProof/>
              </w:rPr>
              <w:t>Приоритеты в документах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A47BE" w14:textId="6D361AA2" w:rsidR="006F10DC" w:rsidRDefault="006F10DC">
          <w:pPr>
            <w:pStyle w:val="2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46" w:history="1">
            <w:r w:rsidRPr="00207515">
              <w:rPr>
                <w:rStyle w:val="a9"/>
                <w:noProof/>
              </w:rPr>
              <w:t xml:space="preserve">4.4 </w:t>
            </w:r>
            <w:r w:rsidRPr="00207515">
              <w:rPr>
                <w:rStyle w:val="a9"/>
                <w:bCs/>
                <w:noProof/>
              </w:rPr>
              <w:t>Другие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F0C42" w14:textId="1526B2FA" w:rsidR="006F10DC" w:rsidRDefault="006F10DC">
          <w:pPr>
            <w:pStyle w:val="2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47" w:history="1">
            <w:r w:rsidRPr="00207515">
              <w:rPr>
                <w:rStyle w:val="a9"/>
                <w:noProof/>
              </w:rPr>
              <w:t xml:space="preserve">4.5 </w:t>
            </w:r>
            <w:r w:rsidRPr="00207515">
              <w:rPr>
                <w:rStyle w:val="a9"/>
                <w:bCs/>
                <w:noProof/>
              </w:rPr>
              <w:t>Подготовка к диплому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5F75A" w14:textId="69BDD4C1" w:rsidR="006F10DC" w:rsidRDefault="006F10DC">
          <w:pPr>
            <w:pStyle w:val="10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03648" w:history="1">
            <w:r w:rsidRPr="00207515">
              <w:rPr>
                <w:rStyle w:val="a9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07515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7BA54" w14:textId="0E8EF418" w:rsidR="00D94459" w:rsidRDefault="00D94459">
          <w:r>
            <w:rPr>
              <w:b/>
              <w:bCs/>
            </w:rPr>
            <w:fldChar w:fldCharType="end"/>
          </w:r>
        </w:p>
      </w:sdtContent>
    </w:sdt>
    <w:p w14:paraId="2CC40FD8" w14:textId="77777777" w:rsidR="00D757F1" w:rsidRPr="008723F5" w:rsidRDefault="008723F5" w:rsidP="008723F5">
      <w:r>
        <w:br w:type="page"/>
      </w:r>
    </w:p>
    <w:p w14:paraId="78A09786" w14:textId="77777777" w:rsidR="00D757F1" w:rsidRDefault="00BE347B">
      <w:pPr>
        <w:pStyle w:val="1"/>
        <w:numPr>
          <w:ilvl w:val="0"/>
          <w:numId w:val="3"/>
        </w:numPr>
      </w:pPr>
      <w:bookmarkStart w:id="0" w:name="_Toc216603636"/>
      <w:r>
        <w:lastRenderedPageBreak/>
        <w:t>Отзыв руководителя</w:t>
      </w:r>
      <w:bookmarkEnd w:id="0"/>
    </w:p>
    <w:p w14:paraId="43E1E983" w14:textId="7C87DBCE" w:rsidR="00D757F1" w:rsidRDefault="00BE347B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</w:pPr>
      <w:bookmarkStart w:id="1" w:name="_30j0zll" w:colFirst="0" w:colLast="0"/>
      <w:bookmarkEnd w:id="1"/>
      <w:r>
        <w:rPr>
          <w:color w:val="000000"/>
        </w:rPr>
        <w:t xml:space="preserve">Студент </w:t>
      </w:r>
      <w:r>
        <w:t>6</w:t>
      </w:r>
      <w:r>
        <w:rPr>
          <w:color w:val="000000"/>
        </w:rPr>
        <w:t xml:space="preserve">-го курса математического факультета Ярославского </w:t>
      </w:r>
      <w:r>
        <w:t>Г</w:t>
      </w:r>
      <w:r>
        <w:rPr>
          <w:color w:val="000000"/>
        </w:rPr>
        <w:t xml:space="preserve">осударственного Университета им П.Г. Демидова </w:t>
      </w:r>
      <w:r w:rsidR="008343E1">
        <w:rPr>
          <w:color w:val="000000"/>
        </w:rPr>
        <w:t xml:space="preserve">Сластухин А.Ю. </w:t>
      </w:r>
      <w:r>
        <w:rPr>
          <w:color w:val="000000"/>
        </w:rPr>
        <w:t xml:space="preserve">проходил </w:t>
      </w:r>
      <w:r>
        <w:t xml:space="preserve">преддипломную практику в </w:t>
      </w:r>
      <w:r w:rsidR="003133B3" w:rsidRPr="008343E1">
        <w:rPr>
          <w:color w:val="000000" w:themeColor="text1"/>
          <w:u w:val="single"/>
        </w:rPr>
        <w:t>ООО</w:t>
      </w:r>
      <w:r w:rsidR="008343E1" w:rsidRPr="008343E1">
        <w:rPr>
          <w:color w:val="000000" w:themeColor="text1"/>
          <w:u w:val="single"/>
        </w:rPr>
        <w:t xml:space="preserve"> «Тензор</w:t>
      </w:r>
      <w:r w:rsidR="003133B3" w:rsidRPr="008343E1">
        <w:rPr>
          <w:color w:val="000000" w:themeColor="text1"/>
          <w:u w:val="single"/>
        </w:rPr>
        <w:t>»</w:t>
      </w:r>
      <w:r w:rsidRPr="008343E1">
        <w:rPr>
          <w:color w:val="000000" w:themeColor="text1"/>
        </w:rPr>
        <w:t xml:space="preserve"> </w:t>
      </w:r>
      <w:r>
        <w:t>в период с 01.09.</w:t>
      </w:r>
      <w:r w:rsidR="002809DC">
        <w:t>2025</w:t>
      </w:r>
      <w:r>
        <w:t xml:space="preserve"> по 14.12.</w:t>
      </w:r>
      <w:r w:rsidR="002809DC">
        <w:t>2025</w:t>
      </w:r>
      <w:r>
        <w:t>.</w:t>
      </w:r>
    </w:p>
    <w:p w14:paraId="75D713DA" w14:textId="453DA921" w:rsidR="008343E1" w:rsidRDefault="00BE347B" w:rsidP="008343E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  <w:rPr>
          <w:color w:val="000000"/>
        </w:rPr>
      </w:pPr>
      <w:bookmarkStart w:id="2" w:name="_rh48euwwrf44" w:colFirst="0" w:colLast="0"/>
      <w:bookmarkEnd w:id="2"/>
      <w:r>
        <w:t>В рамках прохождения преддипломной практики</w:t>
      </w:r>
      <w:r w:rsidR="008343E1">
        <w:rPr>
          <w:color w:val="000000"/>
        </w:rPr>
        <w:t xml:space="preserve"> Сластухин А.Ю.</w:t>
      </w:r>
      <w:r>
        <w:rPr>
          <w:color w:val="000000"/>
        </w:rPr>
        <w:t xml:space="preserve"> </w:t>
      </w:r>
      <w:r w:rsidR="008343E1">
        <w:rPr>
          <w:color w:val="000000"/>
        </w:rPr>
        <w:t>выступил как основной исполнитель со стороны разработки бизнес-логики ЭДО, участвовал в проектировании решения и доработке технического задания для двух крупных проектов:</w:t>
      </w:r>
    </w:p>
    <w:p w14:paraId="56D7DEC9" w14:textId="5B4B8E5C" w:rsidR="008343E1" w:rsidRPr="008343E1" w:rsidRDefault="008343E1" w:rsidP="008343E1">
      <w:pPr>
        <w:pStyle w:val="ae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color w:val="000000"/>
        </w:rPr>
      </w:pPr>
      <w:r w:rsidRPr="008343E1">
        <w:rPr>
          <w:color w:val="000000"/>
        </w:rPr>
        <w:t>«</w:t>
      </w:r>
      <w:r w:rsidRPr="008343E1">
        <w:rPr>
          <w:b/>
          <w:bCs/>
          <w:color w:val="000000"/>
        </w:rPr>
        <w:t>Мастер реестра документов с проваливанием в операции</w:t>
      </w:r>
      <w:r w:rsidRPr="008343E1">
        <w:rPr>
          <w:color w:val="000000"/>
        </w:rPr>
        <w:t>»</w:t>
      </w:r>
    </w:p>
    <w:p w14:paraId="5112E605" w14:textId="2F8AD08B" w:rsidR="008343E1" w:rsidRPr="008343E1" w:rsidRDefault="008343E1" w:rsidP="008343E1">
      <w:pPr>
        <w:pStyle w:val="ae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color w:val="000000"/>
        </w:rPr>
      </w:pPr>
      <w:r w:rsidRPr="008343E1">
        <w:rPr>
          <w:color w:val="000000"/>
        </w:rPr>
        <w:t>«</w:t>
      </w:r>
      <w:r w:rsidRPr="008343E1">
        <w:rPr>
          <w:b/>
          <w:bCs/>
          <w:color w:val="000000"/>
        </w:rPr>
        <w:t>Приоритет в документах</w:t>
      </w:r>
      <w:r w:rsidRPr="008343E1">
        <w:rPr>
          <w:color w:val="000000"/>
        </w:rPr>
        <w:t>»</w:t>
      </w:r>
    </w:p>
    <w:p w14:paraId="1993CD6B" w14:textId="7F1027E1" w:rsidR="008343E1" w:rsidRDefault="008343E1" w:rsidP="008343E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rPr>
          <w:color w:val="000000"/>
        </w:rPr>
        <w:t xml:space="preserve">Помимо работ по проекту </w:t>
      </w:r>
      <w:r w:rsidR="00BE347B">
        <w:rPr>
          <w:color w:val="000000"/>
        </w:rPr>
        <w:t>были выполнены следу</w:t>
      </w:r>
      <w:r w:rsidR="00BE347B">
        <w:t>ющие задачи:</w:t>
      </w:r>
    </w:p>
    <w:p w14:paraId="32827819" w14:textId="55E61A88" w:rsidR="008343E1" w:rsidRDefault="008343E1" w:rsidP="005A0848">
      <w:pPr>
        <w:pStyle w:val="ae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«Реализация хранения курсора в </w:t>
      </w:r>
      <w:r w:rsidR="00711DAA">
        <w:rPr>
          <w:lang w:val="en-US"/>
        </w:rPr>
        <w:t>R</w:t>
      </w:r>
      <w:r w:rsidRPr="005A0848">
        <w:rPr>
          <w:lang w:val="en-US"/>
        </w:rPr>
        <w:t>edis</w:t>
      </w:r>
      <w:r w:rsidRPr="008343E1">
        <w:t xml:space="preserve"> </w:t>
      </w:r>
      <w:r>
        <w:t>для проекта оптимизации списочных методов»</w:t>
      </w:r>
    </w:p>
    <w:p w14:paraId="50F42D58" w14:textId="1FF7B9CE" w:rsidR="008343E1" w:rsidRDefault="005A0848" w:rsidP="005A0848">
      <w:pPr>
        <w:pStyle w:val="ae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«Доработка механизмов генерации СВРД ссылок»</w:t>
      </w:r>
    </w:p>
    <w:p w14:paraId="7765E5F2" w14:textId="6699D12B" w:rsidR="005A0848" w:rsidRDefault="005A0848" w:rsidP="005A0848">
      <w:pPr>
        <w:pStyle w:val="ae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«Доработка метода построения иерархии ТиповДокументов»</w:t>
      </w:r>
    </w:p>
    <w:p w14:paraId="5E1518DA" w14:textId="55B7E448" w:rsidR="005A0848" w:rsidRDefault="005A0848" w:rsidP="005A0848">
      <w:pPr>
        <w:pStyle w:val="ae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«Доработка ФильтраНепроведенные для базовой логики реестров документов»</w:t>
      </w:r>
    </w:p>
    <w:p w14:paraId="4358F6D6" w14:textId="075D3393" w:rsidR="005A0848" w:rsidRDefault="005A0848" w:rsidP="005A0848">
      <w:pPr>
        <w:pStyle w:val="ae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А также решались различные ошибки ЭДО в логике документов</w:t>
      </w:r>
    </w:p>
    <w:p w14:paraId="19E571ED" w14:textId="77777777" w:rsidR="008343E1" w:rsidRDefault="008343E1" w:rsidP="008343E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</w:pPr>
    </w:p>
    <w:p w14:paraId="71EFFA96" w14:textId="26E2DD6F" w:rsidR="00711DAA" w:rsidRDefault="003133B3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</w:pPr>
      <w:bookmarkStart w:id="3" w:name="_yqronrjsvnuw" w:colFirst="0" w:colLast="0"/>
      <w:bookmarkEnd w:id="3"/>
      <w:r>
        <w:t xml:space="preserve">При прохождении практики </w:t>
      </w:r>
      <w:r w:rsidR="005A0848">
        <w:rPr>
          <w:color w:val="000000"/>
        </w:rPr>
        <w:t xml:space="preserve">Антон Сластухин </w:t>
      </w:r>
      <w:r w:rsidR="00BE347B">
        <w:t xml:space="preserve">успешно справился со всеми поставленными задачами и проявил себя как ответственный специалист в области информационной безопасности. Студент </w:t>
      </w:r>
      <w:r w:rsidR="00711DAA">
        <w:t>проявил глубокий уровень</w:t>
      </w:r>
      <w:r w:rsidR="00BE347B">
        <w:t xml:space="preserve"> знани</w:t>
      </w:r>
      <w:r w:rsidR="00711DAA">
        <w:t>й</w:t>
      </w:r>
      <w:r w:rsidR="00BE347B">
        <w:t>, полученны</w:t>
      </w:r>
      <w:r w:rsidR="00711DAA">
        <w:t>й</w:t>
      </w:r>
      <w:r w:rsidR="00BE347B">
        <w:t xml:space="preserve"> в ВУЗе, а также показал, что способен работать </w:t>
      </w:r>
      <w:r w:rsidR="00711DAA">
        <w:t xml:space="preserve">в условиях </w:t>
      </w:r>
      <w:r w:rsidR="00B97AAD">
        <w:t>высоких</w:t>
      </w:r>
      <w:r w:rsidR="00711DAA">
        <w:t xml:space="preserve"> требований и сроков. Антон владеет</w:t>
      </w:r>
      <w:r w:rsidR="00BE347B">
        <w:t xml:space="preserve"> современными технологиями,</w:t>
      </w:r>
      <w:r w:rsidR="00711DAA">
        <w:t xml:space="preserve"> грамотно выстраивает бизнес логику и ведёт документацию</w:t>
      </w:r>
      <w:r w:rsidR="00BE347B">
        <w:t>.</w:t>
      </w:r>
    </w:p>
    <w:p w14:paraId="5174AECA" w14:textId="6855C2C3" w:rsidR="00D757F1" w:rsidRDefault="00BE347B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</w:pPr>
      <w:r>
        <w:t xml:space="preserve">К личностным качествам </w:t>
      </w:r>
      <w:r w:rsidR="005A0848">
        <w:t>Антона</w:t>
      </w:r>
      <w:r>
        <w:t xml:space="preserve"> можно отнести </w:t>
      </w:r>
      <w:r w:rsidR="00711DAA">
        <w:t>критичность мышления, глубокую проработку вопросов (с учётом смежных областей и анализа потенциальных уязвимых сценариев), а также ответственность, инициативность и коммуникабельность</w:t>
      </w:r>
      <w:r>
        <w:t>.</w:t>
      </w:r>
    </w:p>
    <w:p w14:paraId="6616B03C" w14:textId="0C9B0510" w:rsidR="00711DAA" w:rsidRDefault="00BE347B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</w:pPr>
      <w:r>
        <w:t xml:space="preserve">За время прохождения практики </w:t>
      </w:r>
      <w:r w:rsidR="00711DAA">
        <w:rPr>
          <w:color w:val="000000"/>
        </w:rPr>
        <w:t>Сластухин Антон Юрьевич отлично себя проявил в проектной деятельности, а также эффективно решал поставленные задачи в рамках текущей высоконагруженной архитектуры.</w:t>
      </w:r>
    </w:p>
    <w:p w14:paraId="04625E98" w14:textId="723B4017" w:rsidR="00D757F1" w:rsidRDefault="00BE347B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</w:pPr>
      <w:r>
        <w:t>Профессиональные навыки и личностные качества позволяют рекомендовать его для дальнейшей работы, за прохождение практики заслуживает оценки “отлично”.</w:t>
      </w:r>
    </w:p>
    <w:p w14:paraId="4CD38D36" w14:textId="77777777" w:rsidR="00D757F1" w:rsidRDefault="00D757F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  <w:rPr>
          <w:color w:val="000000"/>
        </w:rPr>
      </w:pPr>
    </w:p>
    <w:tbl>
      <w:tblPr>
        <w:tblStyle w:val="a5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49"/>
        <w:gridCol w:w="276"/>
        <w:gridCol w:w="2063"/>
        <w:gridCol w:w="724"/>
        <w:gridCol w:w="239"/>
        <w:gridCol w:w="612"/>
        <w:gridCol w:w="215"/>
        <w:gridCol w:w="1486"/>
        <w:gridCol w:w="141"/>
        <w:gridCol w:w="709"/>
        <w:gridCol w:w="141"/>
      </w:tblGrid>
      <w:tr w:rsidR="00D757F1" w14:paraId="44EB970F" w14:textId="77777777">
        <w:tc>
          <w:tcPr>
            <w:tcW w:w="9355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DD3FF5" w14:textId="63810376" w:rsidR="00D757F1" w:rsidRPr="00711DAA" w:rsidRDefault="00711DAA">
            <w:pPr>
              <w:jc w:val="center"/>
              <w:rPr>
                <w:sz w:val="28"/>
                <w:szCs w:val="28"/>
              </w:rPr>
            </w:pPr>
            <w:bookmarkStart w:id="4" w:name="_1fob9te" w:colFirst="0" w:colLast="0"/>
            <w:bookmarkEnd w:id="4"/>
            <w:r w:rsidRPr="00711DAA">
              <w:t>Ведущий инженер-программист 2+ категории</w:t>
            </w:r>
          </w:p>
        </w:tc>
      </w:tr>
      <w:tr w:rsidR="00D757F1" w14:paraId="62AA41F3" w14:textId="77777777">
        <w:tc>
          <w:tcPr>
            <w:tcW w:w="935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D0EFA6F" w14:textId="77777777" w:rsidR="00D757F1" w:rsidRDefault="00D75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i/>
                <w:color w:val="000000"/>
                <w:sz w:val="18"/>
                <w:szCs w:val="18"/>
              </w:rPr>
            </w:pPr>
          </w:p>
        </w:tc>
      </w:tr>
      <w:tr w:rsidR="00D757F1" w14:paraId="6D348278" w14:textId="77777777">
        <w:tc>
          <w:tcPr>
            <w:tcW w:w="274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8B0E803" w14:textId="64558DB3" w:rsidR="00D757F1" w:rsidRPr="00711DAA" w:rsidRDefault="00711DAA" w:rsidP="003133B3">
            <w:pPr>
              <w:jc w:val="center"/>
            </w:pPr>
            <w:r w:rsidRPr="00711DAA">
              <w:t>Стрельников К.В.</w:t>
            </w:r>
          </w:p>
        </w:tc>
        <w:tc>
          <w:tcPr>
            <w:tcW w:w="276" w:type="dxa"/>
            <w:vAlign w:val="bottom"/>
          </w:tcPr>
          <w:p w14:paraId="75C181AB" w14:textId="77777777" w:rsidR="00D757F1" w:rsidRDefault="00D757F1">
            <w:pPr>
              <w:jc w:val="center"/>
            </w:pP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B98815F" w14:textId="77777777" w:rsidR="00D757F1" w:rsidRDefault="00D757F1">
            <w:pPr>
              <w:jc w:val="center"/>
            </w:pPr>
          </w:p>
        </w:tc>
        <w:tc>
          <w:tcPr>
            <w:tcW w:w="724" w:type="dxa"/>
            <w:vAlign w:val="bottom"/>
          </w:tcPr>
          <w:p w14:paraId="44A7E3EA" w14:textId="77777777" w:rsidR="00D757F1" w:rsidRDefault="00D757F1">
            <w:pPr>
              <w:jc w:val="center"/>
            </w:pPr>
          </w:p>
        </w:tc>
        <w:tc>
          <w:tcPr>
            <w:tcW w:w="239" w:type="dxa"/>
            <w:vAlign w:val="bottom"/>
          </w:tcPr>
          <w:p w14:paraId="77DF7001" w14:textId="77777777" w:rsidR="00D757F1" w:rsidRDefault="00BE347B">
            <w:pPr>
              <w:jc w:val="right"/>
            </w:pPr>
            <w:r>
              <w:t>«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1D8DB0F" w14:textId="77777777" w:rsidR="00D757F1" w:rsidRDefault="00BE347B">
            <w:pPr>
              <w:jc w:val="center"/>
            </w:pPr>
            <w:r>
              <w:t>1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15" w:type="dxa"/>
            <w:vAlign w:val="bottom"/>
          </w:tcPr>
          <w:p w14:paraId="0758C2AB" w14:textId="77777777" w:rsidR="00D757F1" w:rsidRDefault="00BE347B">
            <w:r>
              <w:t>»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330C307" w14:textId="77777777" w:rsidR="00D757F1" w:rsidRDefault="00BE347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декабря</w:t>
            </w:r>
          </w:p>
        </w:tc>
        <w:tc>
          <w:tcPr>
            <w:tcW w:w="141" w:type="dxa"/>
            <w:vAlign w:val="bottom"/>
          </w:tcPr>
          <w:p w14:paraId="30B6EA7D" w14:textId="77777777" w:rsidR="00D757F1" w:rsidRDefault="00D757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44E9C7E" w14:textId="4ACF7DA1" w:rsidR="00D757F1" w:rsidRDefault="002809DC" w:rsidP="003133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2025</w:t>
            </w:r>
          </w:p>
        </w:tc>
        <w:tc>
          <w:tcPr>
            <w:tcW w:w="141" w:type="dxa"/>
            <w:vAlign w:val="bottom"/>
          </w:tcPr>
          <w:p w14:paraId="06D67ADF" w14:textId="77777777" w:rsidR="00D757F1" w:rsidRDefault="00BE34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</w:t>
            </w:r>
          </w:p>
        </w:tc>
      </w:tr>
    </w:tbl>
    <w:p w14:paraId="127E1E0C" w14:textId="77777777" w:rsidR="00D757F1" w:rsidRDefault="00BE347B">
      <w:pPr>
        <w:spacing w:line="360" w:lineRule="auto"/>
        <w:jc w:val="both"/>
        <w:rPr>
          <w:i/>
          <w:sz w:val="20"/>
          <w:szCs w:val="20"/>
        </w:rPr>
      </w:pPr>
      <w:r>
        <w:tab/>
      </w:r>
      <w:r>
        <w:rPr>
          <w:i/>
          <w:sz w:val="20"/>
          <w:szCs w:val="20"/>
        </w:rPr>
        <w:t xml:space="preserve">     (Ф.И.О.)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(Подпись)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    (Дата)</w:t>
      </w:r>
    </w:p>
    <w:p w14:paraId="0B536DEE" w14:textId="77777777" w:rsidR="00D757F1" w:rsidRDefault="00BE347B">
      <w:pPr>
        <w:spacing w:after="160" w:line="259" w:lineRule="auto"/>
      </w:pPr>
      <w:r>
        <w:br w:type="page"/>
      </w:r>
    </w:p>
    <w:p w14:paraId="1AAD0673" w14:textId="77777777" w:rsidR="00D757F1" w:rsidRDefault="00BE347B">
      <w:pPr>
        <w:pStyle w:val="1"/>
        <w:numPr>
          <w:ilvl w:val="0"/>
          <w:numId w:val="3"/>
        </w:numPr>
      </w:pPr>
      <w:bookmarkStart w:id="5" w:name="_Toc216603637"/>
      <w:r>
        <w:lastRenderedPageBreak/>
        <w:t>Постановка задач</w:t>
      </w:r>
      <w:bookmarkEnd w:id="5"/>
    </w:p>
    <w:p w14:paraId="7ADD2C16" w14:textId="77777777" w:rsidR="00D757F1" w:rsidRDefault="00D757F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1440"/>
        <w:jc w:val="both"/>
      </w:pPr>
    </w:p>
    <w:p w14:paraId="47FE5458" w14:textId="6E93DBF1" w:rsidR="0007126D" w:rsidRDefault="00071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>Изучить текущую реализацию мастера в реестре договоров – на её основе реализовать универсальное решение на стороне бизнес логики.</w:t>
      </w:r>
    </w:p>
    <w:p w14:paraId="24438ED0" w14:textId="0CE8F5AC" w:rsidR="0007126D" w:rsidRDefault="00071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>Реализовать построение иерархии по ТипамДокументов</w:t>
      </w:r>
      <w:r w:rsidRPr="0007126D">
        <w:t>/</w:t>
      </w:r>
      <w:r>
        <w:t>Регламентам</w:t>
      </w:r>
      <w:r w:rsidRPr="0007126D">
        <w:t>/</w:t>
      </w:r>
      <w:r>
        <w:t>Фазам с учётом агрегации счётчиков от листовых узлов к корневым.</w:t>
      </w:r>
    </w:p>
    <w:p w14:paraId="6EFE6842" w14:textId="54E3E7C7" w:rsidR="00D757F1" w:rsidRDefault="00071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>Реализовать детализацию по исполнителю в кейсе провала из иерархии.</w:t>
      </w:r>
    </w:p>
    <w:p w14:paraId="1B81B69C" w14:textId="42E35A70" w:rsidR="006153FB" w:rsidRDefault="006153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 xml:space="preserve">Реализовать новые фильтры в </w:t>
      </w:r>
      <w:r>
        <w:rPr>
          <w:lang w:val="en-US"/>
        </w:rPr>
        <w:t>DocumentList</w:t>
      </w:r>
      <w:r w:rsidRPr="006153FB">
        <w:t>(</w:t>
      </w:r>
      <w:r>
        <w:t xml:space="preserve">внутренний, оптимальный построитель, запросов к сущностям документов в СУБД </w:t>
      </w:r>
      <w:r>
        <w:rPr>
          <w:lang w:val="en-US"/>
        </w:rPr>
        <w:t>Postgres</w:t>
      </w:r>
      <w:r w:rsidRPr="006153FB">
        <w:t xml:space="preserve">) </w:t>
      </w:r>
      <w:r>
        <w:t>–</w:t>
      </w:r>
      <w:r w:rsidRPr="006153FB">
        <w:t xml:space="preserve"> </w:t>
      </w:r>
      <w:r>
        <w:t>необходимо при применении новых фильтров взять за основу другую базовую таблицу и адаптировать работу ОРМ.</w:t>
      </w:r>
    </w:p>
    <w:p w14:paraId="30F29E05" w14:textId="7A7DB6AB" w:rsidR="00D757F1" w:rsidRDefault="00071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>Реализовать базовую сущность «Приоритет».</w:t>
      </w:r>
    </w:p>
    <w:p w14:paraId="793B502C" w14:textId="39E7A1AF" w:rsidR="0007126D" w:rsidRDefault="00071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>Изучить бизнес-логику сущности «Пометки» - выделить из переплетений ветки, которые относятся и к приоритетам в общую сущность, спроектировать модуль</w:t>
      </w:r>
    </w:p>
    <w:p w14:paraId="599F296D" w14:textId="157EEAEE" w:rsidR="0007126D" w:rsidRDefault="00071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>Реализовать логику сущности «Приоритет» с учётом обеспечения целостности «приоритетов» и «пометок» - сущности живут в одной базовой таблице, но при этом ни при каких обстоятельствах не пересекаются.</w:t>
      </w:r>
    </w:p>
    <w:p w14:paraId="536B46AF" w14:textId="5F067F14" w:rsidR="0007126D" w:rsidRDefault="00071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>Подумать, как реализовать начальное заполнения с учётом того, что методы «приоритетов» зовутся под разными типами транзакций.</w:t>
      </w:r>
    </w:p>
    <w:p w14:paraId="73E25E19" w14:textId="46C012B4" w:rsidR="0007126D" w:rsidRDefault="00071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>Провести необходимые работы на тестовых и рабочих схемах, чтобы плавно внедрить новый функционал на бой под фичу.</w:t>
      </w:r>
    </w:p>
    <w:p w14:paraId="281A4793" w14:textId="05E07467" w:rsidR="0007126D" w:rsidRPr="006153FB" w:rsidRDefault="00071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 xml:space="preserve">Поддержать работу с кэшем курсоров </w:t>
      </w:r>
      <w:r w:rsidR="006153FB">
        <w:t>в обновлённых методах Документооборота по проекту об оптимизации</w:t>
      </w:r>
      <w:r w:rsidR="006153FB" w:rsidRPr="006153FB">
        <w:t xml:space="preserve"> </w:t>
      </w:r>
      <w:r w:rsidR="006153FB">
        <w:t xml:space="preserve">связанных с </w:t>
      </w:r>
      <w:r w:rsidR="006153FB">
        <w:rPr>
          <w:lang w:val="en-US"/>
        </w:rPr>
        <w:t>DocumentList</w:t>
      </w:r>
      <w:r w:rsidR="006153FB">
        <w:t xml:space="preserve"> списочных методов внешнего </w:t>
      </w:r>
      <w:r w:rsidR="006153FB">
        <w:rPr>
          <w:lang w:val="en-US"/>
        </w:rPr>
        <w:t>API</w:t>
      </w:r>
      <w:r w:rsidR="006153FB" w:rsidRPr="006153FB">
        <w:t>.</w:t>
      </w:r>
    </w:p>
    <w:p w14:paraId="7FC5B732" w14:textId="1A51711B" w:rsidR="006153FB" w:rsidRDefault="006153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>Решить ошибку по фильтру по непроведённым документам в базовом реестре.</w:t>
      </w:r>
    </w:p>
    <w:p w14:paraId="07FF6603" w14:textId="4E051473" w:rsidR="006153FB" w:rsidRDefault="006153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left="357" w:hanging="357"/>
        <w:jc w:val="both"/>
      </w:pPr>
      <w:r>
        <w:t>Поддержать новую логику при генерации СВРД</w:t>
      </w:r>
    </w:p>
    <w:p w14:paraId="608E25F5" w14:textId="77777777" w:rsidR="00D757F1" w:rsidRPr="0082312B" w:rsidRDefault="00BE347B" w:rsidP="0082312B">
      <w:pPr>
        <w:spacing w:after="160" w:line="259" w:lineRule="auto"/>
      </w:pPr>
      <w:r>
        <w:br w:type="page"/>
      </w:r>
    </w:p>
    <w:p w14:paraId="485301EB" w14:textId="77777777" w:rsidR="00D757F1" w:rsidRDefault="00BE347B">
      <w:pPr>
        <w:pStyle w:val="1"/>
        <w:numPr>
          <w:ilvl w:val="0"/>
          <w:numId w:val="3"/>
        </w:numPr>
      </w:pPr>
      <w:bookmarkStart w:id="6" w:name="_Toc216603638"/>
      <w:r>
        <w:lastRenderedPageBreak/>
        <w:t>Дневник практики</w:t>
      </w:r>
      <w:bookmarkEnd w:id="6"/>
    </w:p>
    <w:p w14:paraId="337D6D03" w14:textId="77777777" w:rsidR="00D757F1" w:rsidRDefault="00BE347B">
      <w:pPr>
        <w:pStyle w:val="2"/>
        <w:numPr>
          <w:ilvl w:val="1"/>
          <w:numId w:val="3"/>
        </w:numPr>
      </w:pPr>
      <w:r>
        <w:t xml:space="preserve"> </w:t>
      </w:r>
      <w:bookmarkStart w:id="7" w:name="_Toc216603639"/>
      <w:r>
        <w:t>Памятка студенту с указанием его прав и обязанностей</w:t>
      </w:r>
      <w:bookmarkEnd w:id="7"/>
    </w:p>
    <w:p w14:paraId="6DCBE15B" w14:textId="77777777" w:rsidR="00D757F1" w:rsidRDefault="00BE347B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Была изучена памятка студенту, находящемуся на </w:t>
      </w:r>
      <w:r>
        <w:t>преддипломной практике</w:t>
      </w:r>
      <w:r>
        <w:rPr>
          <w:color w:val="000000"/>
        </w:rPr>
        <w:t>, с указанием его прав и обязанностей. Проведены беседы с руководителем практики от факультета и руководителем практики от организации-базы о правах и обязанностях студента, находящегося на практике, о порядке проведения практики, о предстоящей практической работе. Был составлен календарно-тематический план-график практики, определено индивидуальное задание.</w:t>
      </w:r>
    </w:p>
    <w:p w14:paraId="41915506" w14:textId="77777777" w:rsidR="00D757F1" w:rsidRDefault="00BE347B">
      <w:pPr>
        <w:pStyle w:val="2"/>
        <w:numPr>
          <w:ilvl w:val="1"/>
          <w:numId w:val="3"/>
        </w:numPr>
      </w:pPr>
      <w:r>
        <w:t xml:space="preserve"> </w:t>
      </w:r>
      <w:bookmarkStart w:id="8" w:name="_Toc216603640"/>
      <w:r>
        <w:t>Сведения об инструктаже по технике безопасности и охране труда</w:t>
      </w:r>
      <w:bookmarkEnd w:id="8"/>
    </w:p>
    <w:p w14:paraId="7F778F7B" w14:textId="77777777" w:rsidR="00D757F1" w:rsidRDefault="00BE347B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Были проведены инструктажи по технике </w:t>
      </w:r>
      <w:r w:rsidR="00845939">
        <w:rPr>
          <w:color w:val="000000"/>
        </w:rPr>
        <w:t>безопасности</w:t>
      </w:r>
      <w:r>
        <w:rPr>
          <w:color w:val="000000"/>
        </w:rPr>
        <w:t xml:space="preserve"> (далее - ТБ) и охране труда (далее - ОТ). Были изучены распорядок рабочего дня и система учета рабочего времени. Был</w:t>
      </w:r>
      <w:r>
        <w:t xml:space="preserve">о </w:t>
      </w:r>
      <w:r>
        <w:rPr>
          <w:color w:val="000000"/>
        </w:rPr>
        <w:t>подготовлено и настроено рабочее место с рабочим ПК. По окончанию инструктажа были занесены соответствующие сведения в журнал ТБ.</w:t>
      </w:r>
    </w:p>
    <w:p w14:paraId="28C86CC1" w14:textId="77777777" w:rsidR="00D757F1" w:rsidRDefault="00BE347B">
      <w:pPr>
        <w:pStyle w:val="2"/>
        <w:numPr>
          <w:ilvl w:val="1"/>
          <w:numId w:val="3"/>
        </w:numPr>
      </w:pPr>
      <w:r>
        <w:t xml:space="preserve"> </w:t>
      </w:r>
      <w:bookmarkStart w:id="9" w:name="_Toc216603641"/>
      <w:r>
        <w:t>Календарно-тематический план-график практики, сведения о выполняемой работе:</w:t>
      </w:r>
      <w:bookmarkEnd w:id="9"/>
    </w:p>
    <w:p w14:paraId="2C00E063" w14:textId="77777777" w:rsidR="00D757F1" w:rsidRDefault="00D757F1">
      <w:pPr>
        <w:ind w:left="720"/>
      </w:pPr>
    </w:p>
    <w:tbl>
      <w:tblPr>
        <w:tblStyle w:val="a6"/>
        <w:tblW w:w="109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770"/>
        <w:gridCol w:w="1153"/>
        <w:gridCol w:w="1217"/>
        <w:gridCol w:w="2385"/>
        <w:gridCol w:w="960"/>
        <w:gridCol w:w="1200"/>
        <w:gridCol w:w="1395"/>
      </w:tblGrid>
      <w:tr w:rsidR="00D757F1" w14:paraId="279DFC3F" w14:textId="77777777" w:rsidTr="003F19BB">
        <w:trPr>
          <w:trHeight w:val="1920"/>
          <w:jc w:val="center"/>
        </w:trPr>
        <w:tc>
          <w:tcPr>
            <w:tcW w:w="900" w:type="dxa"/>
            <w:vAlign w:val="center"/>
          </w:tcPr>
          <w:p w14:paraId="38ACF940" w14:textId="77777777" w:rsidR="00D757F1" w:rsidRDefault="00BE3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№</w:t>
            </w:r>
          </w:p>
          <w:p w14:paraId="5EE2EA6F" w14:textId="77777777" w:rsidR="00D757F1" w:rsidRDefault="00BE3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1770" w:type="dxa"/>
            <w:vAlign w:val="center"/>
          </w:tcPr>
          <w:p w14:paraId="42488A87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Вид деятельности</w:t>
            </w:r>
          </w:p>
        </w:tc>
        <w:tc>
          <w:tcPr>
            <w:tcW w:w="1153" w:type="dxa"/>
            <w:vAlign w:val="center"/>
          </w:tcPr>
          <w:p w14:paraId="73F72D97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Календарный срок предполагаемого</w:t>
            </w:r>
          </w:p>
          <w:p w14:paraId="6C9CDDCF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выполнения / в т.ч. кол-во часов</w:t>
            </w:r>
          </w:p>
        </w:tc>
        <w:tc>
          <w:tcPr>
            <w:tcW w:w="1217" w:type="dxa"/>
            <w:vAlign w:val="center"/>
          </w:tcPr>
          <w:p w14:paraId="58F63407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Дата (число</w:t>
            </w:r>
          </w:p>
          <w:p w14:paraId="7836C4AF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месяц</w:t>
            </w:r>
          </w:p>
          <w:p w14:paraId="68246D1A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год)</w:t>
            </w:r>
          </w:p>
        </w:tc>
        <w:tc>
          <w:tcPr>
            <w:tcW w:w="2385" w:type="dxa"/>
            <w:vAlign w:val="center"/>
          </w:tcPr>
          <w:p w14:paraId="587A5E47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</w:t>
            </w:r>
          </w:p>
          <w:p w14:paraId="697FAFD8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работы</w:t>
            </w:r>
          </w:p>
        </w:tc>
        <w:tc>
          <w:tcPr>
            <w:tcW w:w="960" w:type="dxa"/>
            <w:vAlign w:val="center"/>
          </w:tcPr>
          <w:p w14:paraId="6289DA71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Кол-во отработанных </w:t>
            </w:r>
          </w:p>
          <w:p w14:paraId="5D8E0D3F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часов</w:t>
            </w:r>
          </w:p>
        </w:tc>
        <w:tc>
          <w:tcPr>
            <w:tcW w:w="1200" w:type="dxa"/>
            <w:vAlign w:val="center"/>
          </w:tcPr>
          <w:p w14:paraId="2D9F0ED1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4A08351A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 итогам выполнения работы</w:t>
            </w:r>
          </w:p>
        </w:tc>
        <w:tc>
          <w:tcPr>
            <w:tcW w:w="1395" w:type="dxa"/>
            <w:vAlign w:val="center"/>
          </w:tcPr>
          <w:p w14:paraId="37EA03BB" w14:textId="77777777" w:rsidR="00D757F1" w:rsidRDefault="00BE347B">
            <w:pPr>
              <w:ind w:right="4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Подпись руководителя практики от организации</w:t>
            </w:r>
          </w:p>
        </w:tc>
      </w:tr>
      <w:tr w:rsidR="00D757F1" w14:paraId="0E047547" w14:textId="77777777" w:rsidTr="003F19BB">
        <w:trPr>
          <w:trHeight w:val="261"/>
          <w:jc w:val="center"/>
        </w:trPr>
        <w:tc>
          <w:tcPr>
            <w:tcW w:w="900" w:type="dxa"/>
            <w:vAlign w:val="center"/>
          </w:tcPr>
          <w:p w14:paraId="72E2B228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770" w:type="dxa"/>
            <w:vAlign w:val="center"/>
          </w:tcPr>
          <w:p w14:paraId="7DD9AE5A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53" w:type="dxa"/>
            <w:vAlign w:val="center"/>
          </w:tcPr>
          <w:p w14:paraId="23029C6C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217" w:type="dxa"/>
            <w:vAlign w:val="center"/>
          </w:tcPr>
          <w:p w14:paraId="36379A1A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385" w:type="dxa"/>
            <w:vAlign w:val="center"/>
          </w:tcPr>
          <w:p w14:paraId="0E1F9A23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960" w:type="dxa"/>
            <w:vAlign w:val="center"/>
          </w:tcPr>
          <w:p w14:paraId="6D68D727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200" w:type="dxa"/>
            <w:vAlign w:val="center"/>
          </w:tcPr>
          <w:p w14:paraId="6A12D3F9" w14:textId="77777777" w:rsidR="00D757F1" w:rsidRDefault="00BE347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395" w:type="dxa"/>
            <w:vAlign w:val="center"/>
          </w:tcPr>
          <w:p w14:paraId="6F5AEB5E" w14:textId="77777777" w:rsidR="00D757F1" w:rsidRDefault="00BE347B">
            <w:pPr>
              <w:ind w:right="4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</w:tr>
      <w:tr w:rsidR="00D757F1" w14:paraId="0A2AF6FF" w14:textId="77777777" w:rsidTr="003F19BB">
        <w:trPr>
          <w:trHeight w:val="2484"/>
          <w:jc w:val="center"/>
        </w:trPr>
        <w:tc>
          <w:tcPr>
            <w:tcW w:w="900" w:type="dxa"/>
            <w:vAlign w:val="center"/>
          </w:tcPr>
          <w:p w14:paraId="5C13EFA5" w14:textId="77777777" w:rsidR="00D757F1" w:rsidRDefault="00BE347B">
            <w:pPr>
              <w:jc w:val="center"/>
            </w:pPr>
            <w:r>
              <w:t>1.</w:t>
            </w:r>
          </w:p>
        </w:tc>
        <w:tc>
          <w:tcPr>
            <w:tcW w:w="1770" w:type="dxa"/>
            <w:vAlign w:val="center"/>
          </w:tcPr>
          <w:p w14:paraId="03DD7864" w14:textId="6A47878F" w:rsidR="00D757F1" w:rsidRDefault="006153FB">
            <w:pPr>
              <w:jc w:val="both"/>
            </w:pPr>
            <w:r>
              <w:t>Проработка и реализация</w:t>
            </w:r>
          </w:p>
        </w:tc>
        <w:tc>
          <w:tcPr>
            <w:tcW w:w="1153" w:type="dxa"/>
            <w:vAlign w:val="center"/>
          </w:tcPr>
          <w:p w14:paraId="626059EF" w14:textId="77777777" w:rsidR="00D757F1" w:rsidRDefault="00BE3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36</w:t>
            </w:r>
          </w:p>
        </w:tc>
        <w:tc>
          <w:tcPr>
            <w:tcW w:w="1217" w:type="dxa"/>
            <w:vAlign w:val="center"/>
          </w:tcPr>
          <w:p w14:paraId="25671C36" w14:textId="41E54260" w:rsidR="00D757F1" w:rsidRDefault="00BE347B">
            <w:pPr>
              <w:jc w:val="center"/>
            </w:pPr>
            <w:r>
              <w:t>01.09.</w:t>
            </w:r>
            <w:r w:rsidR="002809DC">
              <w:t>25</w:t>
            </w:r>
          </w:p>
          <w:p w14:paraId="7FB21D27" w14:textId="77777777" w:rsidR="00D757F1" w:rsidRDefault="00BE347B">
            <w:pPr>
              <w:jc w:val="center"/>
            </w:pPr>
            <w:r>
              <w:t>-</w:t>
            </w:r>
          </w:p>
          <w:p w14:paraId="6F1563B1" w14:textId="3C48354C" w:rsidR="00D757F1" w:rsidRDefault="00BE347B">
            <w:pPr>
              <w:jc w:val="center"/>
            </w:pPr>
            <w:r>
              <w:t>06.09.</w:t>
            </w:r>
            <w:r w:rsidR="002809DC">
              <w:t>25</w:t>
            </w:r>
          </w:p>
        </w:tc>
        <w:tc>
          <w:tcPr>
            <w:tcW w:w="2385" w:type="dxa"/>
            <w:vAlign w:val="center"/>
          </w:tcPr>
          <w:p w14:paraId="229E6754" w14:textId="090249C8" w:rsidR="00D757F1" w:rsidRDefault="006153FB">
            <w:pPr>
              <w:jc w:val="both"/>
            </w:pPr>
            <w:r>
              <w:t>Новая логика генерации СВРД ссылок</w:t>
            </w:r>
          </w:p>
        </w:tc>
        <w:tc>
          <w:tcPr>
            <w:tcW w:w="960" w:type="dxa"/>
            <w:vAlign w:val="center"/>
          </w:tcPr>
          <w:p w14:paraId="31EEB5E4" w14:textId="77777777" w:rsidR="00D757F1" w:rsidRDefault="00BE347B">
            <w:pPr>
              <w:jc w:val="center"/>
            </w:pPr>
            <w:r>
              <w:t>36</w:t>
            </w:r>
          </w:p>
        </w:tc>
        <w:tc>
          <w:tcPr>
            <w:tcW w:w="1200" w:type="dxa"/>
            <w:vAlign w:val="center"/>
          </w:tcPr>
          <w:p w14:paraId="2DC4C465" w14:textId="77777777" w:rsidR="00D757F1" w:rsidRDefault="00BE34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Отлично</w:t>
            </w:r>
          </w:p>
        </w:tc>
        <w:tc>
          <w:tcPr>
            <w:tcW w:w="1395" w:type="dxa"/>
            <w:vAlign w:val="center"/>
          </w:tcPr>
          <w:p w14:paraId="70AF24FD" w14:textId="77777777" w:rsidR="00D757F1" w:rsidRDefault="00D75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652"/>
            </w:pPr>
          </w:p>
        </w:tc>
      </w:tr>
      <w:tr w:rsidR="00695E16" w14:paraId="74AC7E5E" w14:textId="77777777" w:rsidTr="00B23D98">
        <w:trPr>
          <w:trHeight w:val="261"/>
          <w:jc w:val="center"/>
        </w:trPr>
        <w:tc>
          <w:tcPr>
            <w:tcW w:w="900" w:type="dxa"/>
            <w:vMerge w:val="restart"/>
            <w:vAlign w:val="center"/>
          </w:tcPr>
          <w:p w14:paraId="2D525C7F" w14:textId="77777777" w:rsidR="00695E16" w:rsidRDefault="00695E16">
            <w:pPr>
              <w:jc w:val="center"/>
            </w:pPr>
            <w:r>
              <w:t>2.</w:t>
            </w:r>
          </w:p>
        </w:tc>
        <w:tc>
          <w:tcPr>
            <w:tcW w:w="1770" w:type="dxa"/>
            <w:vMerge w:val="restart"/>
            <w:vAlign w:val="center"/>
          </w:tcPr>
          <w:p w14:paraId="4BB32F08" w14:textId="7F9E6C75" w:rsidR="00695E16" w:rsidRDefault="006153FB">
            <w:pPr>
              <w:jc w:val="both"/>
            </w:pPr>
            <w:bookmarkStart w:id="10" w:name="_44sinio" w:colFirst="0" w:colLast="0"/>
            <w:bookmarkEnd w:id="10"/>
            <w:r>
              <w:t>Исправление старых ошибок</w:t>
            </w:r>
          </w:p>
        </w:tc>
        <w:tc>
          <w:tcPr>
            <w:tcW w:w="1153" w:type="dxa"/>
            <w:vMerge w:val="restart"/>
            <w:vAlign w:val="center"/>
          </w:tcPr>
          <w:p w14:paraId="342016E8" w14:textId="77777777" w:rsidR="00695E16" w:rsidRDefault="00695E16">
            <w:pPr>
              <w:jc w:val="center"/>
            </w:pPr>
            <w:r>
              <w:t>56</w:t>
            </w:r>
          </w:p>
        </w:tc>
        <w:tc>
          <w:tcPr>
            <w:tcW w:w="1217" w:type="dxa"/>
            <w:vAlign w:val="center"/>
          </w:tcPr>
          <w:p w14:paraId="4E1B8352" w14:textId="77777777" w:rsidR="00695E16" w:rsidRDefault="00695E16" w:rsidP="007F3416"/>
          <w:p w14:paraId="1089ADBE" w14:textId="77777777" w:rsidR="00695E16" w:rsidRDefault="00695E16" w:rsidP="007F3416"/>
          <w:p w14:paraId="0CDB1A68" w14:textId="3C7EDFEC" w:rsidR="00695E16" w:rsidRDefault="00695E16">
            <w:pPr>
              <w:jc w:val="center"/>
            </w:pPr>
            <w:r>
              <w:t>06.09.</w:t>
            </w:r>
            <w:r w:rsidR="002809DC">
              <w:t>25</w:t>
            </w:r>
          </w:p>
          <w:p w14:paraId="4C90CD17" w14:textId="77777777" w:rsidR="00695E16" w:rsidRDefault="00695E16">
            <w:pPr>
              <w:jc w:val="center"/>
            </w:pPr>
            <w:r>
              <w:t>-</w:t>
            </w:r>
          </w:p>
          <w:p w14:paraId="6A18C5DE" w14:textId="2DBADA77" w:rsidR="00695E16" w:rsidRDefault="00695E16" w:rsidP="007F3416">
            <w:pPr>
              <w:jc w:val="center"/>
            </w:pPr>
            <w:r>
              <w:t>11.09.</w:t>
            </w:r>
            <w:r w:rsidR="002809DC">
              <w:t>25</w:t>
            </w:r>
          </w:p>
          <w:p w14:paraId="536BBFAC" w14:textId="77777777" w:rsidR="00695E16" w:rsidRDefault="00695E16" w:rsidP="007F3416">
            <w:pPr>
              <w:jc w:val="center"/>
            </w:pPr>
          </w:p>
          <w:p w14:paraId="67A50425" w14:textId="77777777" w:rsidR="00695E16" w:rsidRDefault="00695E16">
            <w:pPr>
              <w:jc w:val="center"/>
            </w:pPr>
          </w:p>
        </w:tc>
        <w:tc>
          <w:tcPr>
            <w:tcW w:w="2385" w:type="dxa"/>
            <w:vAlign w:val="center"/>
          </w:tcPr>
          <w:p w14:paraId="409CF767" w14:textId="3B9F41C2" w:rsidR="00695E16" w:rsidRDefault="006153FB">
            <w:pPr>
              <w:jc w:val="both"/>
            </w:pPr>
            <w:r>
              <w:t>ФильтрНепроведённые показывает документы в состоянии «Ожидает аннулирования» - не должен</w:t>
            </w:r>
          </w:p>
        </w:tc>
        <w:tc>
          <w:tcPr>
            <w:tcW w:w="960" w:type="dxa"/>
            <w:vAlign w:val="center"/>
          </w:tcPr>
          <w:p w14:paraId="60CBFCD6" w14:textId="77777777" w:rsidR="00695E16" w:rsidRDefault="00695E16">
            <w:pPr>
              <w:jc w:val="center"/>
            </w:pPr>
            <w:r>
              <w:t>28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 w14:paraId="0CAF9675" w14:textId="77777777" w:rsidR="00695E16" w:rsidRDefault="00695E16" w:rsidP="00C16ADD"/>
          <w:p w14:paraId="472BAB85" w14:textId="77777777" w:rsidR="00695E16" w:rsidRDefault="00695E16" w:rsidP="00C16ADD">
            <w:r>
              <w:t>Отлично</w:t>
            </w:r>
          </w:p>
          <w:p w14:paraId="715FDCD0" w14:textId="77777777" w:rsidR="00695E16" w:rsidRDefault="00695E16"/>
        </w:tc>
        <w:tc>
          <w:tcPr>
            <w:tcW w:w="1395" w:type="dxa"/>
            <w:vMerge w:val="restart"/>
            <w:vAlign w:val="center"/>
          </w:tcPr>
          <w:p w14:paraId="05A70D0E" w14:textId="77777777" w:rsidR="00695E16" w:rsidRDefault="00695E16">
            <w:pPr>
              <w:jc w:val="both"/>
            </w:pPr>
          </w:p>
        </w:tc>
      </w:tr>
      <w:tr w:rsidR="00695E16" w14:paraId="77B09C64" w14:textId="77777777" w:rsidTr="00B23D98">
        <w:trPr>
          <w:trHeight w:val="1740"/>
          <w:jc w:val="center"/>
        </w:trPr>
        <w:tc>
          <w:tcPr>
            <w:tcW w:w="900" w:type="dxa"/>
            <w:vMerge/>
            <w:vAlign w:val="center"/>
          </w:tcPr>
          <w:p w14:paraId="1878C367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  <w:vMerge/>
            <w:vAlign w:val="center"/>
          </w:tcPr>
          <w:p w14:paraId="6BED0595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3" w:type="dxa"/>
            <w:vMerge/>
            <w:vAlign w:val="center"/>
          </w:tcPr>
          <w:p w14:paraId="7EFC03AF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17" w:type="dxa"/>
            <w:vAlign w:val="center"/>
          </w:tcPr>
          <w:p w14:paraId="252659C5" w14:textId="0285F059" w:rsidR="00695E16" w:rsidRDefault="00695E16">
            <w:pPr>
              <w:jc w:val="center"/>
            </w:pPr>
            <w:r>
              <w:t>11.09.</w:t>
            </w:r>
            <w:r w:rsidR="002809DC">
              <w:t>25</w:t>
            </w:r>
          </w:p>
          <w:p w14:paraId="4B4EA485" w14:textId="77777777" w:rsidR="00695E16" w:rsidRDefault="00695E16">
            <w:pPr>
              <w:jc w:val="center"/>
            </w:pPr>
            <w:r>
              <w:t>-</w:t>
            </w:r>
          </w:p>
          <w:p w14:paraId="230A66DF" w14:textId="3BC6E91A" w:rsidR="00695E16" w:rsidRDefault="00695E16">
            <w:pPr>
              <w:jc w:val="center"/>
            </w:pPr>
            <w:r>
              <w:t>18.09.</w:t>
            </w:r>
            <w:r w:rsidR="002809DC">
              <w:t>25</w:t>
            </w:r>
          </w:p>
        </w:tc>
        <w:tc>
          <w:tcPr>
            <w:tcW w:w="2385" w:type="dxa"/>
            <w:vAlign w:val="center"/>
          </w:tcPr>
          <w:p w14:paraId="611949B5" w14:textId="23B0F4E2" w:rsidR="00695E16" w:rsidRDefault="006153FB">
            <w:pPr>
              <w:jc w:val="both"/>
            </w:pPr>
            <w:r>
              <w:t>Ошибка в механизме массовых операций</w:t>
            </w:r>
          </w:p>
        </w:tc>
        <w:tc>
          <w:tcPr>
            <w:tcW w:w="960" w:type="dxa"/>
            <w:vAlign w:val="center"/>
          </w:tcPr>
          <w:p w14:paraId="222D96A6" w14:textId="77777777" w:rsidR="00695E16" w:rsidRDefault="00695E16">
            <w:pPr>
              <w:jc w:val="center"/>
            </w:pPr>
            <w:r>
              <w:t>28</w: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14:paraId="49F91560" w14:textId="77777777" w:rsidR="00695E16" w:rsidRDefault="00695E16">
            <w:pPr>
              <w:jc w:val="center"/>
            </w:pPr>
          </w:p>
          <w:p w14:paraId="73B5F11E" w14:textId="77777777" w:rsidR="00695E16" w:rsidRDefault="00695E16">
            <w:pPr>
              <w:jc w:val="center"/>
            </w:pPr>
          </w:p>
          <w:p w14:paraId="25F005A9" w14:textId="77777777" w:rsidR="00695E16" w:rsidRDefault="00695E16">
            <w:pPr>
              <w:jc w:val="center"/>
            </w:pPr>
            <w:r>
              <w:t>Отлично</w:t>
            </w:r>
          </w:p>
          <w:p w14:paraId="0415DE51" w14:textId="77777777" w:rsidR="00695E16" w:rsidRDefault="00695E16">
            <w:pPr>
              <w:jc w:val="center"/>
            </w:pPr>
          </w:p>
          <w:p w14:paraId="55FE8C8F" w14:textId="77777777" w:rsidR="00695E16" w:rsidRDefault="00695E16" w:rsidP="00C16ADD"/>
        </w:tc>
        <w:tc>
          <w:tcPr>
            <w:tcW w:w="1395" w:type="dxa"/>
            <w:vMerge/>
            <w:vAlign w:val="center"/>
          </w:tcPr>
          <w:p w14:paraId="21634090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6542" w14:paraId="371CBFDD" w14:textId="77777777" w:rsidTr="00F17AB3">
        <w:trPr>
          <w:trHeight w:val="1410"/>
          <w:jc w:val="center"/>
        </w:trPr>
        <w:tc>
          <w:tcPr>
            <w:tcW w:w="900" w:type="dxa"/>
            <w:vMerge w:val="restart"/>
            <w:vAlign w:val="center"/>
          </w:tcPr>
          <w:p w14:paraId="4D6C9E7D" w14:textId="77777777" w:rsidR="00536542" w:rsidRDefault="00536542">
            <w:pPr>
              <w:jc w:val="center"/>
            </w:pPr>
            <w:bookmarkStart w:id="11" w:name="_2jxsxqh" w:colFirst="0" w:colLast="0"/>
            <w:bookmarkEnd w:id="11"/>
            <w:r>
              <w:lastRenderedPageBreak/>
              <w:t>3.</w:t>
            </w:r>
          </w:p>
        </w:tc>
        <w:tc>
          <w:tcPr>
            <w:tcW w:w="1770" w:type="dxa"/>
            <w:vMerge w:val="restart"/>
            <w:vAlign w:val="center"/>
          </w:tcPr>
          <w:p w14:paraId="5B090C7B" w14:textId="50FA26D2" w:rsidR="00536542" w:rsidRDefault="00536542">
            <w:pPr>
              <w:jc w:val="both"/>
            </w:pPr>
            <w:r>
              <w:t xml:space="preserve">Работы по проекту «Мастер в реестрах документов» </w:t>
            </w:r>
          </w:p>
        </w:tc>
        <w:tc>
          <w:tcPr>
            <w:tcW w:w="1153" w:type="dxa"/>
            <w:vMerge w:val="restart"/>
            <w:vAlign w:val="center"/>
          </w:tcPr>
          <w:p w14:paraId="0530BA2E" w14:textId="77777777" w:rsidR="00536542" w:rsidRDefault="00536542">
            <w:pPr>
              <w:jc w:val="center"/>
            </w:pPr>
            <w:r>
              <w:t>314</w:t>
            </w:r>
          </w:p>
        </w:tc>
        <w:tc>
          <w:tcPr>
            <w:tcW w:w="1217" w:type="dxa"/>
            <w:vAlign w:val="center"/>
          </w:tcPr>
          <w:p w14:paraId="396334FA" w14:textId="77777777" w:rsidR="00536542" w:rsidRDefault="00536542">
            <w:pPr>
              <w:jc w:val="center"/>
            </w:pPr>
          </w:p>
          <w:p w14:paraId="2DF4327D" w14:textId="0BF2BF1E" w:rsidR="00536542" w:rsidRDefault="00536542">
            <w:pPr>
              <w:jc w:val="center"/>
            </w:pPr>
            <w:r>
              <w:t>18.09.25</w:t>
            </w:r>
          </w:p>
          <w:p w14:paraId="0C41ACD2" w14:textId="77777777" w:rsidR="00536542" w:rsidRDefault="00536542">
            <w:pPr>
              <w:jc w:val="center"/>
            </w:pPr>
            <w:r>
              <w:t>-</w:t>
            </w:r>
          </w:p>
          <w:p w14:paraId="4E8FABBC" w14:textId="009A0B2B" w:rsidR="00536542" w:rsidRDefault="00536542">
            <w:pPr>
              <w:jc w:val="center"/>
            </w:pPr>
            <w:r>
              <w:t>26.09.25</w:t>
            </w:r>
          </w:p>
          <w:p w14:paraId="78BC3504" w14:textId="77777777" w:rsidR="00536542" w:rsidRDefault="00536542" w:rsidP="007F3416"/>
        </w:tc>
        <w:tc>
          <w:tcPr>
            <w:tcW w:w="2385" w:type="dxa"/>
            <w:vAlign w:val="center"/>
          </w:tcPr>
          <w:p w14:paraId="674AE5F8" w14:textId="77777777" w:rsidR="00536542" w:rsidRDefault="00536542">
            <w:pPr>
              <w:jc w:val="both"/>
            </w:pPr>
          </w:p>
          <w:p w14:paraId="3F653D53" w14:textId="1CB9E3DA" w:rsidR="00536542" w:rsidRDefault="00536542">
            <w:pPr>
              <w:jc w:val="both"/>
            </w:pPr>
            <w:r>
              <w:t xml:space="preserve">Изучение технической документации к проекту </w:t>
            </w:r>
          </w:p>
          <w:p w14:paraId="29EE7803" w14:textId="77777777" w:rsidR="00536542" w:rsidRDefault="00536542">
            <w:pPr>
              <w:jc w:val="both"/>
            </w:pPr>
          </w:p>
        </w:tc>
        <w:tc>
          <w:tcPr>
            <w:tcW w:w="960" w:type="dxa"/>
            <w:vAlign w:val="center"/>
          </w:tcPr>
          <w:p w14:paraId="3C7EE348" w14:textId="0E68D4B3" w:rsidR="00536542" w:rsidRDefault="00536542">
            <w:pPr>
              <w:jc w:val="center"/>
            </w:pPr>
            <w:r>
              <w:t>40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212FA" w14:textId="77777777" w:rsidR="00536542" w:rsidRDefault="00536542">
            <w:pPr>
              <w:jc w:val="both"/>
            </w:pPr>
            <w:r>
              <w:t>Отлично</w:t>
            </w:r>
          </w:p>
        </w:tc>
        <w:tc>
          <w:tcPr>
            <w:tcW w:w="1395" w:type="dxa"/>
            <w:vMerge w:val="restart"/>
            <w:tcBorders>
              <w:top w:val="single" w:sz="4" w:space="0" w:color="auto"/>
            </w:tcBorders>
            <w:vAlign w:val="center"/>
          </w:tcPr>
          <w:p w14:paraId="7DFEE825" w14:textId="77777777" w:rsidR="00536542" w:rsidRDefault="00536542">
            <w:pPr>
              <w:jc w:val="both"/>
            </w:pPr>
          </w:p>
        </w:tc>
      </w:tr>
      <w:tr w:rsidR="00536542" w14:paraId="11013E56" w14:textId="77777777" w:rsidTr="00F17AB3">
        <w:trPr>
          <w:trHeight w:val="1532"/>
          <w:jc w:val="center"/>
        </w:trPr>
        <w:tc>
          <w:tcPr>
            <w:tcW w:w="900" w:type="dxa"/>
            <w:vMerge/>
            <w:vAlign w:val="center"/>
          </w:tcPr>
          <w:p w14:paraId="64F954D4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  <w:vMerge/>
            <w:vAlign w:val="center"/>
          </w:tcPr>
          <w:p w14:paraId="4C383729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3" w:type="dxa"/>
            <w:vMerge/>
            <w:vAlign w:val="center"/>
          </w:tcPr>
          <w:p w14:paraId="23A8FA2F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17" w:type="dxa"/>
            <w:vAlign w:val="center"/>
          </w:tcPr>
          <w:p w14:paraId="2492B232" w14:textId="77777777" w:rsidR="00536542" w:rsidRDefault="00536542">
            <w:pPr>
              <w:jc w:val="center"/>
            </w:pPr>
          </w:p>
          <w:p w14:paraId="2ACAE8D4" w14:textId="77777777" w:rsidR="00536542" w:rsidRDefault="00536542">
            <w:pPr>
              <w:jc w:val="center"/>
            </w:pPr>
          </w:p>
          <w:p w14:paraId="4552DD7D" w14:textId="77162BF9" w:rsidR="00536542" w:rsidRDefault="00536542">
            <w:pPr>
              <w:jc w:val="center"/>
            </w:pPr>
            <w:r>
              <w:t>26.09.25</w:t>
            </w:r>
          </w:p>
          <w:p w14:paraId="1707E166" w14:textId="77777777" w:rsidR="00536542" w:rsidRDefault="00536542">
            <w:pPr>
              <w:jc w:val="center"/>
            </w:pPr>
            <w:r>
              <w:t>-</w:t>
            </w:r>
          </w:p>
          <w:p w14:paraId="245EC97E" w14:textId="489AA2E7" w:rsidR="00536542" w:rsidRDefault="00536542">
            <w:pPr>
              <w:jc w:val="center"/>
            </w:pPr>
            <w:r>
              <w:t>13.10.25</w:t>
            </w:r>
          </w:p>
          <w:p w14:paraId="6364AC88" w14:textId="77777777" w:rsidR="00536542" w:rsidRDefault="00536542" w:rsidP="007F3416"/>
          <w:p w14:paraId="283BBB5E" w14:textId="77777777" w:rsidR="00536542" w:rsidRDefault="00536542">
            <w:pPr>
              <w:jc w:val="center"/>
            </w:pPr>
          </w:p>
        </w:tc>
        <w:tc>
          <w:tcPr>
            <w:tcW w:w="2385" w:type="dxa"/>
            <w:vAlign w:val="center"/>
          </w:tcPr>
          <w:p w14:paraId="168FD673" w14:textId="4AAD515B" w:rsidR="00536542" w:rsidRPr="00536542" w:rsidRDefault="00536542">
            <w:pPr>
              <w:jc w:val="both"/>
            </w:pPr>
            <w:r>
              <w:t>Реализация иерархии по Типам</w:t>
            </w:r>
            <w:r w:rsidRPr="00536542">
              <w:t>/</w:t>
            </w:r>
            <w:r>
              <w:t>Регламентам</w:t>
            </w:r>
            <w:r w:rsidRPr="00536542">
              <w:t>/</w:t>
            </w:r>
            <w:r>
              <w:t>Фазам, с учётом агрегации счётчиков и логики провала из узлов иерархии в детализацию по регламентам</w:t>
            </w:r>
            <w:r w:rsidRPr="00536542">
              <w:t>/</w:t>
            </w:r>
            <w:r>
              <w:t>фазам</w:t>
            </w:r>
          </w:p>
        </w:tc>
        <w:tc>
          <w:tcPr>
            <w:tcW w:w="960" w:type="dxa"/>
            <w:vAlign w:val="center"/>
          </w:tcPr>
          <w:p w14:paraId="2722B054" w14:textId="362B445F" w:rsidR="00536542" w:rsidRDefault="00536542">
            <w:pPr>
              <w:jc w:val="center"/>
            </w:pPr>
            <w:r>
              <w:t>160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342FB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Отлично</w:t>
            </w:r>
          </w:p>
        </w:tc>
        <w:tc>
          <w:tcPr>
            <w:tcW w:w="1395" w:type="dxa"/>
            <w:vMerge/>
            <w:vAlign w:val="center"/>
          </w:tcPr>
          <w:p w14:paraId="5BBD876D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6542" w14:paraId="2C6A9553" w14:textId="77777777" w:rsidTr="00F17AB3">
        <w:trPr>
          <w:trHeight w:val="261"/>
          <w:jc w:val="center"/>
        </w:trPr>
        <w:tc>
          <w:tcPr>
            <w:tcW w:w="900" w:type="dxa"/>
            <w:vMerge/>
            <w:vAlign w:val="center"/>
          </w:tcPr>
          <w:p w14:paraId="77C125A2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  <w:vMerge/>
            <w:vAlign w:val="center"/>
          </w:tcPr>
          <w:p w14:paraId="47CDA120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3" w:type="dxa"/>
            <w:vMerge/>
            <w:vAlign w:val="center"/>
          </w:tcPr>
          <w:p w14:paraId="36AB2A68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17" w:type="dxa"/>
            <w:vAlign w:val="center"/>
          </w:tcPr>
          <w:p w14:paraId="5F86B331" w14:textId="77777777" w:rsidR="00536542" w:rsidRDefault="00536542">
            <w:pPr>
              <w:jc w:val="center"/>
            </w:pPr>
          </w:p>
          <w:p w14:paraId="4D954FB8" w14:textId="77777777" w:rsidR="00536542" w:rsidRDefault="00536542">
            <w:pPr>
              <w:jc w:val="center"/>
            </w:pPr>
          </w:p>
          <w:p w14:paraId="7420156A" w14:textId="10AACA6D" w:rsidR="00536542" w:rsidRDefault="00536542">
            <w:pPr>
              <w:jc w:val="center"/>
            </w:pPr>
            <w:r>
              <w:t>13.10.25</w:t>
            </w:r>
          </w:p>
          <w:p w14:paraId="0DE27FF8" w14:textId="77777777" w:rsidR="00536542" w:rsidRDefault="00536542">
            <w:pPr>
              <w:jc w:val="center"/>
            </w:pPr>
            <w:r>
              <w:t>-</w:t>
            </w:r>
          </w:p>
          <w:p w14:paraId="4553F555" w14:textId="77ECC518" w:rsidR="00536542" w:rsidRDefault="00536542">
            <w:pPr>
              <w:jc w:val="center"/>
            </w:pPr>
            <w:r>
              <w:t>20.10.25</w:t>
            </w:r>
          </w:p>
          <w:p w14:paraId="40F7861C" w14:textId="77777777" w:rsidR="00536542" w:rsidRDefault="00536542">
            <w:pPr>
              <w:jc w:val="center"/>
            </w:pPr>
          </w:p>
          <w:p w14:paraId="72E0BDE8" w14:textId="77777777" w:rsidR="00536542" w:rsidRDefault="00536542">
            <w:pPr>
              <w:jc w:val="center"/>
            </w:pPr>
          </w:p>
        </w:tc>
        <w:tc>
          <w:tcPr>
            <w:tcW w:w="2385" w:type="dxa"/>
            <w:vAlign w:val="center"/>
          </w:tcPr>
          <w:p w14:paraId="32E2500A" w14:textId="176C3779" w:rsidR="00536542" w:rsidRDefault="00536542">
            <w:pPr>
              <w:jc w:val="both"/>
            </w:pPr>
            <w:r>
              <w:t>Реализация детализации по исполнителю в кейсе провала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 w14:paraId="2F2552B2" w14:textId="5498DFC3" w:rsidR="00536542" w:rsidRDefault="00536542">
            <w:pPr>
              <w:jc w:val="center"/>
            </w:pPr>
            <w:r>
              <w:t>80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E23FF2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Отлично</w:t>
            </w:r>
          </w:p>
        </w:tc>
        <w:tc>
          <w:tcPr>
            <w:tcW w:w="1395" w:type="dxa"/>
            <w:vMerge/>
            <w:vAlign w:val="center"/>
          </w:tcPr>
          <w:p w14:paraId="13BBF31F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6542" w14:paraId="6B46DFCA" w14:textId="77777777" w:rsidTr="00F17AB3">
        <w:trPr>
          <w:trHeight w:val="261"/>
          <w:jc w:val="center"/>
        </w:trPr>
        <w:tc>
          <w:tcPr>
            <w:tcW w:w="900" w:type="dxa"/>
            <w:vMerge/>
            <w:vAlign w:val="center"/>
          </w:tcPr>
          <w:p w14:paraId="2CFB86AA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  <w:vMerge/>
            <w:vAlign w:val="center"/>
          </w:tcPr>
          <w:p w14:paraId="4869E294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3" w:type="dxa"/>
            <w:vMerge/>
            <w:vAlign w:val="center"/>
          </w:tcPr>
          <w:p w14:paraId="212611CC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17" w:type="dxa"/>
            <w:vAlign w:val="center"/>
          </w:tcPr>
          <w:p w14:paraId="5B13F4DC" w14:textId="77777777" w:rsidR="00536542" w:rsidRDefault="00536542">
            <w:pPr>
              <w:jc w:val="center"/>
            </w:pPr>
            <w:r>
              <w:t>20.10.25</w:t>
            </w:r>
          </w:p>
          <w:p w14:paraId="10D41835" w14:textId="77777777" w:rsidR="00536542" w:rsidRDefault="00536542">
            <w:pPr>
              <w:jc w:val="center"/>
            </w:pPr>
            <w:r>
              <w:t>-</w:t>
            </w:r>
          </w:p>
          <w:p w14:paraId="4C858445" w14:textId="75AFCAD6" w:rsidR="00536542" w:rsidRDefault="00536542">
            <w:pPr>
              <w:jc w:val="center"/>
            </w:pPr>
            <w:r>
              <w:t>27.10.25</w:t>
            </w:r>
          </w:p>
        </w:tc>
        <w:tc>
          <w:tcPr>
            <w:tcW w:w="2385" w:type="dxa"/>
            <w:vAlign w:val="center"/>
          </w:tcPr>
          <w:p w14:paraId="393017A5" w14:textId="7D81543F" w:rsidR="00536542" w:rsidRPr="00536542" w:rsidRDefault="00536542">
            <w:pPr>
              <w:jc w:val="both"/>
            </w:pPr>
            <w:r>
              <w:t xml:space="preserve">Доработка фильтров в </w:t>
            </w:r>
            <w:r>
              <w:rPr>
                <w:lang w:val="en-US"/>
              </w:rPr>
              <w:t>DocumentList</w:t>
            </w:r>
            <w:r w:rsidRPr="00536542">
              <w:t xml:space="preserve"> </w:t>
            </w:r>
            <w:r>
              <w:t>для новых фильтров по фазе и по исполнителю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 w14:paraId="0507E0D9" w14:textId="20C37E0E" w:rsidR="00536542" w:rsidRDefault="00536542">
            <w:pPr>
              <w:jc w:val="center"/>
            </w:pPr>
            <w:r>
              <w:t>34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99863" w14:textId="5002A33B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Отлично</w:t>
            </w:r>
          </w:p>
        </w:tc>
        <w:tc>
          <w:tcPr>
            <w:tcW w:w="1395" w:type="dxa"/>
            <w:vMerge/>
            <w:vAlign w:val="center"/>
          </w:tcPr>
          <w:p w14:paraId="1467C03F" w14:textId="77777777" w:rsidR="00536542" w:rsidRDefault="00536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95E16" w14:paraId="52EB56D6" w14:textId="77777777" w:rsidTr="00F058B1">
        <w:trPr>
          <w:trHeight w:val="261"/>
          <w:jc w:val="center"/>
        </w:trPr>
        <w:tc>
          <w:tcPr>
            <w:tcW w:w="900" w:type="dxa"/>
            <w:vMerge w:val="restart"/>
            <w:vAlign w:val="center"/>
          </w:tcPr>
          <w:p w14:paraId="0FEF5950" w14:textId="77777777" w:rsidR="00695E16" w:rsidRDefault="00695E16">
            <w:pPr>
              <w:jc w:val="center"/>
            </w:pPr>
            <w:r>
              <w:t xml:space="preserve">4. </w:t>
            </w:r>
          </w:p>
        </w:tc>
        <w:tc>
          <w:tcPr>
            <w:tcW w:w="1770" w:type="dxa"/>
            <w:vMerge w:val="restart"/>
            <w:vAlign w:val="center"/>
          </w:tcPr>
          <w:p w14:paraId="6C420277" w14:textId="0E5B5931" w:rsidR="00695E16" w:rsidRDefault="00536542">
            <w:pPr>
              <w:jc w:val="both"/>
            </w:pPr>
            <w:r>
              <w:t>Проект по приоритетам</w:t>
            </w:r>
          </w:p>
        </w:tc>
        <w:tc>
          <w:tcPr>
            <w:tcW w:w="1153" w:type="dxa"/>
            <w:vMerge w:val="restart"/>
            <w:vAlign w:val="center"/>
          </w:tcPr>
          <w:p w14:paraId="3B65761C" w14:textId="6B0E6F7E" w:rsidR="00695E16" w:rsidRDefault="007A1B63">
            <w:pPr>
              <w:jc w:val="center"/>
            </w:pPr>
            <w:r>
              <w:t>200</w:t>
            </w:r>
          </w:p>
        </w:tc>
        <w:tc>
          <w:tcPr>
            <w:tcW w:w="1217" w:type="dxa"/>
            <w:vAlign w:val="center"/>
          </w:tcPr>
          <w:p w14:paraId="3E70D2C9" w14:textId="77777777" w:rsidR="00695E16" w:rsidRDefault="00695E16">
            <w:pPr>
              <w:jc w:val="center"/>
            </w:pPr>
          </w:p>
          <w:p w14:paraId="09532EDB" w14:textId="77777777" w:rsidR="00695E16" w:rsidRDefault="00695E16">
            <w:pPr>
              <w:jc w:val="center"/>
            </w:pPr>
          </w:p>
          <w:p w14:paraId="5739461F" w14:textId="2C346C27" w:rsidR="00695E16" w:rsidRDefault="00695E16">
            <w:pPr>
              <w:jc w:val="center"/>
            </w:pPr>
            <w:r>
              <w:t>27.10.</w:t>
            </w:r>
            <w:r w:rsidR="002809DC">
              <w:t>25</w:t>
            </w:r>
          </w:p>
          <w:p w14:paraId="4B4406CD" w14:textId="77777777" w:rsidR="00695E16" w:rsidRDefault="00695E16">
            <w:pPr>
              <w:jc w:val="center"/>
            </w:pPr>
            <w:r>
              <w:t>-</w:t>
            </w:r>
          </w:p>
          <w:p w14:paraId="0BC5C3C3" w14:textId="30266292" w:rsidR="00695E16" w:rsidRDefault="00695E16">
            <w:pPr>
              <w:jc w:val="center"/>
            </w:pPr>
            <w:r>
              <w:t>01.11.</w:t>
            </w:r>
            <w:r w:rsidR="002809DC">
              <w:t>25</w:t>
            </w:r>
          </w:p>
          <w:p w14:paraId="3CF3C8C9" w14:textId="77777777" w:rsidR="00695E16" w:rsidRDefault="00695E16">
            <w:pPr>
              <w:jc w:val="center"/>
            </w:pPr>
          </w:p>
          <w:p w14:paraId="6F6AA2A7" w14:textId="77777777" w:rsidR="00695E16" w:rsidRDefault="00695E16">
            <w:pPr>
              <w:jc w:val="center"/>
            </w:pPr>
          </w:p>
        </w:tc>
        <w:tc>
          <w:tcPr>
            <w:tcW w:w="2385" w:type="dxa"/>
            <w:vAlign w:val="center"/>
          </w:tcPr>
          <w:p w14:paraId="68EEE67D" w14:textId="7AE7EE0E" w:rsidR="00695E16" w:rsidRDefault="00536542">
            <w:pPr>
              <w:jc w:val="both"/>
            </w:pPr>
            <w:r>
              <w:t>Изучение документации и текущей реализации логики «Пометок»</w:t>
            </w:r>
            <w:r w:rsidR="00DA0B85">
              <w:t xml:space="preserve"> + рефакторинг логики «Пометок»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 w14:paraId="300D3323" w14:textId="77777777" w:rsidR="00695E16" w:rsidRDefault="00695E16">
            <w:pPr>
              <w:jc w:val="center"/>
            </w:pPr>
            <w:r>
              <w:t>50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 w14:paraId="056F8482" w14:textId="77777777" w:rsidR="00695E16" w:rsidRDefault="00695E16">
            <w:pPr>
              <w:jc w:val="both"/>
            </w:pPr>
            <w:r>
              <w:t>Отлично</w:t>
            </w:r>
          </w:p>
        </w:tc>
        <w:tc>
          <w:tcPr>
            <w:tcW w:w="1395" w:type="dxa"/>
            <w:vMerge w:val="restart"/>
            <w:vAlign w:val="center"/>
          </w:tcPr>
          <w:p w14:paraId="223B2AF2" w14:textId="77777777" w:rsidR="00695E16" w:rsidRDefault="00695E16">
            <w:pPr>
              <w:jc w:val="both"/>
            </w:pPr>
          </w:p>
        </w:tc>
      </w:tr>
      <w:tr w:rsidR="00695E16" w14:paraId="0CD2777F" w14:textId="77777777" w:rsidTr="00F058B1">
        <w:trPr>
          <w:trHeight w:val="261"/>
          <w:jc w:val="center"/>
        </w:trPr>
        <w:tc>
          <w:tcPr>
            <w:tcW w:w="900" w:type="dxa"/>
            <w:vMerge/>
            <w:vAlign w:val="center"/>
          </w:tcPr>
          <w:p w14:paraId="296F302D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  <w:vMerge/>
            <w:vAlign w:val="center"/>
          </w:tcPr>
          <w:p w14:paraId="2997FF6C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3" w:type="dxa"/>
            <w:vMerge/>
            <w:vAlign w:val="center"/>
          </w:tcPr>
          <w:p w14:paraId="472E9A3E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17" w:type="dxa"/>
            <w:vAlign w:val="center"/>
          </w:tcPr>
          <w:p w14:paraId="61E0055A" w14:textId="5D19791F" w:rsidR="00695E16" w:rsidRDefault="00695E16">
            <w:pPr>
              <w:jc w:val="center"/>
            </w:pPr>
            <w:r>
              <w:t>01.11.</w:t>
            </w:r>
            <w:r w:rsidR="002809DC">
              <w:t>25</w:t>
            </w:r>
          </w:p>
          <w:p w14:paraId="6A3A3CD0" w14:textId="77777777" w:rsidR="00695E16" w:rsidRDefault="00695E16">
            <w:pPr>
              <w:jc w:val="center"/>
            </w:pPr>
            <w:r>
              <w:t>-</w:t>
            </w:r>
          </w:p>
          <w:p w14:paraId="573BDFB6" w14:textId="394FC776" w:rsidR="00695E16" w:rsidRDefault="00695E16">
            <w:pPr>
              <w:jc w:val="center"/>
            </w:pPr>
            <w:r>
              <w:t>06.11.</w:t>
            </w:r>
            <w:r w:rsidR="002809DC">
              <w:t>25</w:t>
            </w:r>
          </w:p>
        </w:tc>
        <w:tc>
          <w:tcPr>
            <w:tcW w:w="2385" w:type="dxa"/>
            <w:vAlign w:val="center"/>
          </w:tcPr>
          <w:p w14:paraId="2F023564" w14:textId="1FFDA309" w:rsidR="00695E16" w:rsidRDefault="00DA0B85">
            <w:pPr>
              <w:jc w:val="both"/>
            </w:pPr>
            <w:r>
              <w:t>Реализация сущности приоритет, требуемых методов с учётом механизмов изоляции и поддержания целостности смежных сущностей</w:t>
            </w:r>
          </w:p>
        </w:tc>
        <w:tc>
          <w:tcPr>
            <w:tcW w:w="960" w:type="dxa"/>
            <w:vAlign w:val="center"/>
          </w:tcPr>
          <w:p w14:paraId="02C702DE" w14:textId="268B7102" w:rsidR="00695E16" w:rsidRDefault="007A1B63">
            <w:pPr>
              <w:jc w:val="center"/>
            </w:pPr>
            <w:r>
              <w:t>100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C5A158" w14:textId="77777777" w:rsidR="00695E16" w:rsidRDefault="00695E16" w:rsidP="00C16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Отлично</w:t>
            </w:r>
          </w:p>
        </w:tc>
        <w:tc>
          <w:tcPr>
            <w:tcW w:w="1395" w:type="dxa"/>
            <w:vMerge/>
            <w:vAlign w:val="center"/>
          </w:tcPr>
          <w:p w14:paraId="63CB6444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95E16" w14:paraId="7B662979" w14:textId="77777777" w:rsidTr="00F058B1">
        <w:trPr>
          <w:trHeight w:val="261"/>
          <w:jc w:val="center"/>
        </w:trPr>
        <w:tc>
          <w:tcPr>
            <w:tcW w:w="900" w:type="dxa"/>
            <w:vMerge/>
            <w:vAlign w:val="center"/>
          </w:tcPr>
          <w:p w14:paraId="013F011B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  <w:vMerge/>
            <w:vAlign w:val="center"/>
          </w:tcPr>
          <w:p w14:paraId="691A2499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3" w:type="dxa"/>
            <w:vMerge/>
            <w:vAlign w:val="center"/>
          </w:tcPr>
          <w:p w14:paraId="2AFAFFD7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17" w:type="dxa"/>
            <w:vAlign w:val="center"/>
          </w:tcPr>
          <w:p w14:paraId="7A359C84" w14:textId="5A096EED" w:rsidR="00695E16" w:rsidRDefault="00695E16">
            <w:pPr>
              <w:jc w:val="center"/>
            </w:pPr>
            <w:r>
              <w:t>06.11.</w:t>
            </w:r>
            <w:r w:rsidR="002809DC">
              <w:t>25</w:t>
            </w:r>
          </w:p>
          <w:p w14:paraId="75C263BE" w14:textId="77777777" w:rsidR="00695E16" w:rsidRDefault="00695E16">
            <w:pPr>
              <w:jc w:val="center"/>
            </w:pPr>
            <w:r>
              <w:t>-</w:t>
            </w:r>
          </w:p>
          <w:p w14:paraId="3D797087" w14:textId="671642DA" w:rsidR="00695E16" w:rsidRDefault="00695E16">
            <w:pPr>
              <w:jc w:val="center"/>
            </w:pPr>
            <w:r>
              <w:t>11.11.</w:t>
            </w:r>
            <w:r w:rsidR="002809DC">
              <w:t>25</w:t>
            </w:r>
          </w:p>
        </w:tc>
        <w:tc>
          <w:tcPr>
            <w:tcW w:w="2385" w:type="dxa"/>
            <w:vAlign w:val="center"/>
          </w:tcPr>
          <w:p w14:paraId="34C0BFB6" w14:textId="77777777" w:rsidR="00695E16" w:rsidRDefault="00DA0B85">
            <w:pPr>
              <w:jc w:val="both"/>
            </w:pPr>
            <w:r>
              <w:t xml:space="preserve">Проработка и реализация начального заполнения приоритетов в завязке на событие создания нового клиента на момент выдачи ему </w:t>
            </w:r>
            <w:r>
              <w:lastRenderedPageBreak/>
              <w:t>собственной схемы в СУБД.</w:t>
            </w:r>
          </w:p>
          <w:p w14:paraId="76DEB24C" w14:textId="4439A8DF" w:rsidR="00DA0B85" w:rsidRDefault="00DA0B85">
            <w:pPr>
              <w:jc w:val="both"/>
            </w:pPr>
            <w:r>
              <w:t>Подготовка и курирование работ для старых аккаунтов на тестовых и боевых облаках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 w14:paraId="586B03D8" w14:textId="77777777" w:rsidR="00695E16" w:rsidRDefault="00695E16">
            <w:pPr>
              <w:jc w:val="center"/>
            </w:pPr>
            <w:r>
              <w:lastRenderedPageBreak/>
              <w:t>50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F6796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Отлично</w:t>
            </w:r>
          </w:p>
        </w:tc>
        <w:tc>
          <w:tcPr>
            <w:tcW w:w="1395" w:type="dxa"/>
            <w:vMerge/>
            <w:tcBorders>
              <w:bottom w:val="single" w:sz="4" w:space="0" w:color="auto"/>
            </w:tcBorders>
            <w:vAlign w:val="center"/>
          </w:tcPr>
          <w:p w14:paraId="5EB5B178" w14:textId="77777777" w:rsidR="00695E16" w:rsidRDefault="00695E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95E16" w14:paraId="058C8184" w14:textId="77777777" w:rsidTr="000569D9">
        <w:trPr>
          <w:trHeight w:val="300"/>
          <w:jc w:val="center"/>
        </w:trPr>
        <w:tc>
          <w:tcPr>
            <w:tcW w:w="900" w:type="dxa"/>
            <w:vMerge w:val="restart"/>
            <w:vAlign w:val="center"/>
          </w:tcPr>
          <w:p w14:paraId="195201D8" w14:textId="77777777" w:rsidR="00695E16" w:rsidRDefault="00695E16">
            <w:pPr>
              <w:jc w:val="center"/>
            </w:pPr>
            <w:r>
              <w:t xml:space="preserve">5. </w:t>
            </w:r>
          </w:p>
        </w:tc>
        <w:tc>
          <w:tcPr>
            <w:tcW w:w="1770" w:type="dxa"/>
            <w:vMerge w:val="restart"/>
            <w:vAlign w:val="center"/>
          </w:tcPr>
          <w:p w14:paraId="7A1D6ABF" w14:textId="6037119C" w:rsidR="00695E16" w:rsidRDefault="00DA0B85">
            <w:pPr>
              <w:jc w:val="both"/>
            </w:pPr>
            <w:r>
              <w:t>Применение старых и получение новых знаний по безопасности</w:t>
            </w:r>
          </w:p>
        </w:tc>
        <w:tc>
          <w:tcPr>
            <w:tcW w:w="1153" w:type="dxa"/>
            <w:vMerge w:val="restart"/>
            <w:vAlign w:val="center"/>
          </w:tcPr>
          <w:p w14:paraId="559512D4" w14:textId="0FE0441F" w:rsidR="00695E16" w:rsidRDefault="00695E16">
            <w:pPr>
              <w:jc w:val="center"/>
            </w:pPr>
            <w:r>
              <w:t>1</w:t>
            </w:r>
            <w:r w:rsidR="007A1B63">
              <w:t>0</w:t>
            </w:r>
            <w:r>
              <w:t>0</w:t>
            </w:r>
          </w:p>
        </w:tc>
        <w:tc>
          <w:tcPr>
            <w:tcW w:w="1217" w:type="dxa"/>
            <w:vAlign w:val="center"/>
          </w:tcPr>
          <w:p w14:paraId="53002927" w14:textId="77777777" w:rsidR="00695E16" w:rsidRDefault="00695E16" w:rsidP="00E51066"/>
          <w:p w14:paraId="4837AAB7" w14:textId="5D0465D9" w:rsidR="00695E16" w:rsidRDefault="00695E16">
            <w:pPr>
              <w:jc w:val="center"/>
            </w:pPr>
            <w:r>
              <w:t>12.11.</w:t>
            </w:r>
            <w:r w:rsidR="002809DC">
              <w:t>25</w:t>
            </w:r>
          </w:p>
          <w:p w14:paraId="1A9CF763" w14:textId="77777777" w:rsidR="00695E16" w:rsidRDefault="00695E16">
            <w:pPr>
              <w:jc w:val="center"/>
            </w:pPr>
            <w:r>
              <w:t>-</w:t>
            </w:r>
          </w:p>
          <w:p w14:paraId="12CB60B1" w14:textId="5C8DDDA2" w:rsidR="00695E16" w:rsidRDefault="00695E16" w:rsidP="00E51066">
            <w:pPr>
              <w:jc w:val="center"/>
            </w:pPr>
            <w:r>
              <w:t>19.11.</w:t>
            </w:r>
            <w:r w:rsidR="002809DC">
              <w:t>25</w:t>
            </w:r>
          </w:p>
          <w:p w14:paraId="1F4923F8" w14:textId="77777777" w:rsidR="00695E16" w:rsidRDefault="00695E16" w:rsidP="00E51066">
            <w:pPr>
              <w:jc w:val="center"/>
            </w:pPr>
          </w:p>
        </w:tc>
        <w:tc>
          <w:tcPr>
            <w:tcW w:w="2385" w:type="dxa"/>
            <w:vAlign w:val="center"/>
          </w:tcPr>
          <w:p w14:paraId="53F5A760" w14:textId="7C6FFF4F" w:rsidR="00695E16" w:rsidRDefault="00DA0B85">
            <w:pPr>
              <w:jc w:val="both"/>
            </w:pPr>
            <w:r>
              <w:t>Изучение платформенных механизмов, которые скрыты за проектами «Мастер», «Приоритеты» с целью проанализировать безопасность архитектуры решений, использованных в проекте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 w14:paraId="1222F641" w14:textId="4807754C" w:rsidR="00695E16" w:rsidRDefault="00DA0B85">
            <w:pPr>
              <w:jc w:val="center"/>
            </w:pPr>
            <w:r>
              <w:t>3</w:t>
            </w:r>
            <w:r w:rsidR="00695E16">
              <w:t>0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 w14:paraId="624DD010" w14:textId="77777777" w:rsidR="00695E16" w:rsidRDefault="00695E16">
            <w:pPr>
              <w:jc w:val="both"/>
            </w:pPr>
            <w:r>
              <w:t>Отлично</w:t>
            </w:r>
          </w:p>
        </w:tc>
        <w:tc>
          <w:tcPr>
            <w:tcW w:w="1395" w:type="dxa"/>
            <w:vMerge w:val="restart"/>
            <w:vAlign w:val="center"/>
          </w:tcPr>
          <w:p w14:paraId="5E33D558" w14:textId="77777777" w:rsidR="00695E16" w:rsidRDefault="00695E16">
            <w:pPr>
              <w:jc w:val="both"/>
            </w:pPr>
          </w:p>
        </w:tc>
      </w:tr>
      <w:tr w:rsidR="00695E16" w14:paraId="1D85BF6C" w14:textId="77777777" w:rsidTr="000569D9">
        <w:trPr>
          <w:trHeight w:val="1035"/>
          <w:jc w:val="center"/>
        </w:trPr>
        <w:tc>
          <w:tcPr>
            <w:tcW w:w="900" w:type="dxa"/>
            <w:vMerge/>
            <w:vAlign w:val="center"/>
          </w:tcPr>
          <w:p w14:paraId="7A5151AF" w14:textId="77777777" w:rsidR="00695E16" w:rsidRDefault="00695E16">
            <w:pPr>
              <w:jc w:val="center"/>
            </w:pPr>
          </w:p>
        </w:tc>
        <w:tc>
          <w:tcPr>
            <w:tcW w:w="1770" w:type="dxa"/>
            <w:vMerge/>
            <w:vAlign w:val="center"/>
          </w:tcPr>
          <w:p w14:paraId="1CB79146" w14:textId="77777777" w:rsidR="00695E16" w:rsidRDefault="00695E16">
            <w:pPr>
              <w:jc w:val="both"/>
            </w:pPr>
          </w:p>
        </w:tc>
        <w:tc>
          <w:tcPr>
            <w:tcW w:w="1153" w:type="dxa"/>
            <w:vMerge/>
            <w:vAlign w:val="center"/>
          </w:tcPr>
          <w:p w14:paraId="494CF715" w14:textId="77777777" w:rsidR="00695E16" w:rsidRDefault="00695E16">
            <w:pPr>
              <w:jc w:val="center"/>
            </w:pPr>
          </w:p>
        </w:tc>
        <w:tc>
          <w:tcPr>
            <w:tcW w:w="1217" w:type="dxa"/>
            <w:vAlign w:val="center"/>
          </w:tcPr>
          <w:p w14:paraId="28AFB380" w14:textId="45F23155" w:rsidR="00695E16" w:rsidRDefault="00695E16">
            <w:pPr>
              <w:jc w:val="center"/>
            </w:pPr>
            <w:r>
              <w:t>19.11.</w:t>
            </w:r>
            <w:r w:rsidR="002809DC">
              <w:t>25</w:t>
            </w:r>
          </w:p>
          <w:p w14:paraId="77860B4A" w14:textId="77777777" w:rsidR="00695E16" w:rsidRDefault="00695E16">
            <w:pPr>
              <w:jc w:val="center"/>
            </w:pPr>
            <w:r>
              <w:t>-</w:t>
            </w:r>
          </w:p>
          <w:p w14:paraId="6C6C1542" w14:textId="09E4C64F" w:rsidR="00695E16" w:rsidRDefault="00695E16">
            <w:pPr>
              <w:jc w:val="center"/>
            </w:pPr>
            <w:r>
              <w:t>22.11.</w:t>
            </w:r>
            <w:r w:rsidR="002809DC">
              <w:t>25</w:t>
            </w:r>
          </w:p>
        </w:tc>
        <w:tc>
          <w:tcPr>
            <w:tcW w:w="2385" w:type="dxa"/>
            <w:vAlign w:val="center"/>
          </w:tcPr>
          <w:p w14:paraId="09787D17" w14:textId="782E2103" w:rsidR="00695E16" w:rsidRDefault="00DA0B85">
            <w:pPr>
              <w:jc w:val="both"/>
            </w:pPr>
            <w:r>
              <w:t>Анализ доработок по проекту «Мастер» в отношении безопасности полученного решения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 w14:paraId="6E63956C" w14:textId="77777777" w:rsidR="00695E16" w:rsidRDefault="00695E16">
            <w:pPr>
              <w:jc w:val="center"/>
            </w:pPr>
            <w:r>
              <w:t>10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6847AB" w14:textId="77777777" w:rsidR="00695E16" w:rsidRDefault="00695E16" w:rsidP="00C16ADD">
            <w:pPr>
              <w:jc w:val="both"/>
            </w:pPr>
            <w:r>
              <w:t>Отлично</w:t>
            </w:r>
          </w:p>
        </w:tc>
        <w:tc>
          <w:tcPr>
            <w:tcW w:w="1395" w:type="dxa"/>
            <w:vMerge/>
            <w:vAlign w:val="center"/>
          </w:tcPr>
          <w:p w14:paraId="249259A4" w14:textId="77777777" w:rsidR="00695E16" w:rsidRDefault="00695E16">
            <w:pPr>
              <w:jc w:val="both"/>
            </w:pPr>
          </w:p>
        </w:tc>
      </w:tr>
      <w:tr w:rsidR="00695E16" w14:paraId="297F507F" w14:textId="77777777" w:rsidTr="000569D9">
        <w:trPr>
          <w:trHeight w:val="630"/>
          <w:jc w:val="center"/>
        </w:trPr>
        <w:tc>
          <w:tcPr>
            <w:tcW w:w="900" w:type="dxa"/>
            <w:vMerge/>
            <w:vAlign w:val="center"/>
          </w:tcPr>
          <w:p w14:paraId="2F0D59B8" w14:textId="77777777" w:rsidR="00695E16" w:rsidRDefault="00695E16">
            <w:pPr>
              <w:jc w:val="center"/>
            </w:pPr>
          </w:p>
        </w:tc>
        <w:tc>
          <w:tcPr>
            <w:tcW w:w="1770" w:type="dxa"/>
            <w:vMerge/>
            <w:vAlign w:val="center"/>
          </w:tcPr>
          <w:p w14:paraId="2E37A643" w14:textId="77777777" w:rsidR="00695E16" w:rsidRDefault="00695E16">
            <w:pPr>
              <w:jc w:val="both"/>
            </w:pPr>
          </w:p>
        </w:tc>
        <w:tc>
          <w:tcPr>
            <w:tcW w:w="1153" w:type="dxa"/>
            <w:vMerge/>
            <w:vAlign w:val="center"/>
          </w:tcPr>
          <w:p w14:paraId="27F21795" w14:textId="77777777" w:rsidR="00695E16" w:rsidRDefault="00695E16">
            <w:pPr>
              <w:jc w:val="center"/>
            </w:pPr>
          </w:p>
        </w:tc>
        <w:tc>
          <w:tcPr>
            <w:tcW w:w="1217" w:type="dxa"/>
            <w:vAlign w:val="center"/>
          </w:tcPr>
          <w:p w14:paraId="0D7F6E4C" w14:textId="7E6F0F2F" w:rsidR="00695E16" w:rsidRDefault="00695E16">
            <w:pPr>
              <w:jc w:val="center"/>
            </w:pPr>
            <w:r>
              <w:t>22.11.</w:t>
            </w:r>
            <w:r w:rsidR="002809DC">
              <w:t>25</w:t>
            </w:r>
          </w:p>
          <w:p w14:paraId="6CB711CE" w14:textId="77777777" w:rsidR="00695E16" w:rsidRDefault="00695E16">
            <w:pPr>
              <w:jc w:val="center"/>
            </w:pPr>
            <w:r>
              <w:t>-</w:t>
            </w:r>
          </w:p>
          <w:p w14:paraId="4632EE84" w14:textId="4152DA98" w:rsidR="00695E16" w:rsidRDefault="002809DC">
            <w:pPr>
              <w:jc w:val="center"/>
            </w:pPr>
            <w:r>
              <w:t>25</w:t>
            </w:r>
            <w:r w:rsidR="00695E16">
              <w:t>.11.</w:t>
            </w:r>
            <w:r>
              <w:t>25</w:t>
            </w:r>
          </w:p>
        </w:tc>
        <w:tc>
          <w:tcPr>
            <w:tcW w:w="2385" w:type="dxa"/>
            <w:vAlign w:val="center"/>
          </w:tcPr>
          <w:p w14:paraId="2AF52056" w14:textId="048F4CEF" w:rsidR="00695E16" w:rsidRDefault="00DA0B85">
            <w:pPr>
              <w:jc w:val="both"/>
            </w:pPr>
            <w:r>
              <w:t>Анализ доработок по проекту «Мастер» в отношении безопасности полученного решения</w:t>
            </w:r>
          </w:p>
        </w:tc>
        <w:tc>
          <w:tcPr>
            <w:tcW w:w="960" w:type="dxa"/>
            <w:vAlign w:val="center"/>
          </w:tcPr>
          <w:p w14:paraId="18E649AD" w14:textId="77777777" w:rsidR="00695E16" w:rsidRDefault="00695E16">
            <w:pPr>
              <w:jc w:val="center"/>
            </w:pPr>
            <w:r>
              <w:t>10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541CC" w14:textId="77777777" w:rsidR="00695E16" w:rsidRDefault="00695E16">
            <w:pPr>
              <w:jc w:val="both"/>
            </w:pPr>
            <w:r>
              <w:t>Отлично</w:t>
            </w:r>
          </w:p>
        </w:tc>
        <w:tc>
          <w:tcPr>
            <w:tcW w:w="1395" w:type="dxa"/>
            <w:vMerge/>
            <w:vAlign w:val="center"/>
          </w:tcPr>
          <w:p w14:paraId="3FDA01AE" w14:textId="77777777" w:rsidR="00695E16" w:rsidRDefault="00695E16">
            <w:pPr>
              <w:jc w:val="both"/>
            </w:pPr>
          </w:p>
        </w:tc>
      </w:tr>
      <w:tr w:rsidR="00695E16" w14:paraId="01235F2E" w14:textId="77777777" w:rsidTr="000569D9">
        <w:trPr>
          <w:trHeight w:val="630"/>
          <w:jc w:val="center"/>
        </w:trPr>
        <w:tc>
          <w:tcPr>
            <w:tcW w:w="900" w:type="dxa"/>
            <w:vMerge/>
            <w:vAlign w:val="center"/>
          </w:tcPr>
          <w:p w14:paraId="143FDB47" w14:textId="77777777" w:rsidR="00695E16" w:rsidRDefault="00695E16">
            <w:pPr>
              <w:jc w:val="center"/>
            </w:pPr>
          </w:p>
        </w:tc>
        <w:tc>
          <w:tcPr>
            <w:tcW w:w="1770" w:type="dxa"/>
            <w:vMerge/>
            <w:vAlign w:val="center"/>
          </w:tcPr>
          <w:p w14:paraId="70CBDCAD" w14:textId="77777777" w:rsidR="00695E16" w:rsidRDefault="00695E16">
            <w:pPr>
              <w:jc w:val="both"/>
            </w:pPr>
          </w:p>
        </w:tc>
        <w:tc>
          <w:tcPr>
            <w:tcW w:w="1153" w:type="dxa"/>
            <w:vMerge/>
            <w:vAlign w:val="center"/>
          </w:tcPr>
          <w:p w14:paraId="57DDC74A" w14:textId="77777777" w:rsidR="00695E16" w:rsidRDefault="00695E16">
            <w:pPr>
              <w:jc w:val="center"/>
            </w:pPr>
          </w:p>
        </w:tc>
        <w:tc>
          <w:tcPr>
            <w:tcW w:w="1217" w:type="dxa"/>
            <w:vAlign w:val="center"/>
          </w:tcPr>
          <w:p w14:paraId="72335831" w14:textId="3888D615" w:rsidR="00695E16" w:rsidRDefault="002809DC">
            <w:pPr>
              <w:jc w:val="center"/>
            </w:pPr>
            <w:r>
              <w:t>25</w:t>
            </w:r>
            <w:r w:rsidR="00695E16">
              <w:t>.11.</w:t>
            </w:r>
            <w:r>
              <w:t>25</w:t>
            </w:r>
          </w:p>
          <w:p w14:paraId="36CB48BC" w14:textId="77777777" w:rsidR="00695E16" w:rsidRDefault="00695E16">
            <w:pPr>
              <w:jc w:val="center"/>
            </w:pPr>
            <w:r>
              <w:t>-</w:t>
            </w:r>
          </w:p>
          <w:p w14:paraId="2FB234BB" w14:textId="62C09B91" w:rsidR="00695E16" w:rsidRDefault="00695E16">
            <w:pPr>
              <w:jc w:val="center"/>
            </w:pPr>
            <w:r>
              <w:t>30.11.</w:t>
            </w:r>
            <w:r w:rsidR="002809DC">
              <w:t>25</w:t>
            </w:r>
          </w:p>
        </w:tc>
        <w:tc>
          <w:tcPr>
            <w:tcW w:w="2385" w:type="dxa"/>
            <w:vAlign w:val="center"/>
          </w:tcPr>
          <w:p w14:paraId="629DBB01" w14:textId="1E1FE5B9" w:rsidR="00695E16" w:rsidRDefault="00DA0B85">
            <w:pPr>
              <w:jc w:val="both"/>
            </w:pPr>
            <w:r>
              <w:t>Получение новых знаний, смежных с дипломной работой – изучение механизмов статистки и мониторинга компании Тензор, в частности попытка узнать, как реализованы детекторы аномальных очередей</w:t>
            </w:r>
          </w:p>
        </w:tc>
        <w:tc>
          <w:tcPr>
            <w:tcW w:w="960" w:type="dxa"/>
            <w:vAlign w:val="center"/>
          </w:tcPr>
          <w:p w14:paraId="581C03BB" w14:textId="67EAFFCA" w:rsidR="00695E16" w:rsidRDefault="00DA0B85">
            <w:pPr>
              <w:jc w:val="center"/>
            </w:pPr>
            <w:r>
              <w:t>5</w:t>
            </w:r>
            <w:r w:rsidR="00695E16">
              <w:t>0</w: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14:paraId="45C80C21" w14:textId="77777777" w:rsidR="00695E16" w:rsidRDefault="00695E16">
            <w:pPr>
              <w:jc w:val="both"/>
            </w:pPr>
            <w:r>
              <w:t>Отлично</w:t>
            </w:r>
          </w:p>
        </w:tc>
        <w:tc>
          <w:tcPr>
            <w:tcW w:w="1395" w:type="dxa"/>
            <w:vMerge/>
            <w:vAlign w:val="center"/>
          </w:tcPr>
          <w:p w14:paraId="268616BF" w14:textId="77777777" w:rsidR="00695E16" w:rsidRDefault="00695E16">
            <w:pPr>
              <w:jc w:val="both"/>
            </w:pPr>
          </w:p>
        </w:tc>
      </w:tr>
      <w:tr w:rsidR="00695E16" w14:paraId="4A67BC50" w14:textId="77777777" w:rsidTr="002F4909">
        <w:trPr>
          <w:trHeight w:val="261"/>
          <w:jc w:val="center"/>
        </w:trPr>
        <w:tc>
          <w:tcPr>
            <w:tcW w:w="900" w:type="dxa"/>
            <w:vMerge w:val="restart"/>
            <w:vAlign w:val="center"/>
          </w:tcPr>
          <w:p w14:paraId="45070741" w14:textId="77777777" w:rsidR="00695E16" w:rsidRDefault="00695E16">
            <w:pPr>
              <w:jc w:val="center"/>
            </w:pPr>
            <w:r>
              <w:t>6.</w:t>
            </w:r>
          </w:p>
        </w:tc>
        <w:tc>
          <w:tcPr>
            <w:tcW w:w="1770" w:type="dxa"/>
            <w:vMerge w:val="restart"/>
            <w:vAlign w:val="center"/>
          </w:tcPr>
          <w:p w14:paraId="39AE3483" w14:textId="027AB521" w:rsidR="00695E16" w:rsidRPr="00DA0B85" w:rsidRDefault="00DA0B85">
            <w:pPr>
              <w:jc w:val="both"/>
            </w:pPr>
            <w:r>
              <w:t xml:space="preserve">Работы по проекту оптимизации </w:t>
            </w:r>
            <w:r>
              <w:lastRenderedPageBreak/>
              <w:t xml:space="preserve">методов внешнего </w:t>
            </w:r>
            <w:r>
              <w:rPr>
                <w:lang w:val="en-US"/>
              </w:rPr>
              <w:t>API</w:t>
            </w:r>
          </w:p>
        </w:tc>
        <w:tc>
          <w:tcPr>
            <w:tcW w:w="1153" w:type="dxa"/>
            <w:vMerge w:val="restart"/>
            <w:vAlign w:val="center"/>
          </w:tcPr>
          <w:p w14:paraId="6B215A1B" w14:textId="578033C8" w:rsidR="00695E16" w:rsidRDefault="00DA0B85" w:rsidP="009B5863">
            <w:pPr>
              <w:jc w:val="center"/>
            </w:pPr>
            <w:r>
              <w:lastRenderedPageBreak/>
              <w:t>4</w:t>
            </w:r>
            <w:r w:rsidR="009B5863">
              <w:t>0</w:t>
            </w:r>
          </w:p>
        </w:tc>
        <w:tc>
          <w:tcPr>
            <w:tcW w:w="1217" w:type="dxa"/>
            <w:vAlign w:val="center"/>
          </w:tcPr>
          <w:p w14:paraId="798AB9D0" w14:textId="77777777" w:rsidR="00695E16" w:rsidRDefault="00695E16" w:rsidP="00E51066"/>
          <w:p w14:paraId="5A075214" w14:textId="7B95B67F" w:rsidR="00695E16" w:rsidRDefault="00695E16">
            <w:pPr>
              <w:jc w:val="center"/>
            </w:pPr>
            <w:r>
              <w:t>01.12.</w:t>
            </w:r>
            <w:r w:rsidR="002809DC">
              <w:t>25</w:t>
            </w:r>
          </w:p>
          <w:p w14:paraId="65E4AA4C" w14:textId="77777777" w:rsidR="00695E16" w:rsidRPr="009B5863" w:rsidRDefault="00695E16">
            <w:pPr>
              <w:jc w:val="center"/>
              <w:rPr>
                <w:lang w:val="en-US"/>
              </w:rPr>
            </w:pPr>
            <w:r>
              <w:t>-</w:t>
            </w:r>
          </w:p>
          <w:p w14:paraId="35504194" w14:textId="48BCA912" w:rsidR="00695E16" w:rsidRDefault="00695E16" w:rsidP="00DA0B85">
            <w:pPr>
              <w:jc w:val="center"/>
            </w:pPr>
            <w:r>
              <w:t>06.12.</w:t>
            </w:r>
            <w:r w:rsidR="002809DC">
              <w:t>25</w:t>
            </w:r>
          </w:p>
        </w:tc>
        <w:tc>
          <w:tcPr>
            <w:tcW w:w="2385" w:type="dxa"/>
            <w:vAlign w:val="center"/>
          </w:tcPr>
          <w:p w14:paraId="62F09697" w14:textId="241F3C0C" w:rsidR="00695E16" w:rsidRPr="007A1B63" w:rsidRDefault="007A1B63">
            <w:pPr>
              <w:jc w:val="both"/>
            </w:pPr>
            <w:r>
              <w:t xml:space="preserve">Проверка механизма кэширования курсоров </w:t>
            </w:r>
            <w:r>
              <w:rPr>
                <w:lang w:val="en-US"/>
              </w:rPr>
              <w:t>Redis</w:t>
            </w:r>
            <w:r w:rsidRPr="007A1B63">
              <w:t xml:space="preserve"> </w:t>
            </w:r>
          </w:p>
        </w:tc>
        <w:tc>
          <w:tcPr>
            <w:tcW w:w="960" w:type="dxa"/>
            <w:vAlign w:val="center"/>
          </w:tcPr>
          <w:p w14:paraId="42CE182A" w14:textId="0472F6E9" w:rsidR="00695E16" w:rsidRDefault="007A1B63">
            <w:pPr>
              <w:jc w:val="center"/>
            </w:pPr>
            <w:r>
              <w:t>1</w:t>
            </w:r>
            <w:r w:rsidR="00695E16">
              <w:t>0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 w14:paraId="7781E004" w14:textId="77777777" w:rsidR="00695E16" w:rsidRDefault="00695E16">
            <w:pPr>
              <w:jc w:val="both"/>
            </w:pPr>
            <w:r>
              <w:t>Отлично</w:t>
            </w:r>
          </w:p>
        </w:tc>
        <w:tc>
          <w:tcPr>
            <w:tcW w:w="1395" w:type="dxa"/>
            <w:vMerge w:val="restart"/>
            <w:vAlign w:val="center"/>
          </w:tcPr>
          <w:p w14:paraId="4C7BF4B6" w14:textId="77777777" w:rsidR="00695E16" w:rsidRDefault="00695E16">
            <w:pPr>
              <w:jc w:val="both"/>
            </w:pPr>
          </w:p>
        </w:tc>
      </w:tr>
      <w:tr w:rsidR="00695E16" w14:paraId="46822750" w14:textId="77777777" w:rsidTr="002F4909">
        <w:trPr>
          <w:trHeight w:val="261"/>
          <w:jc w:val="center"/>
        </w:trPr>
        <w:tc>
          <w:tcPr>
            <w:tcW w:w="900" w:type="dxa"/>
            <w:vMerge/>
            <w:vAlign w:val="center"/>
          </w:tcPr>
          <w:p w14:paraId="08B02CDF" w14:textId="77777777" w:rsidR="00695E16" w:rsidRDefault="00695E16">
            <w:pPr>
              <w:jc w:val="center"/>
            </w:pPr>
          </w:p>
        </w:tc>
        <w:tc>
          <w:tcPr>
            <w:tcW w:w="1770" w:type="dxa"/>
            <w:vMerge/>
            <w:vAlign w:val="center"/>
          </w:tcPr>
          <w:p w14:paraId="69B61863" w14:textId="77777777" w:rsidR="00695E16" w:rsidRDefault="00695E16">
            <w:pPr>
              <w:jc w:val="both"/>
            </w:pPr>
          </w:p>
        </w:tc>
        <w:tc>
          <w:tcPr>
            <w:tcW w:w="1153" w:type="dxa"/>
            <w:vMerge/>
            <w:vAlign w:val="center"/>
          </w:tcPr>
          <w:p w14:paraId="09D282B5" w14:textId="77777777" w:rsidR="00695E16" w:rsidRDefault="00695E16">
            <w:pPr>
              <w:jc w:val="center"/>
            </w:pPr>
          </w:p>
        </w:tc>
        <w:tc>
          <w:tcPr>
            <w:tcW w:w="1217" w:type="dxa"/>
            <w:vAlign w:val="center"/>
          </w:tcPr>
          <w:p w14:paraId="6BED0D14" w14:textId="77777777" w:rsidR="00695E16" w:rsidRDefault="00695E16">
            <w:pPr>
              <w:jc w:val="center"/>
            </w:pPr>
          </w:p>
          <w:p w14:paraId="001BA25E" w14:textId="0FDEBB34" w:rsidR="00695E16" w:rsidRDefault="00695E16">
            <w:pPr>
              <w:jc w:val="center"/>
            </w:pPr>
            <w:r>
              <w:t>06.12.</w:t>
            </w:r>
            <w:r w:rsidR="002809DC">
              <w:t>25</w:t>
            </w:r>
          </w:p>
          <w:p w14:paraId="3F30AB6B" w14:textId="77777777" w:rsidR="00695E16" w:rsidRDefault="00695E16">
            <w:pPr>
              <w:jc w:val="center"/>
            </w:pPr>
            <w:r>
              <w:t>-</w:t>
            </w:r>
          </w:p>
          <w:p w14:paraId="492CF559" w14:textId="6783DD11" w:rsidR="00695E16" w:rsidRDefault="00695E16">
            <w:pPr>
              <w:jc w:val="center"/>
            </w:pPr>
            <w:r>
              <w:t>09.12.</w:t>
            </w:r>
            <w:r w:rsidR="002809DC">
              <w:t>25</w:t>
            </w:r>
          </w:p>
          <w:p w14:paraId="5CCD3883" w14:textId="77777777" w:rsidR="00695E16" w:rsidRDefault="00695E16">
            <w:pPr>
              <w:jc w:val="center"/>
            </w:pPr>
          </w:p>
        </w:tc>
        <w:tc>
          <w:tcPr>
            <w:tcW w:w="2385" w:type="dxa"/>
            <w:vAlign w:val="center"/>
          </w:tcPr>
          <w:p w14:paraId="47FDE9FB" w14:textId="3FD4231F" w:rsidR="00695E16" w:rsidRPr="007A1B63" w:rsidRDefault="007A1B63">
            <w:pPr>
              <w:jc w:val="both"/>
            </w:pPr>
            <w:r>
              <w:t xml:space="preserve">Внедрение конвертации постраничной навигации в курсорную в базовую сущность списочных методов внешнего </w:t>
            </w:r>
            <w:r>
              <w:rPr>
                <w:lang w:val="en-US"/>
              </w:rPr>
              <w:t>API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 w14:paraId="73062DB4" w14:textId="6F2153BF" w:rsidR="00695E16" w:rsidRDefault="007A1B63">
            <w:pPr>
              <w:jc w:val="center"/>
            </w:pPr>
            <w:r>
              <w:t>25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44554" w14:textId="77777777" w:rsidR="00695E16" w:rsidRDefault="00695E16" w:rsidP="00C16ADD">
            <w:pPr>
              <w:jc w:val="both"/>
            </w:pPr>
            <w:r>
              <w:t>Отлично</w:t>
            </w:r>
          </w:p>
        </w:tc>
        <w:tc>
          <w:tcPr>
            <w:tcW w:w="1395" w:type="dxa"/>
            <w:vMerge/>
            <w:vAlign w:val="center"/>
          </w:tcPr>
          <w:p w14:paraId="57B499EE" w14:textId="77777777" w:rsidR="00695E16" w:rsidRDefault="00695E16">
            <w:pPr>
              <w:jc w:val="both"/>
            </w:pPr>
          </w:p>
        </w:tc>
      </w:tr>
      <w:tr w:rsidR="00695E16" w14:paraId="13688989" w14:textId="77777777" w:rsidTr="002F4909">
        <w:trPr>
          <w:trHeight w:val="261"/>
          <w:jc w:val="center"/>
        </w:trPr>
        <w:tc>
          <w:tcPr>
            <w:tcW w:w="900" w:type="dxa"/>
            <w:vMerge/>
            <w:vAlign w:val="center"/>
          </w:tcPr>
          <w:p w14:paraId="0A2AF877" w14:textId="77777777" w:rsidR="00695E16" w:rsidRDefault="00695E16">
            <w:pPr>
              <w:jc w:val="center"/>
            </w:pPr>
          </w:p>
        </w:tc>
        <w:tc>
          <w:tcPr>
            <w:tcW w:w="1770" w:type="dxa"/>
            <w:vMerge/>
            <w:vAlign w:val="center"/>
          </w:tcPr>
          <w:p w14:paraId="2D8A9CE3" w14:textId="77777777" w:rsidR="00695E16" w:rsidRDefault="00695E16">
            <w:pPr>
              <w:jc w:val="both"/>
            </w:pPr>
          </w:p>
        </w:tc>
        <w:tc>
          <w:tcPr>
            <w:tcW w:w="1153" w:type="dxa"/>
            <w:vMerge/>
            <w:vAlign w:val="center"/>
          </w:tcPr>
          <w:p w14:paraId="39B17806" w14:textId="77777777" w:rsidR="00695E16" w:rsidRDefault="00695E16">
            <w:pPr>
              <w:jc w:val="center"/>
            </w:pPr>
          </w:p>
        </w:tc>
        <w:tc>
          <w:tcPr>
            <w:tcW w:w="1217" w:type="dxa"/>
            <w:vAlign w:val="center"/>
          </w:tcPr>
          <w:p w14:paraId="68564390" w14:textId="77777777" w:rsidR="00695E16" w:rsidRDefault="00695E16">
            <w:pPr>
              <w:jc w:val="center"/>
            </w:pPr>
          </w:p>
          <w:p w14:paraId="506ACCCB" w14:textId="4182C430" w:rsidR="00695E16" w:rsidRDefault="00695E16">
            <w:pPr>
              <w:jc w:val="center"/>
            </w:pPr>
            <w:r>
              <w:t>09.12.</w:t>
            </w:r>
            <w:r w:rsidR="002809DC">
              <w:t>25</w:t>
            </w:r>
          </w:p>
          <w:p w14:paraId="2C3F6DA6" w14:textId="77777777" w:rsidR="00695E16" w:rsidRDefault="00695E16">
            <w:pPr>
              <w:jc w:val="center"/>
            </w:pPr>
            <w:r>
              <w:t>-</w:t>
            </w:r>
          </w:p>
          <w:p w14:paraId="185E5458" w14:textId="20982185" w:rsidR="00695E16" w:rsidRDefault="00695E16">
            <w:pPr>
              <w:jc w:val="center"/>
            </w:pPr>
            <w:r>
              <w:t>14.12.</w:t>
            </w:r>
            <w:r w:rsidR="002809DC">
              <w:t>25</w:t>
            </w:r>
          </w:p>
          <w:p w14:paraId="75D6820B" w14:textId="77777777" w:rsidR="00695E16" w:rsidRDefault="00695E16">
            <w:pPr>
              <w:jc w:val="center"/>
            </w:pPr>
          </w:p>
        </w:tc>
        <w:tc>
          <w:tcPr>
            <w:tcW w:w="2385" w:type="dxa"/>
            <w:vAlign w:val="center"/>
          </w:tcPr>
          <w:p w14:paraId="4147C42D" w14:textId="13CFE195" w:rsidR="00695E16" w:rsidRPr="007A1B63" w:rsidRDefault="007A1B63">
            <w:pPr>
              <w:jc w:val="both"/>
            </w:pPr>
            <w:r>
              <w:t>Сопровождение решения и контрольные корректировки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3DC6A4" w14:textId="3A61442D" w:rsidR="00695E16" w:rsidRDefault="007A1B63">
            <w:pPr>
              <w:jc w:val="center"/>
            </w:pPr>
            <w:r>
              <w:t>5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A68AE" w14:textId="77777777" w:rsidR="00695E16" w:rsidRDefault="00695E16">
            <w:pPr>
              <w:jc w:val="both"/>
            </w:pPr>
            <w:r>
              <w:t>Отлично</w:t>
            </w:r>
          </w:p>
        </w:tc>
        <w:tc>
          <w:tcPr>
            <w:tcW w:w="1395" w:type="dxa"/>
            <w:vMerge/>
            <w:tcBorders>
              <w:bottom w:val="single" w:sz="4" w:space="0" w:color="auto"/>
            </w:tcBorders>
            <w:vAlign w:val="center"/>
          </w:tcPr>
          <w:p w14:paraId="0E8EB2A8" w14:textId="77777777" w:rsidR="00695E16" w:rsidRDefault="00695E16">
            <w:pPr>
              <w:jc w:val="both"/>
            </w:pPr>
          </w:p>
        </w:tc>
      </w:tr>
      <w:tr w:rsidR="009B5863" w14:paraId="28E9C03B" w14:textId="77777777" w:rsidTr="008436BA">
        <w:trPr>
          <w:trHeight w:val="261"/>
          <w:jc w:val="center"/>
        </w:trPr>
        <w:tc>
          <w:tcPr>
            <w:tcW w:w="900" w:type="dxa"/>
            <w:vMerge w:val="restart"/>
            <w:vAlign w:val="center"/>
          </w:tcPr>
          <w:p w14:paraId="2C711095" w14:textId="77777777" w:rsidR="009B5863" w:rsidRPr="009B5863" w:rsidRDefault="009B58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70" w:type="dxa"/>
            <w:vMerge w:val="restart"/>
            <w:vAlign w:val="center"/>
          </w:tcPr>
          <w:p w14:paraId="0895E65F" w14:textId="77777777" w:rsidR="009B5863" w:rsidRPr="009B5863" w:rsidRDefault="009B5863">
            <w:pPr>
              <w:jc w:val="both"/>
            </w:pPr>
            <w:r>
              <w:t>Отчетные мероприятия</w:t>
            </w:r>
          </w:p>
        </w:tc>
        <w:tc>
          <w:tcPr>
            <w:tcW w:w="1153" w:type="dxa"/>
            <w:vMerge w:val="restart"/>
            <w:vAlign w:val="center"/>
          </w:tcPr>
          <w:p w14:paraId="79B36D80" w14:textId="77777777" w:rsidR="009B5863" w:rsidRDefault="009B5863">
            <w:pPr>
              <w:jc w:val="center"/>
            </w:pPr>
            <w:r>
              <w:t>10</w:t>
            </w:r>
          </w:p>
        </w:tc>
        <w:tc>
          <w:tcPr>
            <w:tcW w:w="1217" w:type="dxa"/>
            <w:vAlign w:val="center"/>
          </w:tcPr>
          <w:p w14:paraId="737CC108" w14:textId="57A601CB" w:rsidR="009B5863" w:rsidRDefault="009B5863" w:rsidP="009B5863">
            <w:pPr>
              <w:jc w:val="center"/>
            </w:pPr>
            <w:r>
              <w:t>09.12.</w:t>
            </w:r>
            <w:r w:rsidR="002809DC">
              <w:t>25</w:t>
            </w:r>
          </w:p>
          <w:p w14:paraId="140641BA" w14:textId="77777777" w:rsidR="009B5863" w:rsidRDefault="009B5863" w:rsidP="009B5863">
            <w:pPr>
              <w:jc w:val="center"/>
            </w:pPr>
            <w:r>
              <w:t>-</w:t>
            </w:r>
          </w:p>
          <w:p w14:paraId="4F142CC0" w14:textId="0583624A" w:rsidR="009B5863" w:rsidRDefault="009B5863" w:rsidP="009B5863">
            <w:pPr>
              <w:jc w:val="center"/>
            </w:pPr>
            <w:r>
              <w:t>14.12.</w:t>
            </w:r>
            <w:r w:rsidR="002809DC">
              <w:t>25</w:t>
            </w:r>
          </w:p>
        </w:tc>
        <w:tc>
          <w:tcPr>
            <w:tcW w:w="2385" w:type="dxa"/>
            <w:vAlign w:val="center"/>
          </w:tcPr>
          <w:p w14:paraId="540593B8" w14:textId="77777777" w:rsidR="009B5863" w:rsidRDefault="009B5863">
            <w:pPr>
              <w:jc w:val="both"/>
            </w:pPr>
            <w:r>
              <w:t>Подготовка отчетной документации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00EF1B" w14:textId="77777777" w:rsidR="009B5863" w:rsidRDefault="009B5863">
            <w:pPr>
              <w:jc w:val="center"/>
            </w:pPr>
            <w:r>
              <w:t>8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1C2EA" w14:textId="77777777" w:rsidR="009B5863" w:rsidRDefault="009B5863">
            <w:pPr>
              <w:jc w:val="both"/>
            </w:pPr>
          </w:p>
        </w:tc>
        <w:tc>
          <w:tcPr>
            <w:tcW w:w="1395" w:type="dxa"/>
            <w:vMerge w:val="restart"/>
            <w:tcBorders>
              <w:top w:val="single" w:sz="4" w:space="0" w:color="auto"/>
            </w:tcBorders>
            <w:vAlign w:val="center"/>
          </w:tcPr>
          <w:p w14:paraId="52FF5842" w14:textId="77777777" w:rsidR="009B5863" w:rsidRDefault="009B5863">
            <w:pPr>
              <w:jc w:val="both"/>
            </w:pPr>
          </w:p>
        </w:tc>
      </w:tr>
      <w:tr w:rsidR="009B5863" w14:paraId="1A4339F6" w14:textId="77777777" w:rsidTr="002521EA">
        <w:trPr>
          <w:trHeight w:val="261"/>
          <w:jc w:val="center"/>
        </w:trPr>
        <w:tc>
          <w:tcPr>
            <w:tcW w:w="900" w:type="dxa"/>
            <w:vMerge/>
            <w:vAlign w:val="center"/>
          </w:tcPr>
          <w:p w14:paraId="2A80729F" w14:textId="77777777" w:rsidR="009B5863" w:rsidRPr="009B5863" w:rsidRDefault="009B5863">
            <w:pPr>
              <w:jc w:val="center"/>
            </w:pPr>
          </w:p>
        </w:tc>
        <w:tc>
          <w:tcPr>
            <w:tcW w:w="1770" w:type="dxa"/>
            <w:vMerge/>
            <w:vAlign w:val="center"/>
          </w:tcPr>
          <w:p w14:paraId="1CBA19C7" w14:textId="77777777" w:rsidR="009B5863" w:rsidRDefault="009B5863">
            <w:pPr>
              <w:jc w:val="both"/>
            </w:pPr>
          </w:p>
        </w:tc>
        <w:tc>
          <w:tcPr>
            <w:tcW w:w="1153" w:type="dxa"/>
            <w:vMerge/>
            <w:vAlign w:val="center"/>
          </w:tcPr>
          <w:p w14:paraId="2A7B9CDE" w14:textId="77777777" w:rsidR="009B5863" w:rsidRDefault="009B5863">
            <w:pPr>
              <w:jc w:val="center"/>
            </w:pPr>
          </w:p>
        </w:tc>
        <w:tc>
          <w:tcPr>
            <w:tcW w:w="1217" w:type="dxa"/>
            <w:vAlign w:val="center"/>
          </w:tcPr>
          <w:p w14:paraId="633DC59E" w14:textId="6AE3FE9C" w:rsidR="009B5863" w:rsidRDefault="009B5863">
            <w:pPr>
              <w:jc w:val="center"/>
            </w:pPr>
            <w:r>
              <w:t>14.12.</w:t>
            </w:r>
            <w:r w:rsidR="002809DC">
              <w:t>25</w:t>
            </w:r>
          </w:p>
        </w:tc>
        <w:tc>
          <w:tcPr>
            <w:tcW w:w="2385" w:type="dxa"/>
            <w:vAlign w:val="center"/>
          </w:tcPr>
          <w:p w14:paraId="53D3177D" w14:textId="77777777" w:rsidR="009B5863" w:rsidRDefault="009B5863">
            <w:pPr>
              <w:jc w:val="both"/>
            </w:pPr>
            <w:r>
              <w:t>Участие в итоговой конференции</w:t>
            </w:r>
          </w:p>
        </w:tc>
        <w:tc>
          <w:tcPr>
            <w:tcW w:w="960" w:type="dxa"/>
            <w:tcBorders>
              <w:top w:val="single" w:sz="4" w:space="0" w:color="auto"/>
            </w:tcBorders>
            <w:vAlign w:val="center"/>
          </w:tcPr>
          <w:p w14:paraId="6438EF20" w14:textId="77777777" w:rsidR="009B5863" w:rsidRDefault="009B5863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14:paraId="773A7ADC" w14:textId="77777777" w:rsidR="009B5863" w:rsidRDefault="009B5863">
            <w:pPr>
              <w:jc w:val="both"/>
            </w:pPr>
          </w:p>
        </w:tc>
        <w:tc>
          <w:tcPr>
            <w:tcW w:w="1395" w:type="dxa"/>
            <w:vMerge/>
            <w:vAlign w:val="center"/>
          </w:tcPr>
          <w:p w14:paraId="19883AC4" w14:textId="77777777" w:rsidR="009B5863" w:rsidRDefault="009B5863">
            <w:pPr>
              <w:jc w:val="both"/>
            </w:pPr>
          </w:p>
        </w:tc>
      </w:tr>
    </w:tbl>
    <w:p w14:paraId="20135428" w14:textId="77777777" w:rsidR="00D757F1" w:rsidRDefault="00D757F1">
      <w:pPr>
        <w:spacing w:line="360" w:lineRule="auto"/>
        <w:ind w:left="360"/>
        <w:jc w:val="both"/>
        <w:rPr>
          <w:sz w:val="16"/>
          <w:szCs w:val="16"/>
        </w:rPr>
      </w:pPr>
    </w:p>
    <w:tbl>
      <w:tblPr>
        <w:tblStyle w:val="a7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49"/>
        <w:gridCol w:w="276"/>
        <w:gridCol w:w="2063"/>
        <w:gridCol w:w="724"/>
        <w:gridCol w:w="239"/>
        <w:gridCol w:w="612"/>
        <w:gridCol w:w="215"/>
        <w:gridCol w:w="1486"/>
        <w:gridCol w:w="141"/>
        <w:gridCol w:w="709"/>
        <w:gridCol w:w="141"/>
      </w:tblGrid>
      <w:tr w:rsidR="00D757F1" w14:paraId="2C162F8C" w14:textId="77777777">
        <w:tc>
          <w:tcPr>
            <w:tcW w:w="9355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904871" w14:textId="77777777" w:rsidR="00D757F1" w:rsidRDefault="00D757F1">
            <w:pPr>
              <w:jc w:val="center"/>
              <w:rPr>
                <w:sz w:val="28"/>
                <w:szCs w:val="28"/>
              </w:rPr>
            </w:pPr>
          </w:p>
          <w:p w14:paraId="5A37DC95" w14:textId="1A8462F6" w:rsidR="00D757F1" w:rsidRDefault="007A1B63">
            <w:pPr>
              <w:jc w:val="center"/>
              <w:rPr>
                <w:sz w:val="28"/>
                <w:szCs w:val="28"/>
              </w:rPr>
            </w:pPr>
            <w:r w:rsidRPr="00711DAA">
              <w:t>Ведущий инженер-программист 2+ категории</w:t>
            </w:r>
          </w:p>
        </w:tc>
      </w:tr>
      <w:tr w:rsidR="00D757F1" w14:paraId="0B9A291B" w14:textId="77777777">
        <w:tc>
          <w:tcPr>
            <w:tcW w:w="935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A2AEB84" w14:textId="77777777" w:rsidR="00D757F1" w:rsidRDefault="00D75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i/>
                <w:color w:val="000000"/>
                <w:sz w:val="18"/>
                <w:szCs w:val="18"/>
              </w:rPr>
            </w:pPr>
          </w:p>
        </w:tc>
      </w:tr>
      <w:tr w:rsidR="00D757F1" w14:paraId="11FDF331" w14:textId="77777777">
        <w:tc>
          <w:tcPr>
            <w:tcW w:w="274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427B7D7" w14:textId="7BCC4FAC" w:rsidR="00D757F1" w:rsidRDefault="007A1B63" w:rsidP="00695E16">
            <w:pPr>
              <w:jc w:val="center"/>
            </w:pPr>
            <w:r w:rsidRPr="007A1B63">
              <w:rPr>
                <w:shd w:val="clear" w:color="auto" w:fill="FFFFFF" w:themeFill="background1"/>
              </w:rPr>
              <w:t>Стрельников К</w:t>
            </w:r>
            <w:r w:rsidR="00BE347B" w:rsidRPr="007A1B63">
              <w:rPr>
                <w:shd w:val="clear" w:color="auto" w:fill="FFFFFF" w:themeFill="background1"/>
              </w:rPr>
              <w:t>.</w:t>
            </w:r>
            <w:r>
              <w:t>В.</w:t>
            </w:r>
          </w:p>
        </w:tc>
        <w:tc>
          <w:tcPr>
            <w:tcW w:w="276" w:type="dxa"/>
            <w:vAlign w:val="bottom"/>
          </w:tcPr>
          <w:p w14:paraId="72C4946F" w14:textId="77777777" w:rsidR="00D757F1" w:rsidRDefault="00D757F1">
            <w:pPr>
              <w:jc w:val="center"/>
            </w:pP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A7F64A6" w14:textId="77777777" w:rsidR="00D757F1" w:rsidRDefault="00D757F1">
            <w:pPr>
              <w:jc w:val="center"/>
            </w:pPr>
          </w:p>
        </w:tc>
        <w:tc>
          <w:tcPr>
            <w:tcW w:w="724" w:type="dxa"/>
            <w:vAlign w:val="bottom"/>
          </w:tcPr>
          <w:p w14:paraId="04453E1A" w14:textId="77777777" w:rsidR="00D757F1" w:rsidRDefault="00D757F1">
            <w:pPr>
              <w:jc w:val="center"/>
            </w:pPr>
          </w:p>
        </w:tc>
        <w:tc>
          <w:tcPr>
            <w:tcW w:w="239" w:type="dxa"/>
            <w:vAlign w:val="bottom"/>
          </w:tcPr>
          <w:p w14:paraId="6F6C206B" w14:textId="77777777" w:rsidR="00D757F1" w:rsidRDefault="00BE347B">
            <w:pPr>
              <w:jc w:val="right"/>
            </w:pPr>
            <w:r>
              <w:t>«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22492D2" w14:textId="77777777" w:rsidR="00D757F1" w:rsidRDefault="00BE347B">
            <w:pPr>
              <w:jc w:val="center"/>
            </w:pPr>
            <w:r>
              <w:t>1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15" w:type="dxa"/>
            <w:vAlign w:val="bottom"/>
          </w:tcPr>
          <w:p w14:paraId="70215622" w14:textId="77777777" w:rsidR="00D757F1" w:rsidRDefault="00BE347B">
            <w:r>
              <w:t>»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9F23A02" w14:textId="77777777" w:rsidR="00D757F1" w:rsidRDefault="00BE347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декабря</w:t>
            </w:r>
          </w:p>
        </w:tc>
        <w:tc>
          <w:tcPr>
            <w:tcW w:w="141" w:type="dxa"/>
            <w:vAlign w:val="bottom"/>
          </w:tcPr>
          <w:p w14:paraId="6CA828AE" w14:textId="77777777" w:rsidR="00D757F1" w:rsidRDefault="00D757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A2D7FC5" w14:textId="24B3B53B" w:rsidR="00D757F1" w:rsidRDefault="002809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2025</w:t>
            </w:r>
          </w:p>
        </w:tc>
        <w:tc>
          <w:tcPr>
            <w:tcW w:w="141" w:type="dxa"/>
            <w:vAlign w:val="bottom"/>
          </w:tcPr>
          <w:p w14:paraId="0E8B530E" w14:textId="77777777" w:rsidR="00D757F1" w:rsidRDefault="00BE34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</w:t>
            </w:r>
          </w:p>
        </w:tc>
      </w:tr>
    </w:tbl>
    <w:p w14:paraId="56674DA1" w14:textId="77777777" w:rsidR="00D757F1" w:rsidRDefault="00BE347B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br w:type="page"/>
      </w:r>
    </w:p>
    <w:p w14:paraId="541A077B" w14:textId="77777777" w:rsidR="00D757F1" w:rsidRDefault="00D757F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059DEC67" w14:textId="77777777" w:rsidR="00D757F1" w:rsidRDefault="00BE347B">
      <w:pPr>
        <w:pStyle w:val="1"/>
        <w:numPr>
          <w:ilvl w:val="0"/>
          <w:numId w:val="1"/>
        </w:numPr>
      </w:pPr>
      <w:bookmarkStart w:id="12" w:name="_Toc216603642"/>
      <w:r>
        <w:t>Процесс работы</w:t>
      </w:r>
      <w:bookmarkEnd w:id="12"/>
    </w:p>
    <w:p w14:paraId="36676B2A" w14:textId="1FA0AE1F" w:rsidR="00DD5516" w:rsidRDefault="00DD5516" w:rsidP="00DD5516">
      <w:pPr>
        <w:pStyle w:val="2"/>
        <w:ind w:left="360"/>
      </w:pPr>
      <w:bookmarkStart w:id="13" w:name="_Toc216603643"/>
      <w:r>
        <w:t xml:space="preserve">4.1 </w:t>
      </w:r>
      <w:r w:rsidR="00C64CD1" w:rsidRPr="00A21871">
        <w:rPr>
          <w:bCs/>
        </w:rPr>
        <w:t>Работы по проекту Мастер реестра документов с проваливанием в операции</w:t>
      </w:r>
      <w:bookmarkEnd w:id="13"/>
    </w:p>
    <w:p w14:paraId="71450B58" w14:textId="77777777" w:rsidR="00C64CD1" w:rsidRPr="00B5409E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b/>
          <w:bCs/>
        </w:rPr>
      </w:pPr>
      <w:r w:rsidRPr="00B5409E">
        <w:rPr>
          <w:b/>
          <w:bCs/>
        </w:rPr>
        <w:t>Цель</w:t>
      </w:r>
    </w:p>
    <w:p w14:paraId="00D1176C" w14:textId="77777777" w:rsidR="00C64CD1" w:rsidRPr="00B5409E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t>Предоставить обобщенный механизм двухколоночного реестра документов с фильтрацией по регламенту / типу документа с провалом и счетчиками.</w:t>
      </w:r>
    </w:p>
    <w:p w14:paraId="707C45CD" w14:textId="77777777" w:rsidR="00C64CD1" w:rsidRPr="00B5409E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b/>
          <w:bCs/>
        </w:rPr>
      </w:pPr>
      <w:r w:rsidRPr="00B5409E">
        <w:rPr>
          <w:b/>
          <w:bCs/>
        </w:rPr>
        <w:t>Концептуальное решение</w:t>
      </w:r>
    </w:p>
    <w:p w14:paraId="6A8EB2D2" w14:textId="77777777" w:rsidR="00C64CD1" w:rsidRPr="00B5409E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t>Реализовать UI решение для БЛ, которая используется в договорах - детализация по ИСПОЛНИТЕЛЯМ с событий:</w:t>
      </w:r>
    </w:p>
    <w:p w14:paraId="7F6F1680" w14:textId="77777777" w:rsidR="00C64CD1" w:rsidRPr="00B5409E" w:rsidRDefault="00C64CD1" w:rsidP="00C64C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t xml:space="preserve">Реализованы фильтры с детализацией по Исполнителям </w:t>
      </w:r>
    </w:p>
    <w:p w14:paraId="63BF2223" w14:textId="77777777" w:rsidR="00C64CD1" w:rsidRPr="00B5409E" w:rsidRDefault="00C64CD1" w:rsidP="00C64C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t>Реализовано проваливание и кнопка "Назад" в рамках одной страницы</w:t>
      </w:r>
    </w:p>
    <w:p w14:paraId="368D7973" w14:textId="77777777" w:rsidR="00C64CD1" w:rsidRPr="00B5409E" w:rsidRDefault="00C64CD1" w:rsidP="00C64C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t>Реализованы базовые методы для детализации, основанные на исполнителях событий</w:t>
      </w:r>
    </w:p>
    <w:p w14:paraId="6C78F75B" w14:textId="77777777" w:rsidR="00C64CD1" w:rsidRPr="00B5409E" w:rsidRDefault="00C64CD1" w:rsidP="00C64C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t>Доработан DocumentList для работы с детализацией</w:t>
      </w:r>
    </w:p>
    <w:p w14:paraId="77B6624E" w14:textId="77777777" w:rsidR="00C64CD1" w:rsidRPr="00B5409E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rPr>
          <w:b/>
          <w:bCs/>
        </w:rPr>
        <w:t>В каких реестрах будет новое решение:</w:t>
      </w:r>
    </w:p>
    <w:p w14:paraId="2AE63B1B" w14:textId="77777777" w:rsidR="00C64CD1" w:rsidRPr="00B5409E" w:rsidRDefault="00C64CD1" w:rsidP="00C64CD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t>Договоры</w:t>
      </w:r>
    </w:p>
    <w:p w14:paraId="5D763C85" w14:textId="77777777" w:rsidR="00C64CD1" w:rsidRPr="00B5409E" w:rsidRDefault="00C64CD1" w:rsidP="00C64CD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t>Бизнес - Продажи - Документы</w:t>
      </w:r>
    </w:p>
    <w:p w14:paraId="1BFC9F9F" w14:textId="77777777" w:rsidR="00C64CD1" w:rsidRPr="00B5409E" w:rsidRDefault="00C64CD1" w:rsidP="00C64CD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t>Бизнес - Закупки/Расходы</w:t>
      </w:r>
    </w:p>
    <w:p w14:paraId="4584606B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rPr>
          <w:b/>
          <w:bCs/>
        </w:rPr>
        <w:t>Оценка числа пользователей</w:t>
      </w:r>
      <w:r>
        <w:t xml:space="preserve">: </w:t>
      </w:r>
      <w:r w:rsidRPr="00B5409E">
        <w:t>почти 600 тыс. аккаунтов отправляют документы, и 1,8 млн. аккаунтов получают документы.</w:t>
      </w:r>
    </w:p>
    <w:p w14:paraId="0273B18E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2B6F4F68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B5409E">
        <w:rPr>
          <w:b/>
          <w:bCs/>
        </w:rPr>
        <w:t xml:space="preserve">Макет на </w:t>
      </w:r>
      <w:r w:rsidRPr="00B5409E">
        <w:rPr>
          <w:b/>
          <w:bCs/>
          <w:lang w:val="en-US"/>
        </w:rPr>
        <w:t>U</w:t>
      </w:r>
      <w:r>
        <w:rPr>
          <w:b/>
          <w:bCs/>
          <w:lang w:val="en-US"/>
        </w:rPr>
        <w:t>I</w:t>
      </w:r>
      <w:r>
        <w:t>:</w:t>
      </w:r>
    </w:p>
    <w:p w14:paraId="684612D0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lang w:val="en-US"/>
        </w:rPr>
      </w:pPr>
      <w:r w:rsidRPr="00B5409E">
        <w:rPr>
          <w:noProof/>
        </w:rPr>
        <w:drawing>
          <wp:inline distT="0" distB="0" distL="0" distR="0" wp14:anchorId="705897AB" wp14:editId="11BF7123">
            <wp:extent cx="5748494" cy="2886075"/>
            <wp:effectExtent l="0" t="0" r="5080" b="0"/>
            <wp:docPr id="1289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650" cy="288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91B9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Компонент изображён в левом углу – это мастер.</w:t>
      </w:r>
    </w:p>
    <w:p w14:paraId="0B7F5016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lastRenderedPageBreak/>
        <w:t>ПО проекту мы делаем универсальный компонент – чтобы его могли включить в различные реестры.</w:t>
      </w:r>
    </w:p>
    <w:p w14:paraId="2E30025B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02D736E7" w14:textId="77777777" w:rsidR="00C64CD1" w:rsidRPr="00201BB5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b/>
          <w:bCs/>
        </w:rPr>
      </w:pPr>
      <w:r w:rsidRPr="00201BB5">
        <w:rPr>
          <w:b/>
          <w:bCs/>
        </w:rPr>
        <w:t>Описание БЛ:</w:t>
      </w:r>
    </w:p>
    <w:p w14:paraId="1561E73B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Мастер – это детализированная иерархия ТиповДокументов</w:t>
      </w:r>
      <w:r w:rsidRPr="00B5409E">
        <w:t>/</w:t>
      </w:r>
      <w:r>
        <w:t>Регламентов</w:t>
      </w:r>
      <w:r w:rsidRPr="00B5409E">
        <w:t>/</w:t>
      </w:r>
      <w:r>
        <w:t>Фаз</w:t>
      </w:r>
    </w:p>
    <w:p w14:paraId="67F07576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0ED71519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01BB5">
        <w:rPr>
          <w:b/>
          <w:bCs/>
        </w:rPr>
        <w:t>ТипДокумента</w:t>
      </w:r>
      <w:r>
        <w:t xml:space="preserve"> – сущность конкретного типа документа, например: Счёт, реализация имущества, отгрузка и тд. Разработкой каждого Типа занимается своя команда, мы в данной ситуации выступаем как реализатор базовой логики – учитываем требования всех, делаем строго, безопасно, эффективно.</w:t>
      </w:r>
    </w:p>
    <w:p w14:paraId="6C5122C4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01BB5">
        <w:rPr>
          <w:b/>
          <w:bCs/>
        </w:rPr>
        <w:t>Регламент</w:t>
      </w:r>
      <w:r>
        <w:t xml:space="preserve"> – определяет порядок документооборота(ДО), его стадии, переходы.</w:t>
      </w:r>
    </w:p>
    <w:p w14:paraId="7FAFAC5D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(?) Регламент сам по себе иерархическая структура – есть регламенты-папки, подпапки, …, и наконец регламенты-листья. Это важно учесть при построении алгоритма.</w:t>
      </w:r>
    </w:p>
    <w:p w14:paraId="11747309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01BB5">
        <w:rPr>
          <w:b/>
          <w:bCs/>
        </w:rPr>
        <w:t>Фаза</w:t>
      </w:r>
      <w:r>
        <w:t xml:space="preserve"> – конкретная стадия ДО, важно понимать, сколько документов, конкретного типа</w:t>
      </w:r>
      <w:r w:rsidRPr="00B5409E">
        <w:t>/</w:t>
      </w:r>
      <w:r>
        <w:t>регламента</w:t>
      </w:r>
      <w:r w:rsidRPr="00B5409E">
        <w:t xml:space="preserve"> </w:t>
      </w:r>
      <w:r>
        <w:t>находятся на конкретной фазе – например, фаза подписания, или ожидание аннулирования.</w:t>
      </w:r>
    </w:p>
    <w:p w14:paraId="3B6DCE80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7E97E11C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При клике на конкретный узел в иерархическом списке, перестраиваются фильтры и показываются именно те документы, по которым получены счётчики.</w:t>
      </w:r>
    </w:p>
    <w:p w14:paraId="23A3DC7F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604EA836" w14:textId="77777777" w:rsidR="00C64CD1" w:rsidRPr="006E571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b/>
          <w:bCs/>
        </w:rPr>
      </w:pPr>
      <w:r>
        <w:t xml:space="preserve">Тк документов много, нужно сделать оптимальную погрузку-частями, тк тянуть все типы и регламенты и фазы, и считать счётчики с учётом иерархии для некоторых больших реестров – может быть долго – нужно написать метод </w:t>
      </w:r>
      <w:r w:rsidRPr="006E5711">
        <w:rPr>
          <w:b/>
          <w:bCs/>
        </w:rPr>
        <w:t>GetReglPanelFilterItems</w:t>
      </w:r>
      <w:r w:rsidRPr="006E5711">
        <w:t xml:space="preserve">, который выступает как источник информации для </w:t>
      </w:r>
      <w:r w:rsidRPr="006E5711">
        <w:rPr>
          <w:lang w:val="en-US"/>
        </w:rPr>
        <w:t>UI</w:t>
      </w:r>
      <w:r w:rsidRPr="006E5711">
        <w:t xml:space="preserve"> компонента</w:t>
      </w:r>
      <w:r>
        <w:t>.</w:t>
      </w:r>
    </w:p>
    <w:p w14:paraId="449802AC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Сигнатура метода:</w:t>
      </w:r>
    </w:p>
    <w:p w14:paraId="16AB5F46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D510D9">
        <w:rPr>
          <w:noProof/>
        </w:rPr>
        <w:drawing>
          <wp:inline distT="0" distB="0" distL="0" distR="0" wp14:anchorId="7864027C" wp14:editId="2FC046C9">
            <wp:extent cx="5261391" cy="2838450"/>
            <wp:effectExtent l="0" t="0" r="0" b="0"/>
            <wp:docPr id="6508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3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009" cy="284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AB4A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lastRenderedPageBreak/>
        <w:t>Опишем сценарии работы:</w:t>
      </w:r>
    </w:p>
    <w:p w14:paraId="15220BD4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1.</w:t>
      </w:r>
      <w:r w:rsidRPr="00201BB5">
        <w:t xml:space="preserve"> </w:t>
      </w:r>
      <w:r>
        <w:t>Поддерживается несколько сценариев использования метода:</w:t>
      </w:r>
    </w:p>
    <w:p w14:paraId="562C849A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Раскрытие:</w:t>
      </w:r>
    </w:p>
    <w:p w14:paraId="04E7F7D1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1.docTypes: dict | [dict]</w:t>
      </w:r>
    </w:p>
    <w:p w14:paraId="521AC7AB" w14:textId="77777777" w:rsidR="00C64CD1" w:rsidRPr="00F52D13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   1.1 len(docTypes) == 1- вернуть его регламенты и служебный узел "Все"</w:t>
      </w:r>
    </w:p>
    <w:p w14:paraId="686AD48B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D510D9">
        <w:t xml:space="preserve">   </w:t>
      </w:r>
      <w:r>
        <w:t>1.2 Иначе вернуть для каждого типа узел-вершину иерархии(корни деревьев в лесу иерархии)</w:t>
      </w:r>
    </w:p>
    <w:p w14:paraId="6568C823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F52D13">
        <w:rPr>
          <w:noProof/>
        </w:rPr>
        <w:drawing>
          <wp:inline distT="0" distB="0" distL="0" distR="0" wp14:anchorId="7E684AAF" wp14:editId="02060839">
            <wp:extent cx="6480810" cy="2576195"/>
            <wp:effectExtent l="0" t="0" r="0" b="0"/>
            <wp:docPr id="2107065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65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D947" w14:textId="77777777" w:rsidR="00C64CD1" w:rsidRPr="00F52D13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2.parent: str(id иерархической структуры)</w:t>
      </w:r>
    </w:p>
    <w:p w14:paraId="56E66E94" w14:textId="77777777" w:rsidR="00C64CD1" w:rsidRPr="00F52D13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rPr>
          <w:lang w:val="en-US"/>
        </w:rPr>
        <w:t>Id</w:t>
      </w:r>
      <w:r w:rsidRPr="00F52D13">
        <w:t xml:space="preserve"> </w:t>
      </w:r>
      <w:r>
        <w:t xml:space="preserve">иерархической структуры – это составной идентификатор, который я формирую на БЛ, он нужен для платформенных механизмов, </w:t>
      </w:r>
      <w:r>
        <w:rPr>
          <w:lang w:val="en-US"/>
        </w:rPr>
        <w:t>UI</w:t>
      </w:r>
      <w:r w:rsidRPr="00F52D13">
        <w:t xml:space="preserve"> </w:t>
      </w:r>
      <w:r>
        <w:t>на его устройство не завязывается.</w:t>
      </w:r>
    </w:p>
    <w:p w14:paraId="612D1248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  2.1 передан id узла-ТипаДокумента -&gt; вернуть его регламенты</w:t>
      </w:r>
    </w:p>
    <w:p w14:paraId="1923514A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F52D13">
        <w:rPr>
          <w:noProof/>
        </w:rPr>
        <w:drawing>
          <wp:inline distT="0" distB="0" distL="0" distR="0" wp14:anchorId="3C7634DF" wp14:editId="1DD71167">
            <wp:extent cx="6480810" cy="2364105"/>
            <wp:effectExtent l="0" t="0" r="0" b="0"/>
            <wp:docPr id="211039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92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4465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  2.2. передан id  лист-регламент, у которого есть фазы(счётчик &gt; 0) -&gt; вернуть фазы</w:t>
      </w:r>
    </w:p>
    <w:p w14:paraId="3B36BF97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F52D13">
        <w:rPr>
          <w:noProof/>
        </w:rPr>
        <w:lastRenderedPageBreak/>
        <w:drawing>
          <wp:inline distT="0" distB="0" distL="0" distR="0" wp14:anchorId="5EC36459" wp14:editId="08ED9290">
            <wp:extent cx="6480810" cy="3484880"/>
            <wp:effectExtent l="0" t="0" r="0" b="1270"/>
            <wp:docPr id="1053508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08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E916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26DAB3AE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2F2BE704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424A3EE6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355BCB1B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1D8BA493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1135661C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489AF752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7C0ED2A3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5FB3ACDA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0AFB07EE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5B6BFC0B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58B10FE1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1BBB1B6F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74182BFD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5E5C91BA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204F807D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2500EED0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2FD66C44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50044A37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4F9FEDD5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4573D3A7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D510D9">
        <w:rPr>
          <w:noProof/>
        </w:rPr>
        <w:lastRenderedPageBreak/>
        <w:drawing>
          <wp:inline distT="0" distB="0" distL="0" distR="0" wp14:anchorId="1D1C44D4" wp14:editId="60893A6D">
            <wp:extent cx="5629275" cy="3940382"/>
            <wp:effectExtent l="0" t="0" r="0" b="3175"/>
            <wp:docPr id="523229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29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4453" cy="39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8E41" w14:textId="77777777" w:rsidR="00C64CD1" w:rsidRPr="00F52D13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F52D13">
        <w:t>3.</w:t>
      </w:r>
      <w:r w:rsidRPr="00F52D13">
        <w:rPr>
          <w:lang w:val="en-US"/>
        </w:rPr>
        <w:t>transitionId</w:t>
      </w:r>
      <w:r w:rsidRPr="00F52D13">
        <w:t xml:space="preserve">: </w:t>
      </w:r>
      <w:r w:rsidRPr="00F52D13">
        <w:rPr>
          <w:lang w:val="en-US"/>
        </w:rPr>
        <w:t>id</w:t>
      </w:r>
      <w:r w:rsidRPr="00F52D13">
        <w:t xml:space="preserve">, </w:t>
      </w:r>
      <w:r>
        <w:t>аналогично</w:t>
      </w:r>
      <w:r w:rsidRPr="00F52D13">
        <w:t xml:space="preserve"> </w:t>
      </w:r>
      <w:r w:rsidRPr="00F52D13">
        <w:rPr>
          <w:lang w:val="en-US"/>
        </w:rPr>
        <w:t>parent</w:t>
      </w:r>
      <w:r w:rsidRPr="00F52D13">
        <w:t xml:space="preserve">, </w:t>
      </w:r>
      <w:r>
        <w:t>но</w:t>
      </w:r>
      <w:r w:rsidRPr="00F52D13">
        <w:t xml:space="preserve"> </w:t>
      </w:r>
      <w:r>
        <w:t xml:space="preserve">явно указывает на то, что </w:t>
      </w:r>
      <w:r>
        <w:rPr>
          <w:lang w:val="en-US"/>
        </w:rPr>
        <w:t>UI</w:t>
      </w:r>
      <w:r w:rsidRPr="00F52D13">
        <w:t xml:space="preserve"> </w:t>
      </w:r>
      <w:r>
        <w:t>ждёт ответ, как для раскрытия</w:t>
      </w:r>
    </w:p>
    <w:p w14:paraId="0FDD0C43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Предназначен для кейса "Проваливание" - переход на новую страницу, которая задана в "page", там не будет доступа к старой иерархии</w:t>
      </w:r>
    </w:p>
    <w:p w14:paraId="2E2C261B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Помимо основной информации подгружается детализация по исполнителям фаз регламентов – вторая важная часть моей работы в</w:t>
      </w:r>
      <w:r w:rsidRPr="002B79F1">
        <w:t xml:space="preserve"> </w:t>
      </w:r>
      <w:r>
        <w:t>этом проекте</w:t>
      </w:r>
    </w:p>
    <w:p w14:paraId="6EBEA363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   3.1 передан узел-ТипДокумента, то вернуть аналогично 1.1</w:t>
      </w:r>
    </w:p>
    <w:p w14:paraId="228EF50B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   3.2 Передан узел-регламент:</w:t>
      </w:r>
    </w:p>
    <w:p w14:paraId="615B6602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      3.2.1 передан регламент-папка, то вернуть регламенты из этой папке с учётом вложенностей</w:t>
      </w:r>
    </w:p>
    <w:p w14:paraId="0A6551B7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      (?) Похож на 2.1, но для конкретной папки регламентов</w:t>
      </w:r>
    </w:p>
    <w:p w14:paraId="6BFC9E0A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D14A2E">
        <w:rPr>
          <w:noProof/>
        </w:rPr>
        <w:drawing>
          <wp:inline distT="0" distB="0" distL="0" distR="0" wp14:anchorId="0B935765" wp14:editId="2E8C7178">
            <wp:extent cx="6480810" cy="2642870"/>
            <wp:effectExtent l="0" t="0" r="0" b="5080"/>
            <wp:docPr id="11627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5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C730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lastRenderedPageBreak/>
        <w:t xml:space="preserve">      3.2.2 передан лист-регламент, вернуть ветку дерева, за корень взять сам регламент</w:t>
      </w:r>
    </w:p>
    <w:p w14:paraId="3DB16975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      (?) Похож на 2.2, но есть принципиальное отличие- добавление служебных узлов "Все", "В работе"</w:t>
      </w:r>
    </w:p>
    <w:p w14:paraId="5A27925B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D14A2E">
        <w:rPr>
          <w:noProof/>
        </w:rPr>
        <w:drawing>
          <wp:inline distT="0" distB="0" distL="0" distR="0" wp14:anchorId="5CE9CFC6" wp14:editId="10D4CE34">
            <wp:extent cx="6480810" cy="2981960"/>
            <wp:effectExtent l="0" t="0" r="0" b="8890"/>
            <wp:docPr id="175640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09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99A1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В ходе реализации я спроектировал </w:t>
      </w:r>
      <w:r>
        <w:rPr>
          <w:lang w:val="en-US"/>
        </w:rPr>
        <w:t>python</w:t>
      </w:r>
      <w:r w:rsidRPr="00D14A2E">
        <w:t xml:space="preserve"> </w:t>
      </w:r>
      <w:r>
        <w:t>модуль для инкапсуляции методов детализация по иерархии и исполнителям.</w:t>
      </w:r>
    </w:p>
    <w:p w14:paraId="52E096E5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D12636">
        <w:rPr>
          <w:noProof/>
        </w:rPr>
        <w:drawing>
          <wp:inline distT="0" distB="0" distL="0" distR="0" wp14:anchorId="4EF74A40" wp14:editId="7FE85D47">
            <wp:extent cx="4029637" cy="2819794"/>
            <wp:effectExtent l="0" t="0" r="0" b="0"/>
            <wp:docPr id="1391124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24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AE21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Ниже приведу фрагменты кода:</w:t>
      </w:r>
    </w:p>
    <w:p w14:paraId="4769E0C9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D14A2E">
        <w:rPr>
          <w:noProof/>
        </w:rPr>
        <w:lastRenderedPageBreak/>
        <w:drawing>
          <wp:inline distT="0" distB="0" distL="0" distR="0" wp14:anchorId="104F5971" wp14:editId="4F270636">
            <wp:extent cx="6480810" cy="4258945"/>
            <wp:effectExtent l="0" t="0" r="0" b="8255"/>
            <wp:docPr id="1781745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45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4CB8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lang w:val="en-US"/>
        </w:rPr>
      </w:pPr>
      <w:r>
        <w:rPr>
          <w:lang w:val="en-US"/>
        </w:rPr>
        <w:t>…</w:t>
      </w:r>
    </w:p>
    <w:p w14:paraId="3549168C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lang w:val="en-US"/>
        </w:rPr>
      </w:pPr>
      <w:r w:rsidRPr="00D14A2E">
        <w:rPr>
          <w:noProof/>
          <w:lang w:val="en-US"/>
        </w:rPr>
        <w:drawing>
          <wp:inline distT="0" distB="0" distL="0" distR="0" wp14:anchorId="27262E5E" wp14:editId="7ECDA370">
            <wp:extent cx="6480810" cy="4158615"/>
            <wp:effectExtent l="0" t="0" r="0" b="0"/>
            <wp:docPr id="996429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29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BB52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D12636">
        <w:rPr>
          <w:noProof/>
        </w:rPr>
        <w:lastRenderedPageBreak/>
        <w:drawing>
          <wp:inline distT="0" distB="0" distL="0" distR="0" wp14:anchorId="3203F0FB" wp14:editId="5C40993C">
            <wp:extent cx="6480810" cy="2428875"/>
            <wp:effectExtent l="0" t="0" r="0" b="9525"/>
            <wp:docPr id="91118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81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170D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Если собрать все хотелки воедино, то получается каша, особенно, когда хотим эффективную реализацию – я сделал ставку на хорошо спроектированный код, документированный и чистый + учитывающих эффективную работу с источниками данных.</w:t>
      </w:r>
    </w:p>
    <w:p w14:paraId="2DC61488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В последствии это сыграло добрую службу – когда партия(руководство) решило изменить изначальный концепт решения, мне не составило большого труда перестроить логику, тк не было неявных зависимостей и запутанной логики, так же в процессе работы я вёл параллельно документацию и описывал все ключевые логические кейсы.</w:t>
      </w:r>
    </w:p>
    <w:p w14:paraId="230E71D6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Я остался очень доволен полученным модулем системы – уверен, что будущие поколения разработчиков смогут разобраться скажут спасибо прошлому мне за понятный, не запутанный, продуманный код.</w:t>
      </w:r>
    </w:p>
    <w:p w14:paraId="7C31DCB4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1FECEDEA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Не буду показывать конкретные расчёты, посмотрим реализацию иерархической структуры и актуализации счётчиков по иерархии:</w:t>
      </w:r>
    </w:p>
    <w:p w14:paraId="5F6FDBAF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Сама иерархия выполнена в виде отдельного абстрактного модуля, который никак не завязан на логике конкретного решения, но позволяет выполнить поставленную задачу:</w:t>
      </w:r>
    </w:p>
    <w:p w14:paraId="614BB2D2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AE4A52">
        <w:rPr>
          <w:noProof/>
        </w:rPr>
        <w:lastRenderedPageBreak/>
        <w:drawing>
          <wp:inline distT="0" distB="0" distL="0" distR="0" wp14:anchorId="35437AA6" wp14:editId="78C502B3">
            <wp:extent cx="6480810" cy="3943985"/>
            <wp:effectExtent l="0" t="0" r="0" b="0"/>
            <wp:docPr id="2032849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49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11DC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noProof/>
        </w:rPr>
      </w:pPr>
      <w:r w:rsidRPr="00AE4A52">
        <w:rPr>
          <w:noProof/>
        </w:rPr>
        <w:drawing>
          <wp:inline distT="0" distB="0" distL="0" distR="0" wp14:anchorId="39058969" wp14:editId="247548B4">
            <wp:extent cx="5648325" cy="3825874"/>
            <wp:effectExtent l="0" t="0" r="0" b="3810"/>
            <wp:docPr id="577648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48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3850" cy="38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A52">
        <w:rPr>
          <w:noProof/>
        </w:rPr>
        <w:t xml:space="preserve"> </w:t>
      </w:r>
    </w:p>
    <w:p w14:paraId="2671EA28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AE4A52">
        <w:rPr>
          <w:noProof/>
        </w:rPr>
        <w:lastRenderedPageBreak/>
        <w:drawing>
          <wp:inline distT="0" distB="0" distL="0" distR="0" wp14:anchorId="4272E6C6" wp14:editId="4D0C1B69">
            <wp:extent cx="6480810" cy="4695825"/>
            <wp:effectExtent l="0" t="0" r="0" b="9525"/>
            <wp:docPr id="1997260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60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A52">
        <w:rPr>
          <w:noProof/>
        </w:rPr>
        <w:t xml:space="preserve"> </w:t>
      </w:r>
      <w:r w:rsidRPr="00AE4A52">
        <w:rPr>
          <w:noProof/>
        </w:rPr>
        <w:drawing>
          <wp:inline distT="0" distB="0" distL="0" distR="0" wp14:anchorId="6484710C" wp14:editId="47F1B466">
            <wp:extent cx="6480810" cy="2883535"/>
            <wp:effectExtent l="0" t="0" r="0" b="0"/>
            <wp:docPr id="766588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88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D413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В чём ценность этого компонента – это та ситуация, когда знания из университета помогли спроектировать эффективный алгоритм агрегации счётчиков от листовых узлов в корневым.</w:t>
      </w:r>
    </w:p>
    <w:p w14:paraId="1B44CB0D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При этом:</w:t>
      </w:r>
    </w:p>
    <w:p w14:paraId="392E65CC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1.Алгоритм эффективен с точки зрения алгоритмов</w:t>
      </w:r>
    </w:p>
    <w:p w14:paraId="4404262A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2.Абстрактен – можно рассматривать как расширение системы, можно использовать повторно</w:t>
      </w:r>
    </w:p>
    <w:p w14:paraId="6E38F80A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lastRenderedPageBreak/>
        <w:t>3.Поддерживает возможность добавить дочерние узлы до добавления родительских – это очень удобно, когда вы точно знаете, что родители будут добавлены, но не можете гарантировать, что они придут из сырых данных раньше дочерних.</w:t>
      </w:r>
    </w:p>
    <w:p w14:paraId="1A908F39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4.Алгоритм поддерживает работу, как с деревом, так и с лесом сущностей – это оказалось удобно.</w:t>
      </w:r>
    </w:p>
    <w:p w14:paraId="36D32D4A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5E7D3078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Как используется этот класс иерархии:</w:t>
      </w:r>
    </w:p>
    <w:p w14:paraId="03B95B77" w14:textId="77777777" w:rsidR="00C64CD1" w:rsidRPr="00F87388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Каждый исходных узел иерархии генерирует ключ(</w:t>
      </w:r>
      <w:r>
        <w:rPr>
          <w:lang w:val="en-US"/>
        </w:rPr>
        <w:t>node</w:t>
      </w:r>
      <w:r w:rsidRPr="00AE4A52">
        <w:t>_</w:t>
      </w:r>
      <w:r>
        <w:rPr>
          <w:lang w:val="en-US"/>
        </w:rPr>
        <w:t>id</w:t>
      </w:r>
      <w:r>
        <w:t>)</w:t>
      </w:r>
      <w:r w:rsidRPr="00AE4A52">
        <w:t xml:space="preserve"> </w:t>
      </w:r>
      <w:r>
        <w:t>–</w:t>
      </w:r>
      <w:r w:rsidRPr="00AE4A52">
        <w:t xml:space="preserve"> </w:t>
      </w:r>
      <w:r>
        <w:t xml:space="preserve">который и передаётся в иерархию вместе с счётчиками и </w:t>
      </w:r>
      <w:r>
        <w:rPr>
          <w:lang w:val="en-US"/>
        </w:rPr>
        <w:t>parent</w:t>
      </w:r>
      <w:r w:rsidRPr="00AE4A52">
        <w:t>_</w:t>
      </w:r>
      <w:r>
        <w:rPr>
          <w:lang w:val="en-US"/>
        </w:rPr>
        <w:t>id</w:t>
      </w:r>
      <w:r w:rsidRPr="00AE4A52">
        <w:t>:</w:t>
      </w:r>
    </w:p>
    <w:p w14:paraId="78F69EF9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noProof/>
          <w:lang w:val="en-US"/>
        </w:rPr>
      </w:pPr>
      <w:r w:rsidRPr="007D2A80">
        <w:rPr>
          <w:noProof/>
        </w:rPr>
        <w:drawing>
          <wp:inline distT="0" distB="0" distL="0" distR="0" wp14:anchorId="1EA27B22" wp14:editId="5A5A852B">
            <wp:extent cx="6184748" cy="5067300"/>
            <wp:effectExtent l="0" t="0" r="6985" b="0"/>
            <wp:docPr id="148162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26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8159" cy="507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A80">
        <w:rPr>
          <w:noProof/>
        </w:rPr>
        <w:t xml:space="preserve"> </w:t>
      </w:r>
    </w:p>
    <w:p w14:paraId="283D9FE2" w14:textId="77777777" w:rsidR="00C64CD1" w:rsidRPr="007D2A80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7D2A80">
        <w:rPr>
          <w:noProof/>
        </w:rPr>
        <w:lastRenderedPageBreak/>
        <w:drawing>
          <wp:inline distT="0" distB="0" distL="0" distR="0" wp14:anchorId="5DB396D7" wp14:editId="4DAE963D">
            <wp:extent cx="6480810" cy="4534535"/>
            <wp:effectExtent l="0" t="0" r="0" b="0"/>
            <wp:docPr id="1759215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15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6A74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Класс </w:t>
      </w:r>
      <w:r>
        <w:rPr>
          <w:lang w:val="en-US"/>
        </w:rPr>
        <w:t>HierarchyId</w:t>
      </w:r>
      <w:r w:rsidRPr="007D2A80">
        <w:t xml:space="preserve"> </w:t>
      </w:r>
      <w:r>
        <w:t>– реализует построитель, валидатор, парсер для ключа иерархии ТиповДокументов</w:t>
      </w:r>
      <w:r w:rsidRPr="007D2A80">
        <w:t>/</w:t>
      </w:r>
      <w:r>
        <w:t>Регламентов</w:t>
      </w:r>
      <w:r w:rsidRPr="007D2A80">
        <w:t>/</w:t>
      </w:r>
      <w:r>
        <w:t>Фаз.</w:t>
      </w:r>
    </w:p>
    <w:p w14:paraId="1F9FDDAD" w14:textId="77777777" w:rsidR="00C64CD1" w:rsidRPr="007D2A80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53080126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В процессе реализации анализировали права – не у всех пользователей есть права на все документы, поэтому счётчики должны быть построены в зависимости от прав конкретного пользователя с учётом его ролей  и ограничений -  провели собрание с ответственными, изучили их реализацию и выявили упущение, из-за которого наш базовый компонент не будет учитывать права – придумали и выписали задание на доработку, которую в последствии включили в вызов метода получения счётчиков – листьев.</w:t>
      </w:r>
    </w:p>
    <w:p w14:paraId="7520FDB2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0DB18F47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Так же, реализовали метод для получения детализации по исполнителям(сотрудникам) фаз конкретных регламентов:</w:t>
      </w:r>
    </w:p>
    <w:p w14:paraId="6FD242C6" w14:textId="77777777" w:rsidR="00C64CD1" w:rsidRDefault="00C64CD1" w:rsidP="00C64C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noProof/>
        </w:rPr>
      </w:pPr>
      <w:r w:rsidRPr="007D2A80">
        <w:rPr>
          <w:noProof/>
        </w:rPr>
        <w:t xml:space="preserve"> </w:t>
      </w:r>
      <w:r w:rsidRPr="007D2A80">
        <w:rPr>
          <w:noProof/>
        </w:rPr>
        <w:drawing>
          <wp:inline distT="0" distB="0" distL="0" distR="0" wp14:anchorId="3DC67DB9" wp14:editId="02D1FAB4">
            <wp:extent cx="1447800" cy="1351280"/>
            <wp:effectExtent l="0" t="0" r="0" b="1270"/>
            <wp:docPr id="81539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92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8069" cy="135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AFC1" w14:textId="77777777" w:rsidR="00DD5516" w:rsidRDefault="00DD5516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b/>
          <w:bCs/>
        </w:rPr>
      </w:pPr>
    </w:p>
    <w:p w14:paraId="355B28DA" w14:textId="7DCF0C55" w:rsidR="007D2A80" w:rsidRPr="003F6BB8" w:rsidRDefault="003F6BB8" w:rsidP="003F6BB8">
      <w:pPr>
        <w:pStyle w:val="2"/>
        <w:ind w:left="360"/>
      </w:pPr>
      <w:bookmarkStart w:id="14" w:name="_Toc216603644"/>
      <w:r>
        <w:t xml:space="preserve">4.2 </w:t>
      </w:r>
      <w:r w:rsidRPr="001E4BCC">
        <w:rPr>
          <w:bCs/>
          <w:noProof/>
        </w:rPr>
        <w:t xml:space="preserve">Доработки фильтров в </w:t>
      </w:r>
      <w:r w:rsidRPr="001E4BCC">
        <w:rPr>
          <w:bCs/>
          <w:noProof/>
          <w:lang w:val="en-US"/>
        </w:rPr>
        <w:t>DocumentList</w:t>
      </w:r>
      <w:bookmarkEnd w:id="14"/>
    </w:p>
    <w:p w14:paraId="41529167" w14:textId="77777777" w:rsidR="007D2A80" w:rsidRDefault="007D2A8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rPr>
          <w:lang w:val="en-US"/>
        </w:rPr>
        <w:t>DocumentList</w:t>
      </w:r>
      <w:r w:rsidRPr="007D2A80">
        <w:t xml:space="preserve"> – </w:t>
      </w:r>
      <w:r>
        <w:t>это наша встроенная ОРМ система для генерации эффективных запросов для получения различных документов.</w:t>
      </w:r>
    </w:p>
    <w:p w14:paraId="1561B029" w14:textId="77777777" w:rsidR="007D2A80" w:rsidRDefault="007D2A8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09BD19C0" w14:textId="6DDCBBF4" w:rsidR="007D2A80" w:rsidRPr="007D2A80" w:rsidRDefault="007D2A80" w:rsidP="007D2A8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7D2A80">
        <w:t>ОРМ (ORM) система — это технология </w:t>
      </w:r>
      <w:r w:rsidRPr="007D2A80">
        <w:rPr>
          <w:b/>
          <w:bCs/>
        </w:rPr>
        <w:t>Object-Relational Mapping (Объектно-Реляционное Отображение)</w:t>
      </w:r>
      <w:r w:rsidRPr="007D2A80">
        <w:t>, которая служит «прослойкой» между объектно-ориентированным языком программирования (например, Python, Java) и реляционной базой данных (БД), позволяя разработчикам работать с данными через привычные им объекты и классы, а не через SQL-запросы. ORM автоматически преобразует объекты в строки таблиц и обратно, упрощая разработку, повышая читаемость кода и абстрагируясь от конкретной СУБД. </w:t>
      </w:r>
    </w:p>
    <w:p w14:paraId="369184EF" w14:textId="77777777" w:rsidR="007D2A80" w:rsidRPr="007D2A80" w:rsidRDefault="007D2A80" w:rsidP="007D2A8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b/>
          <w:bCs/>
        </w:rPr>
      </w:pPr>
      <w:r w:rsidRPr="007D2A80">
        <w:rPr>
          <w:b/>
          <w:bCs/>
        </w:rPr>
        <w:t>Как это работает</w:t>
      </w:r>
    </w:p>
    <w:p w14:paraId="07A5A8C8" w14:textId="77777777" w:rsidR="007D2A80" w:rsidRPr="007D2A80" w:rsidRDefault="007D2A80" w:rsidP="007D2A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7D2A80">
        <w:rPr>
          <w:b/>
          <w:bCs/>
        </w:rPr>
        <w:t>Отображение (Mapping):</w:t>
      </w:r>
      <w:r w:rsidRPr="007D2A80">
        <w:t> Классы в коде (например, User) соответствуют таблицам в БД (например, users), а свойства классов — столбцам.</w:t>
      </w:r>
    </w:p>
    <w:p w14:paraId="7948BFF8" w14:textId="77777777" w:rsidR="007D2A80" w:rsidRPr="007D2A80" w:rsidRDefault="007D2A80" w:rsidP="007D2A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7D2A80">
        <w:rPr>
          <w:b/>
          <w:bCs/>
        </w:rPr>
        <w:t>Абстракция:</w:t>
      </w:r>
      <w:r w:rsidRPr="007D2A80">
        <w:t> Разработчик взаимодействует с объектами (создает, читает, обновляет, удаляет), а ORM сама генерирует SQL-запросы.</w:t>
      </w:r>
    </w:p>
    <w:p w14:paraId="76F97996" w14:textId="77777777" w:rsidR="007D2A80" w:rsidRPr="007D2A80" w:rsidRDefault="007D2A80" w:rsidP="007D2A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lang w:val="en-US"/>
        </w:rPr>
      </w:pPr>
      <w:r w:rsidRPr="007D2A80">
        <w:rPr>
          <w:b/>
          <w:bCs/>
        </w:rPr>
        <w:t>Примеры</w:t>
      </w:r>
      <w:r w:rsidRPr="007D2A80">
        <w:rPr>
          <w:b/>
          <w:bCs/>
          <w:lang w:val="en-US"/>
        </w:rPr>
        <w:t>:</w:t>
      </w:r>
      <w:r w:rsidRPr="007D2A80">
        <w:rPr>
          <w:lang w:val="en-US"/>
        </w:rPr>
        <w:t> Hibernate (Java), SQLAlchemy (Python), Entity Framework (.NET). </w:t>
      </w:r>
    </w:p>
    <w:p w14:paraId="5BBA704B" w14:textId="77777777" w:rsidR="007D2A80" w:rsidRPr="007D2A80" w:rsidRDefault="007D2A80" w:rsidP="007D2A8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b/>
          <w:bCs/>
        </w:rPr>
      </w:pPr>
      <w:r w:rsidRPr="007D2A80">
        <w:rPr>
          <w:b/>
          <w:bCs/>
        </w:rPr>
        <w:t>Преимущества</w:t>
      </w:r>
    </w:p>
    <w:p w14:paraId="1A72D061" w14:textId="77777777" w:rsidR="007D2A80" w:rsidRPr="007D2A80" w:rsidRDefault="007D2A80" w:rsidP="007D2A8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7D2A80">
        <w:rPr>
          <w:b/>
          <w:bCs/>
        </w:rPr>
        <w:t>Упрощение:</w:t>
      </w:r>
      <w:r w:rsidRPr="007D2A80">
        <w:t> Не нужно писать сложный SQL-код для простых операций.</w:t>
      </w:r>
    </w:p>
    <w:p w14:paraId="41B0D8A1" w14:textId="77777777" w:rsidR="007D2A80" w:rsidRPr="007D2A80" w:rsidRDefault="007D2A80" w:rsidP="007D2A8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7D2A80">
        <w:rPr>
          <w:b/>
          <w:bCs/>
        </w:rPr>
        <w:t>Читаемость:</w:t>
      </w:r>
      <w:r w:rsidRPr="007D2A80">
        <w:t> Код становится более понятным и объектно-ориентированным.</w:t>
      </w:r>
    </w:p>
    <w:p w14:paraId="38736597" w14:textId="77777777" w:rsidR="007D2A80" w:rsidRPr="007D2A80" w:rsidRDefault="007D2A80" w:rsidP="007D2A8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7D2A80">
        <w:rPr>
          <w:b/>
          <w:bCs/>
        </w:rPr>
        <w:t>Безопасность:</w:t>
      </w:r>
      <w:r w:rsidRPr="007D2A80">
        <w:t> Автоматически экранирует данные, защищая от SQL-инъекций.</w:t>
      </w:r>
    </w:p>
    <w:p w14:paraId="3E0D282C" w14:textId="77777777" w:rsidR="007D2A80" w:rsidRPr="007D2A80" w:rsidRDefault="007D2A80" w:rsidP="007D2A8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7D2A80">
        <w:rPr>
          <w:b/>
          <w:bCs/>
        </w:rPr>
        <w:t>Переносимость:</w:t>
      </w:r>
      <w:r w:rsidRPr="007D2A80">
        <w:t> Легче переключиться с одной СУБД на другую</w:t>
      </w:r>
    </w:p>
    <w:p w14:paraId="115D1C4A" w14:textId="77777777" w:rsidR="007D2A80" w:rsidRDefault="007D2A8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5B5FF2F3" w14:textId="77777777" w:rsidR="00F4290D" w:rsidRDefault="00EE1B55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rPr>
          <w:lang w:val="en-US"/>
        </w:rPr>
        <w:t>DocumentList</w:t>
      </w:r>
      <w:r w:rsidRPr="00EE1B55">
        <w:t xml:space="preserve"> – </w:t>
      </w:r>
      <w:r>
        <w:t xml:space="preserve">очень старая </w:t>
      </w:r>
      <w:r>
        <w:rPr>
          <w:lang w:val="en-US"/>
        </w:rPr>
        <w:t>ORM</w:t>
      </w:r>
      <w:r w:rsidRPr="00EE1B55">
        <w:t xml:space="preserve"> </w:t>
      </w:r>
      <w:r>
        <w:t>система, с большим обьёмом запутанного легаси кода, которая используется во многих компонентах системы, поэтому её крайне сложно переписать, но она учитывает некоторые особенности нашей системы – учитывает индексы, учитывает обьёмы данных передаваемых в запрос в качестве параметров</w:t>
      </w:r>
      <w:r w:rsidR="00F4290D">
        <w:t>.</w:t>
      </w:r>
    </w:p>
    <w:p w14:paraId="66E772EB" w14:textId="77777777" w:rsidR="00F4290D" w:rsidRDefault="00F4290D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2DE4F614" w14:textId="5830895F" w:rsidR="00F4290D" w:rsidRPr="00F4290D" w:rsidRDefault="00F4290D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Н</w:t>
      </w:r>
      <w:r w:rsidR="00EE1B55">
        <w:t xml:space="preserve">апример, иногда намного выгоднее использовать </w:t>
      </w:r>
      <w:r w:rsidR="00EE1B55">
        <w:rPr>
          <w:lang w:val="en-US"/>
        </w:rPr>
        <w:t>LATERAL</w:t>
      </w:r>
      <w:r w:rsidR="00EE1B55" w:rsidRPr="00EE1B55">
        <w:t xml:space="preserve"> </w:t>
      </w:r>
      <w:r w:rsidR="00EE1B55">
        <w:rPr>
          <w:lang w:val="en-US"/>
        </w:rPr>
        <w:t>JOIN</w:t>
      </w:r>
      <w:r w:rsidR="00EE1B55">
        <w:t xml:space="preserve">, чем обычный </w:t>
      </w:r>
      <w:r w:rsidR="00EE1B55">
        <w:rPr>
          <w:lang w:val="en-US"/>
        </w:rPr>
        <w:t>LEFT</w:t>
      </w:r>
      <w:r w:rsidR="00EE1B55" w:rsidRPr="00EE1B55">
        <w:t xml:space="preserve"> </w:t>
      </w:r>
      <w:r w:rsidR="00EE1B55">
        <w:rPr>
          <w:lang w:val="en-US"/>
        </w:rPr>
        <w:t>JOIN</w:t>
      </w:r>
      <w:r w:rsidR="00EE1B55" w:rsidRPr="00EE1B55">
        <w:t>.</w:t>
      </w:r>
    </w:p>
    <w:p w14:paraId="3292866B" w14:textId="04ED1351" w:rsidR="00EE1B55" w:rsidRDefault="00EE1B55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2 сущности: Документ и ДокументРасширение, если вам нужно получить общий набор данных по конкретному первичному ключу документа, то запрос:</w:t>
      </w:r>
    </w:p>
    <w:p w14:paraId="28B1D368" w14:textId="77777777" w:rsidR="00EE1B55" w:rsidRDefault="00EE1B55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lang w:val="en-US"/>
        </w:rPr>
      </w:pPr>
      <w:r>
        <w:rPr>
          <w:lang w:val="en-US"/>
        </w:rPr>
        <w:t>SELECT</w:t>
      </w:r>
    </w:p>
    <w:p w14:paraId="4DB1454F" w14:textId="77777777" w:rsidR="00EE1B55" w:rsidRDefault="00EE1B55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lang w:val="en-US"/>
        </w:rPr>
      </w:pPr>
      <w:r>
        <w:rPr>
          <w:lang w:val="en-US"/>
        </w:rPr>
        <w:t>…</w:t>
      </w:r>
    </w:p>
    <w:p w14:paraId="1E7BACA7" w14:textId="3A659D94" w:rsidR="00EE1B55" w:rsidRDefault="00EE1B55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rPr>
          <w:lang w:val="en-US"/>
        </w:rPr>
        <w:t>FROM</w:t>
      </w:r>
    </w:p>
    <w:p w14:paraId="292BF7EB" w14:textId="048621A9" w:rsidR="00EE1B55" w:rsidRPr="00EE1B55" w:rsidRDefault="00EE1B55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lastRenderedPageBreak/>
        <w:t>…</w:t>
      </w:r>
    </w:p>
    <w:p w14:paraId="67B329A0" w14:textId="77777777" w:rsidR="00EE1B55" w:rsidRDefault="00EE1B55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EE1B55">
        <w:t>“</w:t>
      </w:r>
      <w:r>
        <w:t>Документ</w:t>
      </w:r>
      <w:r w:rsidRPr="00EE1B55">
        <w:t>”</w:t>
      </w:r>
      <w:r>
        <w:t xml:space="preserve"> </w:t>
      </w:r>
      <w:r w:rsidRPr="00EE1B55">
        <w:t>“</w:t>
      </w:r>
      <w:r>
        <w:t>Д</w:t>
      </w:r>
      <w:r w:rsidRPr="00EE1B55">
        <w:t>”</w:t>
      </w:r>
    </w:p>
    <w:p w14:paraId="065232F6" w14:textId="77777777" w:rsidR="003C0641" w:rsidRDefault="00EE1B55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rPr>
          <w:lang w:val="en-US"/>
        </w:rPr>
        <w:t>LEFT</w:t>
      </w:r>
      <w:r w:rsidRPr="00EE1B55">
        <w:t xml:space="preserve"> </w:t>
      </w:r>
      <w:r>
        <w:rPr>
          <w:lang w:val="en-US"/>
        </w:rPr>
        <w:t>JOIN</w:t>
      </w:r>
      <w:r w:rsidRPr="00EE1B55">
        <w:t xml:space="preserve"> “</w:t>
      </w:r>
      <w:r>
        <w:t>ДокументРасширение</w:t>
      </w:r>
      <w:r w:rsidRPr="00EE1B55">
        <w:t>”</w:t>
      </w:r>
      <w:r>
        <w:t xml:space="preserve"> </w:t>
      </w:r>
      <w:r w:rsidRPr="00EE1B55">
        <w:t>“</w:t>
      </w:r>
      <w:r>
        <w:t>ДР</w:t>
      </w:r>
      <w:r w:rsidRPr="00EE1B55">
        <w:t>”</w:t>
      </w:r>
      <w:r>
        <w:t xml:space="preserve"> </w:t>
      </w:r>
      <w:r>
        <w:rPr>
          <w:lang w:val="en-US"/>
        </w:rPr>
        <w:t>ON</w:t>
      </w:r>
      <w:r w:rsidRPr="00EE1B55">
        <w:t xml:space="preserve"> “</w:t>
      </w:r>
      <w:r>
        <w:t>Д</w:t>
      </w:r>
      <w:r w:rsidRPr="00EE1B55">
        <w:t>”</w:t>
      </w:r>
      <w:r>
        <w:t>.</w:t>
      </w:r>
      <w:r w:rsidRPr="00EE1B55">
        <w:t>”@</w:t>
      </w:r>
      <w:r>
        <w:t>Документ</w:t>
      </w:r>
      <w:r w:rsidRPr="00EE1B55">
        <w:t>”</w:t>
      </w:r>
      <w:r>
        <w:t xml:space="preserve"> = </w:t>
      </w:r>
      <w:r w:rsidRPr="00EE1B55">
        <w:t>“</w:t>
      </w:r>
      <w:r>
        <w:t>ДР</w:t>
      </w:r>
      <w:r w:rsidRPr="00EE1B55">
        <w:t>”</w:t>
      </w:r>
      <w:r>
        <w:t>.</w:t>
      </w:r>
      <w:r w:rsidRPr="00EE1B55">
        <w:t>”@</w:t>
      </w:r>
      <w:r>
        <w:t>Документ</w:t>
      </w:r>
      <w:r w:rsidRPr="00EE1B55">
        <w:t>”</w:t>
      </w:r>
    </w:p>
    <w:p w14:paraId="77104C1B" w14:textId="77777777" w:rsidR="003C0641" w:rsidRDefault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…</w:t>
      </w:r>
    </w:p>
    <w:p w14:paraId="366240E9" w14:textId="77777777" w:rsidR="003C0641" w:rsidRPr="00F87388" w:rsidRDefault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rPr>
          <w:lang w:val="en-US"/>
        </w:rPr>
        <w:t>WHERE</w:t>
      </w:r>
      <w:r w:rsidRPr="00F87388">
        <w:t xml:space="preserve"> </w:t>
      </w:r>
      <w:r w:rsidRPr="00EE1B55">
        <w:t>“</w:t>
      </w:r>
      <w:r>
        <w:t>ДР</w:t>
      </w:r>
      <w:r w:rsidRPr="00EE1B55">
        <w:t>”</w:t>
      </w:r>
      <w:r>
        <w:t>.</w:t>
      </w:r>
      <w:r w:rsidRPr="00EE1B55">
        <w:t>”@</w:t>
      </w:r>
      <w:r>
        <w:t>Документ</w:t>
      </w:r>
      <w:r w:rsidRPr="00EE1B55">
        <w:t>”</w:t>
      </w:r>
      <w:r w:rsidRPr="00F87388">
        <w:t xml:space="preserve"> = </w:t>
      </w:r>
      <w:r>
        <w:rPr>
          <w:lang w:val="en-US"/>
        </w:rPr>
        <w:t>ANY</w:t>
      </w:r>
      <w:r w:rsidRPr="00F87388">
        <w:t>([1,2,3])</w:t>
      </w:r>
    </w:p>
    <w:p w14:paraId="100F8E0C" w14:textId="4AC7CFF4" w:rsidR="003C0641" w:rsidRDefault="00F4290D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…</w:t>
      </w:r>
    </w:p>
    <w:p w14:paraId="7DF9240D" w14:textId="77777777" w:rsidR="00F4290D" w:rsidRPr="00F4290D" w:rsidRDefault="00F4290D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00276B37" w14:textId="77AA73F9" w:rsidR="003C0641" w:rsidRDefault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Этот тип запроса в некоторых ситуациях </w:t>
      </w:r>
      <w:r w:rsidR="00F4290D">
        <w:t>может зависнуть</w:t>
      </w:r>
      <w:r>
        <w:t>, тк пойдёт по полному скану</w:t>
      </w:r>
      <w:r w:rsidR="00F4290D">
        <w:t xml:space="preserve"> огромной таблицы</w:t>
      </w:r>
      <w:r>
        <w:t>, хотя запросили всего 3 конкретные записи!!!</w:t>
      </w:r>
    </w:p>
    <w:p w14:paraId="1D5D7411" w14:textId="77777777" w:rsidR="003C0641" w:rsidRDefault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513D5206" w14:textId="788DF2FF" w:rsidR="003C0641" w:rsidRPr="00F87388" w:rsidRDefault="003C064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Тут нас выручает </w:t>
      </w:r>
      <w:r>
        <w:rPr>
          <w:lang w:val="en-US"/>
        </w:rPr>
        <w:t>LATERAL</w:t>
      </w:r>
      <w:r w:rsidRPr="003C0641">
        <w:t xml:space="preserve"> </w:t>
      </w:r>
      <w:r>
        <w:rPr>
          <w:lang w:val="en-US"/>
        </w:rPr>
        <w:t>JOIN</w:t>
      </w:r>
      <w:r w:rsidRPr="003C0641">
        <w:t xml:space="preserve"> </w:t>
      </w:r>
      <w:r>
        <w:t>–</w:t>
      </w:r>
      <w:r w:rsidRPr="003C0641">
        <w:t xml:space="preserve"> </w:t>
      </w:r>
      <w:r>
        <w:t xml:space="preserve">позволяет для каждой строки выполнить отдельный подзапрос – 3 запроса оказались эффективнее одного, тк при большой таблице СУБД выбрала неоптимальный маршрут исполнения. </w:t>
      </w:r>
    </w:p>
    <w:p w14:paraId="16227E4A" w14:textId="77777777" w:rsidR="003C0641" w:rsidRPr="00F87388" w:rsidRDefault="003C064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55AAA186" w14:textId="3D4A8357" w:rsidR="003C0641" w:rsidRDefault="003C064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Такого рода оптимизации есть в </w:t>
      </w:r>
      <w:r>
        <w:rPr>
          <w:lang w:val="en-US"/>
        </w:rPr>
        <w:t>DocumentList</w:t>
      </w:r>
      <w:r>
        <w:t xml:space="preserve"> – они позволяют строить оптимальные запросы, а не просто запросы.</w:t>
      </w:r>
    </w:p>
    <w:p w14:paraId="2C8BA0C6" w14:textId="77777777" w:rsidR="003C0641" w:rsidRDefault="003C064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35CF2E6C" w14:textId="167CFA4A" w:rsidR="003C0641" w:rsidRDefault="003C064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Мне потребовалось доработать алгоритм генерации </w:t>
      </w:r>
      <w:r>
        <w:rPr>
          <w:lang w:val="en-US"/>
        </w:rPr>
        <w:t>SQL</w:t>
      </w:r>
      <w:r w:rsidRPr="003C0641">
        <w:t xml:space="preserve"> </w:t>
      </w:r>
      <w:r>
        <w:t xml:space="preserve">– сам запрос итеративно, </w:t>
      </w:r>
      <w:r w:rsidR="00F4290D">
        <w:t xml:space="preserve"> </w:t>
      </w:r>
      <w:r>
        <w:rPr>
          <w:lang w:val="en-US"/>
        </w:rPr>
        <w:t>RECURSIVE</w:t>
      </w:r>
      <w:r w:rsidRPr="003C0641">
        <w:t xml:space="preserve"> </w:t>
      </w:r>
      <w:r>
        <w:rPr>
          <w:lang w:val="en-US"/>
        </w:rPr>
        <w:t>WITH</w:t>
      </w:r>
      <w:r w:rsidRPr="003C0641">
        <w:t xml:space="preserve"> </w:t>
      </w:r>
      <w:r>
        <w:t>начитывает нужно</w:t>
      </w:r>
      <w:r w:rsidR="00F4290D">
        <w:t>е</w:t>
      </w:r>
      <w:r>
        <w:t xml:space="preserve"> число данных с помощью курсорной навигации по запросу.</w:t>
      </w:r>
    </w:p>
    <w:p w14:paraId="11594107" w14:textId="77777777" w:rsidR="003C0641" w:rsidRDefault="003C064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Изменить базовую стратегию, базовую таблицу с Документа на Событие, чтобы реализовать новые фильтры, а так же доработать курсорную навигацию для этой стратегии.</w:t>
      </w:r>
    </w:p>
    <w:p w14:paraId="00383D54" w14:textId="65519FB3" w:rsidR="003C0641" w:rsidRDefault="003C064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Это была крайнее неприятная, сложная, работа – тк </w:t>
      </w:r>
      <w:r>
        <w:rPr>
          <w:lang w:val="en-US"/>
        </w:rPr>
        <w:t>DocumentList</w:t>
      </w:r>
      <w:r>
        <w:t>, по-моему, очень запутанный, неочевидный обьект нашей системы. Именно про него можно сказать:</w:t>
      </w:r>
    </w:p>
    <w:p w14:paraId="5D6F8EDC" w14:textId="77777777" w:rsidR="003C0641" w:rsidRDefault="003C064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 «Открутил одну ржавую гайку – а где-то, на другом конце планеты, что-то тут же обрушилось – и причина обрушения осталась неизвестна».</w:t>
      </w:r>
    </w:p>
    <w:p w14:paraId="4EDD0F32" w14:textId="77777777" w:rsidR="001E4BCC" w:rsidRDefault="001E4BCC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763B07BA" w14:textId="768DCBCC" w:rsidR="003C0641" w:rsidRDefault="003C064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Так ли </w:t>
      </w:r>
      <w:r w:rsidR="001E4BCC">
        <w:t xml:space="preserve">эта ОРМ </w:t>
      </w:r>
      <w:r>
        <w:t>плоха? Скорее очень стара и в прошлом пользователям этой системы(прикладным разработчикам) дали слишком много свободы, что они влезли под капот и из-за них прошлые разработчики наделали костыли</w:t>
      </w:r>
      <w:r w:rsidR="001E4BCC">
        <w:t xml:space="preserve"> – тут людям в прошлом явно не хватило выделения чётких интерфейсов и строгости в разработке, а возможно, темп был настолько высок, что сделали лишь бы работало.</w:t>
      </w:r>
    </w:p>
    <w:p w14:paraId="36F055B0" w14:textId="1473D4DD" w:rsidR="003C0641" w:rsidRDefault="003C064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В будущем я хочу завести проект и написать новую ОРМ для этой бизнес логики</w:t>
      </w:r>
      <w:r w:rsidR="001E4BCC">
        <w:t>, чтобы навести тут порядок</w:t>
      </w:r>
      <w:r w:rsidR="00F4290D">
        <w:t>, но на данный момент этот компонент нашей системы остаётся одним из самых сложных, работа с ним требуется высокого уровня погружения, внимательности и профессионализма.</w:t>
      </w:r>
    </w:p>
    <w:p w14:paraId="5C79EDF7" w14:textId="625AFEEB" w:rsidR="002D1C33" w:rsidRPr="003F6BB8" w:rsidRDefault="002D1C33" w:rsidP="002D1C33">
      <w:pPr>
        <w:pStyle w:val="2"/>
        <w:ind w:left="360"/>
      </w:pPr>
      <w:bookmarkStart w:id="15" w:name="_Toc216603645"/>
      <w:r>
        <w:lastRenderedPageBreak/>
        <w:t xml:space="preserve">4.3 </w:t>
      </w:r>
      <w:r w:rsidRPr="001E4BCC">
        <w:rPr>
          <w:bCs/>
        </w:rPr>
        <w:t>Приоритеты в документах</w:t>
      </w:r>
      <w:bookmarkEnd w:id="15"/>
    </w:p>
    <w:p w14:paraId="7C31863F" w14:textId="2C6AA415" w:rsidR="001E4BCC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Цель: </w:t>
      </w:r>
      <w:r w:rsidR="00F4290D">
        <w:t>Предоставить</w:t>
      </w:r>
      <w:r w:rsidRPr="002B53D1">
        <w:t xml:space="preserve"> возможность приоритезировать документы, автоматически определять срок выполнения документа в зависимости от приоритета и быстро отбирать документы с определенным приоритетом в реестре.</w:t>
      </w:r>
    </w:p>
    <w:p w14:paraId="079D6B25" w14:textId="7CB4320A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Концептуальное описание решения:</w:t>
      </w:r>
    </w:p>
    <w:p w14:paraId="6D4E4815" w14:textId="77777777" w:rsidR="002B53D1" w:rsidRPr="002B53D1" w:rsidRDefault="002B53D1" w:rsidP="002B53D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B53D1">
        <w:t>В рамках проекта будут выполнены следующие работы:</w:t>
      </w:r>
    </w:p>
    <w:p w14:paraId="6F304BA8" w14:textId="77777777" w:rsidR="002B53D1" w:rsidRPr="002B53D1" w:rsidRDefault="002B53D1" w:rsidP="002B53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B53D1">
        <w:t>Появится новая сущность - приоритет, который представляет собой название, иконку и срок документа. Предполагается 4 дефолтных приоритета: Низкий, Средний, Высокий, Критичный. Администратор может добавить свои приоритеты. Список приоритетов общий для всего аккаунта.</w:t>
      </w:r>
    </w:p>
    <w:p w14:paraId="2AD359F4" w14:textId="77777777" w:rsidR="002B53D1" w:rsidRPr="002B53D1" w:rsidRDefault="002B53D1" w:rsidP="002B53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B53D1">
        <w:t xml:space="preserve">Пользователь с правами редактирования операции может задать срок документа или настроить сроки в зависимости от приоритета. </w:t>
      </w:r>
    </w:p>
    <w:p w14:paraId="092EAB1A" w14:textId="77777777" w:rsidR="002B53D1" w:rsidRPr="002B53D1" w:rsidRDefault="002B53D1" w:rsidP="002B53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B53D1">
        <w:t xml:space="preserve">При создании документа присваивается по умолчанию первый из списка на регламенте приоритет, его можно изменить вручную через окно срока документа. В зависимости от присвоенного документу приоритета определяется срок документа. </w:t>
      </w:r>
    </w:p>
    <w:p w14:paraId="5E66C688" w14:textId="77777777" w:rsidR="002B53D1" w:rsidRPr="002B53D1" w:rsidRDefault="002B53D1" w:rsidP="002B53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B53D1">
        <w:t>Приоритет будет отображаться как на карточке документа, так и в реестрах (в "Задачах на мне" и "Задачах по сотрудникам").</w:t>
      </w:r>
    </w:p>
    <w:p w14:paraId="27DB3131" w14:textId="77777777" w:rsidR="002B53D1" w:rsidRPr="002B53D1" w:rsidRDefault="002B53D1" w:rsidP="002B53D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B53D1">
        <w:t>Приоритет документа можно изменить из окна переноса срока, если требуется согласование, то изменение через согласование.</w:t>
      </w:r>
    </w:p>
    <w:p w14:paraId="1EFAD9DA" w14:textId="77777777" w:rsidR="002B53D1" w:rsidRPr="002B53D1" w:rsidRDefault="002B53D1" w:rsidP="002B53D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B53D1">
        <w:t>Можно будет как одновременно изменять срок документа и приоритет, так и по отдельности.</w:t>
      </w:r>
    </w:p>
    <w:p w14:paraId="18844AC0" w14:textId="77777777" w:rsidR="002B53D1" w:rsidRPr="002B53D1" w:rsidRDefault="002B53D1" w:rsidP="002B53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B53D1">
        <w:t>Появится фильтрация в реестре задач по приоритетам (панель фильтра и быстрый фильтр в мастере реестра). Список приоритетов в фильтре берется из справочника приоритетов.</w:t>
      </w:r>
    </w:p>
    <w:p w14:paraId="26347753" w14:textId="77777777" w:rsidR="002B53D1" w:rsidRPr="002B53D1" w:rsidRDefault="002B53D1" w:rsidP="002B53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2B53D1">
        <w:t xml:space="preserve">Функционал приоритетов </w:t>
      </w:r>
      <w:r w:rsidRPr="002B53D1">
        <w:rPr>
          <w:b/>
          <w:bCs/>
        </w:rPr>
        <w:t>будет внедрен на задачах и инцидентах</w:t>
      </w:r>
      <w:r w:rsidRPr="002B53D1">
        <w:t>. Прикладной разработчик сможет применить приоритеты для своего типа документа.</w:t>
      </w:r>
    </w:p>
    <w:p w14:paraId="00F6D14F" w14:textId="5C751FB8" w:rsidR="00F4290D" w:rsidRDefault="00F4290D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 w:rsidRPr="00F4290D">
        <w:rPr>
          <w:noProof/>
        </w:rPr>
        <w:lastRenderedPageBreak/>
        <w:drawing>
          <wp:inline distT="0" distB="0" distL="0" distR="0" wp14:anchorId="7F1247B1" wp14:editId="3C7E8305">
            <wp:extent cx="5036107" cy="2828925"/>
            <wp:effectExtent l="0" t="0" r="0" b="0"/>
            <wp:docPr id="101272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26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437" cy="283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6152" w14:textId="107C7BDA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Приоритеты принято решение реализовать на базе пометок – поэтому сначала я изучил то, как они реализованы:</w:t>
      </w:r>
    </w:p>
    <w:p w14:paraId="17C9E38D" w14:textId="3813BA0F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Для каждого документа можно установить пометку(например, красного цвета) и отфильтровать в реестре по пометкам красного цвета.</w:t>
      </w:r>
    </w:p>
    <w:p w14:paraId="0B35C644" w14:textId="77777777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12248614" w14:textId="297F763E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Как хранятся пометки:</w:t>
      </w:r>
    </w:p>
    <w:p w14:paraId="1E471634" w14:textId="7EE24540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1.Сами пометки хранятся в отдельной таблице, для каждого ТипаДокумента может быть собственный набор пометок. Принадлежность к типу определяется полем </w:t>
      </w:r>
      <w:r>
        <w:rPr>
          <w:lang w:val="en-US"/>
        </w:rPr>
        <w:t>ObjectName</w:t>
      </w:r>
      <w:r w:rsidRPr="002B53D1">
        <w:t xml:space="preserve"> </w:t>
      </w:r>
      <w:r>
        <w:t>в таблице с пометками</w:t>
      </w:r>
      <w:r w:rsidR="00F4290D">
        <w:t xml:space="preserve"> - </w:t>
      </w:r>
      <w:r w:rsidR="00F4290D">
        <w:rPr>
          <w:lang w:val="en-US"/>
        </w:rPr>
        <w:t>ColorMark</w:t>
      </w:r>
      <w:r>
        <w:t>.</w:t>
      </w:r>
    </w:p>
    <w:p w14:paraId="45F82BB1" w14:textId="31BE38ED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2.Признак того, что на конкретном документе установлена пометка хранится на уровне таблицы «Документ» - в поле «Пометки», которое является массивом динамической длины</w:t>
      </w:r>
    </w:p>
    <w:p w14:paraId="6F5988D2" w14:textId="21FF6205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Каждая пометка имеет бит – индекс в массиве</w:t>
      </w:r>
      <w:r w:rsidR="00F4290D" w:rsidRPr="00F4290D">
        <w:t xml:space="preserve"> </w:t>
      </w:r>
      <w:r w:rsidR="00F4290D">
        <w:t>Документ.Пометки</w:t>
      </w:r>
      <w:r>
        <w:t>, где она хранится как признак для конкретного документа.</w:t>
      </w:r>
    </w:p>
    <w:p w14:paraId="7DAE2990" w14:textId="34FDCEF7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При этом пометки уникальн</w:t>
      </w:r>
      <w:r w:rsidR="00F4290D">
        <w:t>ы</w:t>
      </w:r>
      <w:r>
        <w:t xml:space="preserve"> в разрезе цвета – т.е. если на двух типах есть пометка с одним цветом – это одна и та же пометка и хранятся они на одном и том же бите.</w:t>
      </w:r>
    </w:p>
    <w:p w14:paraId="70C634F9" w14:textId="77777777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1D9B4863" w14:textId="08E8849C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Что критично: Что нельзя допустить, чтобы один и тот же бит был выдан двум разным пометкам(разные цвета)</w:t>
      </w:r>
    </w:p>
    <w:p w14:paraId="3F50922D" w14:textId="77777777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56F5B091" w14:textId="7F742F5A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У пометок есть две метода: чтение и запись.</w:t>
      </w:r>
    </w:p>
    <w:p w14:paraId="49060033" w14:textId="3E1843E5" w:rsidR="002B53D1" w:rsidRPr="00F87388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Чтение отдаёт все пометки в формате </w:t>
      </w:r>
      <w:r>
        <w:rPr>
          <w:lang w:val="en-US"/>
        </w:rPr>
        <w:t>json</w:t>
      </w:r>
    </w:p>
    <w:p w14:paraId="20EB778A" w14:textId="7083308E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Запись принимает </w:t>
      </w:r>
      <w:r>
        <w:rPr>
          <w:lang w:val="en-US"/>
        </w:rPr>
        <w:t>json</w:t>
      </w:r>
      <w:r w:rsidRPr="002B53D1">
        <w:t xml:space="preserve"> – </w:t>
      </w:r>
      <w:r>
        <w:t>актуальный набор пометок, поэтому в алгоритме записи есть участок со сравнением текущих пометок с новым, которые прислал пользователь – нужно принять решение, что создать, что обновить, а что удалить.</w:t>
      </w:r>
    </w:p>
    <w:p w14:paraId="0A6C423E" w14:textId="77777777" w:rsidR="002B53D1" w:rsidRPr="00F87388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2AED365F" w14:textId="750412B4" w:rsidR="002B53D1" w:rsidRP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Опять же важно, что при создании нужно подбирать новый свободный бит </w:t>
      </w:r>
      <w:r w:rsidR="00C22A76">
        <w:t>–</w:t>
      </w:r>
      <w:r>
        <w:t xml:space="preserve"> </w:t>
      </w:r>
      <w:r w:rsidR="00C22A76">
        <w:t>для этого реализован механизм блокировки, которые не позволяет двум пользователям одновременно редактировать пометки с одним кодом, но даже так я выявил потенциальную возможность получить ситуацию, когда две разные пометки могут получить один и тот же бит – пришлось в процессе дополнительно продумать и доработать механизм блокировки.</w:t>
      </w:r>
    </w:p>
    <w:p w14:paraId="17B7795B" w14:textId="77777777" w:rsidR="002B53D1" w:rsidRP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103B60E2" w14:textId="26683A7E" w:rsidR="002B53D1" w:rsidRDefault="002B53D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Приоритеты решили сделать на логике пометок, но в разрезе всего аккаунта – хранятся на конкретном ТипеДокумента(</w:t>
      </w:r>
      <w:r>
        <w:rPr>
          <w:lang w:val="en-US"/>
        </w:rPr>
        <w:t>PriorityMark</w:t>
      </w:r>
      <w:r>
        <w:t>)</w:t>
      </w:r>
      <w:r w:rsidR="00C22A76">
        <w:t xml:space="preserve"> – значит, нужна изоляция, чтобы методы чтения пометок никогда не смогли получить доступ к приоритетам – они хранятся в одной таблице</w:t>
      </w:r>
      <w:r w:rsidR="00F4290D">
        <w:t>, поэтому это очень важное место.</w:t>
      </w:r>
    </w:p>
    <w:p w14:paraId="78CB583B" w14:textId="77777777" w:rsidR="00C22A76" w:rsidRDefault="00C22A7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В процессе я вынес общую, пресекающуюся логику в базовый модуль и реализовал изоляцию сущностей.</w:t>
      </w:r>
    </w:p>
    <w:p w14:paraId="4FE08F10" w14:textId="77777777" w:rsidR="00C22A76" w:rsidRDefault="00C22A7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05A139AC" w14:textId="4C69A36E" w:rsidR="00C22A76" w:rsidRPr="002B53D1" w:rsidRDefault="00C22A7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Изначально планировалось, что первая инициализация приоритетов будет проходит при первом чтении, но в процессе анализа мы выяснили, что бу</w:t>
      </w:r>
      <w:r w:rsidR="00CC27A6">
        <w:t>ду</w:t>
      </w:r>
      <w:r>
        <w:t>т возможн</w:t>
      </w:r>
      <w:r w:rsidR="00CC27A6">
        <w:t>ы опасные</w:t>
      </w:r>
      <w:r>
        <w:t xml:space="preserve"> ситуаци</w:t>
      </w:r>
      <w:r w:rsidR="00CC27A6">
        <w:t>и</w:t>
      </w:r>
      <w:r>
        <w:t xml:space="preserve"> при параллельной работе двух пользователей:</w:t>
      </w:r>
    </w:p>
    <w:p w14:paraId="7708DD0D" w14:textId="33C2A01A" w:rsidR="002B53D1" w:rsidRDefault="00C22A7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1.Первый внутри </w:t>
      </w:r>
      <w:r>
        <w:rPr>
          <w:lang w:val="en-US"/>
        </w:rPr>
        <w:t>READ</w:t>
      </w:r>
      <w:r>
        <w:t xml:space="preserve"> транзакции выполнит чтение - и прикладнику без разницы, что мы хотим при чтении выполнять первичное заполнение – т.е. получается </w:t>
      </w:r>
      <w:r>
        <w:rPr>
          <w:lang w:val="en-US"/>
        </w:rPr>
        <w:t>WRITE</w:t>
      </w:r>
      <w:r w:rsidRPr="00C22A76">
        <w:t xml:space="preserve"> </w:t>
      </w:r>
      <w:r>
        <w:t xml:space="preserve">в </w:t>
      </w:r>
      <w:r>
        <w:rPr>
          <w:lang w:val="en-US"/>
        </w:rPr>
        <w:t>READ</w:t>
      </w:r>
      <w:r w:rsidRPr="00C22A76">
        <w:t xml:space="preserve"> </w:t>
      </w:r>
      <w:r>
        <w:t>транзакции – будет ошибка.</w:t>
      </w:r>
    </w:p>
    <w:p w14:paraId="1E463E6A" w14:textId="77777777" w:rsidR="00C22A76" w:rsidRDefault="00C22A7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1540887D" w14:textId="66CF38AB" w:rsidR="00C22A76" w:rsidRDefault="00C22A7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2.Если первый пользователь редактирует приоритеты или пометки, а второй читает, то читающий может получить ошибк</w:t>
      </w:r>
      <w:r w:rsidR="00CC27A6">
        <w:t>у</w:t>
      </w:r>
      <w:r>
        <w:t>, что кто-то редактирует – хотя первый же просто читает</w:t>
      </w:r>
      <w:r w:rsidR="00A52620">
        <w:t>, это критичная ошибка в проектировании системы, которая бы вылезла на бою.</w:t>
      </w:r>
    </w:p>
    <w:p w14:paraId="1DC8954B" w14:textId="77777777" w:rsidR="00C22A76" w:rsidRDefault="00C22A7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23FB97C0" w14:textId="5B28B190" w:rsidR="00C22A76" w:rsidRDefault="00C22A7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Итого решили, что будем выполнять первичное заполнение не при первом чтении, а при создании нового аккаунта – завязались на событие выдачи новому аккаунту клиента своей схемы базы данных(так в тензоре реализована изоляция клиентов между собой – у каждой организации своя схема, а механизмы маршрутизации обеспечивают попадание запросов в нужную схему аккаунта)</w:t>
      </w:r>
      <w:r w:rsidR="00A52620">
        <w:t>.</w:t>
      </w:r>
    </w:p>
    <w:p w14:paraId="3FDED4F6" w14:textId="77777777" w:rsidR="00A52620" w:rsidRDefault="00A52620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306DC172" w14:textId="0EF970C0" w:rsidR="00A52620" w:rsidRDefault="00A52620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Понятно, что для новых клиентов вопрос решили – но нужно провести работы и на текущих клиентах. Для этого был сформирован ВНР (Выполнить на рабочем), который проведёт базовую инициализацию приоритетов уже в новой версии. Предварительно ВНР был проведён на тестовых стендах(ВНТ) и мы удостоверились в корректности полученного результата.</w:t>
      </w:r>
    </w:p>
    <w:p w14:paraId="1A9FA801" w14:textId="77777777" w:rsidR="00A52620" w:rsidRDefault="00A52620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06BFD8FC" w14:textId="2FE105DA" w:rsidR="00A52620" w:rsidRDefault="00A52620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lastRenderedPageBreak/>
        <w:t>Что касается кода – в этом проекте пров</w:t>
      </w:r>
      <w:r w:rsidR="00CC27A6">
        <w:t>е</w:t>
      </w:r>
      <w:r>
        <w:t>ли масштабный рефакторинг логики пометок, внедрили приоритеты, полученный модуль представлен ниже:</w:t>
      </w:r>
    </w:p>
    <w:p w14:paraId="4CBE4A46" w14:textId="7CEB3E54" w:rsidR="00A52620" w:rsidRDefault="002B79F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lang w:val="en-US"/>
        </w:rPr>
      </w:pPr>
      <w:r w:rsidRPr="002B79F1">
        <w:rPr>
          <w:noProof/>
          <w:lang w:val="en-US"/>
        </w:rPr>
        <w:drawing>
          <wp:inline distT="0" distB="0" distL="0" distR="0" wp14:anchorId="67C3203D" wp14:editId="09306F51">
            <wp:extent cx="3629025" cy="5919622"/>
            <wp:effectExtent l="0" t="0" r="0" b="5080"/>
            <wp:docPr id="38474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47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4077" cy="592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90A7" w14:textId="0A082F6C" w:rsidR="002B79F1" w:rsidRPr="00F87388" w:rsidRDefault="002B79F1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  <w:rPr>
          <w:lang w:val="en-US"/>
        </w:rPr>
      </w:pPr>
      <w:r>
        <w:t>Единый</w:t>
      </w:r>
      <w:r w:rsidRPr="002B79F1">
        <w:rPr>
          <w:lang w:val="en-US"/>
        </w:rPr>
        <w:t xml:space="preserve"> </w:t>
      </w:r>
      <w:r>
        <w:t>модуль</w:t>
      </w:r>
      <w:r w:rsidRPr="002B79F1">
        <w:rPr>
          <w:lang w:val="en-US"/>
        </w:rPr>
        <w:t xml:space="preserve"> </w:t>
      </w:r>
      <w:r>
        <w:rPr>
          <w:lang w:val="en-US"/>
        </w:rPr>
        <w:t>document</w:t>
      </w:r>
      <w:r w:rsidRPr="002B79F1">
        <w:rPr>
          <w:lang w:val="en-US"/>
        </w:rPr>
        <w:t>_</w:t>
      </w:r>
      <w:r>
        <w:rPr>
          <w:lang w:val="en-US"/>
        </w:rPr>
        <w:t>marks</w:t>
      </w:r>
      <w:r w:rsidRPr="002B79F1">
        <w:rPr>
          <w:lang w:val="en-US"/>
        </w:rPr>
        <w:t xml:space="preserve"> </w:t>
      </w:r>
      <w:r>
        <w:t>был</w:t>
      </w:r>
      <w:r w:rsidRPr="002B79F1">
        <w:rPr>
          <w:lang w:val="en-US"/>
        </w:rPr>
        <w:t xml:space="preserve"> </w:t>
      </w:r>
      <w:r>
        <w:t>преобразован</w:t>
      </w:r>
      <w:r w:rsidRPr="002B79F1">
        <w:rPr>
          <w:lang w:val="en-US"/>
        </w:rPr>
        <w:t xml:space="preserve"> </w:t>
      </w:r>
      <w:r>
        <w:t>и</w:t>
      </w:r>
      <w:r w:rsidRPr="002B79F1">
        <w:rPr>
          <w:lang w:val="en-US"/>
        </w:rPr>
        <w:t xml:space="preserve"> </w:t>
      </w:r>
      <w:r>
        <w:t>включён</w:t>
      </w:r>
      <w:r w:rsidRPr="002B79F1">
        <w:rPr>
          <w:lang w:val="en-US"/>
        </w:rPr>
        <w:t xml:space="preserve"> </w:t>
      </w:r>
      <w:r>
        <w:t>в</w:t>
      </w:r>
      <w:r w:rsidRPr="002B79F1">
        <w:rPr>
          <w:lang w:val="en-US"/>
        </w:rPr>
        <w:t xml:space="preserve"> </w:t>
      </w:r>
      <w:r>
        <w:t>состав</w:t>
      </w:r>
      <w:r w:rsidRPr="002B79F1">
        <w:rPr>
          <w:lang w:val="en-US"/>
        </w:rPr>
        <w:t xml:space="preserve"> </w:t>
      </w:r>
      <w:r>
        <w:t>группы</w:t>
      </w:r>
      <w:r w:rsidRPr="002B79F1">
        <w:rPr>
          <w:lang w:val="en-US"/>
        </w:rPr>
        <w:t xml:space="preserve"> </w:t>
      </w:r>
      <w:r>
        <w:t>модулей</w:t>
      </w:r>
      <w:r w:rsidRPr="002B79F1">
        <w:rPr>
          <w:lang w:val="en-US"/>
        </w:rPr>
        <w:t xml:space="preserve"> </w:t>
      </w:r>
      <w:r>
        <w:rPr>
          <w:lang w:val="en-US"/>
        </w:rPr>
        <w:t>document</w:t>
      </w:r>
      <w:r w:rsidRPr="002B79F1">
        <w:rPr>
          <w:lang w:val="en-US"/>
        </w:rPr>
        <w:t>_</w:t>
      </w:r>
      <w:r>
        <w:rPr>
          <w:lang w:val="en-US"/>
        </w:rPr>
        <w:t>color</w:t>
      </w:r>
      <w:r w:rsidRPr="002B79F1">
        <w:rPr>
          <w:lang w:val="en-US"/>
        </w:rPr>
        <w:t>_</w:t>
      </w:r>
      <w:r>
        <w:rPr>
          <w:lang w:val="en-US"/>
        </w:rPr>
        <w:t>mark</w:t>
      </w:r>
      <w:r w:rsidRPr="002B79F1">
        <w:rPr>
          <w:lang w:val="en-US"/>
        </w:rPr>
        <w:t xml:space="preserve"> – </w:t>
      </w:r>
      <w:r>
        <w:t>модули</w:t>
      </w:r>
      <w:r w:rsidRPr="002B79F1">
        <w:rPr>
          <w:lang w:val="en-US"/>
        </w:rPr>
        <w:t xml:space="preserve"> </w:t>
      </w:r>
      <w:r>
        <w:t>построенные</w:t>
      </w:r>
      <w:r w:rsidRPr="002B79F1">
        <w:rPr>
          <w:lang w:val="en-US"/>
        </w:rPr>
        <w:t xml:space="preserve"> </w:t>
      </w:r>
      <w:r>
        <w:t>на</w:t>
      </w:r>
      <w:r w:rsidRPr="002B79F1">
        <w:rPr>
          <w:lang w:val="en-US"/>
        </w:rPr>
        <w:t xml:space="preserve"> </w:t>
      </w:r>
      <w:r>
        <w:t>базе</w:t>
      </w:r>
      <w:r w:rsidRPr="002B79F1">
        <w:rPr>
          <w:lang w:val="en-US"/>
        </w:rPr>
        <w:t xml:space="preserve"> </w:t>
      </w:r>
      <w:r>
        <w:t>таблицы</w:t>
      </w:r>
      <w:r w:rsidRPr="002B79F1">
        <w:rPr>
          <w:lang w:val="en-US"/>
        </w:rPr>
        <w:t xml:space="preserve"> </w:t>
      </w:r>
      <w:r>
        <w:rPr>
          <w:lang w:val="en-US"/>
        </w:rPr>
        <w:t>ColorMark.</w:t>
      </w:r>
    </w:p>
    <w:p w14:paraId="2F93CA5E" w14:textId="68A45455" w:rsidR="00CC27A6" w:rsidRPr="00F87388" w:rsidRDefault="00CC27A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Для приоритетов реализован отдельный модуль </w:t>
      </w:r>
      <w:r>
        <w:rPr>
          <w:lang w:val="en-US"/>
        </w:rPr>
        <w:t>document</w:t>
      </w:r>
      <w:r w:rsidRPr="00CC27A6">
        <w:t>_</w:t>
      </w:r>
      <w:r>
        <w:rPr>
          <w:lang w:val="en-US"/>
        </w:rPr>
        <w:t>color</w:t>
      </w:r>
      <w:r w:rsidRPr="00CC27A6">
        <w:t>_</w:t>
      </w:r>
      <w:r>
        <w:rPr>
          <w:lang w:val="en-US"/>
        </w:rPr>
        <w:t>mark</w:t>
      </w:r>
      <w:r w:rsidRPr="00CC27A6">
        <w:t>.</w:t>
      </w:r>
      <w:r>
        <w:rPr>
          <w:lang w:val="en-US"/>
        </w:rPr>
        <w:t>priorities</w:t>
      </w:r>
      <w:r w:rsidRPr="00CC27A6">
        <w:t>.</w:t>
      </w:r>
    </w:p>
    <w:p w14:paraId="6A732FF4" w14:textId="0191C354" w:rsidR="00CC27A6" w:rsidRDefault="00CC27A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 xml:space="preserve">Базовая логика была вынесена в </w:t>
      </w:r>
      <w:r w:rsidRPr="00CC27A6">
        <w:t>.</w:t>
      </w:r>
      <w:r>
        <w:rPr>
          <w:lang w:val="en-US"/>
        </w:rPr>
        <w:t>base</w:t>
      </w:r>
      <w:r>
        <w:t>.</w:t>
      </w:r>
    </w:p>
    <w:p w14:paraId="06E42181" w14:textId="77777777" w:rsidR="00CC27A6" w:rsidRDefault="00CC27A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204A3446" w14:textId="143A7AC5" w:rsidR="00CC27A6" w:rsidRDefault="00CC27A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Описанные работы по проектам, уже проведены, но сами проекты рассчитаны до мая 2026 года, и вероятно, захотим сделать ещё что-то.</w:t>
      </w:r>
    </w:p>
    <w:p w14:paraId="509AD065" w14:textId="77777777" w:rsidR="002300BA" w:rsidRDefault="002300BA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44CC61B4" w14:textId="3338155F" w:rsidR="002D1C33" w:rsidRPr="003F6BB8" w:rsidRDefault="002D1C33" w:rsidP="002D1C33">
      <w:pPr>
        <w:pStyle w:val="2"/>
        <w:ind w:left="360"/>
      </w:pPr>
      <w:bookmarkStart w:id="16" w:name="_Toc216603646"/>
      <w:r>
        <w:lastRenderedPageBreak/>
        <w:t xml:space="preserve">4.4 </w:t>
      </w:r>
      <w:r>
        <w:rPr>
          <w:bCs/>
        </w:rPr>
        <w:t>Другие работы</w:t>
      </w:r>
      <w:bookmarkEnd w:id="16"/>
    </w:p>
    <w:p w14:paraId="53B49AC2" w14:textId="2EA766C3" w:rsidR="00CC27A6" w:rsidRDefault="00CC27A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Помимо работ по проектам у нас проходили вебинары, на которых изучал, как устроена наша система мониторинга и детектирования инцидентов.</w:t>
      </w:r>
    </w:p>
    <w:p w14:paraId="64B43951" w14:textId="35B51C43" w:rsidR="00CC27A6" w:rsidRDefault="00CC27A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А также решал другие мелкие задачи – но основное внимание было на проектах.</w:t>
      </w:r>
    </w:p>
    <w:p w14:paraId="1D8C58B7" w14:textId="02BCB1F8" w:rsidR="00CC27A6" w:rsidRDefault="00CC27A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</w:p>
    <w:p w14:paraId="197B1028" w14:textId="391A0FD2" w:rsidR="000B443A" w:rsidRPr="003F6BB8" w:rsidRDefault="000B443A" w:rsidP="000B443A">
      <w:pPr>
        <w:pStyle w:val="2"/>
        <w:ind w:left="360"/>
      </w:pPr>
      <w:bookmarkStart w:id="17" w:name="_Toc216603647"/>
      <w:r>
        <w:t xml:space="preserve">4.5 </w:t>
      </w:r>
      <w:r>
        <w:rPr>
          <w:bCs/>
        </w:rPr>
        <w:t>Подготовка к диплому</w:t>
      </w:r>
      <w:bookmarkEnd w:id="17"/>
    </w:p>
    <w:p w14:paraId="66E7B474" w14:textId="6260A69B" w:rsidR="00CC27A6" w:rsidRPr="00CC27A6" w:rsidRDefault="00CC27A6" w:rsidP="003C064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jc w:val="both"/>
      </w:pPr>
      <w:r>
        <w:t>Вне рабочей практики я занимался продумыванием дипломной работы, проектировал решение, рассматривал различные технологии стратегии, которые лучше применить, чтобы проект был успешен в последствии – об этом расскажу в дипломе.</w:t>
      </w:r>
    </w:p>
    <w:p w14:paraId="62EB999B" w14:textId="6B80DE46" w:rsidR="00D757F1" w:rsidRPr="00CC27A6" w:rsidRDefault="00BE347B" w:rsidP="003C0641">
      <w:pPr>
        <w:pStyle w:val="1"/>
      </w:pPr>
      <w:r w:rsidRPr="00CC27A6">
        <w:br w:type="page"/>
      </w:r>
    </w:p>
    <w:p w14:paraId="0370BB49" w14:textId="77777777" w:rsidR="00D757F1" w:rsidRDefault="00BE347B">
      <w:pPr>
        <w:pStyle w:val="1"/>
        <w:numPr>
          <w:ilvl w:val="0"/>
          <w:numId w:val="6"/>
        </w:numPr>
      </w:pPr>
      <w:bookmarkStart w:id="18" w:name="_Toc216603648"/>
      <w:r>
        <w:lastRenderedPageBreak/>
        <w:t>Заключение</w:t>
      </w:r>
      <w:bookmarkEnd w:id="18"/>
    </w:p>
    <w:p w14:paraId="16CD892F" w14:textId="77777777" w:rsidR="00D757F1" w:rsidRDefault="00D757F1">
      <w:pPr>
        <w:ind w:left="360"/>
      </w:pPr>
    </w:p>
    <w:p w14:paraId="66148340" w14:textId="437526EC" w:rsidR="00D757F1" w:rsidRDefault="00BE347B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>В ходе практики мною были получены ценные теоретические и практические навыки</w:t>
      </w:r>
      <w:r w:rsidR="00A21871">
        <w:rPr>
          <w:color w:val="000000"/>
        </w:rPr>
        <w:t xml:space="preserve"> по работе в проектах, по составлению архитектуры на </w:t>
      </w:r>
      <w:r w:rsidR="00A21871">
        <w:rPr>
          <w:color w:val="000000"/>
          <w:lang w:val="en-US"/>
        </w:rPr>
        <w:t>Python</w:t>
      </w:r>
      <w:r w:rsidR="00A21871">
        <w:rPr>
          <w:color w:val="000000"/>
        </w:rPr>
        <w:t>, по работе с высоконагруженной системой, обеспечивающей работу миллионов пользователей.</w:t>
      </w:r>
      <w:r>
        <w:rPr>
          <w:color w:val="000000"/>
        </w:rPr>
        <w:t xml:space="preserve"> </w:t>
      </w:r>
    </w:p>
    <w:p w14:paraId="35C79FC3" w14:textId="15DDDC55" w:rsidR="00A21871" w:rsidRDefault="00A21871" w:rsidP="00D0779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>Теоретические и практически знания из университета стали отличной базой, которую я применил при решении задач – это и занятия по ЯП, и базы данных, и модели безопасности компьютерных систем, и операционные системы – и даже психология и командообразование.</w:t>
      </w:r>
    </w:p>
    <w:p w14:paraId="4F284805" w14:textId="41B6934A" w:rsidR="000B2580" w:rsidRPr="00D07794" w:rsidRDefault="00BE347B" w:rsidP="00D0779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Подводя итоги, можно сказать, что практика прошла </w:t>
      </w:r>
      <w:r w:rsidR="00A21871">
        <w:rPr>
          <w:color w:val="000000"/>
        </w:rPr>
        <w:t>на отлично</w:t>
      </w:r>
      <w:r>
        <w:rPr>
          <w:color w:val="000000"/>
        </w:rPr>
        <w:t xml:space="preserve">, </w:t>
      </w:r>
      <w:r w:rsidR="00A21871">
        <w:rPr>
          <w:color w:val="000000"/>
        </w:rPr>
        <w:t xml:space="preserve">так как была интересна, успешна и продуктивна. </w:t>
      </w:r>
      <w:r>
        <w:rPr>
          <w:color w:val="000000"/>
        </w:rPr>
        <w:t xml:space="preserve">Более того, я уверен, что </w:t>
      </w:r>
      <w:r w:rsidR="00A21871">
        <w:rPr>
          <w:color w:val="000000"/>
        </w:rPr>
        <w:t>смогу пойти дальше в своей работе в компании ООО «Тензор» и научной деятельности в университете.</w:t>
      </w:r>
    </w:p>
    <w:sectPr w:rsidR="000B2580" w:rsidRPr="00D07794">
      <w:footerReference w:type="default" r:id="rId29"/>
      <w:pgSz w:w="11906" w:h="16838"/>
      <w:pgMar w:top="1133" w:right="850" w:bottom="1133" w:left="85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9A509" w14:textId="77777777" w:rsidR="00823627" w:rsidRDefault="00823627">
      <w:r>
        <w:separator/>
      </w:r>
    </w:p>
  </w:endnote>
  <w:endnote w:type="continuationSeparator" w:id="0">
    <w:p w14:paraId="20F89FA9" w14:textId="77777777" w:rsidR="00823627" w:rsidRDefault="00823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3876" w14:textId="77777777" w:rsidR="00745674" w:rsidRDefault="007456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C1F12">
      <w:rPr>
        <w:noProof/>
        <w:color w:val="000000"/>
      </w:rPr>
      <w:t>24</w:t>
    </w:r>
    <w:r>
      <w:rPr>
        <w:color w:val="000000"/>
      </w:rPr>
      <w:fldChar w:fldCharType="end"/>
    </w:r>
  </w:p>
  <w:p w14:paraId="27D2DC83" w14:textId="77777777" w:rsidR="00745674" w:rsidRDefault="007456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52574" w14:textId="77777777" w:rsidR="00823627" w:rsidRDefault="00823627">
      <w:r>
        <w:separator/>
      </w:r>
    </w:p>
  </w:footnote>
  <w:footnote w:type="continuationSeparator" w:id="0">
    <w:p w14:paraId="51373355" w14:textId="77777777" w:rsidR="00823627" w:rsidRDefault="008236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E0A"/>
    <w:multiLevelType w:val="multilevel"/>
    <w:tmpl w:val="4A54DD7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0A3421E7"/>
    <w:multiLevelType w:val="hybridMultilevel"/>
    <w:tmpl w:val="C832D4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37BE4"/>
    <w:multiLevelType w:val="multilevel"/>
    <w:tmpl w:val="4FC80DE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202559F8"/>
    <w:multiLevelType w:val="multilevel"/>
    <w:tmpl w:val="6FF6899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2902AE1"/>
    <w:multiLevelType w:val="multilevel"/>
    <w:tmpl w:val="64E04A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317926F5"/>
    <w:multiLevelType w:val="multilevel"/>
    <w:tmpl w:val="7B260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859D3"/>
    <w:multiLevelType w:val="multilevel"/>
    <w:tmpl w:val="954043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CFE2EA2"/>
    <w:multiLevelType w:val="multilevel"/>
    <w:tmpl w:val="91E69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E442E3"/>
    <w:multiLevelType w:val="multilevel"/>
    <w:tmpl w:val="4FC80DE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9" w15:restartNumberingAfterBreak="0">
    <w:nsid w:val="4C286832"/>
    <w:multiLevelType w:val="multilevel"/>
    <w:tmpl w:val="096A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64852"/>
    <w:multiLevelType w:val="hybridMultilevel"/>
    <w:tmpl w:val="738AD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9F40B9"/>
    <w:multiLevelType w:val="multilevel"/>
    <w:tmpl w:val="64C0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0236C4"/>
    <w:multiLevelType w:val="multilevel"/>
    <w:tmpl w:val="7382A6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8514297"/>
    <w:multiLevelType w:val="hybridMultilevel"/>
    <w:tmpl w:val="CC9C36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7D56AA"/>
    <w:multiLevelType w:val="multilevel"/>
    <w:tmpl w:val="1B3649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5" w15:restartNumberingAfterBreak="0">
    <w:nsid w:val="6E255EFD"/>
    <w:multiLevelType w:val="multilevel"/>
    <w:tmpl w:val="C96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E5DA7"/>
    <w:multiLevelType w:val="hybridMultilevel"/>
    <w:tmpl w:val="4224A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88976">
    <w:abstractNumId w:val="0"/>
  </w:num>
  <w:num w:numId="2" w16cid:durableId="1620842684">
    <w:abstractNumId w:val="3"/>
  </w:num>
  <w:num w:numId="3" w16cid:durableId="57822038">
    <w:abstractNumId w:val="14"/>
  </w:num>
  <w:num w:numId="4" w16cid:durableId="1905143775">
    <w:abstractNumId w:val="4"/>
  </w:num>
  <w:num w:numId="5" w16cid:durableId="1872063023">
    <w:abstractNumId w:val="12"/>
  </w:num>
  <w:num w:numId="6" w16cid:durableId="1451588707">
    <w:abstractNumId w:val="2"/>
  </w:num>
  <w:num w:numId="7" w16cid:durableId="346760462">
    <w:abstractNumId w:val="6"/>
  </w:num>
  <w:num w:numId="8" w16cid:durableId="213857084">
    <w:abstractNumId w:val="8"/>
  </w:num>
  <w:num w:numId="9" w16cid:durableId="1475298070">
    <w:abstractNumId w:val="1"/>
  </w:num>
  <w:num w:numId="10" w16cid:durableId="1430540547">
    <w:abstractNumId w:val="10"/>
  </w:num>
  <w:num w:numId="11" w16cid:durableId="894969006">
    <w:abstractNumId w:val="13"/>
  </w:num>
  <w:num w:numId="12" w16cid:durableId="1269434737">
    <w:abstractNumId w:val="16"/>
  </w:num>
  <w:num w:numId="13" w16cid:durableId="1654144179">
    <w:abstractNumId w:val="7"/>
  </w:num>
  <w:num w:numId="14" w16cid:durableId="1536651010">
    <w:abstractNumId w:val="11"/>
  </w:num>
  <w:num w:numId="15" w16cid:durableId="2091342102">
    <w:abstractNumId w:val="9"/>
  </w:num>
  <w:num w:numId="16" w16cid:durableId="2048023473">
    <w:abstractNumId w:val="15"/>
  </w:num>
  <w:num w:numId="17" w16cid:durableId="445780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7F1"/>
    <w:rsid w:val="0007126D"/>
    <w:rsid w:val="00074CB2"/>
    <w:rsid w:val="000A3A0F"/>
    <w:rsid w:val="000A6571"/>
    <w:rsid w:val="000B2580"/>
    <w:rsid w:val="000B443A"/>
    <w:rsid w:val="00124353"/>
    <w:rsid w:val="001477E4"/>
    <w:rsid w:val="00156DE5"/>
    <w:rsid w:val="001E4BCC"/>
    <w:rsid w:val="00201BB5"/>
    <w:rsid w:val="00206929"/>
    <w:rsid w:val="002300BA"/>
    <w:rsid w:val="0026446E"/>
    <w:rsid w:val="0027497C"/>
    <w:rsid w:val="00277E41"/>
    <w:rsid w:val="002809DC"/>
    <w:rsid w:val="002B53D1"/>
    <w:rsid w:val="002B79F1"/>
    <w:rsid w:val="002D1C33"/>
    <w:rsid w:val="002E5A5B"/>
    <w:rsid w:val="003133B3"/>
    <w:rsid w:val="00336553"/>
    <w:rsid w:val="003736E7"/>
    <w:rsid w:val="003750C6"/>
    <w:rsid w:val="003C0641"/>
    <w:rsid w:val="003E6953"/>
    <w:rsid w:val="003F19BB"/>
    <w:rsid w:val="003F526D"/>
    <w:rsid w:val="003F6B36"/>
    <w:rsid w:val="003F6BB8"/>
    <w:rsid w:val="00417CF1"/>
    <w:rsid w:val="00474784"/>
    <w:rsid w:val="00495ADC"/>
    <w:rsid w:val="005167F3"/>
    <w:rsid w:val="00536542"/>
    <w:rsid w:val="00571610"/>
    <w:rsid w:val="005A0848"/>
    <w:rsid w:val="005C1F12"/>
    <w:rsid w:val="006153FB"/>
    <w:rsid w:val="0065337B"/>
    <w:rsid w:val="00666052"/>
    <w:rsid w:val="006823A3"/>
    <w:rsid w:val="00695E16"/>
    <w:rsid w:val="006E5711"/>
    <w:rsid w:val="006F10DC"/>
    <w:rsid w:val="006F5C2A"/>
    <w:rsid w:val="00711DAA"/>
    <w:rsid w:val="007175A5"/>
    <w:rsid w:val="00726CEB"/>
    <w:rsid w:val="00745674"/>
    <w:rsid w:val="0079313F"/>
    <w:rsid w:val="007A1B63"/>
    <w:rsid w:val="007D2A80"/>
    <w:rsid w:val="007F3416"/>
    <w:rsid w:val="0082312B"/>
    <w:rsid w:val="00823627"/>
    <w:rsid w:val="0083212F"/>
    <w:rsid w:val="008343E1"/>
    <w:rsid w:val="00845939"/>
    <w:rsid w:val="00850AE3"/>
    <w:rsid w:val="008723F5"/>
    <w:rsid w:val="008A3F43"/>
    <w:rsid w:val="008D764D"/>
    <w:rsid w:val="0096167F"/>
    <w:rsid w:val="009B5863"/>
    <w:rsid w:val="00A21871"/>
    <w:rsid w:val="00A52620"/>
    <w:rsid w:val="00A57866"/>
    <w:rsid w:val="00A72AB1"/>
    <w:rsid w:val="00A80E1B"/>
    <w:rsid w:val="00A85895"/>
    <w:rsid w:val="00AE4A52"/>
    <w:rsid w:val="00AE4B14"/>
    <w:rsid w:val="00AE4D8C"/>
    <w:rsid w:val="00B23F0C"/>
    <w:rsid w:val="00B5409E"/>
    <w:rsid w:val="00B97AAD"/>
    <w:rsid w:val="00BD2FEF"/>
    <w:rsid w:val="00BE347B"/>
    <w:rsid w:val="00BF66B7"/>
    <w:rsid w:val="00C16ADD"/>
    <w:rsid w:val="00C22A76"/>
    <w:rsid w:val="00C64CD1"/>
    <w:rsid w:val="00CA2BD7"/>
    <w:rsid w:val="00CC27A6"/>
    <w:rsid w:val="00CD5228"/>
    <w:rsid w:val="00D07794"/>
    <w:rsid w:val="00D12636"/>
    <w:rsid w:val="00D14A2E"/>
    <w:rsid w:val="00D42476"/>
    <w:rsid w:val="00D510D9"/>
    <w:rsid w:val="00D757F1"/>
    <w:rsid w:val="00D94459"/>
    <w:rsid w:val="00DA0B85"/>
    <w:rsid w:val="00DA2044"/>
    <w:rsid w:val="00DD5516"/>
    <w:rsid w:val="00E51066"/>
    <w:rsid w:val="00E937BF"/>
    <w:rsid w:val="00EE1B55"/>
    <w:rsid w:val="00F4290D"/>
    <w:rsid w:val="00F52D13"/>
    <w:rsid w:val="00F8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778CD"/>
  <w15:docId w15:val="{AA8ECBCD-5EA0-477C-AA2A-F969D2BA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120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pPr>
      <w:keepNext/>
      <w:keepLines/>
      <w:spacing w:before="160" w:after="120"/>
      <w:outlineLvl w:val="1"/>
    </w:pPr>
    <w:rPr>
      <w:b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jc w:val="center"/>
    </w:pPr>
    <w:rPr>
      <w:b/>
      <w:sz w:val="28"/>
      <w:szCs w:val="28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TOC Heading"/>
    <w:basedOn w:val="1"/>
    <w:next w:val="a"/>
    <w:uiPriority w:val="39"/>
    <w:unhideWhenUsed/>
    <w:qFormat/>
    <w:rsid w:val="00D94459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D9445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94459"/>
    <w:pPr>
      <w:spacing w:after="100"/>
      <w:ind w:left="240"/>
    </w:pPr>
  </w:style>
  <w:style w:type="character" w:styleId="a9">
    <w:name w:val="Hyperlink"/>
    <w:basedOn w:val="a0"/>
    <w:uiPriority w:val="99"/>
    <w:unhideWhenUsed/>
    <w:rsid w:val="00D94459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3736E7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3736E7"/>
  </w:style>
  <w:style w:type="paragraph" w:styleId="ac">
    <w:name w:val="footer"/>
    <w:basedOn w:val="a"/>
    <w:link w:val="ad"/>
    <w:uiPriority w:val="99"/>
    <w:unhideWhenUsed/>
    <w:rsid w:val="003736E7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3736E7"/>
  </w:style>
  <w:style w:type="paragraph" w:styleId="ae">
    <w:name w:val="List Paragraph"/>
    <w:basedOn w:val="a"/>
    <w:uiPriority w:val="34"/>
    <w:qFormat/>
    <w:rsid w:val="000B2580"/>
    <w:pPr>
      <w:ind w:left="720"/>
      <w:contextualSpacing/>
    </w:pPr>
  </w:style>
  <w:style w:type="character" w:styleId="af">
    <w:name w:val="Unresolved Mention"/>
    <w:basedOn w:val="a0"/>
    <w:uiPriority w:val="99"/>
    <w:semiHidden/>
    <w:unhideWhenUsed/>
    <w:rsid w:val="007D2A8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rsid w:val="00CD5228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13F82-5B5A-4690-9DCA-C11F26120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1</Pages>
  <Words>4055</Words>
  <Characters>23117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Федотова Наталья Петровна</dc:creator>
  <cp:lastModifiedBy>Антон Сластухин</cp:lastModifiedBy>
  <cp:revision>24</cp:revision>
  <dcterms:created xsi:type="dcterms:W3CDTF">2024-12-05T12:59:00Z</dcterms:created>
  <dcterms:modified xsi:type="dcterms:W3CDTF">2025-12-14T08:20:00Z</dcterms:modified>
</cp:coreProperties>
</file>