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312556">
        <w:rPr>
          <w:sz w:val="24"/>
        </w:rPr>
      </w:r>
      <w:r w:rsidR="00312556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3C3F3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List"/>
      <w:r w:rsidR="00834908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9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0" w:name="rhythmList"/>
      <w:r w:rsidR="00834908">
        <w:instrText xml:space="preserve"> FORMDROPDOWN </w:instrText>
      </w:r>
      <w:r w:rsidR="00312556">
        <w:fldChar w:fldCharType="separate"/>
      </w:r>
      <w:r w:rsidR="00834908">
        <w:fldChar w:fldCharType="end"/>
      </w:r>
      <w:bookmarkEnd w:id="10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1" w:name="movementList"/>
      <w:r w:rsidR="00834908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1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726F3DC8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2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2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3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5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5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732BAF4C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6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="00CC090C" w:rsidRPr="00CC090C">
        <w:rPr>
          <w:i/>
          <w:sz w:val="28"/>
        </w:rPr>
        <w:t xml:space="preserve"> 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7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27B71AEF" w:rsidR="00CC090C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8"/>
      <w:r w:rsidR="00D85CF5"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9"/>
      <w:r w:rsidR="00D85CF5" w:rsidRPr="00A51134">
        <w:rPr>
          <w:sz w:val="28"/>
        </w:rPr>
        <w:t xml:space="preserve"> </w:t>
      </w:r>
      <w:r w:rsidR="00D85CF5">
        <w:rPr>
          <w:sz w:val="28"/>
        </w:rPr>
        <w:t>нед.</w:t>
      </w:r>
    </w:p>
    <w:p w14:paraId="7D6AB993" w14:textId="77777777" w:rsidR="00D85CF5" w:rsidRDefault="00D85CF5">
      <w:pPr>
        <w:pStyle w:val="2"/>
      </w:pPr>
      <w:r>
        <w:t>Расширенный осмотр</w:t>
      </w:r>
      <w:bookmarkStart w:id="20" w:name="_GoBack"/>
      <w:bookmarkEnd w:id="20"/>
    </w:p>
    <w:p w14:paraId="025E2754" w14:textId="63F4DBD9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21" w:name="OLE_LINK1"/>
      <w:r>
        <w:rPr>
          <w:sz w:val="24"/>
        </w:rPr>
        <w:t xml:space="preserve">Лимфангиэктазия </w:t>
      </w:r>
      <w:bookmarkEnd w:id="2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2" w:name="limphangiectasiaList"/>
      <w:r w:rsidR="00086562">
        <w:rPr>
          <w:i/>
          <w:sz w:val="24"/>
        </w:rPr>
        <w:instrText xml:space="preserve"> FORMDROPDOWN </w:instrText>
      </w:r>
      <w:r w:rsidR="00312556">
        <w:rPr>
          <w:i/>
          <w:sz w:val="24"/>
        </w:rPr>
      </w:r>
      <w:r w:rsidR="00312556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22"/>
      <w:r>
        <w:rPr>
          <w:i/>
          <w:sz w:val="24"/>
        </w:rPr>
        <w:t>.</w:t>
      </w:r>
    </w:p>
    <w:p w14:paraId="71177CC8" w14:textId="674AF54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>
        <w:rPr>
          <w:sz w:val="16"/>
        </w:rPr>
        <w:t xml:space="preserve">визуализируется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3" w:name="chamber4SliceList"/>
      <w:r w:rsidR="00086562">
        <w:rPr>
          <w:sz w:val="16"/>
        </w:rPr>
        <w:instrText xml:space="preserve"> FORMDROPDOWN </w:instrText>
      </w:r>
      <w:r w:rsidR="00312556">
        <w:rPr>
          <w:sz w:val="16"/>
        </w:rPr>
      </w:r>
      <w:r w:rsidR="00312556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23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4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4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5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5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26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6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7" w:name="placentaWallList"/>
      <w:r w:rsidR="00AD27C7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7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8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9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29"/>
      <w:r>
        <w:rPr>
          <w:sz w:val="28"/>
        </w:rPr>
        <w:t xml:space="preserve"> степени зрелости</w:t>
      </w:r>
    </w:p>
    <w:p w14:paraId="418432B7" w14:textId="2E39276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30" w:name="amountWaterList"/>
      <w:r w:rsidR="00AD27C7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30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31" w:name="conclusionList"/>
      <w:r w:rsidR="00AD27C7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32" w:name="uterus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2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33" w:name="faceAndNeck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3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34" w:name="lims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4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5" w:name="heartSystem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5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6" w:name="intestine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6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7" w:name="abdominalCavity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7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8" w:name="umbilicalCord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38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9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39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40" w:name="additionalList"/>
      <w:r w:rsidR="00203890">
        <w:rPr>
          <w:i/>
          <w:sz w:val="28"/>
        </w:rPr>
        <w:instrText xml:space="preserve"> FORMDROPDOWN </w:instrText>
      </w:r>
      <w:r w:rsidR="00312556">
        <w:rPr>
          <w:i/>
          <w:sz w:val="28"/>
        </w:rPr>
      </w:r>
      <w:r w:rsidR="00312556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40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41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41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5CCC3CAE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2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8D0384">
        <w:rPr>
          <w:noProof/>
          <w:sz w:val="24"/>
        </w:rPr>
        <w:instrText>20.11.2022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42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3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8D0384">
        <w:rPr>
          <w:sz w:val="24"/>
          <w:lang w:val="en-US"/>
        </w:rPr>
      </w:r>
      <w:r w:rsidR="00312556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43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203890"/>
    <w:rsid w:val="00222CB0"/>
    <w:rsid w:val="00237CC0"/>
    <w:rsid w:val="00270FD1"/>
    <w:rsid w:val="00312556"/>
    <w:rsid w:val="00327080"/>
    <w:rsid w:val="003D6EC4"/>
    <w:rsid w:val="0048232A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C090C"/>
    <w:rsid w:val="00D04A3C"/>
    <w:rsid w:val="00D83867"/>
    <w:rsid w:val="00D85CF5"/>
    <w:rsid w:val="00DB0461"/>
    <w:rsid w:val="00F67CE6"/>
    <w:rsid w:val="00F90A2E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17</cp:revision>
  <cp:lastPrinted>2009-02-04T03:57:00Z</cp:lastPrinted>
  <dcterms:created xsi:type="dcterms:W3CDTF">2022-10-30T18:28:00Z</dcterms:created>
  <dcterms:modified xsi:type="dcterms:W3CDTF">2022-11-20T17:47:00Z</dcterms:modified>
</cp:coreProperties>
</file>