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DA9D" w14:textId="77777777" w:rsidR="000B3C18" w:rsidRDefault="009E35AC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0B3C18">
        <w:rPr>
          <w:lang w:val="ru-RU"/>
        </w:rPr>
        <w:t>Клиническая  больница</w:t>
      </w:r>
      <w:proofErr w:type="gramEnd"/>
      <w:r w:rsidR="000B3C18">
        <w:rPr>
          <w:lang w:val="ru-RU"/>
        </w:rPr>
        <w:t xml:space="preserve"> №9</w:t>
      </w:r>
      <w:r w:rsidR="000B3C18" w:rsidRPr="009E35AC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7111BCFB" w14:textId="77777777" w:rsidR="00050F07" w:rsidRDefault="009E35AC" w:rsidP="00050F07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508BE471" w14:textId="77777777" w:rsidR="000B3C18" w:rsidRPr="00050F07" w:rsidRDefault="000B3C18" w:rsidP="00050F07">
      <w:pPr>
        <w:pStyle w:val="a4"/>
        <w:rPr>
          <w:b w:val="0"/>
          <w:lang w:val="ru-RU"/>
        </w:rPr>
      </w:pPr>
      <w:r w:rsidRPr="00050F07">
        <w:rPr>
          <w:b w:val="0"/>
          <w:lang w:val="ru-RU"/>
        </w:rPr>
        <w:t xml:space="preserve">150033 г. Ярославль, </w:t>
      </w:r>
      <w:r w:rsidR="009E35AC" w:rsidRPr="00050F07">
        <w:rPr>
          <w:b w:val="0"/>
          <w:lang w:val="ru-RU"/>
        </w:rPr>
        <w:t>Тутаевское шоссе, 95, т. 56</w:t>
      </w:r>
      <w:r w:rsidR="00524C07" w:rsidRPr="00050F07">
        <w:rPr>
          <w:b w:val="0"/>
          <w:lang w:val="ru-RU"/>
        </w:rPr>
        <w:t>7-075</w:t>
      </w:r>
    </w:p>
    <w:p w14:paraId="21C79540" w14:textId="77777777" w:rsidR="000B3C18" w:rsidRDefault="00625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C151C5" wp14:editId="406AB8ED">
                <wp:simplePos x="0" y="0"/>
                <wp:positionH relativeFrom="column">
                  <wp:posOffset>-60960</wp:posOffset>
                </wp:positionH>
                <wp:positionV relativeFrom="paragraph">
                  <wp:posOffset>128270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0411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0.1pt" to="42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" strokeweight="2pt"/>
            </w:pict>
          </mc:Fallback>
        </mc:AlternateContent>
      </w:r>
    </w:p>
    <w:p w14:paraId="00B575B2" w14:textId="77777777" w:rsidR="000B3C18" w:rsidRDefault="000B3C18">
      <w:pPr>
        <w:pStyle w:val="1"/>
      </w:pPr>
      <w:r>
        <w:t>Протокол скринингового ультразвукового исследования плода</w:t>
      </w:r>
    </w:p>
    <w:p w14:paraId="4C70DF0B" w14:textId="77777777" w:rsidR="000B3C18" w:rsidRDefault="000B3C18">
      <w:pPr>
        <w:jc w:val="center"/>
        <w:rPr>
          <w:b/>
          <w:sz w:val="28"/>
        </w:rPr>
      </w:pPr>
      <w:r>
        <w:rPr>
          <w:b/>
          <w:sz w:val="28"/>
        </w:rPr>
        <w:t xml:space="preserve">во </w:t>
      </w:r>
      <w:r>
        <w:rPr>
          <w:b/>
          <w:sz w:val="28"/>
          <w:lang w:val="en-US"/>
        </w:rPr>
        <w:t>II</w:t>
      </w:r>
      <w:r>
        <w:rPr>
          <w:b/>
          <w:sz w:val="28"/>
        </w:rPr>
        <w:t xml:space="preserve"> триместре беременности</w:t>
      </w:r>
    </w:p>
    <w:p w14:paraId="4F0A1A89" w14:textId="77777777" w:rsidR="00D85A09" w:rsidRDefault="00D85A09">
      <w:pPr>
        <w:jc w:val="both"/>
        <w:rPr>
          <w:b/>
          <w:sz w:val="28"/>
        </w:rPr>
      </w:pPr>
    </w:p>
    <w:p w14:paraId="21297760" w14:textId="69752B46" w:rsidR="000B3C18" w:rsidRDefault="000B3C18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5F609B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4ED55CAA" w14:textId="77777777" w:rsidR="000B3C18" w:rsidRDefault="000B3C18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5F609B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2"/>
    </w:p>
    <w:p w14:paraId="6A50C7D6" w14:textId="77777777" w:rsidR="000B3C18" w:rsidRPr="009E35AC" w:rsidRDefault="000B3C18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AD30A2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AD30A2">
        <w:rPr>
          <w:i/>
          <w:sz w:val="28"/>
        </w:rPr>
        <w:instrText xml:space="preserve"> FORMTEXT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sz w:val="28"/>
        </w:rPr>
        <w:fldChar w:fldCharType="end"/>
      </w:r>
      <w:bookmarkEnd w:id="3"/>
      <w:r w:rsidRPr="009E35AC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"/>
            </w:ddList>
          </w:ffData>
        </w:fldChar>
      </w:r>
      <w:bookmarkStart w:id="4" w:name="ПолеСоСписком21"/>
      <w:r w:rsidRPr="009E35AC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9E35AC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380F5407" w14:textId="0728C277" w:rsidR="000B3C18" w:rsidRDefault="000B3C18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B07EE6" w:rsidRPr="001C6A52">
        <w:rPr>
          <w:noProof/>
          <w:sz w:val="28"/>
        </w:rPr>
        <w:t>0</w:t>
      </w:r>
      <w:r w:rsidR="005F609B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proofErr w:type="spellStart"/>
      <w:r>
        <w:rPr>
          <w:b/>
          <w:sz w:val="28"/>
        </w:rPr>
        <w:t>нед</w:t>
      </w:r>
      <w:proofErr w:type="spellEnd"/>
      <w:r>
        <w:rPr>
          <w:b/>
          <w:sz w:val="28"/>
        </w:rPr>
        <w:t xml:space="preserve">. </w:t>
      </w:r>
      <w:r w:rsidR="005F609B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B07EE6" w:rsidRPr="001C6A52">
        <w:rPr>
          <w:noProof/>
          <w:sz w:val="28"/>
        </w:rPr>
        <w:t>0</w:t>
      </w:r>
      <w:r w:rsidR="005F609B"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proofErr w:type="spellStart"/>
      <w:r>
        <w:rPr>
          <w:b/>
          <w:sz w:val="28"/>
        </w:rPr>
        <w:t>дн</w:t>
      </w:r>
      <w:proofErr w:type="spellEnd"/>
      <w:r>
        <w:rPr>
          <w:b/>
          <w:sz w:val="28"/>
        </w:rPr>
        <w:t>.</w:t>
      </w:r>
      <w:r w:rsidR="000D7B3D">
        <w:rPr>
          <w:b/>
          <w:sz w:val="28"/>
        </w:rPr>
        <w:t xml:space="preserve"> </w:t>
      </w:r>
      <w:r w:rsidR="000D7B3D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0D7B3D" w:rsidRPr="00A85F4F">
        <w:rPr>
          <w:i/>
          <w:sz w:val="28"/>
        </w:rPr>
        <w:instrText xml:space="preserve"> </w:instrText>
      </w:r>
      <w:r w:rsidR="000D7B3D">
        <w:rPr>
          <w:i/>
          <w:sz w:val="28"/>
        </w:rPr>
        <w:instrText>FORMDROPDOWN</w:instrText>
      </w:r>
      <w:r w:rsidR="000D7B3D" w:rsidRPr="00A85F4F">
        <w:rPr>
          <w:i/>
          <w:sz w:val="28"/>
        </w:rPr>
        <w:instrText xml:space="preserve">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0D7B3D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3F1770FA" w14:textId="09DE6430" w:rsidR="000B3C18" w:rsidRDefault="000B3C18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C92480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8" w:name="fetusCount"/>
      <w:r w:rsidR="00C92480">
        <w:rPr>
          <w:sz w:val="28"/>
        </w:rPr>
        <w:instrText xml:space="preserve"> FORMTEXT </w:instrText>
      </w:r>
      <w:r w:rsidR="00C92480">
        <w:rPr>
          <w:sz w:val="28"/>
        </w:rPr>
      </w:r>
      <w:r w:rsidR="00C92480">
        <w:rPr>
          <w:sz w:val="28"/>
        </w:rPr>
        <w:fldChar w:fldCharType="separate"/>
      </w:r>
      <w:r w:rsidR="00637D39">
        <w:rPr>
          <w:noProof/>
          <w:sz w:val="28"/>
        </w:rPr>
        <w:t>один</w:t>
      </w:r>
      <w:r w:rsidR="00C92480">
        <w:rPr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fetusLocation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fetusLocation"/>
      <w:r w:rsidR="005F609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B810D8">
        <w:rPr>
          <w:i/>
          <w:sz w:val="28"/>
        </w:rPr>
        <w:fldChar w:fldCharType="begin">
          <w:ffData>
            <w:name w:val="fetusPresentation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fetusPresentation"/>
      <w:r w:rsidR="00B810D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B810D8">
        <w:rPr>
          <w:i/>
          <w:sz w:val="28"/>
        </w:rPr>
        <w:fldChar w:fldCharType="end"/>
      </w:r>
      <w:bookmarkEnd w:id="10"/>
      <w:r>
        <w:rPr>
          <w:sz w:val="28"/>
        </w:rPr>
        <w:tab/>
      </w:r>
    </w:p>
    <w:p w14:paraId="0155F7E6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fetusChSS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fetusChSS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3B0FFC">
        <w:fldChar w:fldCharType="begin">
          <w:ffData>
            <w:name w:val="tempo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tempo"/>
      <w:r w:rsidR="003B0FFC">
        <w:instrText xml:space="preserve"> FORMDROPDOWN </w:instrText>
      </w:r>
      <w:r w:rsidR="00000000">
        <w:fldChar w:fldCharType="separate"/>
      </w:r>
      <w:r w:rsidR="003B0FFC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Motion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fetusMotion"/>
      <w:r w:rsidR="003B0FF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 </w:t>
      </w:r>
      <w: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Respiration"/>
            <w:enabled/>
            <w:calcOnExit w:val="0"/>
            <w:ddList>
              <w:listEntry w:val="нет"/>
              <w:listEntry w:val="есть"/>
            </w:ddList>
          </w:ffData>
        </w:fldChar>
      </w:r>
      <w:bookmarkStart w:id="14" w:name="fetusRespiration"/>
      <w:r w:rsidR="003B0FF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4"/>
    </w:p>
    <w:p w14:paraId="1BD8DBCE" w14:textId="77777777" w:rsidR="00D85A09" w:rsidRDefault="00D85A09">
      <w:pPr>
        <w:pStyle w:val="2"/>
      </w:pPr>
    </w:p>
    <w:p w14:paraId="5A13D432" w14:textId="19CB0057" w:rsidR="000B3C18" w:rsidRDefault="006250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9452514" wp14:editId="4CAC46F5">
                <wp:simplePos x="0" y="0"/>
                <wp:positionH relativeFrom="column">
                  <wp:posOffset>-43815</wp:posOffset>
                </wp:positionH>
                <wp:positionV relativeFrom="paragraph">
                  <wp:posOffset>15240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77071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2pt" to="428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Or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" o:allowincell="f" strokeweight="1pt"/>
            </w:pict>
          </mc:Fallback>
        </mc:AlternateContent>
      </w:r>
      <w:r w:rsidR="000B3C18">
        <w:t>Фетометрия</w:t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</w:p>
    <w:p w14:paraId="45C0715C" w14:textId="3F3E3B22" w:rsidR="000B3C18" w:rsidRDefault="000B3C18">
      <w:pPr>
        <w:jc w:val="both"/>
        <w:rPr>
          <w:sz w:val="28"/>
        </w:rPr>
      </w:pPr>
      <w:r>
        <w:rPr>
          <w:sz w:val="28"/>
        </w:rPr>
        <w:t xml:space="preserve">Бипариетальный размер </w:t>
      </w:r>
      <w:r w:rsidR="000D7B3D">
        <w:rPr>
          <w:sz w:val="28"/>
        </w:rPr>
        <w:t xml:space="preserve"> </w:t>
      </w:r>
      <w:r>
        <w:rPr>
          <w:sz w:val="28"/>
        </w:rPr>
        <w:t xml:space="preserve"> 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Siz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AA3F99">
        <w:rPr>
          <w:b/>
          <w:sz w:val="28"/>
        </w:rPr>
        <w:fldChar w:fldCharType="begin">
          <w:ffData>
            <w:name w:val="biparietalSize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6" w:name="biparietalSize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16"/>
      <w:r w:rsidRPr="009E35AC">
        <w:rPr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ietalSiz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17"/>
      <w:r w:rsidRPr="009E35AC">
        <w:rPr>
          <w:b/>
          <w:sz w:val="28"/>
        </w:rPr>
        <w:t xml:space="preserve"> </w:t>
      </w:r>
      <w:r>
        <w:rPr>
          <w:sz w:val="28"/>
        </w:rPr>
        <w:t xml:space="preserve">нед. </w:t>
      </w:r>
      <w:r>
        <w:fldChar w:fldCharType="begin">
          <w:ffData>
            <w:name w:val="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r>
        <w:instrText xml:space="preserve"> FORMTEXT </w:instrText>
      </w:r>
      <w:r>
        <w:fldChar w:fldCharType="separate"/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>
        <w:fldChar w:fldCharType="end"/>
      </w:r>
      <w:r>
        <w:rPr>
          <w:sz w:val="28"/>
        </w:rPr>
        <w:tab/>
      </w:r>
      <w:r>
        <w:rPr>
          <w:sz w:val="28"/>
        </w:rPr>
        <w:tab/>
      </w:r>
    </w:p>
    <w:p w14:paraId="02C9AAA5" w14:textId="37F371DB" w:rsidR="000B3C18" w:rsidRDefault="000B3C18">
      <w:pPr>
        <w:jc w:val="both"/>
        <w:rPr>
          <w:sz w:val="28"/>
        </w:rPr>
      </w:pPr>
      <w:r>
        <w:rPr>
          <w:sz w:val="28"/>
        </w:rPr>
        <w:t xml:space="preserve">Длина бедренной кости   </w:t>
      </w:r>
      <w:r w:rsidR="000D7B3D">
        <w:rPr>
          <w:sz w:val="28"/>
        </w:rPr>
        <w:t xml:space="preserve"> </w:t>
      </w:r>
      <w:r>
        <w:rPr>
          <w:sz w:val="28"/>
        </w:rPr>
        <w:t>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hipLen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18"/>
      <w:r>
        <w:rPr>
          <w:b/>
          <w:sz w:val="28"/>
        </w:rPr>
        <w:t xml:space="preserve"> </w:t>
      </w:r>
      <w:r>
        <w:rPr>
          <w:sz w:val="28"/>
        </w:rPr>
        <w:t xml:space="preserve">  мм  </w:t>
      </w:r>
      <w:r w:rsidR="00AA3F99">
        <w:rPr>
          <w:b/>
          <w:sz w:val="28"/>
        </w:rPr>
        <w:fldChar w:fldCharType="begin">
          <w:ffData>
            <w:name w:val="hipLen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9" w:name="hipLen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19"/>
      <w:r>
        <w:rPr>
          <w:b/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hipLen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20"/>
      <w:r w:rsidRPr="009E35AC">
        <w:rPr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  <w:r>
        <w:rPr>
          <w:sz w:val="28"/>
        </w:rPr>
        <w:tab/>
      </w:r>
    </w:p>
    <w:p w14:paraId="0DA435B7" w14:textId="366FD7B7" w:rsidR="000B3C18" w:rsidRDefault="000B3C18">
      <w:pPr>
        <w:jc w:val="both"/>
        <w:rPr>
          <w:sz w:val="28"/>
        </w:rPr>
      </w:pPr>
      <w:r>
        <w:rPr>
          <w:sz w:val="28"/>
        </w:rPr>
        <w:t xml:space="preserve">Окружность живота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 - </w:t>
      </w:r>
      <w:r w:rsidR="00657169">
        <w:rPr>
          <w:b/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1" w:name="bellyCircl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21"/>
      <w:r>
        <w:rPr>
          <w:sz w:val="28"/>
        </w:rPr>
        <w:t xml:space="preserve"> мм  </w:t>
      </w:r>
      <w:r w:rsidR="00AA3F99">
        <w:rPr>
          <w:b/>
          <w:sz w:val="28"/>
        </w:rPr>
        <w:fldChar w:fldCharType="begin">
          <w:ffData>
            <w:name w:val="bellyCircle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2" w:name="bellyCircle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22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3" w:name="bellyCircl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23"/>
      <w:r w:rsidRPr="009E35AC">
        <w:rPr>
          <w:b/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  <w:r w:rsidRPr="009E35AC">
        <w:rPr>
          <w:sz w:val="28"/>
        </w:rPr>
        <w:t xml:space="preserve">   </w:t>
      </w:r>
      <w:r>
        <w:rPr>
          <w:sz w:val="28"/>
        </w:rPr>
        <w:tab/>
      </w:r>
    </w:p>
    <w:p w14:paraId="01B86C54" w14:textId="29FFEB9A" w:rsidR="000D7B3D" w:rsidRDefault="000B3C18">
      <w:pPr>
        <w:jc w:val="both"/>
        <w:rPr>
          <w:sz w:val="28"/>
        </w:rPr>
      </w:pPr>
      <w:r>
        <w:rPr>
          <w:sz w:val="28"/>
        </w:rPr>
        <w:t xml:space="preserve">Масса                         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- </w:t>
      </w:r>
      <w:r w:rsidR="00657169">
        <w:rPr>
          <w:b/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4" w:name="mass_g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24"/>
      <w:r>
        <w:rPr>
          <w:sz w:val="28"/>
        </w:rPr>
        <w:t xml:space="preserve"> г   </w:t>
      </w:r>
      <w:r w:rsidR="00AA3F99">
        <w:rPr>
          <w:b/>
          <w:sz w:val="28"/>
        </w:rPr>
        <w:fldChar w:fldCharType="begin">
          <w:ffData>
            <w:name w:val="mass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5" w:name="mass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25"/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6" w:name="mass_week"/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26"/>
      <w:r w:rsidRPr="009E35AC">
        <w:rPr>
          <w:sz w:val="28"/>
        </w:rPr>
        <w:t xml:space="preserve"> </w:t>
      </w:r>
      <w:r>
        <w:rPr>
          <w:sz w:val="28"/>
        </w:rPr>
        <w:t>нед.</w:t>
      </w:r>
    </w:p>
    <w:p w14:paraId="1B208E29" w14:textId="0B3393F0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7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27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A3F99">
        <w:rPr>
          <w:b/>
          <w:sz w:val="28"/>
        </w:rPr>
        <w:fldChar w:fldCharType="begin">
          <w:ffData>
            <w:name w:val="shoulderLenght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8" w:name="shoulderLenght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28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9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29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4AFA84DA" w14:textId="411B382C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0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0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A3F99">
        <w:rPr>
          <w:b/>
          <w:sz w:val="28"/>
        </w:rPr>
        <w:fldChar w:fldCharType="begin">
          <w:ffData>
            <w:name w:val="legthForearm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1" w:name="legthForearm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31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2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2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6FAD62AE" w14:textId="3EB6591A" w:rsidR="000B3C18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3" w:name="legthShin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3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1C6A52">
        <w:rPr>
          <w:b/>
          <w:sz w:val="28"/>
        </w:rPr>
        <w:fldChar w:fldCharType="begin">
          <w:ffData>
            <w:name w:val="legthShin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4" w:name="legthShinProc"/>
      <w:r w:rsidR="001C6A52">
        <w:rPr>
          <w:b/>
          <w:sz w:val="28"/>
        </w:rPr>
        <w:instrText xml:space="preserve"> FORMDROPDOWN </w:instrText>
      </w:r>
      <w:r w:rsidR="001C6A52">
        <w:rPr>
          <w:b/>
          <w:sz w:val="28"/>
        </w:rPr>
      </w:r>
      <w:r w:rsidR="001C6A52">
        <w:rPr>
          <w:b/>
          <w:sz w:val="28"/>
        </w:rPr>
        <w:fldChar w:fldCharType="end"/>
      </w:r>
      <w:bookmarkEnd w:id="34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5" w:name="legthShinWeek"/>
      <w:r w:rsidRPr="004E5E5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4E5E5E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5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 w:rsidR="000B3C18">
        <w:rPr>
          <w:sz w:val="28"/>
        </w:rPr>
        <w:tab/>
      </w:r>
    </w:p>
    <w:p w14:paraId="04348DD3" w14:textId="3FDCEF09" w:rsidR="00D85A09" w:rsidRDefault="00D85A09" w:rsidP="00524C07">
      <w:pPr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82B04EA" wp14:editId="0C375951">
                <wp:simplePos x="0" y="0"/>
                <wp:positionH relativeFrom="column">
                  <wp:posOffset>-100965</wp:posOffset>
                </wp:positionH>
                <wp:positionV relativeFrom="paragraph">
                  <wp:posOffset>151130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6D215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11.9pt" to="424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" o:allowincell="f" strokeweight="1pt"/>
            </w:pict>
          </mc:Fallback>
        </mc:AlternateContent>
      </w:r>
    </w:p>
    <w:p w14:paraId="69AF9CB4" w14:textId="19A090BA" w:rsidR="000B3C18" w:rsidRPr="00524C07" w:rsidRDefault="00524C07" w:rsidP="00524C07">
      <w:pPr>
        <w:jc w:val="both"/>
        <w:rPr>
          <w:b/>
          <w:sz w:val="28"/>
          <w:szCs w:val="28"/>
        </w:rPr>
      </w:pPr>
      <w:r w:rsidRPr="00524C07">
        <w:rPr>
          <w:b/>
          <w:sz w:val="28"/>
          <w:szCs w:val="28"/>
        </w:rPr>
        <w:t>Р</w:t>
      </w:r>
      <w:r w:rsidR="000B3C18" w:rsidRPr="00524C07">
        <w:rPr>
          <w:b/>
          <w:sz w:val="28"/>
          <w:szCs w:val="28"/>
        </w:rPr>
        <w:t>асширенный осмотр</w:t>
      </w:r>
    </w:p>
    <w:p w14:paraId="111B8A06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ЦНС. Лицо. Шея. </w:t>
      </w:r>
      <w:r w:rsidRPr="00D85A09">
        <w:rPr>
          <w:sz w:val="24"/>
          <w:szCs w:val="24"/>
        </w:rPr>
        <w:t xml:space="preserve">Лицо </w:t>
      </w:r>
      <w:r w:rsidR="002C0839" w:rsidRPr="00D85A09">
        <w:rPr>
          <w:i/>
          <w:sz w:val="24"/>
          <w:szCs w:val="24"/>
        </w:rPr>
        <w:fldChar w:fldCharType="begin">
          <w:ffData>
            <w:name w:val="Face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36" w:name="Face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6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  Носогубный треугольник </w:t>
      </w:r>
      <w:r w:rsidR="002C0839" w:rsidRPr="00D85A09">
        <w:rPr>
          <w:i/>
          <w:sz w:val="24"/>
          <w:szCs w:val="24"/>
        </w:rPr>
        <w:fldChar w:fldCharType="begin">
          <w:ffData>
            <w:name w:val="nosoGubTriangle"/>
            <w:enabled/>
            <w:calcOnExit w:val="0"/>
            <w:ddList>
              <w:listEntry w:val="Норма"/>
            </w:ddList>
          </w:ffData>
        </w:fldChar>
      </w:r>
      <w:bookmarkStart w:id="37" w:name="nosoGubTriangle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7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Глазницы </w:t>
      </w:r>
      <w:r w:rsidR="002C0839" w:rsidRPr="00D85A09">
        <w:rPr>
          <w:i/>
          <w:sz w:val="24"/>
          <w:szCs w:val="24"/>
        </w:rPr>
        <w:fldChar w:fldCharType="begin">
          <w:ffData>
            <w:name w:val="eyeSockets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8" w:name="eyeSockets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8"/>
      <w:r w:rsidR="00B810D8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Профиль лица </w:t>
      </w:r>
      <w:r w:rsidR="002C0839" w:rsidRPr="00D85A09">
        <w:rPr>
          <w:i/>
          <w:sz w:val="24"/>
          <w:szCs w:val="24"/>
        </w:rPr>
        <w:fldChar w:fldCharType="begin">
          <w:ffData>
            <w:name w:val="FaceProfile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9" w:name="FaceProfile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9"/>
      <w:r w:rsidR="00B810D8" w:rsidRPr="00D85A09">
        <w:rPr>
          <w:i/>
          <w:sz w:val="24"/>
          <w:szCs w:val="24"/>
        </w:rPr>
        <w:t xml:space="preserve"> </w:t>
      </w:r>
      <w:r w:rsidR="00453585" w:rsidRPr="00D85A09">
        <w:rPr>
          <w:i/>
          <w:sz w:val="24"/>
          <w:szCs w:val="24"/>
        </w:rPr>
        <w:t xml:space="preserve"> </w:t>
      </w:r>
      <w:r w:rsidR="00B810D8" w:rsidRPr="00D85A09">
        <w:rPr>
          <w:sz w:val="24"/>
          <w:szCs w:val="24"/>
        </w:rPr>
        <w:t xml:space="preserve">Боковые желудочки </w:t>
      </w:r>
      <w:r w:rsidR="002C0839" w:rsidRPr="00D85A09">
        <w:rPr>
          <w:i/>
          <w:sz w:val="24"/>
          <w:szCs w:val="24"/>
        </w:rPr>
        <w:fldChar w:fldCharType="begin">
          <w:ffData>
            <w:name w:val="bockGeludchki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0" w:name="bockGeludchki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0"/>
      <w:r w:rsidR="002C0839" w:rsidRPr="00D85A09">
        <w:rPr>
          <w:i/>
          <w:sz w:val="24"/>
          <w:szCs w:val="24"/>
        </w:rPr>
        <w:t xml:space="preserve"> </w:t>
      </w:r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Полость прозрачной перегородки </w:t>
      </w:r>
      <w:r w:rsidR="002C0839" w:rsidRPr="00D85A09">
        <w:rPr>
          <w:i/>
          <w:sz w:val="24"/>
          <w:szCs w:val="24"/>
        </w:rPr>
        <w:fldChar w:fldCharType="begin">
          <w:ffData>
            <w:name w:val="polostProzrPeregor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1" w:name="polostProzrPeregor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1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III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Three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2" w:name="Three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2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IV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Four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3" w:name="Four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3"/>
      <w:r w:rsidRPr="00D85A09">
        <w:rPr>
          <w:sz w:val="24"/>
          <w:szCs w:val="24"/>
        </w:rPr>
        <w:t xml:space="preserve">Мозжечок </w:t>
      </w:r>
      <w:r w:rsidR="002C0839" w:rsidRPr="00D85A09">
        <w:rPr>
          <w:i/>
          <w:sz w:val="24"/>
          <w:szCs w:val="24"/>
        </w:rPr>
        <w:fldChar w:fldCharType="begin">
          <w:ffData>
            <w:name w:val="Mozgechok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4" w:name="Mozgechok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4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Большая цистерна </w:t>
      </w:r>
      <w:r w:rsidR="002C0839" w:rsidRPr="00D85A09">
        <w:rPr>
          <w:i/>
          <w:sz w:val="24"/>
          <w:szCs w:val="24"/>
        </w:rPr>
        <w:fldChar w:fldCharType="begin">
          <w:ffData>
            <w:name w:val="BigZistern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5" w:name="BigZistern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5"/>
    </w:p>
    <w:p w14:paraId="688AB97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Сердце и крупные сосуды. </w:t>
      </w:r>
      <w:r w:rsidRPr="00D85A09">
        <w:rPr>
          <w:sz w:val="24"/>
          <w:szCs w:val="24"/>
        </w:rPr>
        <w:t>4</w:t>
      </w:r>
      <w:r w:rsidRPr="00D85A09">
        <w:rPr>
          <w:b/>
          <w:sz w:val="24"/>
          <w:szCs w:val="24"/>
        </w:rPr>
        <w:t>-</w:t>
      </w:r>
      <w:r w:rsidRPr="00D85A09">
        <w:rPr>
          <w:sz w:val="24"/>
          <w:szCs w:val="24"/>
        </w:rPr>
        <w:t xml:space="preserve">х камерный срез  </w:t>
      </w:r>
      <w:r w:rsidR="002C0839" w:rsidRPr="00D85A09">
        <w:rPr>
          <w:i/>
          <w:sz w:val="24"/>
          <w:szCs w:val="24"/>
        </w:rPr>
        <w:fldChar w:fldCharType="begin">
          <w:ffData>
            <w:name w:val="FourCamerSrez"/>
            <w:enabled/>
            <w:calcOnExit w:val="0"/>
            <w:ddList>
              <w:listEntry w:val="Да"/>
              <w:listEntry w:val="Не визуализируется"/>
            </w:ddList>
          </w:ffData>
        </w:fldChar>
      </w:r>
      <w:bookmarkStart w:id="46" w:name="FourCamerSrez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6"/>
      <w:r w:rsidRPr="00D85A09">
        <w:rPr>
          <w:sz w:val="24"/>
          <w:szCs w:val="24"/>
        </w:rPr>
        <w:t xml:space="preserve">   Камеры сердца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CameraOfHearth"/>
            <w:enabled/>
            <w:calcOnExit w:val="0"/>
            <w:ddList>
              <w:listEntry w:val="Не увеличены"/>
              <w:listEntry w:val="См. дополнение"/>
            </w:ddList>
          </w:ffData>
        </w:fldChar>
      </w:r>
      <w:bookmarkStart w:id="47" w:name="CameraOfHeart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7"/>
    </w:p>
    <w:p w14:paraId="2CFA917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>МПП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MP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48" w:name="MPP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8"/>
      <w:r w:rsidR="002C0839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МЖП </w:t>
      </w:r>
      <w:r w:rsidR="00B016FC" w:rsidRPr="00D85A09">
        <w:rPr>
          <w:i/>
          <w:sz w:val="24"/>
          <w:szCs w:val="24"/>
        </w:rPr>
        <w:fldChar w:fldCharType="begin">
          <w:ffData>
            <w:name w:val="MG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49" w:name="MGP"/>
      <w:r w:rsidR="00B016FC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49"/>
      <w:r w:rsidR="00B016FC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Магистральные артерии  </w:t>
      </w:r>
      <w:r w:rsidR="00B016FC" w:rsidRPr="00D85A09">
        <w:rPr>
          <w:i/>
          <w:sz w:val="24"/>
          <w:szCs w:val="24"/>
        </w:rPr>
        <w:fldChar w:fldCharType="begin">
          <w:ffData>
            <w:name w:val="MagistralArter"/>
            <w:enabled/>
            <w:calcOnExit w:val="0"/>
            <w:ddList>
              <w:listEntry w:val="Нормальное положение"/>
              <w:listEntry w:val="См. дополнение"/>
            </w:ddList>
          </w:ffData>
        </w:fldChar>
      </w:r>
      <w:bookmarkStart w:id="50" w:name="MagistralArter"/>
      <w:r w:rsidR="00B016FC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50"/>
      <w:r w:rsidR="00B016FC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Аорта </w:t>
      </w:r>
      <w:r w:rsidR="003F1556" w:rsidRPr="00D85A09">
        <w:rPr>
          <w:i/>
          <w:sz w:val="24"/>
          <w:szCs w:val="24"/>
        </w:rPr>
        <w:fldChar w:fldCharType="begin">
          <w:ffData>
            <w:name w:val="Aorta"/>
            <w:enabled/>
            <w:calcOnExit w:val="0"/>
            <w:ddList>
              <w:listEntry w:val="От ЛЖ,без особенностей"/>
              <w:listEntry w:val="См. дополнение"/>
            </w:ddList>
          </w:ffData>
        </w:fldChar>
      </w:r>
      <w:bookmarkStart w:id="51" w:name="Aorta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51"/>
      <w:r w:rsidRPr="00D85A09">
        <w:rPr>
          <w:sz w:val="24"/>
          <w:szCs w:val="24"/>
        </w:rPr>
        <w:t xml:space="preserve">, Легочный ствол </w:t>
      </w:r>
      <w:r w:rsidR="003F1556" w:rsidRPr="00D85A09">
        <w:rPr>
          <w:i/>
          <w:sz w:val="24"/>
          <w:szCs w:val="24"/>
        </w:rPr>
        <w:fldChar w:fldCharType="begin">
          <w:ffData>
            <w:name w:val="LegochStvol"/>
            <w:enabled/>
            <w:calcOnExit w:val="0"/>
            <w:ddList>
              <w:listEntry w:val="От ПЖ,без особенностей"/>
              <w:listEntry w:val="См. дополнение"/>
            </w:ddList>
          </w:ffData>
        </w:fldChar>
      </w:r>
      <w:bookmarkStart w:id="52" w:name="LegochStvol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52"/>
      <w:r w:rsidR="003F1556" w:rsidRPr="00D85A09">
        <w:rPr>
          <w:sz w:val="24"/>
          <w:szCs w:val="24"/>
        </w:rPr>
        <w:t xml:space="preserve">,  </w:t>
      </w:r>
      <w:r w:rsidRPr="00D85A09">
        <w:rPr>
          <w:sz w:val="24"/>
          <w:szCs w:val="24"/>
        </w:rPr>
        <w:t xml:space="preserve">ВПВ </w:t>
      </w:r>
      <w:r w:rsidR="003F1556" w:rsidRPr="00D85A09">
        <w:rPr>
          <w:i/>
          <w:sz w:val="24"/>
          <w:szCs w:val="24"/>
        </w:rPr>
        <w:fldChar w:fldCharType="begin">
          <w:ffData>
            <w:name w:val="W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bookmarkStart w:id="53" w:name="WPW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53"/>
      <w:r w:rsidR="003F1556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НПВ  </w:t>
      </w:r>
      <w:r w:rsidR="00A92DFB" w:rsidRPr="00D85A09">
        <w:rPr>
          <w:i/>
          <w:sz w:val="24"/>
          <w:szCs w:val="24"/>
        </w:rPr>
        <w:fldChar w:fldCharType="begin">
          <w:ffData>
            <w:name w:val="N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r w:rsidR="003F1556" w:rsidRPr="00D85A09">
        <w:rPr>
          <w:i/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t xml:space="preserve">  </w:t>
      </w:r>
      <w:r w:rsidR="003F1556" w:rsidRPr="00D85A09">
        <w:rPr>
          <w:sz w:val="24"/>
          <w:szCs w:val="24"/>
        </w:rPr>
        <w:t xml:space="preserve">Легочные вены </w:t>
      </w:r>
      <w:r w:rsidR="00A92DFB" w:rsidRPr="00D85A09">
        <w:rPr>
          <w:i/>
          <w:sz w:val="24"/>
          <w:szCs w:val="24"/>
        </w:rPr>
        <w:fldChar w:fldCharType="begin">
          <w:ffData>
            <w:name w:val="LogochWien"/>
            <w:enabled/>
            <w:calcOnExit w:val="0"/>
            <w:ddList>
              <w:listEntry w:val="В левое предсердие"/>
              <w:listEntry w:val="См. дополнение"/>
            </w:ddList>
          </w:ffData>
        </w:fldChar>
      </w:r>
      <w:bookmarkStart w:id="54" w:name="LogochWien"/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54"/>
      <w:r w:rsidR="003F1556" w:rsidRPr="00D85A09">
        <w:rPr>
          <w:i/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  Гидроперикард  </w:t>
      </w:r>
      <w:r w:rsidR="00A92DFB" w:rsidRPr="00D85A09">
        <w:rPr>
          <w:i/>
          <w:sz w:val="24"/>
          <w:szCs w:val="24"/>
        </w:rPr>
        <w:fldChar w:fldCharType="begin">
          <w:ffData>
            <w:name w:val="Gidropericard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55" w:name="Gidropericard"/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55"/>
      <w:r w:rsidR="00A92DFB" w:rsidRPr="00D85A09">
        <w:rPr>
          <w:i/>
          <w:sz w:val="24"/>
          <w:szCs w:val="24"/>
        </w:rPr>
        <w:t xml:space="preserve"> </w:t>
      </w:r>
      <w:r w:rsidR="00524C07" w:rsidRPr="00D85A09">
        <w:rPr>
          <w:sz w:val="24"/>
          <w:szCs w:val="24"/>
        </w:rPr>
        <w:t xml:space="preserve"> Кардиоторакальное отношение </w:t>
      </w:r>
      <w:r w:rsidR="00A92DFB" w:rsidRPr="00D85A09">
        <w:rPr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fldChar w:fldCharType="begin">
          <w:ffData>
            <w:name w:val="CardiocatarnOtn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56" w:name="CardiocatarnOtn"/>
      <w:r w:rsidR="00A92DFB" w:rsidRPr="00D85A09">
        <w:rPr>
          <w:i/>
          <w:sz w:val="24"/>
          <w:szCs w:val="24"/>
        </w:rPr>
        <w:instrText xml:space="preserve"> FORMTEXT </w:instrText>
      </w:r>
      <w:r w:rsidR="00A92DFB" w:rsidRPr="00D85A09">
        <w:rPr>
          <w:i/>
          <w:sz w:val="24"/>
          <w:szCs w:val="24"/>
        </w:rPr>
      </w:r>
      <w:r w:rsidR="00A92DFB" w:rsidRPr="00D85A09">
        <w:rPr>
          <w:i/>
          <w:sz w:val="24"/>
          <w:szCs w:val="24"/>
        </w:rPr>
        <w:fldChar w:fldCharType="separate"/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sz w:val="24"/>
          <w:szCs w:val="24"/>
        </w:rPr>
        <w:fldChar w:fldCharType="end"/>
      </w:r>
      <w:bookmarkEnd w:id="56"/>
    </w:p>
    <w:p w14:paraId="23AAECF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Грудная полость. </w:t>
      </w:r>
      <w:r w:rsidRPr="00D85A09">
        <w:rPr>
          <w:sz w:val="24"/>
          <w:szCs w:val="24"/>
        </w:rPr>
        <w:t xml:space="preserve">Расположение сердца </w:t>
      </w:r>
      <w:r w:rsidR="00B8307B" w:rsidRPr="00D85A09">
        <w:rPr>
          <w:i/>
          <w:sz w:val="24"/>
          <w:szCs w:val="24"/>
        </w:rPr>
        <w:fldChar w:fldCharType="begin">
          <w:ffData>
            <w:name w:val="HeartPolosh"/>
            <w:enabled/>
            <w:calcOnExit w:val="0"/>
            <w:ddList>
              <w:listEntry w:val="Правильное"/>
              <w:listEntry w:val="См. дополнение"/>
            </w:ddList>
          </w:ffData>
        </w:fldChar>
      </w:r>
      <w:bookmarkStart w:id="57" w:name="HeartPolosh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7"/>
      <w:r w:rsidRPr="00D85A09">
        <w:rPr>
          <w:sz w:val="24"/>
          <w:szCs w:val="24"/>
        </w:rPr>
        <w:t xml:space="preserve"> </w:t>
      </w:r>
      <w:r w:rsidR="00B8307B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Эхоструктура легких   </w:t>
      </w:r>
      <w:r w:rsidR="00B8307B" w:rsidRPr="00D85A09">
        <w:rPr>
          <w:i/>
          <w:sz w:val="24"/>
          <w:szCs w:val="24"/>
        </w:rPr>
        <w:fldChar w:fldCharType="begin">
          <w:ffData>
            <w:name w:val="ExoStruct"/>
            <w:enabled/>
            <w:calcOnExit w:val="0"/>
            <w:ddList>
              <w:listEntry w:val="Обычное"/>
              <w:listEntry w:val="См. дополнение"/>
            </w:ddList>
          </w:ffData>
        </w:fldChar>
      </w:r>
      <w:bookmarkStart w:id="58" w:name="ExoStruct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8"/>
    </w:p>
    <w:p w14:paraId="6F511000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 xml:space="preserve">Объемные образования  </w:t>
      </w:r>
      <w:r w:rsidR="00B8307B" w:rsidRPr="00D85A09">
        <w:rPr>
          <w:i/>
          <w:sz w:val="24"/>
          <w:szCs w:val="24"/>
        </w:rPr>
        <w:fldChar w:fldCharType="begin">
          <w:ffData>
            <w:name w:val="ObjomObrasov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Гидроторакс  </w:t>
      </w:r>
      <w:r w:rsidR="00B8307B" w:rsidRPr="00D85A09">
        <w:rPr>
          <w:i/>
          <w:sz w:val="24"/>
          <w:szCs w:val="24"/>
        </w:rPr>
        <w:fldChar w:fldCharType="begin">
          <w:ffData>
            <w:name w:val="Gidrotoracs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59" w:name="Gidrotoracs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9"/>
    </w:p>
    <w:p w14:paraId="13DFB528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Брюшная полость. </w:t>
      </w:r>
      <w:r w:rsidRPr="00D85A09">
        <w:rPr>
          <w:sz w:val="24"/>
          <w:szCs w:val="24"/>
        </w:rPr>
        <w:t>Передняя брюшная стенка</w:t>
      </w:r>
      <w:r w:rsidRPr="00D85A09">
        <w:rPr>
          <w:sz w:val="24"/>
          <w:szCs w:val="24"/>
        </w:rPr>
        <w:tab/>
      </w:r>
      <w:r w:rsidR="00B8307B" w:rsidRPr="00D85A09">
        <w:rPr>
          <w:i/>
          <w:sz w:val="24"/>
          <w:szCs w:val="24"/>
        </w:rPr>
        <w:fldChar w:fldCharType="begin">
          <w:ffData>
            <w:name w:val="PeredBruchSt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60" w:name="PeredBruchSt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60"/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Пупочное кольцо </w:t>
      </w:r>
    </w:p>
    <w:p w14:paraId="08357B67" w14:textId="77777777" w:rsidR="000B3C18" w:rsidRPr="00D85A09" w:rsidRDefault="001C4523">
      <w:pPr>
        <w:jc w:val="both"/>
        <w:rPr>
          <w:sz w:val="24"/>
          <w:szCs w:val="24"/>
        </w:rPr>
      </w:pPr>
      <w:r w:rsidRPr="00D85A09">
        <w:rPr>
          <w:i/>
          <w:sz w:val="24"/>
          <w:szCs w:val="24"/>
        </w:rPr>
        <w:fldChar w:fldCharType="begin">
          <w:ffData>
            <w:name w:val="PupochRing"/>
            <w:enabled/>
            <w:calcOnExit w:val="0"/>
            <w:ddList>
              <w:listEntry w:val="Не расширено"/>
              <w:listEntry w:val="См. дополнение"/>
            </w:ddList>
          </w:ffData>
        </w:fldChar>
      </w:r>
      <w:bookmarkStart w:id="61" w:name="PupochRing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1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Печень   </w:t>
      </w:r>
      <w:r w:rsidRPr="00D85A09">
        <w:rPr>
          <w:i/>
          <w:sz w:val="24"/>
          <w:szCs w:val="24"/>
        </w:rPr>
        <w:fldChar w:fldCharType="begin">
          <w:ffData>
            <w:name w:val="Pechen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2" w:name="Pechen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2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Селезенка   </w:t>
      </w:r>
      <w:r w:rsidRPr="00D85A09">
        <w:rPr>
          <w:i/>
          <w:sz w:val="24"/>
          <w:szCs w:val="24"/>
        </w:rPr>
        <w:fldChar w:fldCharType="begin">
          <w:ffData>
            <w:name w:val="Selezenka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3" w:name="Selezenka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3"/>
      <w:r w:rsidR="000B3C18" w:rsidRPr="00D85A09">
        <w:rPr>
          <w:sz w:val="24"/>
          <w:szCs w:val="24"/>
        </w:rPr>
        <w:t xml:space="preserve">Желудок  </w:t>
      </w:r>
      <w:r w:rsidRPr="00D85A09">
        <w:rPr>
          <w:i/>
          <w:sz w:val="24"/>
          <w:szCs w:val="24"/>
        </w:rPr>
        <w:fldChar w:fldCharType="begin">
          <w:ffData>
            <w:name w:val="Geludok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64" w:name="Geludok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4"/>
    </w:p>
    <w:p w14:paraId="06CBD6E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 xml:space="preserve">Кишечник  </w:t>
      </w:r>
      <w:r w:rsidR="001C4523" w:rsidRPr="00D85A09">
        <w:rPr>
          <w:i/>
          <w:sz w:val="24"/>
          <w:szCs w:val="24"/>
        </w:rPr>
        <w:fldChar w:fldCharType="begin">
          <w:ffData>
            <w:name w:val="Kishechnik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5" w:name="Kishechnik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5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Почки  </w:t>
      </w:r>
      <w:r w:rsidR="001C4523" w:rsidRPr="00D85A09">
        <w:rPr>
          <w:i/>
          <w:sz w:val="24"/>
          <w:szCs w:val="24"/>
        </w:rPr>
        <w:fldChar w:fldCharType="begin">
          <w:ffData>
            <w:name w:val="Pochki"/>
            <w:enabled/>
            <w:calcOnExit w:val="0"/>
            <w:ddList>
              <w:listEntry w:val="Без особенностей,ЧЛК не расширен"/>
              <w:listEntry w:val="См. дополнение"/>
            </w:ddList>
          </w:ffData>
        </w:fldChar>
      </w:r>
      <w:bookmarkStart w:id="66" w:name="Pochki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6"/>
      <w:r w:rsidR="001C4523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  Мочевой пузырь  </w:t>
      </w:r>
      <w:r w:rsidR="001C4523" w:rsidRPr="00D85A09">
        <w:rPr>
          <w:i/>
          <w:sz w:val="24"/>
          <w:szCs w:val="24"/>
        </w:rPr>
        <w:fldChar w:fldCharType="begin">
          <w:ffData>
            <w:name w:val="MochPuzir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7" w:name="MochPuzir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7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Объемные образования  </w:t>
      </w:r>
      <w:r w:rsidR="001C4523" w:rsidRPr="00D85A09">
        <w:rPr>
          <w:i/>
          <w:sz w:val="24"/>
          <w:szCs w:val="24"/>
        </w:rPr>
        <w:fldChar w:fldCharType="begin">
          <w:ffData>
            <w:name w:val="ObjomObrasow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8" w:name="ObjomObrasow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8"/>
      <w:r w:rsidRPr="00D85A09">
        <w:rPr>
          <w:sz w:val="24"/>
          <w:szCs w:val="24"/>
        </w:rPr>
        <w:t xml:space="preserve">  Асцит   </w:t>
      </w:r>
      <w:r w:rsidR="001C4523" w:rsidRPr="00D85A09">
        <w:rPr>
          <w:i/>
          <w:sz w:val="24"/>
          <w:szCs w:val="24"/>
        </w:rPr>
        <w:fldChar w:fldCharType="begin">
          <w:ffData>
            <w:name w:val="Aszit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9" w:name="Aszit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9"/>
    </w:p>
    <w:p w14:paraId="5500A733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Скелет. </w:t>
      </w:r>
      <w:r w:rsidRPr="00D85A09">
        <w:rPr>
          <w:sz w:val="24"/>
          <w:szCs w:val="24"/>
        </w:rPr>
        <w:t xml:space="preserve">Позвоночник </w:t>
      </w:r>
      <w:r w:rsidR="00453585" w:rsidRPr="00D85A09">
        <w:rPr>
          <w:i/>
          <w:sz w:val="24"/>
          <w:szCs w:val="24"/>
        </w:rPr>
        <w:fldChar w:fldCharType="begin">
          <w:ffData>
            <w:name w:val="pozvonochnik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70" w:name="pozvonochnik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0"/>
      <w:r w:rsidR="00453585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Большеберцовые кости </w:t>
      </w:r>
      <w:r w:rsidR="00453585" w:rsidRPr="00D85A09">
        <w:rPr>
          <w:i/>
          <w:sz w:val="24"/>
          <w:szCs w:val="24"/>
        </w:rPr>
        <w:fldChar w:fldCharType="begin">
          <w:ffData>
            <w:name w:val="bolshe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1" w:name="bolshe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1"/>
      <w:r w:rsidRPr="00D85A09">
        <w:rPr>
          <w:sz w:val="24"/>
          <w:szCs w:val="24"/>
        </w:rPr>
        <w:t xml:space="preserve">  Малоберцовые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malo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2" w:name="malo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2"/>
      <w:r w:rsidRPr="00D85A09">
        <w:rPr>
          <w:sz w:val="24"/>
          <w:szCs w:val="24"/>
        </w:rPr>
        <w:t xml:space="preserve">  Локтевые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lokt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3" w:name="lokt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3"/>
      <w:r w:rsidRPr="00D85A09">
        <w:rPr>
          <w:sz w:val="24"/>
          <w:szCs w:val="24"/>
        </w:rPr>
        <w:t xml:space="preserve">   Лучевые кости   </w:t>
      </w:r>
      <w:r w:rsidR="00453585" w:rsidRPr="00D85A09">
        <w:rPr>
          <w:i/>
          <w:sz w:val="24"/>
          <w:szCs w:val="24"/>
        </w:rPr>
        <w:fldChar w:fldCharType="begin">
          <w:ffData>
            <w:name w:val="lushev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4" w:name="lushev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4"/>
      <w:r w:rsidRPr="00D85A09">
        <w:rPr>
          <w:sz w:val="24"/>
          <w:szCs w:val="24"/>
        </w:rPr>
        <w:t xml:space="preserve">   Кисти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kist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5" w:name="kisty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5"/>
      <w:r w:rsidRPr="00D85A09">
        <w:rPr>
          <w:sz w:val="24"/>
          <w:szCs w:val="24"/>
        </w:rPr>
        <w:t xml:space="preserve">   Стопы  </w:t>
      </w:r>
      <w:r w:rsidR="00453585" w:rsidRPr="00D85A09">
        <w:rPr>
          <w:i/>
          <w:sz w:val="24"/>
          <w:szCs w:val="24"/>
        </w:rPr>
        <w:fldChar w:fldCharType="begin">
          <w:ffData>
            <w:name w:val="Stop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6" w:name="Stopy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6"/>
      <w:r w:rsidRPr="00D85A09">
        <w:rPr>
          <w:sz w:val="24"/>
          <w:szCs w:val="24"/>
        </w:rPr>
        <w:t xml:space="preserve"> </w:t>
      </w:r>
    </w:p>
    <w:p w14:paraId="151B215A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Пуповина. </w:t>
      </w:r>
      <w:r w:rsidRPr="00D85A09">
        <w:rPr>
          <w:sz w:val="24"/>
          <w:szCs w:val="24"/>
        </w:rPr>
        <w:t xml:space="preserve">Пупочные артерии </w:t>
      </w:r>
      <w:r w:rsidR="00E71773" w:rsidRPr="00D85A09">
        <w:rPr>
          <w:i/>
          <w:sz w:val="24"/>
          <w:szCs w:val="24"/>
        </w:rPr>
        <w:fldChar w:fldCharType="begin">
          <w:ffData>
            <w:name w:val="PupokArter"/>
            <w:enabled/>
            <w:calcOnExit w:val="0"/>
            <w:ddList>
              <w:listEntry w:val="Две"/>
              <w:listEntry w:val="См. дополнение"/>
            </w:ddList>
          </w:ffData>
        </w:fldChar>
      </w:r>
      <w:bookmarkStart w:id="77" w:name="PupokArter"/>
      <w:r w:rsidR="00E7177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77"/>
      <w:r w:rsidR="00E71773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Сосуды пуповины  </w:t>
      </w:r>
      <w:r w:rsidR="00E71773" w:rsidRPr="00D85A09">
        <w:rPr>
          <w:i/>
          <w:sz w:val="24"/>
          <w:szCs w:val="24"/>
        </w:rPr>
        <w:fldChar w:fldCharType="begin">
          <w:ffData>
            <w:name w:val="SosudiPupoviny"/>
            <w:enabled/>
            <w:calcOnExit w:val="0"/>
            <w:ddList>
              <w:listEntry w:val="Три"/>
              <w:listEntry w:val="См. дополнение"/>
            </w:ddList>
          </w:ffData>
        </w:fldChar>
      </w:r>
      <w:bookmarkStart w:id="78" w:name="SosudiPupoviny"/>
      <w:r w:rsidR="00E7177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78"/>
      <w:r w:rsidRPr="00D85A09">
        <w:rPr>
          <w:sz w:val="24"/>
          <w:szCs w:val="24"/>
        </w:rPr>
        <w:t xml:space="preserve">  Прикрепление  </w:t>
      </w:r>
      <w:r w:rsidR="00657169" w:rsidRPr="00D85A09">
        <w:rPr>
          <w:i/>
          <w:sz w:val="24"/>
          <w:szCs w:val="24"/>
        </w:rPr>
        <w:fldChar w:fldCharType="begin">
          <w:ffData>
            <w:name w:val="attachment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79" w:name="attachment"/>
      <w:r w:rsidR="0065716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657169" w:rsidRPr="00D85A09">
        <w:rPr>
          <w:i/>
          <w:sz w:val="24"/>
          <w:szCs w:val="24"/>
        </w:rPr>
        <w:fldChar w:fldCharType="end"/>
      </w:r>
      <w:bookmarkEnd w:id="79"/>
    </w:p>
    <w:p w14:paraId="4CDB3AA8" w14:textId="77777777" w:rsidR="00050F07" w:rsidRDefault="006250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2B9D9D" wp14:editId="4D4A5664">
                <wp:simplePos x="0" y="0"/>
                <wp:positionH relativeFrom="column">
                  <wp:posOffset>-175260</wp:posOffset>
                </wp:positionH>
                <wp:positionV relativeFrom="paragraph">
                  <wp:posOffset>50165</wp:posOffset>
                </wp:positionV>
                <wp:extent cx="548640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2AEFB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95pt" to="41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fM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" strokeweight="1pt"/>
            </w:pict>
          </mc:Fallback>
        </mc:AlternateContent>
      </w:r>
    </w:p>
    <w:p w14:paraId="11662B61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placenta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80" w:name="placenta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80"/>
      <w:r>
        <w:rPr>
          <w:i/>
          <w:sz w:val="28"/>
        </w:rPr>
        <w:fldChar w:fldCharType="begin">
          <w:ffData>
            <w:name w:val="ТекстовоеПоле22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81" w:name="ТекстовоеПоле2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81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sz w:val="28"/>
        </w:rPr>
        <w:fldChar w:fldCharType="begin">
          <w:ffData>
            <w:name w:val="degree_of_maturit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82" w:name="degree_of_maturity"/>
      <w:r w:rsidR="00657169">
        <w:rPr>
          <w:sz w:val="28"/>
        </w:rPr>
        <w:instrText xml:space="preserve"> FORMTEXT </w:instrText>
      </w:r>
      <w:r w:rsidR="00657169">
        <w:rPr>
          <w:sz w:val="28"/>
        </w:rPr>
      </w:r>
      <w:r w:rsidR="00657169">
        <w:rPr>
          <w:sz w:val="28"/>
        </w:rPr>
        <w:fldChar w:fldCharType="separate"/>
      </w:r>
      <w:r w:rsidR="00657169">
        <w:rPr>
          <w:noProof/>
          <w:sz w:val="28"/>
        </w:rPr>
        <w:t> </w:t>
      </w:r>
      <w:r w:rsidR="00657169">
        <w:rPr>
          <w:sz w:val="28"/>
        </w:rPr>
        <w:fldChar w:fldCharType="end"/>
      </w:r>
      <w:bookmarkEnd w:id="82"/>
      <w:r>
        <w:rPr>
          <w:sz w:val="28"/>
        </w:rPr>
        <w:t xml:space="preserve"> степени зрелости</w:t>
      </w:r>
    </w:p>
    <w:p w14:paraId="179AF4BE" w14:textId="3E4306AB" w:rsidR="000B3C18" w:rsidRDefault="000B3C18">
      <w:pPr>
        <w:jc w:val="both"/>
        <w:rPr>
          <w:sz w:val="28"/>
        </w:rPr>
      </w:pPr>
      <w:r>
        <w:rPr>
          <w:b/>
          <w:sz w:val="28"/>
        </w:rPr>
        <w:lastRenderedPageBreak/>
        <w:t>Количество вод</w:t>
      </w:r>
      <w:r>
        <w:rPr>
          <w:sz w:val="28"/>
        </w:rPr>
        <w:tab/>
      </w:r>
      <w:r w:rsidR="00657169">
        <w:rPr>
          <w:i/>
          <w:sz w:val="28"/>
        </w:rPr>
        <w:fldChar w:fldCharType="begin">
          <w:ffData>
            <w:name w:val="watterCoun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83" w:name="watterCount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83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IAG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84" w:name="IAG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B07EE6" w:rsidRPr="001C6A52">
        <w:rPr>
          <w:i/>
          <w:noProof/>
          <w:sz w:val="28"/>
        </w:rPr>
        <w:t>0</w:t>
      </w:r>
      <w:r w:rsidR="00657169">
        <w:rPr>
          <w:i/>
          <w:sz w:val="28"/>
        </w:rPr>
        <w:fldChar w:fldCharType="end"/>
      </w:r>
      <w:bookmarkEnd w:id="84"/>
      <w:r>
        <w:rPr>
          <w:sz w:val="28"/>
        </w:rPr>
        <w:t xml:space="preserve"> мм</w:t>
      </w:r>
      <w:r>
        <w:rPr>
          <w:sz w:val="28"/>
        </w:rPr>
        <w:tab/>
      </w:r>
    </w:p>
    <w:p w14:paraId="2EABE1F5" w14:textId="77777777" w:rsidR="00050F07" w:rsidRDefault="00050F07">
      <w:pPr>
        <w:jc w:val="both"/>
        <w:rPr>
          <w:b/>
          <w:sz w:val="28"/>
        </w:rPr>
      </w:pPr>
    </w:p>
    <w:p w14:paraId="1308520B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657169">
        <w:rPr>
          <w:i/>
          <w:sz w:val="28"/>
        </w:rPr>
        <w:fldChar w:fldCharType="begin">
          <w:ffData>
            <w:name w:val="conclusion"/>
            <w:enabled/>
            <w:calcOnExit w:val="0"/>
            <w:ddList>
              <w:listEntry w:val="удовлетворительное развитие плода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  <w:listEntry w:val=" "/>
            </w:ddList>
          </w:ffData>
        </w:fldChar>
      </w:r>
      <w:bookmarkStart w:id="85" w:name="conclusion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85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150"/>
              <w:format w:val="Прописные буквы"/>
            </w:textInput>
          </w:ffData>
        </w:fldChar>
      </w:r>
      <w:bookmarkStart w:id="86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86"/>
      <w:r>
        <w:rPr>
          <w:i/>
          <w:sz w:val="28"/>
        </w:rPr>
        <w:t xml:space="preserve"> </w:t>
      </w:r>
    </w:p>
    <w:p w14:paraId="414021E6" w14:textId="77777777" w:rsidR="000B3C18" w:rsidRDefault="000B3C18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4C1A72">
        <w:rPr>
          <w:i/>
          <w:sz w:val="28"/>
        </w:rPr>
        <w:fldChar w:fldCharType="begin">
          <w:ffData>
            <w:name w:val="ZaclOne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</w:ddList>
          </w:ffData>
        </w:fldChar>
      </w:r>
      <w:bookmarkStart w:id="87" w:name="ZaclOn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7"/>
      <w:r w:rsidR="004C1A72">
        <w:rPr>
          <w:i/>
          <w:sz w:val="28"/>
        </w:rPr>
        <w:fldChar w:fldCharType="begin">
          <w:ffData>
            <w:name w:val="ZaclTwo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88" w:name="ZaclTwo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8"/>
      <w:r w:rsidR="004C1A72">
        <w:rPr>
          <w:i/>
          <w:sz w:val="28"/>
        </w:rPr>
        <w:fldChar w:fldCharType="begin">
          <w:ffData>
            <w:name w:val="ZaclThree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89" w:name="ZaclThre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9"/>
      <w:r w:rsidR="004C1A72">
        <w:rPr>
          <w:i/>
          <w:sz w:val="28"/>
        </w:rPr>
        <w:fldChar w:fldCharType="begin">
          <w:ffData>
            <w:name w:val="ZaclFour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90" w:name="ZaclFour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0"/>
      <w:r w:rsidR="004C1A72">
        <w:rPr>
          <w:i/>
          <w:sz w:val="28"/>
        </w:rPr>
        <w:fldChar w:fldCharType="begin">
          <w:ffData>
            <w:name w:val="ZaclFive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91" w:name="ZaclFiv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1"/>
      <w:r w:rsidR="004C1A72">
        <w:rPr>
          <w:i/>
          <w:sz w:val="28"/>
        </w:rPr>
        <w:fldChar w:fldCharType="begin">
          <w:ffData>
            <w:name w:val="ZaclSix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92" w:name="ZaclSix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2"/>
      <w:r w:rsidR="0097351B">
        <w:rPr>
          <w:i/>
          <w:sz w:val="28"/>
        </w:rPr>
        <w:fldChar w:fldCharType="begin">
          <w:ffData>
            <w:name w:val="ZaclSeven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93" w:name="ZaclSeven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93"/>
      <w:r w:rsidR="0097351B">
        <w:rPr>
          <w:i/>
          <w:sz w:val="28"/>
        </w:rPr>
        <w:fldChar w:fldCharType="begin">
          <w:ffData>
            <w:name w:val="ZaclEight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94" w:name="ZaclEight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94"/>
      <w:r w:rsidR="0097351B">
        <w:rPr>
          <w:i/>
          <w:sz w:val="28"/>
        </w:rPr>
        <w:fldChar w:fldCharType="begin">
          <w:ffData>
            <w:name w:val="ZaclNine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."/>
              <w:listEntry w:val="Единственная правая пупочная артерия.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95" w:name="ZaclNine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95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96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96"/>
    </w:p>
    <w:p w14:paraId="54614D58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  <w:listEntry w:val="плохая визуализация сердца плода."/>
            </w:ddList>
          </w:ffData>
        </w:fldChar>
      </w:r>
      <w:bookmarkStart w:id="97" w:name="ПолеСоСписком1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97"/>
      <w:r>
        <w:rPr>
          <w:i/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addData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98" w:name="addData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98"/>
    </w:p>
    <w:p w14:paraId="33E10C2D" w14:textId="77777777" w:rsidR="00050F07" w:rsidRDefault="00050F07">
      <w:pPr>
        <w:jc w:val="both"/>
        <w:rPr>
          <w:sz w:val="28"/>
        </w:rPr>
      </w:pPr>
    </w:p>
    <w:p w14:paraId="5B9CE0B4" w14:textId="5197D5A0" w:rsidR="00050F07" w:rsidRDefault="000B3C18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033812">
        <w:rPr>
          <w:sz w:val="24"/>
        </w:rPr>
        <w:fldChar w:fldCharType="begin">
          <w:ffData>
            <w:name w:val="dateOfSurvey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99" w:name="dateOfSurvey"/>
      <w:r w:rsidR="00033812">
        <w:rPr>
          <w:sz w:val="24"/>
        </w:rPr>
        <w:instrText xml:space="preserve"> FORMTEXT </w:instrText>
      </w:r>
      <w:r w:rsidR="00033812">
        <w:rPr>
          <w:sz w:val="24"/>
        </w:rPr>
      </w:r>
      <w:r w:rsidR="00033812">
        <w:rPr>
          <w:sz w:val="24"/>
        </w:rPr>
        <w:fldChar w:fldCharType="separate"/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sz w:val="24"/>
        </w:rPr>
        <w:fldChar w:fldCharType="end"/>
      </w:r>
      <w:bookmarkEnd w:id="99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9E35AC">
        <w:rPr>
          <w:sz w:val="28"/>
        </w:rPr>
        <w:t xml:space="preserve">                      </w:t>
      </w:r>
      <w:r w:rsidR="00657169">
        <w:rPr>
          <w:sz w:val="24"/>
          <w:lang w:val="en-US"/>
        </w:rPr>
        <w:fldChar w:fldCharType="begin">
          <w:ffData>
            <w:name w:val="doctor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100" w:name="doctor"/>
      <w:r w:rsidR="00657169" w:rsidRPr="005F609B">
        <w:rPr>
          <w:sz w:val="24"/>
        </w:rPr>
        <w:instrText xml:space="preserve"> </w:instrText>
      </w:r>
      <w:r w:rsidR="00657169">
        <w:rPr>
          <w:sz w:val="24"/>
          <w:lang w:val="en-US"/>
        </w:rPr>
        <w:instrText>FORMDROPDOWN</w:instrText>
      </w:r>
      <w:r w:rsidR="00657169" w:rsidRPr="005F609B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657169">
        <w:rPr>
          <w:sz w:val="24"/>
          <w:lang w:val="en-US"/>
        </w:rPr>
        <w:fldChar w:fldCharType="end"/>
      </w:r>
      <w:bookmarkEnd w:id="100"/>
      <w:r w:rsidRPr="009E35AC">
        <w:rPr>
          <w:sz w:val="24"/>
        </w:rPr>
        <w:t xml:space="preserve">   </w:t>
      </w:r>
      <w:r>
        <w:rPr>
          <w:sz w:val="24"/>
        </w:rPr>
        <w:t xml:space="preserve">                                           </w:t>
      </w:r>
    </w:p>
    <w:p w14:paraId="2C6548BC" w14:textId="77777777" w:rsidR="00050F07" w:rsidRDefault="00050F07">
      <w:pPr>
        <w:jc w:val="both"/>
        <w:rPr>
          <w:sz w:val="24"/>
        </w:rPr>
      </w:pPr>
    </w:p>
    <w:p w14:paraId="44A42AFD" w14:textId="77777777" w:rsidR="00050F07" w:rsidRPr="00050F07" w:rsidRDefault="00176E98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 xml:space="preserve">1. Ультразвуковое исследование </w:t>
      </w:r>
      <w:r w:rsidR="000B3C18" w:rsidRPr="00050F07">
        <w:rPr>
          <w:sz w:val="18"/>
          <w:szCs w:val="18"/>
        </w:rPr>
        <w:tab/>
      </w:r>
      <w:r w:rsidRPr="00050F07">
        <w:rPr>
          <w:sz w:val="18"/>
          <w:szCs w:val="18"/>
        </w:rPr>
        <w:t>является одним из компонентов скрининга для выявления хромосомных заболеваний плода. Требуется дополнительное обследование (назначает врач)</w:t>
      </w:r>
      <w:r w:rsidR="000B3C18" w:rsidRPr="00050F07">
        <w:rPr>
          <w:sz w:val="18"/>
          <w:szCs w:val="18"/>
        </w:rPr>
        <w:tab/>
      </w:r>
      <w:r w:rsidR="00050F07" w:rsidRPr="00050F07">
        <w:rPr>
          <w:sz w:val="18"/>
          <w:szCs w:val="18"/>
        </w:rPr>
        <w:t>.</w:t>
      </w:r>
    </w:p>
    <w:p w14:paraId="69120BD1" w14:textId="77777777" w:rsidR="00050F07" w:rsidRDefault="00050F0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745C3DF2" w14:textId="77777777" w:rsidR="00182EC2" w:rsidRPr="00182EC2" w:rsidRDefault="00050F07" w:rsidP="00182EC2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Ультразвуковое исследование не дает стопроцентной гарантии в выявлении пороков развития </w:t>
      </w:r>
      <w:r w:rsidR="00182EC2">
        <w:rPr>
          <w:sz w:val="18"/>
          <w:szCs w:val="18"/>
        </w:rPr>
        <w:t>и заболеваний плод.</w:t>
      </w:r>
    </w:p>
    <w:sectPr w:rsidR="00182EC2" w:rsidRPr="00182EC2" w:rsidSect="00524C07">
      <w:pgSz w:w="11906" w:h="16838"/>
      <w:pgMar w:top="1134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5AC"/>
    <w:rsid w:val="00033812"/>
    <w:rsid w:val="00050F07"/>
    <w:rsid w:val="000B3C18"/>
    <w:rsid w:val="000D7B3D"/>
    <w:rsid w:val="00176E98"/>
    <w:rsid w:val="00182EC2"/>
    <w:rsid w:val="001C4523"/>
    <w:rsid w:val="001C6A52"/>
    <w:rsid w:val="001E1C4E"/>
    <w:rsid w:val="00286B02"/>
    <w:rsid w:val="002C0839"/>
    <w:rsid w:val="002E1DDA"/>
    <w:rsid w:val="002E34D2"/>
    <w:rsid w:val="003B0FFC"/>
    <w:rsid w:val="003F1556"/>
    <w:rsid w:val="00451577"/>
    <w:rsid w:val="00453585"/>
    <w:rsid w:val="004C1A72"/>
    <w:rsid w:val="00524C07"/>
    <w:rsid w:val="005F609B"/>
    <w:rsid w:val="006250D4"/>
    <w:rsid w:val="00637D39"/>
    <w:rsid w:val="00657169"/>
    <w:rsid w:val="00697221"/>
    <w:rsid w:val="006D3F66"/>
    <w:rsid w:val="006F4C07"/>
    <w:rsid w:val="007311AE"/>
    <w:rsid w:val="007622E6"/>
    <w:rsid w:val="008503F6"/>
    <w:rsid w:val="008C52AF"/>
    <w:rsid w:val="0097351B"/>
    <w:rsid w:val="009E35AC"/>
    <w:rsid w:val="00A351DE"/>
    <w:rsid w:val="00A3574D"/>
    <w:rsid w:val="00A71085"/>
    <w:rsid w:val="00A92DFB"/>
    <w:rsid w:val="00AA3F99"/>
    <w:rsid w:val="00AD30A2"/>
    <w:rsid w:val="00AD46F8"/>
    <w:rsid w:val="00B016FC"/>
    <w:rsid w:val="00B07EE6"/>
    <w:rsid w:val="00B810D8"/>
    <w:rsid w:val="00B8307B"/>
    <w:rsid w:val="00B95D45"/>
    <w:rsid w:val="00C92480"/>
    <w:rsid w:val="00CF4915"/>
    <w:rsid w:val="00D8387C"/>
    <w:rsid w:val="00D85A09"/>
    <w:rsid w:val="00E71773"/>
    <w:rsid w:val="00ED1478"/>
    <w:rsid w:val="00F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76D841"/>
  <w15:chartTrackingRefBased/>
  <w15:docId w15:val="{ECDCF9CD-BF61-4195-869F-6908B97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E35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E35A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5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11</cp:revision>
  <cp:lastPrinted>2013-02-04T08:49:00Z</cp:lastPrinted>
  <dcterms:created xsi:type="dcterms:W3CDTF">2022-12-04T16:30:00Z</dcterms:created>
  <dcterms:modified xsi:type="dcterms:W3CDTF">2022-12-11T18:07:00Z</dcterms:modified>
</cp:coreProperties>
</file>