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3E4B1" w14:textId="77777777"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r w:rsidR="003F323F">
        <w:rPr>
          <w:lang w:val="ru-RU"/>
        </w:rPr>
        <w:t>Клиническая  больница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04394022" w14:textId="77777777"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235E060F" w14:textId="77777777"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14:paraId="691B3FA5" w14:textId="77777777"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F18A1A" wp14:editId="2F4BF43E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14:paraId="556580BF" w14:textId="77777777"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14:paraId="3208F721" w14:textId="77777777"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14:paraId="1CFD7B5E" w14:textId="77777777" w:rsidR="003F323F" w:rsidRDefault="003F323F">
      <w:pPr>
        <w:jc w:val="both"/>
        <w:rPr>
          <w:sz w:val="28"/>
        </w:rPr>
      </w:pPr>
    </w:p>
    <w:p w14:paraId="0D37FC64" w14:textId="77777777" w:rsidR="001E3D98" w:rsidRDefault="001E3D98">
      <w:pPr>
        <w:jc w:val="both"/>
        <w:rPr>
          <w:b/>
          <w:sz w:val="28"/>
        </w:rPr>
      </w:pPr>
    </w:p>
    <w:p w14:paraId="43727879" w14:textId="506D53E3"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1984A40F" w14:textId="77777777"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14:paraId="10968EB9" w14:textId="77777777"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1562EA">
        <w:rPr>
          <w:i/>
          <w:sz w:val="28"/>
          <w:lang w:val="en-US"/>
        </w:rPr>
      </w:r>
      <w:r w:rsidR="001562EA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7AEDF651" w14:textId="334B4DBB"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E40B2A" w:rsidRPr="00812E46">
        <w:rPr>
          <w:noProof/>
          <w:sz w:val="28"/>
        </w:rPr>
        <w:t>0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 w:rsidR="001E3D98">
        <w:rPr>
          <w:b/>
          <w:sz w:val="28"/>
        </w:rPr>
        <w:t xml:space="preserve"> </w:t>
      </w:r>
      <w:r w:rsidR="005531D9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5531D9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5531D9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60F7A96" w14:textId="2BA48CDC"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 w:rsidR="00AB5ADF">
        <w:rPr>
          <w:b/>
          <w:sz w:val="28"/>
        </w:rPr>
        <w:tab/>
      </w:r>
      <w:r w:rsidR="00AB5ADF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AB5ADF">
        <w:rPr>
          <w:sz w:val="28"/>
        </w:rPr>
        <w:instrText xml:space="preserve"> FORMTEXT </w:instrText>
      </w:r>
      <w:r w:rsidR="00AB5ADF">
        <w:rPr>
          <w:sz w:val="28"/>
        </w:rPr>
      </w:r>
      <w:r w:rsidR="00AB5ADF">
        <w:rPr>
          <w:sz w:val="28"/>
        </w:rPr>
        <w:fldChar w:fldCharType="separate"/>
      </w:r>
      <w:r w:rsidR="002777A1">
        <w:rPr>
          <w:noProof/>
          <w:sz w:val="28"/>
        </w:rPr>
        <w:t>один</w:t>
      </w:r>
      <w:r w:rsidR="00AB5ADF">
        <w:rPr>
          <w:sz w:val="28"/>
        </w:rPr>
        <w:fldChar w:fldCharType="end"/>
      </w:r>
      <w:bookmarkEnd w:id="8"/>
      <w:r w:rsidR="00AB5ADF"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PositionField"/>
      <w:r w:rsidR="007D5970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PresentationField"/>
      <w:r w:rsidR="007D5970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0"/>
    </w:p>
    <w:p w14:paraId="6ADE9B64" w14:textId="1016D2BE"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E40B2A">
        <w:rPr>
          <w:sz w:val="28"/>
        </w:rPr>
        <w:t>0</w:t>
      </w:r>
      <w:r w:rsidR="007D5970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RhythmField"/>
      <w:r w:rsidR="007D5970">
        <w:instrText xml:space="preserve"> FORMDROPDOWN </w:instrText>
      </w:r>
      <w:r w:rsidR="001562EA">
        <w:fldChar w:fldCharType="separate"/>
      </w:r>
      <w:r w:rsidR="007D5970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MovementField"/>
      <w:r w:rsidR="007D5970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4" w:name="BMovementField"/>
      <w:r w:rsidR="007D5970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4"/>
    </w:p>
    <w:p w14:paraId="3A25275D" w14:textId="77777777" w:rsidR="001E3D98" w:rsidRDefault="001E3D98">
      <w:pPr>
        <w:pStyle w:val="2"/>
      </w:pPr>
    </w:p>
    <w:p w14:paraId="78FC2F6E" w14:textId="50828495"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5BE7A" wp14:editId="7BC8FA86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14:paraId="7DB48292" w14:textId="3D30C619"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5531D9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6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17"/>
      <w:r>
        <w:rPr>
          <w:sz w:val="28"/>
        </w:rPr>
        <w:t xml:space="preserve"> нед.</w:t>
      </w:r>
      <w:r>
        <w:tab/>
      </w:r>
    </w:p>
    <w:p w14:paraId="110225BC" w14:textId="30436642"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sz w:val="28"/>
        </w:rPr>
        <w:t>0</w:t>
      </w:r>
      <w:r w:rsidR="00330A48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5531D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5531D9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0"/>
      <w:r>
        <w:rPr>
          <w:sz w:val="28"/>
        </w:rPr>
        <w:t xml:space="preserve"> нед.</w:t>
      </w:r>
      <w:r>
        <w:rPr>
          <w:sz w:val="28"/>
        </w:rPr>
        <w:tab/>
      </w:r>
    </w:p>
    <w:p w14:paraId="1A6E592B" w14:textId="666616EF"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1562EA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3-5 pct)"/>
              <w:listEntry w:val="(5-10 pct) "/>
              <w:listEntry w:val="(10-90 pct)"/>
              <w:listEntry w:val="(90-95 pct)"/>
              <w:listEntry w:val="(95-97 pct)"/>
              <w:listEntry w:val="(&lt; 3 pct)"/>
              <w:listEntry w:val="(&gt; 97 pct)"/>
            </w:ddList>
          </w:ffData>
        </w:fldChar>
      </w:r>
      <w:bookmarkStart w:id="22" w:name="bellyCirclePerc"/>
      <w:r w:rsidR="001562EA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end"/>
      </w:r>
      <w:bookmarkEnd w:id="22"/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330A48">
        <w:rPr>
          <w:sz w:val="28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3" w:name="bellyCircle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3"/>
      <w:r>
        <w:rPr>
          <w:sz w:val="28"/>
        </w:rPr>
        <w:t xml:space="preserve"> нед.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14:paraId="165F7F1F" w14:textId="6BCFF9D4"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330A48">
        <w:rPr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4"/>
      <w:r>
        <w:rPr>
          <w:sz w:val="28"/>
        </w:rPr>
        <w:t xml:space="preserve"> г   </w:t>
      </w:r>
      <w:bookmarkStart w:id="25" w:name="_GoBack"/>
      <w:r w:rsidR="001562EA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3-5 pct)"/>
              <w:listEntry w:val="(5-10 pct) "/>
              <w:listEntry w:val="(10-90 pct)"/>
              <w:listEntry w:val="(90-95 pct)"/>
              <w:listEntry w:val="(95-97 pct)"/>
              <w:listEntry w:val="(&lt; 3 pct)"/>
              <w:listEntry w:val="(&gt; 97 pct)"/>
            </w:ddList>
          </w:ffData>
        </w:fldChar>
      </w:r>
      <w:bookmarkStart w:id="26" w:name="massPerc"/>
      <w:r w:rsidR="001562EA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end"/>
      </w:r>
      <w:bookmarkEnd w:id="26"/>
      <w:bookmarkEnd w:id="25"/>
      <w:r w:rsidRPr="00CC183A">
        <w:rPr>
          <w:b/>
          <w:sz w:val="28"/>
        </w:rPr>
        <w:t xml:space="preserve">  </w:t>
      </w:r>
      <w:r w:rsidR="00330A48">
        <w:rPr>
          <w:sz w:val="28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7" w:name="mass_week"/>
      <w:r w:rsidR="00330A48">
        <w:rPr>
          <w:sz w:val="28"/>
        </w:rPr>
        <w:instrText xml:space="preserve"> FORMTEXT </w:instrText>
      </w:r>
      <w:r w:rsidR="00330A48">
        <w:rPr>
          <w:sz w:val="28"/>
        </w:rPr>
      </w:r>
      <w:r w:rsidR="00330A48">
        <w:rPr>
          <w:sz w:val="28"/>
        </w:rPr>
        <w:fldChar w:fldCharType="separate"/>
      </w:r>
      <w:r w:rsidR="00330A48" w:rsidRPr="00330A48">
        <w:rPr>
          <w:noProof/>
          <w:sz w:val="28"/>
        </w:rPr>
        <w:t>0</w:t>
      </w:r>
      <w:r w:rsidR="00330A48">
        <w:rPr>
          <w:sz w:val="28"/>
        </w:rPr>
        <w:fldChar w:fldCharType="end"/>
      </w:r>
      <w:bookmarkEnd w:id="27"/>
      <w:r>
        <w:rPr>
          <w:sz w:val="28"/>
        </w:rPr>
        <w:t xml:space="preserve"> нед.</w:t>
      </w:r>
    </w:p>
    <w:p w14:paraId="16AB2EE6" w14:textId="682FFC00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8" w:name="shoulderLenght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28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9" w:name="shoulderLenghtPerc"/>
      <w:r w:rsidR="005531D9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29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0" w:name="shoulderLenght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0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032F975" w14:textId="16CF2EE2" w:rsidR="001E3D98" w:rsidRDefault="001E3D98" w:rsidP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1" w:name="legthForearm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1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2" w:name="legthForearmPerc"/>
      <w:r w:rsidR="005531D9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2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3" w:name="legthForearm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3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0986E27B" w14:textId="14D00375" w:rsidR="001E3D98" w:rsidRDefault="001E3D98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 </w:t>
      </w:r>
      <w:r w:rsidR="00330A48"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4" w:name="legthShinMM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4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5531D9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5" w:name="legthShinProc"/>
      <w:r w:rsidR="005531D9">
        <w:rPr>
          <w:b/>
          <w:sz w:val="28"/>
        </w:rPr>
        <w:instrText xml:space="preserve"> FORMDROPDOWN </w:instrText>
      </w:r>
      <w:r w:rsidR="001562EA">
        <w:rPr>
          <w:b/>
          <w:sz w:val="28"/>
        </w:rPr>
      </w:r>
      <w:r w:rsidR="001562EA">
        <w:rPr>
          <w:b/>
          <w:sz w:val="28"/>
        </w:rPr>
        <w:fldChar w:fldCharType="separate"/>
      </w:r>
      <w:r w:rsidR="005531D9">
        <w:rPr>
          <w:b/>
          <w:sz w:val="28"/>
        </w:rPr>
        <w:fldChar w:fldCharType="end"/>
      </w:r>
      <w:bookmarkEnd w:id="35"/>
      <w:r>
        <w:rPr>
          <w:b/>
          <w:sz w:val="28"/>
        </w:rPr>
        <w:t xml:space="preserve">  </w:t>
      </w:r>
      <w:r w:rsidR="00330A48"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6" w:name="legthShinWeek"/>
      <w:r w:rsidR="00330A48">
        <w:rPr>
          <w:b/>
          <w:sz w:val="28"/>
        </w:rPr>
        <w:instrText xml:space="preserve"> FORMTEXT </w:instrText>
      </w:r>
      <w:r w:rsidR="00330A48">
        <w:rPr>
          <w:b/>
          <w:sz w:val="28"/>
        </w:rPr>
      </w:r>
      <w:r w:rsidR="00330A48">
        <w:rPr>
          <w:b/>
          <w:sz w:val="28"/>
        </w:rPr>
        <w:fldChar w:fldCharType="separate"/>
      </w:r>
      <w:r w:rsidR="00330A48" w:rsidRPr="00330A48">
        <w:rPr>
          <w:b/>
          <w:noProof/>
          <w:sz w:val="28"/>
        </w:rPr>
        <w:t>0</w:t>
      </w:r>
      <w:r w:rsidR="00330A48">
        <w:rPr>
          <w:b/>
          <w:sz w:val="28"/>
        </w:rPr>
        <w:fldChar w:fldCharType="end"/>
      </w:r>
      <w:bookmarkEnd w:id="36"/>
      <w:r w:rsidRPr="00A51134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</w:p>
    <w:p w14:paraId="1AE618B9" w14:textId="10F7EAF1" w:rsidR="001E3D98" w:rsidRDefault="00587EC1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DFF2D" wp14:editId="551CB996">
                <wp:simplePos x="0" y="0"/>
                <wp:positionH relativeFrom="column">
                  <wp:posOffset>29029</wp:posOffset>
                </wp:positionH>
                <wp:positionV relativeFrom="paragraph">
                  <wp:posOffset>119289</wp:posOffset>
                </wp:positionV>
                <wp:extent cx="5090795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030CA3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3pt,9.4pt" to="403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" strokeweight="1pt"/>
            </w:pict>
          </mc:Fallback>
        </mc:AlternateContent>
      </w:r>
    </w:p>
    <w:p w14:paraId="0637DD88" w14:textId="04DB4C18" w:rsidR="00587EC1" w:rsidRDefault="00587EC1" w:rsidP="00587E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Доплерометрия</w:t>
      </w:r>
    </w:p>
    <w:p w14:paraId="283A4C33" w14:textId="08E56DB6" w:rsidR="00587EC1" w:rsidRDefault="00587EC1" w:rsidP="00587EC1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5F8A174B" w14:textId="5A651CEF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37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37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38" w:name="uterineArteriesCombo"/>
      <w:r>
        <w:rPr>
          <w:b/>
          <w:sz w:val="27"/>
          <w:szCs w:val="27"/>
        </w:rPr>
        <w:instrText xml:space="preserve"> FORMDROPDOWN </w:instrText>
      </w:r>
      <w:r w:rsidR="001562EA">
        <w:rPr>
          <w:b/>
          <w:sz w:val="27"/>
          <w:szCs w:val="27"/>
        </w:rPr>
      </w:r>
      <w:r w:rsidR="001562EA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38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9" w:name="uterineArteriesWeek"/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60497C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60497C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39"/>
      <w:r w:rsidR="00587EC1" w:rsidRPr="0060497C">
        <w:rPr>
          <w:sz w:val="27"/>
          <w:szCs w:val="27"/>
        </w:rPr>
        <w:t xml:space="preserve"> нед.</w:t>
      </w:r>
    </w:p>
    <w:p w14:paraId="4FAC7F1F" w14:textId="62AF4F43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2795B12A" w14:textId="39DC9563" w:rsidR="00587EC1" w:rsidRDefault="00F424E2" w:rsidP="00587EC1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0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0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1" w:name="umbilicalArteriesCom"/>
      <w:r>
        <w:rPr>
          <w:b/>
          <w:sz w:val="27"/>
          <w:szCs w:val="27"/>
        </w:rPr>
        <w:instrText xml:space="preserve"> FORMDROPDOWN </w:instrText>
      </w:r>
      <w:r w:rsidR="001562EA">
        <w:rPr>
          <w:b/>
          <w:sz w:val="27"/>
          <w:szCs w:val="27"/>
        </w:rPr>
      </w:r>
      <w:r w:rsidR="001562EA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41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2" w:name="umbilicalArteriesWee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2"/>
      <w:r w:rsidR="00587EC1" w:rsidRPr="0060497C">
        <w:rPr>
          <w:sz w:val="27"/>
          <w:szCs w:val="27"/>
        </w:rPr>
        <w:t xml:space="preserve"> нед.</w:t>
      </w:r>
    </w:p>
    <w:p w14:paraId="34BA5720" w14:textId="0EF0207B" w:rsidR="00587EC1" w:rsidRDefault="00587EC1" w:rsidP="00587EC1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6BAD294F" w14:textId="7F9AAC37" w:rsidR="00587EC1" w:rsidRPr="0060497C" w:rsidRDefault="00F424E2" w:rsidP="00587EC1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default w:val="0,00"/>
              <w:maxLength w:val="4"/>
              <w:format w:val="0,00"/>
            </w:textInput>
          </w:ffData>
        </w:fldChar>
      </w:r>
      <w:bookmarkStart w:id="43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</w:rPr>
        <w:t>0,00</w:t>
      </w:r>
      <w:r>
        <w:rPr>
          <w:b/>
          <w:sz w:val="27"/>
          <w:szCs w:val="27"/>
        </w:rPr>
        <w:fldChar w:fldCharType="end"/>
      </w:r>
      <w:bookmarkEnd w:id="43"/>
      <w:r w:rsidR="00587EC1">
        <w:rPr>
          <w:sz w:val="27"/>
          <w:szCs w:val="27"/>
        </w:rPr>
        <w:t xml:space="preserve"> </w:t>
      </w:r>
      <w:r w:rsidR="00587EC1"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1"/>
              <w:listEntry w:val="(&lt; 5 pct)"/>
              <w:listEntry w:val="(5-95 pct) "/>
              <w:listEntry w:val="(&gt; 95 pct)"/>
            </w:ddList>
          </w:ffData>
        </w:fldChar>
      </w:r>
      <w:bookmarkStart w:id="44" w:name="celebralAttitudeComb"/>
      <w:r>
        <w:rPr>
          <w:b/>
          <w:sz w:val="27"/>
          <w:szCs w:val="27"/>
        </w:rPr>
        <w:instrText xml:space="preserve"> FORMDROPDOWN </w:instrText>
      </w:r>
      <w:r w:rsidR="001562EA">
        <w:rPr>
          <w:b/>
          <w:sz w:val="27"/>
          <w:szCs w:val="27"/>
        </w:rPr>
      </w:r>
      <w:r w:rsidR="001562EA">
        <w:rPr>
          <w:b/>
          <w:sz w:val="27"/>
          <w:szCs w:val="27"/>
        </w:rPr>
        <w:fldChar w:fldCharType="separate"/>
      </w:r>
      <w:r>
        <w:rPr>
          <w:b/>
          <w:sz w:val="27"/>
          <w:szCs w:val="27"/>
        </w:rPr>
        <w:fldChar w:fldCharType="end"/>
      </w:r>
      <w:bookmarkEnd w:id="44"/>
      <w:r w:rsidR="00587EC1" w:rsidRPr="0060497C">
        <w:rPr>
          <w:b/>
          <w:sz w:val="27"/>
          <w:szCs w:val="27"/>
        </w:rPr>
        <w:t xml:space="preserve">  </w:t>
      </w:r>
      <w:r w:rsidR="00587EC1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5" w:name="celebralAttitudeWeek"/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  <w:instrText>FORMTEXT</w:instrText>
      </w:r>
      <w:r w:rsidR="00587EC1" w:rsidRPr="00587EC1">
        <w:rPr>
          <w:b/>
          <w:sz w:val="27"/>
          <w:szCs w:val="27"/>
        </w:rPr>
        <w:instrText xml:space="preserve"> </w:instrText>
      </w:r>
      <w:r w:rsidR="00587EC1">
        <w:rPr>
          <w:b/>
          <w:sz w:val="27"/>
          <w:szCs w:val="27"/>
          <w:lang w:val="en-US"/>
        </w:rPr>
      </w:r>
      <w:r w:rsidR="00587EC1">
        <w:rPr>
          <w:b/>
          <w:sz w:val="27"/>
          <w:szCs w:val="27"/>
          <w:lang w:val="en-US"/>
        </w:rPr>
        <w:fldChar w:fldCharType="separate"/>
      </w:r>
      <w:r w:rsidR="00587EC1" w:rsidRPr="00587EC1">
        <w:rPr>
          <w:b/>
          <w:noProof/>
          <w:sz w:val="27"/>
          <w:szCs w:val="27"/>
        </w:rPr>
        <w:t>0</w:t>
      </w:r>
      <w:r w:rsidR="00587EC1">
        <w:rPr>
          <w:b/>
          <w:sz w:val="27"/>
          <w:szCs w:val="27"/>
          <w:lang w:val="en-US"/>
        </w:rPr>
        <w:fldChar w:fldCharType="end"/>
      </w:r>
      <w:bookmarkEnd w:id="45"/>
      <w:r w:rsidR="00587EC1" w:rsidRPr="0060497C">
        <w:rPr>
          <w:sz w:val="27"/>
          <w:szCs w:val="27"/>
        </w:rPr>
        <w:t xml:space="preserve"> нед.</w:t>
      </w:r>
    </w:p>
    <w:p w14:paraId="6B10FFF2" w14:textId="662B188C" w:rsidR="00587EC1" w:rsidRDefault="00587EC1" w:rsidP="006D625A">
      <w:pPr>
        <w:jc w:val="both"/>
        <w:rPr>
          <w:b/>
          <w:bCs/>
          <w:sz w:val="28"/>
          <w:szCs w:val="28"/>
        </w:rPr>
      </w:pPr>
    </w:p>
    <w:p w14:paraId="689C7A16" w14:textId="7B97FDFE" w:rsidR="003F323F" w:rsidRPr="001E3D98" w:rsidRDefault="00497C5B" w:rsidP="006D625A">
      <w:pPr>
        <w:jc w:val="both"/>
        <w:rPr>
          <w:b/>
          <w:bCs/>
          <w:sz w:val="28"/>
          <w:szCs w:val="28"/>
        </w:rPr>
      </w:pPr>
      <w:r w:rsidRPr="001E3D98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3FED53" wp14:editId="778072B9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1E3D98">
        <w:rPr>
          <w:b/>
          <w:bCs/>
          <w:sz w:val="28"/>
          <w:szCs w:val="28"/>
        </w:rPr>
        <w:t>Расширенный осмотр</w:t>
      </w:r>
    </w:p>
    <w:p w14:paraId="5604962D" w14:textId="77777777" w:rsidR="003F323F" w:rsidRPr="001E3D98" w:rsidRDefault="003F323F">
      <w:pPr>
        <w:jc w:val="both"/>
        <w:rPr>
          <w:sz w:val="24"/>
          <w:szCs w:val="24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 w:rsidRPr="001E3D98">
        <w:rPr>
          <w:sz w:val="24"/>
          <w:szCs w:val="24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6" w:name="OsmBox1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6"/>
      <w:r w:rsidRPr="001E3D98">
        <w:rPr>
          <w:sz w:val="24"/>
          <w:szCs w:val="24"/>
        </w:rPr>
        <w:t xml:space="preserve"> </w:t>
      </w:r>
      <w:r>
        <w:rPr>
          <w:sz w:val="24"/>
        </w:rPr>
        <w:t>Боковые желудочки</w:t>
      </w:r>
      <w:r w:rsidRPr="00CC183A">
        <w:rPr>
          <w:sz w:val="24"/>
        </w:rPr>
        <w:t xml:space="preserve"> </w:t>
      </w:r>
      <w:r w:rsidR="009D5ED1" w:rsidRPr="001E3D98">
        <w:rPr>
          <w:sz w:val="24"/>
          <w:szCs w:val="24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7" w:name="OsmBox2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7"/>
      <w:r w:rsidR="009D5ED1" w:rsidRPr="001E3D98">
        <w:rPr>
          <w:sz w:val="24"/>
          <w:szCs w:val="24"/>
        </w:rPr>
        <w:t xml:space="preserve"> </w:t>
      </w:r>
      <w:r w:rsidR="009D5ED1">
        <w:rPr>
          <w:sz w:val="24"/>
        </w:rPr>
        <w:t xml:space="preserve">Полость прозрачной </w:t>
      </w:r>
      <w:r w:rsidR="009D5ED1" w:rsidRPr="001E3D98">
        <w:rPr>
          <w:sz w:val="24"/>
          <w:szCs w:val="24"/>
        </w:rPr>
        <w:t xml:space="preserve">перегородки </w:t>
      </w:r>
      <w:r w:rsidR="009D5ED1" w:rsidRPr="001E3D98">
        <w:rPr>
          <w:sz w:val="24"/>
          <w:szCs w:val="24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8" w:name="OsmBox3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8"/>
      <w:r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  <w:lang w:val="en-US"/>
        </w:rPr>
        <w:t>III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9" w:name="OsmBox4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49"/>
      <w:r w:rsidRPr="001E3D98">
        <w:rPr>
          <w:sz w:val="24"/>
          <w:szCs w:val="24"/>
        </w:rPr>
        <w:t xml:space="preserve">   </w:t>
      </w:r>
      <w:r w:rsidRPr="001E3D98">
        <w:rPr>
          <w:sz w:val="24"/>
          <w:szCs w:val="24"/>
          <w:lang w:val="en-US"/>
        </w:rPr>
        <w:t>IV</w:t>
      </w:r>
      <w:r w:rsidRPr="001E3D98">
        <w:rPr>
          <w:sz w:val="24"/>
          <w:szCs w:val="24"/>
        </w:rPr>
        <w:t xml:space="preserve"> желудочек </w:t>
      </w:r>
      <w:r w:rsidR="009D5ED1" w:rsidRPr="001E3D98">
        <w:rPr>
          <w:sz w:val="24"/>
          <w:szCs w:val="24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0" w:name="OsmBox5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0"/>
      <w:r w:rsidR="009D5ED1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 Мозжечок </w:t>
      </w:r>
      <w:r w:rsidR="009D5ED1" w:rsidRPr="001E3D98">
        <w:rPr>
          <w:sz w:val="24"/>
          <w:szCs w:val="24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1" w:name="OsmBox6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1"/>
      <w:r w:rsidR="009D5ED1" w:rsidRPr="001E3D98">
        <w:rPr>
          <w:sz w:val="24"/>
          <w:szCs w:val="24"/>
        </w:rPr>
        <w:t xml:space="preserve">  </w:t>
      </w:r>
      <w:r w:rsidRPr="001E3D98">
        <w:rPr>
          <w:sz w:val="24"/>
          <w:szCs w:val="24"/>
        </w:rPr>
        <w:t xml:space="preserve"> Большая цистерна </w:t>
      </w:r>
      <w:r w:rsidR="009D5ED1" w:rsidRPr="001E3D98">
        <w:rPr>
          <w:sz w:val="24"/>
          <w:szCs w:val="24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2" w:name="OsmBox7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2"/>
      <w:r w:rsidRPr="001E3D98">
        <w:rPr>
          <w:sz w:val="24"/>
          <w:szCs w:val="24"/>
        </w:rPr>
        <w:t xml:space="preserve"> </w:t>
      </w:r>
      <w:r w:rsidR="006D625A" w:rsidRPr="001E3D98">
        <w:rPr>
          <w:sz w:val="24"/>
          <w:szCs w:val="24"/>
        </w:rPr>
        <w:t xml:space="preserve">Сильвиева борозда </w:t>
      </w:r>
      <w:r w:rsidR="009D5ED1" w:rsidRPr="001E3D98">
        <w:rPr>
          <w:sz w:val="24"/>
          <w:szCs w:val="24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53" w:name="OsmBox8"/>
      <w:r w:rsidR="009D5ED1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D5ED1" w:rsidRPr="001E3D98">
        <w:rPr>
          <w:sz w:val="24"/>
          <w:szCs w:val="24"/>
        </w:rPr>
        <w:fldChar w:fldCharType="end"/>
      </w:r>
      <w:bookmarkEnd w:id="53"/>
    </w:p>
    <w:p w14:paraId="090223AD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Сердце и крупные сосуды. </w:t>
      </w:r>
      <w:r w:rsidRPr="001E3D98">
        <w:rPr>
          <w:sz w:val="24"/>
          <w:szCs w:val="24"/>
        </w:rPr>
        <w:t xml:space="preserve">Камеры сердца </w:t>
      </w:r>
      <w:r w:rsidR="00982E77" w:rsidRPr="001E3D98">
        <w:rPr>
          <w:sz w:val="24"/>
          <w:szCs w:val="24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54" w:name="OsmBox9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4"/>
      <w:r w:rsidRPr="001E3D98">
        <w:rPr>
          <w:sz w:val="24"/>
          <w:szCs w:val="24"/>
        </w:rPr>
        <w:t xml:space="preserve"> МПП </w:t>
      </w:r>
      <w:r w:rsidR="00982E77" w:rsidRPr="001E3D98">
        <w:rPr>
          <w:sz w:val="24"/>
          <w:szCs w:val="24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5" w:name="OsmBox10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5"/>
      <w:r w:rsidRPr="001E3D98">
        <w:rPr>
          <w:sz w:val="24"/>
          <w:szCs w:val="24"/>
        </w:rPr>
        <w:t xml:space="preserve"> МЖП </w:t>
      </w:r>
      <w:r w:rsidR="00982E77" w:rsidRPr="001E3D98">
        <w:rPr>
          <w:sz w:val="24"/>
          <w:szCs w:val="24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6" w:name="OsmBox11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6"/>
      <w:r w:rsidRPr="001E3D98">
        <w:rPr>
          <w:sz w:val="24"/>
          <w:szCs w:val="24"/>
        </w:rPr>
        <w:t xml:space="preserve"> Магистральные артерии  </w:t>
      </w:r>
      <w:r w:rsidR="00982E77" w:rsidRPr="001E3D98">
        <w:rPr>
          <w:sz w:val="24"/>
          <w:szCs w:val="24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57" w:name="OsmBox12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7"/>
      <w:r w:rsidRPr="001E3D98">
        <w:rPr>
          <w:sz w:val="24"/>
          <w:szCs w:val="24"/>
        </w:rPr>
        <w:t xml:space="preserve"> Аорта  </w:t>
      </w:r>
      <w:r w:rsidR="00982E77" w:rsidRPr="001E3D98">
        <w:rPr>
          <w:sz w:val="24"/>
          <w:szCs w:val="24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58" w:name="OsmBox13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8"/>
      <w:r w:rsidRPr="001E3D98">
        <w:rPr>
          <w:sz w:val="24"/>
          <w:szCs w:val="24"/>
        </w:rPr>
        <w:t xml:space="preserve"> Легочный ствол </w:t>
      </w:r>
      <w:r w:rsidR="00982E77" w:rsidRPr="001E3D98">
        <w:rPr>
          <w:sz w:val="24"/>
          <w:szCs w:val="24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59" w:name="OsmBox14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59"/>
      <w:r w:rsidRPr="001E3D98">
        <w:rPr>
          <w:sz w:val="24"/>
          <w:szCs w:val="24"/>
        </w:rPr>
        <w:t xml:space="preserve"> ВПВ  </w:t>
      </w:r>
      <w:r w:rsidR="00982E77" w:rsidRPr="001E3D98">
        <w:rPr>
          <w:sz w:val="24"/>
          <w:szCs w:val="24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0" w:name="OsmBox15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0"/>
      <w:r w:rsidRPr="001E3D98">
        <w:rPr>
          <w:sz w:val="24"/>
          <w:szCs w:val="24"/>
        </w:rPr>
        <w:t xml:space="preserve"> НПВ  </w:t>
      </w:r>
      <w:r w:rsidR="00982E77" w:rsidRPr="001E3D98">
        <w:rPr>
          <w:sz w:val="24"/>
          <w:szCs w:val="24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61" w:name="OsmBox16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1"/>
      <w:r w:rsidR="00982E77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Легочные вены </w:t>
      </w:r>
      <w:r w:rsidR="00982E77" w:rsidRPr="001E3D98">
        <w:rPr>
          <w:sz w:val="24"/>
          <w:szCs w:val="24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62" w:name="OsmBox17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2"/>
      <w:r w:rsidR="00982E77" w:rsidRPr="001E3D98">
        <w:rPr>
          <w:sz w:val="24"/>
          <w:szCs w:val="24"/>
        </w:rPr>
        <w:t xml:space="preserve">  Гидроперикард  </w:t>
      </w:r>
      <w:r w:rsidR="00982E77" w:rsidRPr="001E3D98">
        <w:rPr>
          <w:sz w:val="24"/>
          <w:szCs w:val="24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3" w:name="OsmBox18"/>
      <w:r w:rsidR="00982E77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982E77" w:rsidRPr="001E3D98">
        <w:rPr>
          <w:sz w:val="24"/>
          <w:szCs w:val="24"/>
        </w:rPr>
        <w:fldChar w:fldCharType="end"/>
      </w:r>
      <w:bookmarkEnd w:id="63"/>
      <w:r w:rsidR="006D625A" w:rsidRPr="001E3D98">
        <w:rPr>
          <w:sz w:val="24"/>
          <w:szCs w:val="24"/>
        </w:rPr>
        <w:t xml:space="preserve"> Кардиоторакальное отношение </w:t>
      </w:r>
      <w:r w:rsidR="00280F8A" w:rsidRPr="001E3D98">
        <w:rPr>
          <w:sz w:val="24"/>
          <w:szCs w:val="24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64" w:name="OsmBox19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4"/>
    </w:p>
    <w:p w14:paraId="321F69D5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Грудная полость. </w:t>
      </w:r>
      <w:r w:rsidRPr="001E3D98">
        <w:rPr>
          <w:sz w:val="24"/>
          <w:szCs w:val="24"/>
        </w:rPr>
        <w:t xml:space="preserve">Расположение сердца </w:t>
      </w:r>
      <w:r w:rsidR="00280F8A" w:rsidRPr="001E3D98">
        <w:rPr>
          <w:sz w:val="24"/>
          <w:szCs w:val="24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65" w:name="OsmBox20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5"/>
      <w:r w:rsidRPr="001E3D98">
        <w:rPr>
          <w:sz w:val="24"/>
          <w:szCs w:val="24"/>
        </w:rPr>
        <w:t xml:space="preserve">  Эхогенность легких   </w:t>
      </w:r>
      <w:r w:rsidR="007D5970" w:rsidRPr="001E3D98">
        <w:rPr>
          <w:i/>
          <w:sz w:val="24"/>
          <w:szCs w:val="24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66" w:name="EchogenicityField"/>
      <w:r w:rsidR="007D5970" w:rsidRPr="001E3D98">
        <w:rPr>
          <w:i/>
          <w:sz w:val="24"/>
          <w:szCs w:val="24"/>
        </w:rPr>
        <w:instrText xml:space="preserve"> FORMDROPDOWN </w:instrText>
      </w:r>
      <w:r w:rsidR="001562EA">
        <w:rPr>
          <w:i/>
          <w:sz w:val="24"/>
          <w:szCs w:val="24"/>
        </w:rPr>
      </w:r>
      <w:r w:rsidR="001562EA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66"/>
      <w:r w:rsidRPr="001E3D98">
        <w:rPr>
          <w:sz w:val="24"/>
          <w:szCs w:val="24"/>
        </w:rPr>
        <w:t xml:space="preserve"> </w:t>
      </w:r>
    </w:p>
    <w:p w14:paraId="7A2BDCE1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sz w:val="24"/>
          <w:szCs w:val="24"/>
        </w:rPr>
        <w:t xml:space="preserve">Вилочковая железа </w:t>
      </w:r>
      <w:r w:rsidR="00280F8A" w:rsidRPr="001E3D98">
        <w:rPr>
          <w:sz w:val="24"/>
          <w:szCs w:val="24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67" w:name="OsmBox22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7"/>
      <w:r w:rsidRPr="001E3D98">
        <w:rPr>
          <w:sz w:val="24"/>
          <w:szCs w:val="24"/>
        </w:rPr>
        <w:t xml:space="preserve"> 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8" w:name="OsmBox23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8"/>
      <w:r w:rsidRPr="001E3D98">
        <w:rPr>
          <w:sz w:val="24"/>
          <w:szCs w:val="24"/>
        </w:rPr>
        <w:t xml:space="preserve">    Гидроторакс  </w:t>
      </w:r>
      <w:r w:rsidR="00280F8A" w:rsidRPr="001E3D98">
        <w:rPr>
          <w:sz w:val="24"/>
          <w:szCs w:val="24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69" w:name="OsmBox24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69"/>
    </w:p>
    <w:p w14:paraId="7FC58F08" w14:textId="51A8C825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Брюшная полость. </w:t>
      </w:r>
      <w:r w:rsidR="00280F8A" w:rsidRPr="001E3D98">
        <w:rPr>
          <w:sz w:val="24"/>
          <w:szCs w:val="24"/>
        </w:rPr>
        <w:t xml:space="preserve">Печень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0" w:name="OsmBox25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0"/>
      <w:r w:rsidR="00280F8A" w:rsidRPr="001E3D98">
        <w:rPr>
          <w:sz w:val="24"/>
          <w:szCs w:val="24"/>
        </w:rPr>
        <w:t xml:space="preserve"> Селезенка </w:t>
      </w:r>
      <w:r w:rsidRPr="001E3D98">
        <w:rPr>
          <w:sz w:val="24"/>
          <w:szCs w:val="24"/>
        </w:rPr>
        <w:t xml:space="preserve"> </w:t>
      </w:r>
      <w:r w:rsidR="00280F8A" w:rsidRPr="001E3D98">
        <w:rPr>
          <w:sz w:val="24"/>
          <w:szCs w:val="24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1" w:name="OsmBox26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1"/>
      <w:r w:rsidRPr="001E3D98">
        <w:rPr>
          <w:sz w:val="24"/>
          <w:szCs w:val="24"/>
        </w:rPr>
        <w:t xml:space="preserve"> Почки  </w:t>
      </w:r>
      <w:r w:rsidR="00280F8A" w:rsidRPr="001E3D98">
        <w:rPr>
          <w:sz w:val="24"/>
          <w:szCs w:val="24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72" w:name="OsmBox27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2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Мочевой пузырь  </w:t>
      </w:r>
      <w:r w:rsidR="00280F8A" w:rsidRPr="001E3D98">
        <w:rPr>
          <w:sz w:val="24"/>
          <w:szCs w:val="24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73" w:name="OsmBox28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3"/>
      <w:r w:rsidRPr="001E3D98">
        <w:rPr>
          <w:sz w:val="24"/>
          <w:szCs w:val="24"/>
        </w:rPr>
        <w:t xml:space="preserve"> Объемные образования  </w:t>
      </w:r>
      <w:r w:rsidR="00280F8A" w:rsidRPr="001E3D98">
        <w:rPr>
          <w:sz w:val="24"/>
          <w:szCs w:val="24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4" w:name="OsmBox29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4"/>
      <w:r w:rsid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Асцит   </w:t>
      </w:r>
      <w:r w:rsidR="00280F8A" w:rsidRPr="001E3D98">
        <w:rPr>
          <w:sz w:val="24"/>
          <w:szCs w:val="24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75" w:name="OsmBox30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5"/>
    </w:p>
    <w:p w14:paraId="590D2A4E" w14:textId="77777777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lastRenderedPageBreak/>
        <w:t xml:space="preserve">Скелет. </w:t>
      </w:r>
      <w:r w:rsidR="00280F8A" w:rsidRPr="001E3D98">
        <w:rPr>
          <w:sz w:val="24"/>
          <w:szCs w:val="24"/>
        </w:rPr>
        <w:t xml:space="preserve">Позвоночник </w:t>
      </w:r>
      <w:r w:rsidR="00280F8A" w:rsidRPr="001E3D98">
        <w:rPr>
          <w:sz w:val="24"/>
          <w:szCs w:val="24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76" w:name="OsmBox31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6"/>
      <w:r w:rsidRPr="001E3D98">
        <w:rPr>
          <w:sz w:val="24"/>
          <w:szCs w:val="24"/>
        </w:rPr>
        <w:t xml:space="preserve"> </w:t>
      </w:r>
    </w:p>
    <w:p w14:paraId="691CCAAD" w14:textId="562F64E6" w:rsidR="003F323F" w:rsidRPr="001E3D98" w:rsidRDefault="003F323F">
      <w:pPr>
        <w:jc w:val="both"/>
        <w:rPr>
          <w:sz w:val="24"/>
          <w:szCs w:val="24"/>
        </w:rPr>
      </w:pPr>
      <w:r w:rsidRPr="001E3D98">
        <w:rPr>
          <w:b/>
          <w:sz w:val="24"/>
          <w:szCs w:val="24"/>
        </w:rPr>
        <w:t xml:space="preserve">Пуповина. </w:t>
      </w:r>
      <w:r w:rsidRPr="001E3D98">
        <w:rPr>
          <w:sz w:val="24"/>
          <w:szCs w:val="24"/>
        </w:rPr>
        <w:t xml:space="preserve">Пупочные артерии </w:t>
      </w:r>
      <w:r w:rsidR="00280F8A" w:rsidRPr="001E3D98">
        <w:rPr>
          <w:sz w:val="24"/>
          <w:szCs w:val="24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77" w:name="OsmBox32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7"/>
      <w:r w:rsidR="00280F8A" w:rsidRPr="001E3D98">
        <w:rPr>
          <w:sz w:val="24"/>
          <w:szCs w:val="24"/>
        </w:rPr>
        <w:t xml:space="preserve"> </w:t>
      </w:r>
      <w:r w:rsidRPr="001E3D98">
        <w:rPr>
          <w:sz w:val="24"/>
          <w:szCs w:val="24"/>
        </w:rPr>
        <w:t xml:space="preserve"> Сосуды пуповины </w:t>
      </w:r>
      <w:r w:rsidR="00280F8A" w:rsidRPr="001E3D98">
        <w:rPr>
          <w:sz w:val="24"/>
          <w:szCs w:val="24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78" w:name="OsmBox33"/>
      <w:r w:rsidR="00280F8A" w:rsidRPr="001E3D98">
        <w:rPr>
          <w:sz w:val="24"/>
          <w:szCs w:val="24"/>
        </w:rPr>
        <w:instrText xml:space="preserve"> FORMDROPDOWN </w:instrText>
      </w:r>
      <w:r w:rsidR="001562EA">
        <w:rPr>
          <w:sz w:val="24"/>
          <w:szCs w:val="24"/>
        </w:rPr>
      </w:r>
      <w:r w:rsidR="001562EA">
        <w:rPr>
          <w:sz w:val="24"/>
          <w:szCs w:val="24"/>
        </w:rPr>
        <w:fldChar w:fldCharType="separate"/>
      </w:r>
      <w:r w:rsidR="00280F8A" w:rsidRPr="001E3D98">
        <w:rPr>
          <w:sz w:val="24"/>
          <w:szCs w:val="24"/>
        </w:rPr>
        <w:fldChar w:fldCharType="end"/>
      </w:r>
      <w:bookmarkEnd w:id="78"/>
      <w:r w:rsidRPr="001E3D98">
        <w:rPr>
          <w:sz w:val="24"/>
          <w:szCs w:val="24"/>
        </w:rPr>
        <w:t xml:space="preserve"> Прикрепление </w:t>
      </w:r>
      <w:r w:rsidR="007D5970" w:rsidRPr="001E3D98">
        <w:rPr>
          <w:i/>
          <w:sz w:val="24"/>
          <w:szCs w:val="24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Field"/>
      <w:r w:rsidR="007D5970" w:rsidRPr="001E3D98">
        <w:rPr>
          <w:i/>
          <w:sz w:val="24"/>
          <w:szCs w:val="24"/>
        </w:rPr>
        <w:instrText xml:space="preserve"> FORMDROPDOWN </w:instrText>
      </w:r>
      <w:r w:rsidR="001562EA">
        <w:rPr>
          <w:i/>
          <w:sz w:val="24"/>
          <w:szCs w:val="24"/>
        </w:rPr>
      </w:r>
      <w:r w:rsidR="001562EA">
        <w:rPr>
          <w:i/>
          <w:sz w:val="24"/>
          <w:szCs w:val="24"/>
        </w:rPr>
        <w:fldChar w:fldCharType="separate"/>
      </w:r>
      <w:r w:rsidR="007D5970" w:rsidRPr="001E3D98">
        <w:rPr>
          <w:i/>
          <w:sz w:val="24"/>
          <w:szCs w:val="24"/>
        </w:rPr>
        <w:fldChar w:fldCharType="end"/>
      </w:r>
      <w:bookmarkEnd w:id="79"/>
    </w:p>
    <w:p w14:paraId="618C64BC" w14:textId="733E9D26" w:rsidR="001E3D98" w:rsidRDefault="001E3D98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BE20CA" wp14:editId="2799C027">
                <wp:simplePos x="0" y="0"/>
                <wp:positionH relativeFrom="column">
                  <wp:posOffset>-59055</wp:posOffset>
                </wp:positionH>
                <wp:positionV relativeFrom="paragraph">
                  <wp:posOffset>113665</wp:posOffset>
                </wp:positionV>
                <wp:extent cx="493014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0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8D6D66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8.95pt" to="383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" strokeweight="1pt"/>
            </w:pict>
          </mc:Fallback>
        </mc:AlternateContent>
      </w:r>
    </w:p>
    <w:p w14:paraId="10982E9C" w14:textId="084F340C"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80" w:name="PlacentaPosField"/>
      <w:r w:rsidR="003D3866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0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3940CF65" w14:textId="77777777" w:rsidR="006D625A" w:rsidRDefault="006D625A">
      <w:pPr>
        <w:jc w:val="both"/>
        <w:rPr>
          <w:b/>
          <w:sz w:val="28"/>
        </w:rPr>
      </w:pPr>
    </w:p>
    <w:p w14:paraId="06611C6D" w14:textId="75609ACB"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erAmountField"/>
      <w:r w:rsidR="003D3866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E40B2A" w:rsidRPr="00812E46">
        <w:rPr>
          <w:i/>
          <w:noProof/>
          <w:sz w:val="28"/>
        </w:rPr>
        <w:t>0</w:t>
      </w:r>
      <w:r w:rsidR="003D3866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568C470E" w14:textId="77777777" w:rsidR="003F323F" w:rsidRDefault="003F323F">
      <w:pPr>
        <w:jc w:val="both"/>
        <w:rPr>
          <w:b/>
          <w:sz w:val="28"/>
        </w:rPr>
      </w:pPr>
    </w:p>
    <w:p w14:paraId="5E8ECC89" w14:textId="1153B03A"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85" w:name="ConclusionField"/>
      <w:r w:rsidR="003D3866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 </w:t>
      </w:r>
      <w:r w:rsidR="00130E2B">
        <w:rPr>
          <w:i/>
          <w:sz w:val="28"/>
        </w:rPr>
        <w:fldChar w:fldCharType="begin">
          <w:ffData>
            <w:name w:val="ConclusionText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86" w:name="ConclusionText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86"/>
    </w:p>
    <w:p w14:paraId="2749858E" w14:textId="5CAEEC19"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130E2B">
        <w:rPr>
          <w:i/>
          <w:sz w:val="28"/>
        </w:rPr>
        <w:fldChar w:fldCharType="begin">
          <w:ffData>
            <w:name w:val="ConclusionField2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87" w:name="ConclusionField2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7"/>
      <w:r w:rsidR="00130E2B">
        <w:rPr>
          <w:i/>
          <w:sz w:val="28"/>
        </w:rPr>
        <w:fldChar w:fldCharType="begin">
          <w:ffData>
            <w:name w:val="ConclusionField3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ConclusionField3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8"/>
      <w:r w:rsidR="00130E2B">
        <w:rPr>
          <w:i/>
          <w:sz w:val="28"/>
        </w:rPr>
        <w:fldChar w:fldCharType="begin">
          <w:ffData>
            <w:name w:val="ConclusionField4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ConclusionField4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89"/>
      <w:r w:rsidR="00130E2B">
        <w:rPr>
          <w:i/>
          <w:sz w:val="28"/>
        </w:rPr>
        <w:fldChar w:fldCharType="begin">
          <w:ffData>
            <w:name w:val="ConclusionField5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ConclusionField5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0"/>
      <w:r w:rsidR="00130E2B">
        <w:rPr>
          <w:i/>
          <w:sz w:val="28"/>
        </w:rPr>
        <w:fldChar w:fldCharType="begin">
          <w:ffData>
            <w:name w:val="ConclusionField6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ConclusionField6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1"/>
      <w:r w:rsidR="00130E2B">
        <w:rPr>
          <w:i/>
          <w:sz w:val="28"/>
        </w:rPr>
        <w:fldChar w:fldCharType="begin">
          <w:ffData>
            <w:name w:val="ConclusionField7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ConclusionField7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2"/>
      <w:r w:rsidR="00130E2B">
        <w:rPr>
          <w:i/>
          <w:sz w:val="28"/>
        </w:rPr>
        <w:fldChar w:fldCharType="begin">
          <w:ffData>
            <w:name w:val="ConclusionField8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ConclusionField8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3"/>
      <w:r w:rsidR="00130E2B">
        <w:rPr>
          <w:i/>
          <w:sz w:val="28"/>
        </w:rPr>
        <w:fldChar w:fldCharType="begin">
          <w:ffData>
            <w:name w:val="ConclusionField9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ConclusionField9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4"/>
      <w:r w:rsidR="00130E2B">
        <w:rPr>
          <w:i/>
          <w:sz w:val="28"/>
        </w:rPr>
        <w:fldChar w:fldCharType="begin">
          <w:ffData>
            <w:name w:val="ConclusionField10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ConclusionField10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 w:rsidR="00130E2B">
        <w:rPr>
          <w:i/>
          <w:sz w:val="28"/>
        </w:rPr>
        <w:fldChar w:fldCharType="begin">
          <w:ffData>
            <w:name w:val="ConclusionText2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ConclusionText2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6"/>
    </w:p>
    <w:p w14:paraId="4A954DA3" w14:textId="77777777" w:rsidR="003F323F" w:rsidRDefault="003F323F">
      <w:pPr>
        <w:jc w:val="both"/>
        <w:rPr>
          <w:sz w:val="28"/>
        </w:rPr>
      </w:pPr>
    </w:p>
    <w:p w14:paraId="5CD030C4" w14:textId="084830D6"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 w:rsidR="00130E2B">
        <w:rPr>
          <w:i/>
          <w:sz w:val="28"/>
        </w:rPr>
        <w:fldChar w:fldCharType="begin">
          <w:ffData>
            <w:name w:val="additionalDataField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97" w:name="additionalDataField"/>
      <w:r w:rsidR="00130E2B">
        <w:rPr>
          <w:i/>
          <w:sz w:val="28"/>
        </w:rPr>
        <w:instrText xml:space="preserve"> FORMDROPDOWN </w:instrText>
      </w:r>
      <w:r w:rsidR="001562EA">
        <w:rPr>
          <w:i/>
          <w:sz w:val="28"/>
        </w:rPr>
      </w:r>
      <w:r w:rsidR="001562EA">
        <w:rPr>
          <w:i/>
          <w:sz w:val="28"/>
        </w:rPr>
        <w:fldChar w:fldCharType="separate"/>
      </w:r>
      <w:r w:rsidR="00130E2B">
        <w:rPr>
          <w:i/>
          <w:sz w:val="28"/>
        </w:rPr>
        <w:fldChar w:fldCharType="end"/>
      </w:r>
      <w:bookmarkEnd w:id="97"/>
      <w:r w:rsidR="00130E2B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98" w:name="AddDataField"/>
      <w:r w:rsidR="00130E2B">
        <w:rPr>
          <w:i/>
          <w:sz w:val="28"/>
        </w:rPr>
        <w:instrText xml:space="preserve"> FORMTEXT </w:instrText>
      </w:r>
      <w:r w:rsidR="00130E2B">
        <w:rPr>
          <w:i/>
          <w:sz w:val="28"/>
        </w:rPr>
      </w:r>
      <w:r w:rsidR="00130E2B">
        <w:rPr>
          <w:i/>
          <w:sz w:val="28"/>
        </w:rPr>
        <w:fldChar w:fldCharType="separate"/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noProof/>
          <w:sz w:val="28"/>
        </w:rPr>
        <w:t> </w:t>
      </w:r>
      <w:r w:rsidR="00130E2B">
        <w:rPr>
          <w:i/>
          <w:sz w:val="28"/>
        </w:rPr>
        <w:fldChar w:fldCharType="end"/>
      </w:r>
      <w:bookmarkEnd w:id="98"/>
    </w:p>
    <w:p w14:paraId="39EBC524" w14:textId="77777777" w:rsidR="003F323F" w:rsidRDefault="003F323F">
      <w:pPr>
        <w:jc w:val="both"/>
        <w:rPr>
          <w:sz w:val="28"/>
        </w:rPr>
      </w:pPr>
    </w:p>
    <w:p w14:paraId="24F6CC2C" w14:textId="7876C8E7"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812E46">
        <w:rPr>
          <w:sz w:val="24"/>
        </w:rPr>
        <w:fldChar w:fldCharType="begin">
          <w:ffData>
            <w:name w:val="DateField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Field"/>
      <w:r w:rsidR="00812E46">
        <w:rPr>
          <w:sz w:val="24"/>
        </w:rPr>
        <w:instrText xml:space="preserve"> FORMTEXT </w:instrText>
      </w:r>
      <w:r w:rsidR="00812E46">
        <w:rPr>
          <w:sz w:val="24"/>
        </w:rPr>
      </w:r>
      <w:r w:rsidR="00812E46">
        <w:rPr>
          <w:sz w:val="24"/>
        </w:rPr>
        <w:fldChar w:fldCharType="separate"/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noProof/>
          <w:sz w:val="24"/>
        </w:rPr>
        <w:t> </w:t>
      </w:r>
      <w:r w:rsidR="00812E46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1562EA">
        <w:rPr>
          <w:sz w:val="24"/>
          <w:lang w:val="en-US"/>
        </w:rPr>
      </w:r>
      <w:r w:rsidR="001562EA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100"/>
    </w:p>
    <w:p w14:paraId="2B038283" w14:textId="77777777" w:rsidR="006D625A" w:rsidRDefault="006D625A" w:rsidP="006D625A">
      <w:pPr>
        <w:jc w:val="both"/>
        <w:rPr>
          <w:sz w:val="18"/>
          <w:szCs w:val="18"/>
        </w:rPr>
      </w:pPr>
    </w:p>
    <w:p w14:paraId="40B29CDA" w14:textId="77777777"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14:paraId="1F38390E" w14:textId="77777777"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30E2B"/>
    <w:rsid w:val="001562EA"/>
    <w:rsid w:val="00171F7E"/>
    <w:rsid w:val="001E3D98"/>
    <w:rsid w:val="0021779C"/>
    <w:rsid w:val="002373E7"/>
    <w:rsid w:val="0026001C"/>
    <w:rsid w:val="002777A1"/>
    <w:rsid w:val="00280F8A"/>
    <w:rsid w:val="00330A48"/>
    <w:rsid w:val="003D3866"/>
    <w:rsid w:val="003E1E14"/>
    <w:rsid w:val="003F323F"/>
    <w:rsid w:val="00497C5B"/>
    <w:rsid w:val="00502ABE"/>
    <w:rsid w:val="005531D9"/>
    <w:rsid w:val="00587EC1"/>
    <w:rsid w:val="00591CDE"/>
    <w:rsid w:val="005A75F9"/>
    <w:rsid w:val="006872E2"/>
    <w:rsid w:val="006D625A"/>
    <w:rsid w:val="007337D0"/>
    <w:rsid w:val="007C5636"/>
    <w:rsid w:val="007D5970"/>
    <w:rsid w:val="00812E46"/>
    <w:rsid w:val="0083283C"/>
    <w:rsid w:val="008447AD"/>
    <w:rsid w:val="008A189D"/>
    <w:rsid w:val="0090744F"/>
    <w:rsid w:val="00916789"/>
    <w:rsid w:val="00982E77"/>
    <w:rsid w:val="009A6335"/>
    <w:rsid w:val="009D5ED1"/>
    <w:rsid w:val="009E0E0C"/>
    <w:rsid w:val="009F60CE"/>
    <w:rsid w:val="00A10901"/>
    <w:rsid w:val="00A309F6"/>
    <w:rsid w:val="00A95EFE"/>
    <w:rsid w:val="00AB5ADF"/>
    <w:rsid w:val="00B10667"/>
    <w:rsid w:val="00C07287"/>
    <w:rsid w:val="00CC183A"/>
    <w:rsid w:val="00E40B2A"/>
    <w:rsid w:val="00F35D98"/>
    <w:rsid w:val="00F424E2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9FD8D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Пользователь Windows</cp:lastModifiedBy>
  <cp:revision>34</cp:revision>
  <cp:lastPrinted>2016-09-23T09:03:00Z</cp:lastPrinted>
  <dcterms:created xsi:type="dcterms:W3CDTF">2022-12-04T16:30:00Z</dcterms:created>
  <dcterms:modified xsi:type="dcterms:W3CDTF">2023-02-07T15:52:00Z</dcterms:modified>
</cp:coreProperties>
</file>